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242EF2" w:rsidRPr="001E3036" w14:paraId="44969D40" w14:textId="77777777" w:rsidTr="007918EE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A6C" w14:textId="77777777" w:rsidR="00242EF2" w:rsidRPr="001E3036" w:rsidRDefault="00242EF2" w:rsidP="00334BD9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4B7B" w14:textId="55F6F4C5" w:rsidR="00242EF2" w:rsidRPr="001E3036" w:rsidRDefault="00242EF2" w:rsidP="00242EF2">
            <w:pPr>
              <w:rPr>
                <w:b/>
                <w:color w:val="auto"/>
                <w:kern w:val="2"/>
                <w:lang w:val="sr-Cyrl-RS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 w:rsidR="00A26805">
              <w:rPr>
                <w:b/>
                <w:color w:val="auto"/>
                <w:kern w:val="2"/>
              </w:rPr>
              <w:t xml:space="preserve">   </w:t>
            </w:r>
            <w:r w:rsidR="00E429C9">
              <w:rPr>
                <w:b/>
                <w:color w:val="auto"/>
                <w:kern w:val="2"/>
                <w:lang w:val="sr-Cyrl-RS"/>
              </w:rPr>
              <w:t>1.-</w:t>
            </w:r>
            <w:r>
              <w:rPr>
                <w:b/>
                <w:color w:val="auto"/>
                <w:kern w:val="2"/>
                <w:lang w:val="sr-Cyrl-RS"/>
              </w:rPr>
              <w:t xml:space="preserve"> једнодневна екскурзија ученика</w:t>
            </w:r>
            <w:r w:rsidR="00A26805">
              <w:rPr>
                <w:b/>
                <w:color w:val="auto"/>
                <w:kern w:val="2"/>
                <w:lang w:val="sr-Cyrl-RS"/>
              </w:rPr>
              <w:t xml:space="preserve"> првог </w:t>
            </w:r>
            <w:r>
              <w:rPr>
                <w:b/>
                <w:color w:val="auto"/>
                <w:kern w:val="2"/>
                <w:lang w:val="sr-Cyrl-RS"/>
              </w:rPr>
              <w:t xml:space="preserve"> разреда</w:t>
            </w:r>
          </w:p>
        </w:tc>
      </w:tr>
      <w:tr w:rsidR="00242EF2" w:rsidRPr="001E3036" w14:paraId="6D29D5E8" w14:textId="77777777" w:rsidTr="007918EE">
        <w:trPr>
          <w:trHeight w:val="4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8BEC" w14:textId="77777777" w:rsidR="00242EF2" w:rsidRPr="001E3036" w:rsidRDefault="00242EF2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9EF0" w14:textId="58BA553B" w:rsidR="00242EF2" w:rsidRPr="004E0B16" w:rsidRDefault="00242EF2" w:rsidP="00242EF2">
            <w:pPr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4E0B16">
              <w:rPr>
                <w:b/>
                <w:bCs/>
                <w:sz w:val="22"/>
                <w:szCs w:val="22"/>
                <w:lang w:val="sr-Cyrl-RS"/>
              </w:rPr>
              <w:t>Београд –</w:t>
            </w:r>
            <w:r w:rsidR="00A26805" w:rsidRPr="004E0B16">
              <w:rPr>
                <w:b/>
                <w:bCs/>
                <w:sz w:val="22"/>
                <w:szCs w:val="22"/>
                <w:lang w:val="sr-Cyrl-RS"/>
              </w:rPr>
              <w:t xml:space="preserve">  Пећинци (музеј хлеб</w:t>
            </w:r>
            <w:r w:rsidR="001162A4" w:rsidRPr="004E0B16">
              <w:rPr>
                <w:b/>
                <w:bCs/>
                <w:sz w:val="22"/>
                <w:szCs w:val="22"/>
                <w:lang w:val="sr-Cyrl-RS"/>
              </w:rPr>
              <w:t>а</w:t>
            </w:r>
            <w:r w:rsidR="00A26805" w:rsidRPr="004E0B16">
              <w:rPr>
                <w:b/>
                <w:bCs/>
                <w:sz w:val="22"/>
                <w:szCs w:val="22"/>
                <w:lang w:val="sr-Cyrl-RS"/>
              </w:rPr>
              <w:t xml:space="preserve">)  - </w:t>
            </w:r>
            <w:r w:rsidR="00010D8A" w:rsidRPr="004E0B16">
              <w:rPr>
                <w:b/>
                <w:bCs/>
                <w:sz w:val="22"/>
                <w:szCs w:val="22"/>
              </w:rPr>
              <w:t>O</w:t>
            </w:r>
            <w:r w:rsidR="00010D8A" w:rsidRPr="004E0B16">
              <w:rPr>
                <w:b/>
                <w:bCs/>
                <w:sz w:val="22"/>
                <w:szCs w:val="22"/>
                <w:lang w:val="sr-Cyrl-RS"/>
              </w:rPr>
              <w:t xml:space="preserve">бедска бара </w:t>
            </w:r>
            <w:r w:rsidR="005A1BCD" w:rsidRPr="004E0B16">
              <w:rPr>
                <w:b/>
                <w:bCs/>
                <w:sz w:val="22"/>
                <w:szCs w:val="22"/>
                <w:lang w:val="sr-Cyrl-RS"/>
              </w:rPr>
              <w:t>(шетња)</w:t>
            </w:r>
            <w:r w:rsidR="00010D8A" w:rsidRPr="004E0B16">
              <w:rPr>
                <w:b/>
                <w:bCs/>
                <w:sz w:val="22"/>
                <w:szCs w:val="22"/>
                <w:lang w:val="sr-Cyrl-RS"/>
              </w:rPr>
              <w:t xml:space="preserve">- </w:t>
            </w:r>
            <w:r w:rsidR="00A26805" w:rsidRPr="004E0B16">
              <w:rPr>
                <w:b/>
                <w:bCs/>
                <w:sz w:val="22"/>
                <w:szCs w:val="22"/>
                <w:lang w:val="sr-Cyrl-RS"/>
              </w:rPr>
              <w:t xml:space="preserve">Јаково - Бојчинска шума </w:t>
            </w:r>
            <w:r w:rsidR="005A1BCD" w:rsidRPr="004E0B16">
              <w:rPr>
                <w:b/>
                <w:bCs/>
                <w:sz w:val="22"/>
                <w:szCs w:val="22"/>
                <w:lang w:val="sr-Cyrl-RS"/>
              </w:rPr>
              <w:t xml:space="preserve">- </w:t>
            </w:r>
            <w:r w:rsidRPr="004E0B16">
              <w:rPr>
                <w:b/>
                <w:bCs/>
                <w:sz w:val="22"/>
                <w:szCs w:val="22"/>
                <w:lang w:val="sr-Cyrl-RS"/>
              </w:rPr>
              <w:t xml:space="preserve">Београд  </w:t>
            </w:r>
          </w:p>
          <w:p w14:paraId="78D3B73F" w14:textId="45B010E8" w:rsidR="00242EF2" w:rsidRPr="004E0B16" w:rsidRDefault="00242EF2" w:rsidP="00334BD9">
            <w:pPr>
              <w:jc w:val="both"/>
              <w:rPr>
                <w:color w:val="auto"/>
                <w:kern w:val="2"/>
                <w:sz w:val="22"/>
                <w:szCs w:val="22"/>
                <w:lang w:val="sr-Cyrl-RS"/>
              </w:rPr>
            </w:pPr>
          </w:p>
        </w:tc>
      </w:tr>
      <w:tr w:rsidR="00242EF2" w:rsidRPr="001E3036" w14:paraId="01725DDF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2661" w14:textId="77777777" w:rsidR="00242EF2" w:rsidRPr="001E3036" w:rsidRDefault="00242EF2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0FF" w14:textId="01B223DB" w:rsidR="008F669B" w:rsidRPr="004E0B16" w:rsidRDefault="008F669B" w:rsidP="008F669B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4E0B16">
              <w:rPr>
                <w:color w:val="auto"/>
                <w:sz w:val="22"/>
                <w:szCs w:val="22"/>
                <w:lang w:val="sr-Cyrl-RS"/>
              </w:rPr>
              <w:t xml:space="preserve">Организација и реализација једнодневне екскурзије ученика </w:t>
            </w:r>
            <w:r w:rsidRPr="004E0B16">
              <w:rPr>
                <w:b/>
                <w:bCs/>
                <w:color w:val="auto"/>
                <w:sz w:val="22"/>
                <w:szCs w:val="22"/>
                <w:lang w:val="sr-Cyrl-RS"/>
              </w:rPr>
              <w:t>п</w:t>
            </w:r>
            <w:r w:rsidR="00A26805" w:rsidRPr="004E0B16">
              <w:rPr>
                <w:b/>
                <w:bCs/>
                <w:color w:val="auto"/>
                <w:sz w:val="22"/>
                <w:szCs w:val="22"/>
                <w:lang w:val="sr-Cyrl-RS"/>
              </w:rPr>
              <w:t xml:space="preserve">рвог </w:t>
            </w:r>
            <w:r w:rsidRPr="004E0B16">
              <w:rPr>
                <w:b/>
                <w:bCs/>
                <w:color w:val="auto"/>
                <w:sz w:val="22"/>
                <w:szCs w:val="22"/>
                <w:lang w:val="sr-Cyrl-RS"/>
              </w:rPr>
              <w:t>разреда.</w:t>
            </w:r>
            <w:r w:rsidRPr="004E0B16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  <w:p w14:paraId="15CD563F" w14:textId="01B64F98" w:rsidR="00242EF2" w:rsidRPr="004E0B16" w:rsidRDefault="008F669B" w:rsidP="00334BD9">
            <w:pPr>
              <w:jc w:val="both"/>
              <w:rPr>
                <w:sz w:val="22"/>
                <w:szCs w:val="22"/>
                <w:lang w:val="sr-Cyrl-RS"/>
              </w:rPr>
            </w:pPr>
            <w:r w:rsidRPr="004E0B16">
              <w:rPr>
                <w:sz w:val="22"/>
                <w:szCs w:val="22"/>
                <w:lang w:val="sr-Cyrl-RS"/>
              </w:rPr>
              <w:t>Организација ручка за ученике. Дружење и спортске активности. Повратак је у вечерњим сатима до 19 часова.</w:t>
            </w:r>
          </w:p>
        </w:tc>
      </w:tr>
      <w:tr w:rsidR="00242EF2" w:rsidRPr="001E3036" w14:paraId="63060EC0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338" w14:textId="77777777" w:rsidR="00242EF2" w:rsidRPr="001E3036" w:rsidRDefault="00242EF2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F74" w14:textId="35F4D97C" w:rsidR="00242EF2" w:rsidRPr="004E0B16" w:rsidRDefault="008F669B" w:rsidP="00334BD9">
            <w:pPr>
              <w:jc w:val="both"/>
              <w:rPr>
                <w:color w:val="auto"/>
                <w:kern w:val="2"/>
                <w:sz w:val="22"/>
                <w:szCs w:val="22"/>
                <w:lang w:val="sr-Cyrl-RS"/>
              </w:rPr>
            </w:pPr>
            <w:r w:rsidRPr="004E0B16">
              <w:rPr>
                <w:color w:val="auto"/>
                <w:kern w:val="2"/>
                <w:sz w:val="22"/>
                <w:szCs w:val="22"/>
                <w:lang w:val="sr-Cyrl-RS"/>
              </w:rPr>
              <w:t>Један дан</w:t>
            </w:r>
          </w:p>
        </w:tc>
      </w:tr>
      <w:tr w:rsidR="00242EF2" w:rsidRPr="001E3036" w14:paraId="207D0C51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C997" w14:textId="77777777" w:rsidR="00242EF2" w:rsidRPr="001E3036" w:rsidRDefault="00242EF2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0FF" w14:textId="2FD34BC0" w:rsidR="00242EF2" w:rsidRPr="004E0B16" w:rsidRDefault="00F45F1A" w:rsidP="00334BD9">
            <w:pPr>
              <w:jc w:val="both"/>
              <w:rPr>
                <w:b/>
                <w:bCs/>
                <w:color w:val="auto"/>
                <w:kern w:val="2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auto"/>
                <w:kern w:val="2"/>
                <w:sz w:val="22"/>
                <w:szCs w:val="22"/>
              </w:rPr>
              <w:t>28</w:t>
            </w:r>
            <w:r w:rsidR="00A31635" w:rsidRPr="00A31635">
              <w:rPr>
                <w:b/>
                <w:bCs/>
                <w:color w:val="auto"/>
                <w:kern w:val="2"/>
                <w:sz w:val="22"/>
                <w:szCs w:val="22"/>
              </w:rPr>
              <w:t>.05.</w:t>
            </w:r>
            <w:r w:rsidR="008F669B" w:rsidRPr="00A31635">
              <w:rPr>
                <w:b/>
                <w:bCs/>
                <w:color w:val="auto"/>
                <w:kern w:val="2"/>
                <w:sz w:val="22"/>
                <w:szCs w:val="22"/>
                <w:lang w:val="sr-Cyrl-RS"/>
              </w:rPr>
              <w:t>202</w:t>
            </w:r>
            <w:r w:rsidR="00CF3178">
              <w:rPr>
                <w:b/>
                <w:bCs/>
                <w:color w:val="auto"/>
                <w:kern w:val="2"/>
                <w:sz w:val="22"/>
                <w:szCs w:val="22"/>
                <w:lang w:val="sr-Cyrl-RS"/>
              </w:rPr>
              <w:t>5</w:t>
            </w:r>
            <w:r w:rsidR="008F669B" w:rsidRPr="00A31635">
              <w:rPr>
                <w:b/>
                <w:bCs/>
                <w:color w:val="auto"/>
                <w:kern w:val="2"/>
                <w:sz w:val="22"/>
                <w:szCs w:val="22"/>
                <w:lang w:val="sr-Cyrl-RS"/>
              </w:rPr>
              <w:t>.</w:t>
            </w:r>
          </w:p>
        </w:tc>
      </w:tr>
      <w:tr w:rsidR="00242EF2" w:rsidRPr="001E3036" w14:paraId="46A50E18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458E" w14:textId="77777777" w:rsidR="00242EF2" w:rsidRPr="001E3036" w:rsidRDefault="00242EF2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963" w14:textId="13A05F45" w:rsidR="00242EF2" w:rsidRPr="004E0B16" w:rsidRDefault="008F669B" w:rsidP="00334BD9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242EF2" w:rsidRPr="001E3036" w14:paraId="4D8D95D5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948C" w14:textId="77777777" w:rsidR="00242EF2" w:rsidRPr="001E3036" w:rsidRDefault="00242EF2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F20" w14:textId="77777777" w:rsidR="008F669B" w:rsidRPr="004E0B16" w:rsidRDefault="008F669B" w:rsidP="008F669B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>- превоз;</w:t>
            </w:r>
          </w:p>
          <w:p w14:paraId="457A8BFB" w14:textId="33A62D7B" w:rsidR="008F669B" w:rsidRPr="004E0B16" w:rsidRDefault="008F669B" w:rsidP="008F669B">
            <w:pPr>
              <w:jc w:val="both"/>
              <w:rPr>
                <w:sz w:val="22"/>
                <w:szCs w:val="22"/>
                <w:lang w:val="sr-Cyrl-R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 xml:space="preserve">- </w:t>
            </w:r>
            <w:r w:rsidRPr="004E0B16">
              <w:rPr>
                <w:sz w:val="22"/>
                <w:szCs w:val="22"/>
                <w:lang w:val="sr-Cyrl-RS"/>
              </w:rPr>
              <w:t xml:space="preserve">посета </w:t>
            </w:r>
            <w:r w:rsidR="00A26805" w:rsidRPr="004E0B16">
              <w:rPr>
                <w:sz w:val="22"/>
                <w:szCs w:val="22"/>
                <w:lang w:val="sr-Cyrl-RS"/>
              </w:rPr>
              <w:t>музеју хлеба у Пећинцима</w:t>
            </w:r>
            <w:r w:rsidR="005A1BCD" w:rsidRPr="004E0B16">
              <w:rPr>
                <w:sz w:val="22"/>
                <w:szCs w:val="22"/>
                <w:lang w:val="sr-Cyrl-RS"/>
              </w:rPr>
              <w:t>, шетња Обедском баром</w:t>
            </w:r>
          </w:p>
          <w:p w14:paraId="0958F19B" w14:textId="77777777" w:rsidR="008F669B" w:rsidRPr="004E0B16" w:rsidRDefault="008F669B" w:rsidP="008F669B">
            <w:pPr>
              <w:jc w:val="both"/>
              <w:rPr>
                <w:sz w:val="22"/>
                <w:szCs w:val="22"/>
                <w:lang w:val="sr-Cyrl-CS"/>
              </w:rPr>
            </w:pPr>
            <w:r w:rsidRPr="004E0B16">
              <w:rPr>
                <w:sz w:val="22"/>
                <w:szCs w:val="22"/>
                <w:lang w:val="sr-Cyrl-CS"/>
              </w:rPr>
              <w:t>- пратњу лиценцираног туристичког водича за сваки аутобус;</w:t>
            </w:r>
          </w:p>
          <w:p w14:paraId="34397D7C" w14:textId="77777777" w:rsidR="008F669B" w:rsidRPr="004E0B16" w:rsidRDefault="008F669B" w:rsidP="008F669B">
            <w:pPr>
              <w:jc w:val="both"/>
              <w:rPr>
                <w:sz w:val="22"/>
                <w:szCs w:val="22"/>
                <w:lang w:val="sr-Cyrl-CS"/>
              </w:rPr>
            </w:pPr>
            <w:r w:rsidRPr="004E0B16">
              <w:rPr>
                <w:sz w:val="22"/>
                <w:szCs w:val="22"/>
                <w:lang w:val="sr-Cyrl-CS"/>
              </w:rPr>
              <w:t>- услуге локалних водича;</w:t>
            </w:r>
          </w:p>
          <w:p w14:paraId="1C8FBE0A" w14:textId="5645859E" w:rsidR="008F669B" w:rsidRPr="004E0B16" w:rsidRDefault="008F669B" w:rsidP="008F669B">
            <w:pPr>
              <w:keepLines/>
              <w:spacing w:line="240" w:lineRule="auto"/>
              <w:jc w:val="both"/>
              <w:rPr>
                <w:kern w:val="2"/>
                <w:sz w:val="22"/>
                <w:szCs w:val="22"/>
                <w:lang w:val="sr-Cyrl-CS"/>
              </w:rPr>
            </w:pPr>
            <w:r w:rsidRPr="004E0B16">
              <w:rPr>
                <w:kern w:val="2"/>
                <w:sz w:val="22"/>
                <w:szCs w:val="22"/>
                <w:lang w:val="sr-Cyrl-CS"/>
              </w:rPr>
              <w:t xml:space="preserve">- ручак у </w:t>
            </w:r>
            <w:r w:rsidR="00A26805" w:rsidRPr="004E0B16">
              <w:rPr>
                <w:kern w:val="2"/>
                <w:sz w:val="22"/>
                <w:szCs w:val="22"/>
                <w:lang w:val="sr-Cyrl-CS"/>
              </w:rPr>
              <w:t xml:space="preserve">Јакову у ресторану </w:t>
            </w:r>
            <w:r w:rsidR="00F45F1A">
              <w:rPr>
                <w:kern w:val="2"/>
                <w:sz w:val="22"/>
                <w:szCs w:val="22"/>
                <w:lang w:val="sr-Cyrl-CS"/>
              </w:rPr>
              <w:t>„</w:t>
            </w:r>
            <w:r w:rsidR="00F85FDC">
              <w:rPr>
                <w:kern w:val="2"/>
                <w:sz w:val="22"/>
                <w:szCs w:val="22"/>
              </w:rPr>
              <w:t>S club</w:t>
            </w:r>
            <w:r w:rsidR="00F45F1A">
              <w:rPr>
                <w:kern w:val="2"/>
                <w:sz w:val="22"/>
                <w:szCs w:val="22"/>
                <w:lang w:val="sr-Cyrl-CS"/>
              </w:rPr>
              <w:t xml:space="preserve">„ </w:t>
            </w:r>
            <w:r w:rsidR="00F85FDC">
              <w:rPr>
                <w:kern w:val="2"/>
                <w:sz w:val="22"/>
                <w:szCs w:val="22"/>
                <w:lang w:val="sr-Cyrl-CS"/>
              </w:rPr>
              <w:t>J</w:t>
            </w:r>
            <w:r w:rsidR="00F45F1A">
              <w:rPr>
                <w:kern w:val="2"/>
                <w:sz w:val="22"/>
                <w:szCs w:val="22"/>
                <w:lang w:val="sr-Cyrl-CS"/>
              </w:rPr>
              <w:t>аково</w:t>
            </w:r>
            <w:r w:rsidR="00F85FDC">
              <w:rPr>
                <w:kern w:val="2"/>
                <w:sz w:val="22"/>
                <w:szCs w:val="22"/>
              </w:rPr>
              <w:t xml:space="preserve">, </w:t>
            </w:r>
            <w:r w:rsidR="00A26805" w:rsidRPr="004E0B16">
              <w:rPr>
                <w:kern w:val="2"/>
                <w:sz w:val="22"/>
                <w:szCs w:val="22"/>
                <w:lang w:val="sr-Cyrl-CS"/>
              </w:rPr>
              <w:t xml:space="preserve">који може одједном да прими најављен број ученика и </w:t>
            </w:r>
            <w:r w:rsidR="00F85FDC">
              <w:rPr>
                <w:kern w:val="2"/>
                <w:sz w:val="22"/>
                <w:szCs w:val="22"/>
                <w:lang w:val="sr-Cyrl-RS"/>
              </w:rPr>
              <w:t xml:space="preserve">који има своје </w:t>
            </w:r>
            <w:r w:rsidRPr="004E0B16">
              <w:rPr>
                <w:kern w:val="2"/>
                <w:sz w:val="22"/>
                <w:szCs w:val="22"/>
                <w:lang w:val="sr-Cyrl-CS"/>
              </w:rPr>
              <w:t>сопствене ограђене спортске</w:t>
            </w:r>
            <w:r w:rsidR="004E0B16" w:rsidRPr="004E0B16">
              <w:rPr>
                <w:kern w:val="2"/>
                <w:sz w:val="22"/>
                <w:szCs w:val="22"/>
              </w:rPr>
              <w:t xml:space="preserve"> </w:t>
            </w:r>
            <w:r w:rsidR="00F85FDC">
              <w:rPr>
                <w:kern w:val="2"/>
                <w:sz w:val="22"/>
                <w:szCs w:val="22"/>
                <w:lang w:val="sr-Cyrl-RS"/>
              </w:rPr>
              <w:t>терене (</w:t>
            </w:r>
            <w:r w:rsidR="004E0B16" w:rsidRPr="004E0B16">
              <w:rPr>
                <w:kern w:val="2"/>
                <w:sz w:val="22"/>
                <w:szCs w:val="22"/>
                <w:lang w:val="sr-Cyrl-RS"/>
              </w:rPr>
              <w:t>фудбал, кошарк</w:t>
            </w:r>
            <w:r w:rsidR="00A31635">
              <w:rPr>
                <w:kern w:val="2"/>
                <w:sz w:val="22"/>
                <w:szCs w:val="22"/>
                <w:lang w:val="sr-Cyrl-RS"/>
              </w:rPr>
              <w:t>у</w:t>
            </w:r>
            <w:r w:rsidR="004E0B16" w:rsidRPr="004E0B16">
              <w:rPr>
                <w:kern w:val="2"/>
                <w:sz w:val="22"/>
                <w:szCs w:val="22"/>
                <w:lang w:val="sr-Cyrl-RS"/>
              </w:rPr>
              <w:t>, тенис</w:t>
            </w:r>
            <w:r w:rsidR="00294EE5">
              <w:rPr>
                <w:kern w:val="2"/>
                <w:sz w:val="22"/>
                <w:szCs w:val="22"/>
              </w:rPr>
              <w:t>)</w:t>
            </w:r>
            <w:r w:rsidR="00F45F1A">
              <w:rPr>
                <w:kern w:val="2"/>
                <w:sz w:val="22"/>
                <w:szCs w:val="22"/>
                <w:lang w:val="sr-Cyrl-RS"/>
              </w:rPr>
              <w:t xml:space="preserve">, </w:t>
            </w:r>
            <w:r w:rsidR="00A31635">
              <w:rPr>
                <w:kern w:val="2"/>
                <w:sz w:val="22"/>
                <w:szCs w:val="22"/>
                <w:lang w:val="sr-Cyrl-CS"/>
              </w:rPr>
              <w:t xml:space="preserve">ради </w:t>
            </w:r>
            <w:r w:rsidRPr="004E0B16">
              <w:rPr>
                <w:kern w:val="2"/>
                <w:sz w:val="22"/>
                <w:szCs w:val="22"/>
                <w:lang w:val="sr-Cyrl-CS"/>
              </w:rPr>
              <w:t>анимациј</w:t>
            </w:r>
            <w:r w:rsidR="00A31635">
              <w:rPr>
                <w:kern w:val="2"/>
                <w:sz w:val="22"/>
                <w:szCs w:val="22"/>
                <w:lang w:val="sr-Cyrl-CS"/>
              </w:rPr>
              <w:t>е</w:t>
            </w:r>
            <w:r w:rsidRPr="004E0B16">
              <w:rPr>
                <w:kern w:val="2"/>
                <w:sz w:val="22"/>
                <w:szCs w:val="22"/>
                <w:lang w:val="sr-Cyrl-CS"/>
              </w:rPr>
              <w:t xml:space="preserve"> ученика после ручка,</w:t>
            </w:r>
            <w:r w:rsidR="00294EE5">
              <w:rPr>
                <w:kern w:val="2"/>
                <w:sz w:val="22"/>
                <w:szCs w:val="22"/>
              </w:rPr>
              <w:t xml:space="preserve"> </w:t>
            </w:r>
            <w:r w:rsidR="008C72B8" w:rsidRPr="004E0B16">
              <w:rPr>
                <w:kern w:val="2"/>
                <w:sz w:val="22"/>
                <w:szCs w:val="22"/>
                <w:lang w:val="sr-Cyrl-CS"/>
              </w:rPr>
              <w:t xml:space="preserve"> а к</w:t>
            </w:r>
            <w:r w:rsidRPr="004E0B16">
              <w:rPr>
                <w:kern w:val="2"/>
                <w:sz w:val="22"/>
                <w:szCs w:val="22"/>
                <w:lang w:val="sr-Cyrl-CS"/>
              </w:rPr>
              <w:t>оји испуњава све хигијенске норме и норме квалитета</w:t>
            </w:r>
          </w:p>
          <w:p w14:paraId="517A3DC1" w14:textId="77777777" w:rsidR="008F669B" w:rsidRPr="004E0B16" w:rsidRDefault="008F669B" w:rsidP="008F669B">
            <w:pPr>
              <w:keepLines/>
              <w:suppressAutoHyphens w:val="0"/>
              <w:spacing w:line="240" w:lineRule="auto"/>
              <w:jc w:val="both"/>
              <w:rPr>
                <w:sz w:val="22"/>
                <w:szCs w:val="22"/>
                <w:lang w:val="sr-Cyrl-CS"/>
              </w:rPr>
            </w:pPr>
            <w:r w:rsidRPr="004E0B16">
              <w:rPr>
                <w:sz w:val="22"/>
                <w:szCs w:val="22"/>
                <w:lang w:val="sr-Cyrl-CS"/>
              </w:rPr>
              <w:t xml:space="preserve">- Ручак се састоји од (супа или чорба, главно јело са прилогом, сезонска салата, хлеб, сок) </w:t>
            </w:r>
          </w:p>
          <w:p w14:paraId="599FF0D3" w14:textId="77777777" w:rsidR="008F669B" w:rsidRPr="004E0B16" w:rsidRDefault="008F669B" w:rsidP="008F669B">
            <w:pPr>
              <w:jc w:val="both"/>
              <w:rPr>
                <w:sz w:val="22"/>
                <w:szCs w:val="22"/>
                <w:lang w:val="sr-Cyrl-CS"/>
              </w:rPr>
            </w:pPr>
            <w:r w:rsidRPr="004E0B16">
              <w:rPr>
                <w:sz w:val="22"/>
                <w:szCs w:val="22"/>
                <w:lang w:val="sr-Cyrl-CS"/>
              </w:rPr>
              <w:t>- улазнице за локалитете за које се улазнице наплаћују;</w:t>
            </w:r>
          </w:p>
          <w:p w14:paraId="18BDA5B9" w14:textId="72AB3DF2" w:rsidR="008F669B" w:rsidRPr="00F45F1A" w:rsidRDefault="008F669B" w:rsidP="008F669B">
            <w:pPr>
              <w:jc w:val="both"/>
              <w:rPr>
                <w:color w:val="auto"/>
                <w:sz w:val="22"/>
                <w:szCs w:val="22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 xml:space="preserve">- </w:t>
            </w:r>
            <w:r w:rsidRPr="004E0B16">
              <w:rPr>
                <w:color w:val="auto"/>
                <w:sz w:val="22"/>
                <w:szCs w:val="22"/>
                <w:lang w:val="sr-Cyrl-RS"/>
              </w:rPr>
              <w:t xml:space="preserve">осигурање </w:t>
            </w:r>
            <w:r w:rsidR="00F45F1A">
              <w:rPr>
                <w:color w:val="auto"/>
                <w:sz w:val="22"/>
                <w:szCs w:val="22"/>
                <w:lang w:val="sr-Cyrl-RS"/>
              </w:rPr>
              <w:t>свих путника</w:t>
            </w:r>
          </w:p>
          <w:p w14:paraId="4DA1A6EC" w14:textId="3E8B5B6F" w:rsidR="00242EF2" w:rsidRPr="004E0B16" w:rsidRDefault="008F669B" w:rsidP="008F669B">
            <w:pPr>
              <w:jc w:val="both"/>
              <w:rPr>
                <w:color w:val="auto"/>
                <w:kern w:val="2"/>
                <w:sz w:val="22"/>
                <w:szCs w:val="22"/>
              </w:rPr>
            </w:pPr>
            <w:r w:rsidRPr="004E0B16">
              <w:rPr>
                <w:color w:val="auto"/>
                <w:sz w:val="22"/>
                <w:szCs w:val="22"/>
                <w:lang w:val="sr-Cyrl-RS"/>
              </w:rPr>
              <w:t>- трошкове аранжмана</w:t>
            </w:r>
          </w:p>
        </w:tc>
      </w:tr>
      <w:tr w:rsidR="007918EE" w:rsidRPr="001E3036" w14:paraId="3224AB79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EE03" w14:textId="77777777" w:rsidR="007918EE" w:rsidRPr="001E3036" w:rsidRDefault="007918EE" w:rsidP="007918EE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691" w14:textId="3E8AE907" w:rsidR="007918EE" w:rsidRPr="004E0B16" w:rsidRDefault="007918EE" w:rsidP="007918EE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 xml:space="preserve">                                             (тачан број ће се знати по добијању писмене сагласности родитеља). </w:t>
            </w:r>
          </w:p>
        </w:tc>
      </w:tr>
      <w:tr w:rsidR="007918EE" w:rsidRPr="001E3036" w14:paraId="1922651F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0FC8" w14:textId="77777777" w:rsidR="007918EE" w:rsidRPr="001E3036" w:rsidRDefault="007918EE" w:rsidP="007918EE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одељенских 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8CC" w14:textId="721A99B1" w:rsidR="007918EE" w:rsidRPr="004E0B16" w:rsidRDefault="007918EE" w:rsidP="007918EE">
            <w:pPr>
              <w:jc w:val="both"/>
              <w:rPr>
                <w:color w:val="auto"/>
                <w:kern w:val="2"/>
                <w:sz w:val="22"/>
                <w:szCs w:val="22"/>
                <w:lang w:val="en-US"/>
              </w:rPr>
            </w:pPr>
            <w:r w:rsidRPr="004E0B16">
              <w:rPr>
                <w:sz w:val="22"/>
                <w:szCs w:val="22"/>
                <w:lang w:val="sr-Cyrl-RS"/>
              </w:rPr>
              <w:t>-</w:t>
            </w:r>
          </w:p>
        </w:tc>
      </w:tr>
      <w:tr w:rsidR="007918EE" w:rsidRPr="001E3036" w14:paraId="20480F77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13C7" w14:textId="77777777" w:rsidR="007918EE" w:rsidRPr="001E3036" w:rsidRDefault="007918EE" w:rsidP="007918EE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89F" w14:textId="01870794" w:rsidR="007918EE" w:rsidRPr="004E0B16" w:rsidRDefault="007918EE" w:rsidP="007918EE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 xml:space="preserve">- лиценцирани туристички водич за сваки аутобус; </w:t>
            </w:r>
          </w:p>
        </w:tc>
      </w:tr>
      <w:tr w:rsidR="007918EE" w:rsidRPr="001E3036" w14:paraId="77A1A8BF" w14:textId="77777777" w:rsidTr="007918EE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3F3" w14:textId="77777777" w:rsidR="007918EE" w:rsidRPr="001E3036" w:rsidRDefault="007918EE" w:rsidP="007918EE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5803" w14:textId="77777777" w:rsidR="007918EE" w:rsidRPr="004E0B16" w:rsidRDefault="007918EE" w:rsidP="007918EE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 xml:space="preserve">-                      наставника; </w:t>
            </w:r>
          </w:p>
          <w:p w14:paraId="3D4F3B1D" w14:textId="74B1B582" w:rsidR="007918EE" w:rsidRPr="004E0B16" w:rsidRDefault="007918EE" w:rsidP="007918EE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 xml:space="preserve">- један гратис на </w:t>
            </w:r>
            <w:r w:rsidR="00EB3BB9">
              <w:rPr>
                <w:color w:val="auto"/>
                <w:sz w:val="22"/>
                <w:szCs w:val="22"/>
                <w:lang w:val="en-US"/>
              </w:rPr>
              <w:t>15</w:t>
            </w:r>
            <w:r w:rsidRPr="004E0B16">
              <w:rPr>
                <w:color w:val="auto"/>
                <w:sz w:val="22"/>
                <w:szCs w:val="22"/>
                <w:lang w:val="sr-Cyrl-CS"/>
              </w:rPr>
              <w:t xml:space="preserve"> плативих ученика</w:t>
            </w:r>
            <w:r w:rsidR="00A26805" w:rsidRPr="004E0B16">
              <w:rPr>
                <w:color w:val="auto"/>
                <w:sz w:val="22"/>
                <w:szCs w:val="22"/>
                <w:lang w:val="sr-Cyrl-CS"/>
              </w:rPr>
              <w:t xml:space="preserve"> по одељењу</w:t>
            </w:r>
          </w:p>
          <w:p w14:paraId="239BAC94" w14:textId="01C7484D" w:rsidR="007918EE" w:rsidRPr="004E0B16" w:rsidRDefault="007918EE" w:rsidP="007918EE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</w:p>
          <w:p w14:paraId="565E3846" w14:textId="5C61ADF3" w:rsidR="007918EE" w:rsidRPr="004E0B16" w:rsidRDefault="007918EE" w:rsidP="00A26805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</w:p>
        </w:tc>
      </w:tr>
      <w:tr w:rsidR="007918EE" w:rsidRPr="001E3036" w14:paraId="0361D3B2" w14:textId="77777777" w:rsidTr="007918EE">
        <w:tc>
          <w:tcPr>
            <w:tcW w:w="2238" w:type="dxa"/>
            <w:shd w:val="clear" w:color="auto" w:fill="auto"/>
          </w:tcPr>
          <w:p w14:paraId="2473B1CD" w14:textId="233D25FB" w:rsidR="007918EE" w:rsidRPr="001E3036" w:rsidRDefault="007918EE" w:rsidP="007918EE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7BE6D0A4" w14:textId="77777777" w:rsidR="007918EE" w:rsidRPr="004E0B16" w:rsidRDefault="007918EE" w:rsidP="007918EE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4E0B16">
              <w:rPr>
                <w:color w:val="auto"/>
                <w:sz w:val="22"/>
                <w:szCs w:val="22"/>
                <w:lang w:val="sr-Cyrl-CS"/>
              </w:rPr>
              <w:t>У року од 45 дана од дана испостављања коначне фактуре, по завршеној реализацији.</w:t>
            </w:r>
          </w:p>
          <w:p w14:paraId="0578B91A" w14:textId="77777777" w:rsidR="007918EE" w:rsidRPr="004E0B16" w:rsidRDefault="007918EE" w:rsidP="007918EE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</w:p>
        </w:tc>
      </w:tr>
    </w:tbl>
    <w:p w14:paraId="7610CB64" w14:textId="100F1C8C" w:rsidR="00CA1664" w:rsidRPr="009B778E" w:rsidRDefault="00B11916">
      <w:pPr>
        <w:rPr>
          <w:color w:val="FF0000"/>
        </w:rPr>
      </w:pPr>
      <w:bookmarkStart w:id="0" w:name="_Hlk113027975"/>
      <w:r w:rsidRPr="00433EC6">
        <w:rPr>
          <w:color w:val="FF0000"/>
          <w:lang w:val="sr-Cyrl-RS"/>
        </w:rPr>
        <w:t xml:space="preserve">Оквирна </w:t>
      </w:r>
      <w:r w:rsidR="003859C3">
        <w:rPr>
          <w:color w:val="FF0000"/>
          <w:lang w:val="sr-Cyrl-RS"/>
        </w:rPr>
        <w:t xml:space="preserve"> </w:t>
      </w:r>
      <w:r w:rsidRPr="00433EC6">
        <w:rPr>
          <w:color w:val="FF0000"/>
          <w:lang w:val="sr-Cyrl-RS"/>
        </w:rPr>
        <w:t>јединична вредност без на</w:t>
      </w:r>
      <w:r w:rsidR="006209BA">
        <w:rPr>
          <w:color w:val="FF0000"/>
          <w:lang w:val="sr-Cyrl-RS"/>
        </w:rPr>
        <w:t>д</w:t>
      </w:r>
      <w:r w:rsidRPr="00433EC6">
        <w:rPr>
          <w:color w:val="FF0000"/>
          <w:lang w:val="sr-Cyrl-RS"/>
        </w:rPr>
        <w:t xml:space="preserve">окнаде и </w:t>
      </w:r>
      <w:r w:rsidR="00433EC6">
        <w:rPr>
          <w:color w:val="FF0000"/>
          <w:lang w:val="sr-Cyrl-RS"/>
        </w:rPr>
        <w:t>пореза</w:t>
      </w:r>
      <w:r w:rsidRPr="00433EC6">
        <w:rPr>
          <w:color w:val="FF0000"/>
          <w:lang w:val="sr-Cyrl-RS"/>
        </w:rPr>
        <w:t xml:space="preserve"> </w:t>
      </w:r>
      <w:r w:rsidR="00433EC6">
        <w:rPr>
          <w:color w:val="FF0000"/>
          <w:lang w:val="sr-Cyrl-RS"/>
        </w:rPr>
        <w:t>–</w:t>
      </w:r>
      <w:r w:rsidRPr="00433EC6">
        <w:rPr>
          <w:color w:val="FF0000"/>
          <w:lang w:val="sr-Cyrl-RS"/>
        </w:rPr>
        <w:t xml:space="preserve"> </w:t>
      </w:r>
      <w:r w:rsidR="009B778E">
        <w:rPr>
          <w:color w:val="FF0000"/>
        </w:rPr>
        <w:t>5.600,00</w:t>
      </w:r>
    </w:p>
    <w:bookmarkEnd w:id="0"/>
    <w:p w14:paraId="28357400" w14:textId="60DF2833" w:rsidR="00CA1664" w:rsidRPr="00433EC6" w:rsidRDefault="00CA1664">
      <w:pPr>
        <w:rPr>
          <w:color w:val="FF0000"/>
        </w:rPr>
      </w:pPr>
    </w:p>
    <w:p w14:paraId="6C1619D8" w14:textId="24A17FDC" w:rsidR="007918EE" w:rsidRDefault="007918EE"/>
    <w:p w14:paraId="62B2F176" w14:textId="05E63435" w:rsidR="00A0759F" w:rsidRDefault="00A0759F"/>
    <w:p w14:paraId="6B6D7DCA" w14:textId="627F927C" w:rsidR="00A0759F" w:rsidRDefault="00A0759F"/>
    <w:p w14:paraId="532392A9" w14:textId="16BE41A7" w:rsidR="00A0759F" w:rsidRDefault="00A0759F"/>
    <w:p w14:paraId="1BE9587F" w14:textId="61F4B5C9" w:rsidR="00A0759F" w:rsidRDefault="00A0759F"/>
    <w:p w14:paraId="03EEBBF6" w14:textId="77777777" w:rsidR="00A0759F" w:rsidRDefault="00A0759F"/>
    <w:p w14:paraId="1D239372" w14:textId="7E191B14" w:rsidR="00A26805" w:rsidRDefault="00A26805"/>
    <w:p w14:paraId="2430D597" w14:textId="007EB722" w:rsidR="00E429C9" w:rsidRDefault="00E429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E429C9" w:rsidRPr="001E3036" w14:paraId="25C52DF6" w14:textId="77777777" w:rsidTr="00AA62AB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02E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76D" w14:textId="4BD3C1D5" w:rsidR="00E429C9" w:rsidRPr="001E3036" w:rsidRDefault="00E429C9" w:rsidP="00AA62AB">
            <w:pPr>
              <w:rPr>
                <w:b/>
                <w:color w:val="auto"/>
                <w:kern w:val="2"/>
                <w:lang w:val="sr-Cyrl-RS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>
              <w:rPr>
                <w:b/>
                <w:color w:val="auto"/>
                <w:kern w:val="2"/>
                <w:lang w:val="sr-Cyrl-CS"/>
              </w:rPr>
              <w:t xml:space="preserve"> 2. </w:t>
            </w:r>
            <w:r>
              <w:rPr>
                <w:b/>
                <w:color w:val="auto"/>
                <w:kern w:val="2"/>
                <w:lang w:val="sr-Cyrl-RS"/>
              </w:rPr>
              <w:t xml:space="preserve"> –  једнодневна екскурзија ученика другог  разреда</w:t>
            </w:r>
          </w:p>
        </w:tc>
      </w:tr>
      <w:tr w:rsidR="00E429C9" w:rsidRPr="001E3036" w14:paraId="07E68E7B" w14:textId="77777777" w:rsidTr="00AA62AB">
        <w:trPr>
          <w:trHeight w:val="4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F649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FFAD" w14:textId="57D37AF2" w:rsidR="00E429C9" w:rsidRPr="00C0680D" w:rsidRDefault="00E429C9" w:rsidP="00AA62AB">
            <w:pPr>
              <w:jc w:val="both"/>
              <w:rPr>
                <w:b/>
                <w:bCs/>
                <w:lang w:val="sr-Cyrl-RS"/>
              </w:rPr>
            </w:pPr>
            <w:r w:rsidRPr="00C0680D">
              <w:rPr>
                <w:b/>
                <w:bCs/>
                <w:lang w:val="sr-Cyrl-RS"/>
              </w:rPr>
              <w:t>Београд –</w:t>
            </w:r>
            <w:r w:rsidR="006209BA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Cyrl-RS"/>
              </w:rPr>
              <w:t xml:space="preserve">Крушедол – </w:t>
            </w:r>
            <w:r w:rsidR="00BB12DE">
              <w:rPr>
                <w:b/>
                <w:bCs/>
                <w:lang w:val="sr-Cyrl-RS"/>
              </w:rPr>
              <w:t xml:space="preserve">Сремски Карловци - </w:t>
            </w:r>
            <w:r>
              <w:rPr>
                <w:b/>
                <w:bCs/>
                <w:lang w:val="sr-Cyrl-RS"/>
              </w:rPr>
              <w:t xml:space="preserve">Нови Сад </w:t>
            </w:r>
            <w:r w:rsidR="00433EC6">
              <w:rPr>
                <w:b/>
                <w:bCs/>
                <w:lang w:val="sr-Cyrl-RS"/>
              </w:rPr>
              <w:t xml:space="preserve">– </w:t>
            </w:r>
            <w:r>
              <w:rPr>
                <w:b/>
                <w:bCs/>
                <w:lang w:val="sr-Cyrl-RS"/>
              </w:rPr>
              <w:t xml:space="preserve">Петроварадин </w:t>
            </w:r>
            <w:r w:rsidR="00C324A3">
              <w:rPr>
                <w:b/>
                <w:bCs/>
                <w:lang w:val="sr-Cyrl-RS"/>
              </w:rPr>
              <w:t>–</w:t>
            </w:r>
            <w:r w:rsidRPr="00C0680D">
              <w:rPr>
                <w:b/>
                <w:bCs/>
                <w:lang w:val="sr-Cyrl-RS"/>
              </w:rPr>
              <w:t xml:space="preserve"> </w:t>
            </w:r>
            <w:r w:rsidR="00C324A3">
              <w:rPr>
                <w:b/>
                <w:bCs/>
                <w:lang w:val="sr-Cyrl-RS"/>
              </w:rPr>
              <w:t xml:space="preserve">музеј града - </w:t>
            </w:r>
            <w:r w:rsidRPr="00C0680D">
              <w:rPr>
                <w:b/>
                <w:bCs/>
                <w:lang w:val="sr-Cyrl-RS"/>
              </w:rPr>
              <w:t xml:space="preserve">Београд  </w:t>
            </w:r>
          </w:p>
          <w:p w14:paraId="71814951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RS"/>
              </w:rPr>
            </w:pPr>
          </w:p>
        </w:tc>
      </w:tr>
      <w:tr w:rsidR="00E429C9" w:rsidRPr="001E3036" w14:paraId="5B6FC5D7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772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42E" w14:textId="0F86BE98" w:rsidR="00E429C9" w:rsidRDefault="00E429C9" w:rsidP="00AA62AB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RS"/>
              </w:rPr>
              <w:t xml:space="preserve">Организација и реализација </w:t>
            </w:r>
            <w:r>
              <w:rPr>
                <w:color w:val="auto"/>
                <w:lang w:val="sr-Cyrl-RS"/>
              </w:rPr>
              <w:t xml:space="preserve">једнодневне екскурзије ученика </w:t>
            </w:r>
            <w:r w:rsidRPr="00E429C9">
              <w:rPr>
                <w:b/>
                <w:bCs/>
                <w:color w:val="auto"/>
                <w:lang w:val="sr-Cyrl-RS"/>
              </w:rPr>
              <w:t xml:space="preserve">другог </w:t>
            </w:r>
            <w:r w:rsidRPr="00E83B83">
              <w:rPr>
                <w:b/>
                <w:bCs/>
                <w:color w:val="auto"/>
                <w:lang w:val="sr-Cyrl-RS"/>
              </w:rPr>
              <w:t>разреда.</w:t>
            </w:r>
            <w:r>
              <w:rPr>
                <w:color w:val="auto"/>
                <w:lang w:val="sr-Cyrl-RS"/>
              </w:rPr>
              <w:t xml:space="preserve"> </w:t>
            </w:r>
          </w:p>
          <w:p w14:paraId="17A2CBC3" w14:textId="77777777" w:rsidR="00E429C9" w:rsidRPr="001E3036" w:rsidRDefault="00E429C9" w:rsidP="00AA62AB">
            <w:pPr>
              <w:jc w:val="both"/>
              <w:rPr>
                <w:lang w:val="sr-Cyrl-RS"/>
              </w:rPr>
            </w:pPr>
            <w:r w:rsidRPr="00FE625A">
              <w:rPr>
                <w:lang w:val="sr-Cyrl-RS"/>
              </w:rPr>
              <w:t xml:space="preserve">Организација ручка за ученике. Дружење и спортске активности. Повратак је у вечерњим сатима </w:t>
            </w:r>
            <w:r>
              <w:rPr>
                <w:lang w:val="sr-Cyrl-RS"/>
              </w:rPr>
              <w:t>до</w:t>
            </w:r>
            <w:r w:rsidRPr="00FE625A">
              <w:rPr>
                <w:lang w:val="sr-Cyrl-RS"/>
              </w:rPr>
              <w:t xml:space="preserve"> 19 часова.</w:t>
            </w:r>
          </w:p>
        </w:tc>
      </w:tr>
      <w:tr w:rsidR="00E429C9" w:rsidRPr="001E3036" w14:paraId="6C7CC3F6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A650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9C3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RS"/>
              </w:rPr>
            </w:pPr>
            <w:r>
              <w:rPr>
                <w:color w:val="auto"/>
                <w:kern w:val="2"/>
                <w:lang w:val="sr-Cyrl-RS"/>
              </w:rPr>
              <w:t>Један дан</w:t>
            </w:r>
          </w:p>
        </w:tc>
      </w:tr>
      <w:tr w:rsidR="00E429C9" w:rsidRPr="001E3036" w14:paraId="7142FD7C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939B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FB1" w14:textId="487F3115" w:rsidR="00E429C9" w:rsidRPr="002B344B" w:rsidRDefault="005844D2" w:rsidP="00AA62AB">
            <w:pPr>
              <w:jc w:val="both"/>
              <w:rPr>
                <w:b/>
                <w:bCs/>
                <w:color w:val="auto"/>
                <w:kern w:val="2"/>
              </w:rPr>
            </w:pPr>
            <w:r>
              <w:rPr>
                <w:b/>
                <w:bCs/>
                <w:color w:val="auto"/>
                <w:kern w:val="2"/>
                <w:lang w:val="sr-Cyrl-RS"/>
              </w:rPr>
              <w:t>27</w:t>
            </w:r>
            <w:r w:rsidR="00A31635" w:rsidRPr="00A31635">
              <w:rPr>
                <w:b/>
                <w:bCs/>
                <w:color w:val="auto"/>
                <w:kern w:val="2"/>
                <w:lang w:val="sr-Cyrl-RS"/>
              </w:rPr>
              <w:t>.05.</w:t>
            </w:r>
            <w:r w:rsidR="00AB13DA" w:rsidRPr="00A31635">
              <w:rPr>
                <w:b/>
                <w:bCs/>
                <w:color w:val="auto"/>
                <w:kern w:val="2"/>
                <w:lang w:val="sr-Cyrl-RS"/>
              </w:rPr>
              <w:t>202</w:t>
            </w:r>
            <w:r w:rsidR="00CF3178">
              <w:rPr>
                <w:b/>
                <w:bCs/>
                <w:color w:val="auto"/>
                <w:kern w:val="2"/>
                <w:lang w:val="sr-Cyrl-RS"/>
              </w:rPr>
              <w:t>5</w:t>
            </w:r>
            <w:r w:rsidR="00AB13DA" w:rsidRPr="00A31635">
              <w:rPr>
                <w:b/>
                <w:bCs/>
                <w:color w:val="auto"/>
                <w:kern w:val="2"/>
                <w:lang w:val="sr-Cyrl-RS"/>
              </w:rPr>
              <w:t>.</w:t>
            </w:r>
            <w:r w:rsidR="00091C8D">
              <w:rPr>
                <w:b/>
                <w:bCs/>
                <w:color w:val="auto"/>
                <w:kern w:val="2"/>
              </w:rPr>
              <w:t xml:space="preserve"> </w:t>
            </w:r>
            <w:r w:rsidR="00AB13DA" w:rsidRPr="00A31635"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  <w:r w:rsidR="00E429C9" w:rsidRPr="00A31635"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</w:p>
        </w:tc>
      </w:tr>
      <w:tr w:rsidR="00E429C9" w:rsidRPr="001E3036" w14:paraId="30F91093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6320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DD0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E429C9" w:rsidRPr="001E3036" w14:paraId="7A6F0D42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B356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592" w14:textId="77777777" w:rsidR="00E429C9" w:rsidRPr="003F7F15" w:rsidRDefault="00E429C9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- превоз;</w:t>
            </w:r>
          </w:p>
          <w:p w14:paraId="70D5117D" w14:textId="4989A810" w:rsidR="00E429C9" w:rsidRPr="00841645" w:rsidRDefault="00E429C9" w:rsidP="00AA62AB">
            <w:pPr>
              <w:jc w:val="both"/>
              <w:rPr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lang w:val="sr-Cyrl-RS"/>
              </w:rPr>
              <w:t xml:space="preserve">посета </w:t>
            </w:r>
            <w:r w:rsidRPr="00841645">
              <w:rPr>
                <w:kern w:val="2"/>
                <w:lang w:val="sr-Cyrl-CS"/>
              </w:rPr>
              <w:t xml:space="preserve">манастиру </w:t>
            </w:r>
            <w:r>
              <w:rPr>
                <w:kern w:val="2"/>
                <w:lang w:val="sr-Cyrl-CS"/>
              </w:rPr>
              <w:t xml:space="preserve">Крушедол, </w:t>
            </w:r>
            <w:r w:rsidR="00BB12DE">
              <w:rPr>
                <w:kern w:val="2"/>
                <w:lang w:val="sr-Cyrl-CS"/>
              </w:rPr>
              <w:t xml:space="preserve">Сремски Карловци </w:t>
            </w:r>
            <w:r w:rsidR="005844D2">
              <w:rPr>
                <w:kern w:val="2"/>
                <w:lang w:val="sr-Cyrl-CS"/>
              </w:rPr>
              <w:t xml:space="preserve">– обилазак </w:t>
            </w:r>
            <w:r>
              <w:rPr>
                <w:kern w:val="2"/>
                <w:lang w:val="sr-Cyrl-CS"/>
              </w:rPr>
              <w:t>тврђа</w:t>
            </w:r>
            <w:r w:rsidR="001162A4">
              <w:rPr>
                <w:kern w:val="2"/>
                <w:lang w:val="sr-Cyrl-CS"/>
              </w:rPr>
              <w:t>в</w:t>
            </w:r>
            <w:r w:rsidR="005844D2">
              <w:rPr>
                <w:kern w:val="2"/>
                <w:lang w:val="sr-Cyrl-CS"/>
              </w:rPr>
              <w:t>е</w:t>
            </w:r>
            <w:r>
              <w:rPr>
                <w:kern w:val="2"/>
                <w:lang w:val="sr-Cyrl-CS"/>
              </w:rPr>
              <w:t xml:space="preserve"> на Петроварадину – </w:t>
            </w:r>
            <w:r w:rsidR="005844D2">
              <w:rPr>
                <w:kern w:val="2"/>
                <w:lang w:val="sr-Cyrl-CS"/>
              </w:rPr>
              <w:t>музеј града. Панорамска шетња Н</w:t>
            </w:r>
            <w:r>
              <w:rPr>
                <w:kern w:val="2"/>
                <w:lang w:val="sr-Cyrl-CS"/>
              </w:rPr>
              <w:t xml:space="preserve">ови Сад </w:t>
            </w:r>
          </w:p>
          <w:p w14:paraId="390CE77D" w14:textId="77777777" w:rsidR="00E429C9" w:rsidRPr="00841645" w:rsidRDefault="00E429C9" w:rsidP="00AA62AB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 пратњу лиценцираног туристичког водича за сваки аутобус;</w:t>
            </w:r>
          </w:p>
          <w:p w14:paraId="3F1982A6" w14:textId="77777777" w:rsidR="00E429C9" w:rsidRDefault="00E429C9" w:rsidP="00AA62AB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услуге локалних водича;</w:t>
            </w:r>
          </w:p>
          <w:p w14:paraId="1A3A4A0F" w14:textId="77777777" w:rsidR="00C324A3" w:rsidRDefault="00C324A3" w:rsidP="00C324A3">
            <w:pPr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3A6830">
              <w:rPr>
                <w:lang w:val="sr-Cyrl-CS"/>
              </w:rPr>
              <w:t xml:space="preserve">ручак (класично послуживање), </w:t>
            </w:r>
            <w:r>
              <w:rPr>
                <w:lang w:val="sr-Cyrl-CS"/>
              </w:rPr>
              <w:t xml:space="preserve">који се састоји од </w:t>
            </w:r>
            <w:r w:rsidRPr="0024636C">
              <w:rPr>
                <w:lang w:val="sr-Cyrl-CS"/>
              </w:rPr>
              <w:t>суп</w:t>
            </w:r>
            <w:r>
              <w:rPr>
                <w:lang w:val="sr-Cyrl-CS"/>
              </w:rPr>
              <w:t>е</w:t>
            </w:r>
            <w:r w:rsidRPr="0024636C">
              <w:rPr>
                <w:lang w:val="sr-Cyrl-CS"/>
              </w:rPr>
              <w:t>/чорб</w:t>
            </w:r>
            <w:r>
              <w:rPr>
                <w:lang w:val="sr-Cyrl-CS"/>
              </w:rPr>
              <w:t>е</w:t>
            </w:r>
            <w:r w:rsidRPr="0024636C">
              <w:rPr>
                <w:lang w:val="sr-Cyrl-CS"/>
              </w:rPr>
              <w:t>, главног јела</w:t>
            </w:r>
            <w:r>
              <w:rPr>
                <w:lang w:val="sr-Cyrl-CS"/>
              </w:rPr>
              <w:t xml:space="preserve"> са прилогом</w:t>
            </w:r>
            <w:r w:rsidRPr="0024636C">
              <w:rPr>
                <w:lang w:val="sr-Cyrl-CS"/>
              </w:rPr>
              <w:t xml:space="preserve">, салате, </w:t>
            </w:r>
            <w:r>
              <w:rPr>
                <w:lang w:val="sr-Cyrl-CS"/>
              </w:rPr>
              <w:t>сока,</w:t>
            </w:r>
            <w:r w:rsidRPr="0024636C">
              <w:rPr>
                <w:lang w:val="sr-Cyrl-CS"/>
              </w:rPr>
              <w:t xml:space="preserve">  </w:t>
            </w:r>
            <w:r w:rsidRPr="00FA4119">
              <w:rPr>
                <w:kern w:val="2"/>
                <w:lang w:val="sr-Cyrl-CS"/>
              </w:rPr>
              <w:t>у</w:t>
            </w:r>
            <w:r>
              <w:rPr>
                <w:kern w:val="2"/>
                <w:lang w:val="sr-Cyrl-CS"/>
              </w:rPr>
              <w:t xml:space="preserve"> Сремским Карловцима </w:t>
            </w:r>
          </w:p>
          <w:p w14:paraId="50B5E4C8" w14:textId="2B8EEDD6" w:rsidR="00E429C9" w:rsidRPr="00C324A3" w:rsidRDefault="00C324A3" w:rsidP="00C324A3">
            <w:pPr>
              <w:keepLines/>
              <w:suppressAutoHyphens w:val="0"/>
              <w:spacing w:line="240" w:lineRule="auto"/>
              <w:jc w:val="both"/>
              <w:rPr>
                <w:color w:val="auto"/>
                <w:lang w:val="sr-Cyrl-CS"/>
              </w:rPr>
            </w:pPr>
            <w:r w:rsidRPr="00E2395C">
              <w:rPr>
                <w:color w:val="auto"/>
                <w:lang w:val="sr-Cyrl-CS"/>
              </w:rPr>
              <w:t xml:space="preserve">у ресторану </w:t>
            </w:r>
            <w:r>
              <w:rPr>
                <w:color w:val="auto"/>
                <w:lang w:val="sr-Cyrl-CS"/>
              </w:rPr>
              <w:t xml:space="preserve">„Маркови конаци“ </w:t>
            </w:r>
            <w:r w:rsidRPr="00E2395C">
              <w:rPr>
                <w:color w:val="auto"/>
                <w:lang w:val="sr-Cyrl-CS"/>
              </w:rPr>
              <w:t>који се налази 500 метара на уласку у Сремске Карловце. Комплекс са сопственим великим паркингом, капацитета за 300 ученика са дечијим игралиштем и који поседује музеј на отвореном, а  испуњава све хигијенске норме квалитета и услуга;</w:t>
            </w:r>
          </w:p>
          <w:p w14:paraId="1C28C357" w14:textId="77777777" w:rsidR="00E429C9" w:rsidRDefault="00E429C9" w:rsidP="00AA62AB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 w:rsidRPr="003F7F15">
              <w:rPr>
                <w:color w:val="auto"/>
                <w:lang w:val="sr-Cyrl-RS"/>
              </w:rPr>
              <w:t>осигурање свих путника;</w:t>
            </w:r>
          </w:p>
          <w:p w14:paraId="62DAAEC1" w14:textId="77777777" w:rsidR="00E429C9" w:rsidRPr="001E3036" w:rsidRDefault="00E429C9" w:rsidP="00AA62AB">
            <w:pPr>
              <w:jc w:val="both"/>
              <w:rPr>
                <w:color w:val="auto"/>
                <w:kern w:val="2"/>
              </w:rPr>
            </w:pPr>
            <w:r>
              <w:rPr>
                <w:color w:val="auto"/>
                <w:lang w:val="sr-Cyrl-RS"/>
              </w:rPr>
              <w:t>- трошкове аранжмана</w:t>
            </w:r>
          </w:p>
        </w:tc>
      </w:tr>
      <w:tr w:rsidR="00E429C9" w:rsidRPr="001E3036" w14:paraId="032A0614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9371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046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                                            </w:t>
            </w:r>
            <w:r w:rsidRPr="003F7F15">
              <w:rPr>
                <w:color w:val="auto"/>
                <w:lang w:val="sr-Cyrl-CS"/>
              </w:rPr>
              <w:t xml:space="preserve">(тачан број ће се знати по добијању писмене сагласности родитеља). </w:t>
            </w:r>
          </w:p>
        </w:tc>
      </w:tr>
      <w:tr w:rsidR="00E429C9" w:rsidRPr="001E3036" w14:paraId="397E3533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ED07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одељенских 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57D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RS"/>
              </w:rPr>
              <w:t>-</w:t>
            </w:r>
          </w:p>
        </w:tc>
      </w:tr>
      <w:tr w:rsidR="00E429C9" w:rsidRPr="001E3036" w14:paraId="1899E804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C8BC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AA7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лиценцирани туристички водич за сваки аутобус; </w:t>
            </w:r>
          </w:p>
        </w:tc>
      </w:tr>
      <w:tr w:rsidR="00E429C9" w:rsidRPr="001E3036" w14:paraId="5B5F3160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91C8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590" w14:textId="77777777" w:rsidR="00E429C9" w:rsidRPr="003F7F15" w:rsidRDefault="00E429C9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color w:val="auto"/>
                <w:lang w:val="sr-Cyrl-CS"/>
              </w:rPr>
              <w:t xml:space="preserve">                     наставника</w:t>
            </w:r>
            <w:r w:rsidRPr="003F7F15">
              <w:rPr>
                <w:color w:val="auto"/>
                <w:lang w:val="sr-Cyrl-CS"/>
              </w:rPr>
              <w:t xml:space="preserve">; </w:t>
            </w:r>
          </w:p>
          <w:p w14:paraId="4957D255" w14:textId="3AF42516" w:rsidR="00E429C9" w:rsidRPr="003F7F15" w:rsidRDefault="00E429C9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један гратис на </w:t>
            </w:r>
            <w:r w:rsidR="00EB3BB9">
              <w:rPr>
                <w:color w:val="auto"/>
                <w:lang w:val="en-US"/>
              </w:rPr>
              <w:t>15</w:t>
            </w:r>
            <w:r w:rsidRPr="003F7F15">
              <w:rPr>
                <w:color w:val="auto"/>
                <w:lang w:val="sr-Cyrl-CS"/>
              </w:rPr>
              <w:t xml:space="preserve"> плативих ученика</w:t>
            </w:r>
            <w:r>
              <w:rPr>
                <w:color w:val="auto"/>
                <w:lang w:val="sr-Cyrl-CS"/>
              </w:rPr>
              <w:t xml:space="preserve"> по одељењу</w:t>
            </w:r>
          </w:p>
          <w:p w14:paraId="492CEBCF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  <w:tr w:rsidR="00E429C9" w:rsidRPr="001E3036" w14:paraId="611DCD80" w14:textId="77777777" w:rsidTr="00AA62AB">
        <w:tc>
          <w:tcPr>
            <w:tcW w:w="2238" w:type="dxa"/>
            <w:shd w:val="clear" w:color="auto" w:fill="auto"/>
          </w:tcPr>
          <w:p w14:paraId="6DF60D29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1363BD35" w14:textId="77777777" w:rsidR="00E429C9" w:rsidRDefault="00E429C9" w:rsidP="00AA62AB">
            <w:pPr>
              <w:jc w:val="both"/>
              <w:rPr>
                <w:color w:val="auto"/>
                <w:lang w:val="sr-Cyrl-CS"/>
              </w:rPr>
            </w:pPr>
            <w:r w:rsidRPr="0024636C">
              <w:rPr>
                <w:color w:val="auto"/>
                <w:lang w:val="sr-Cyrl-CS"/>
              </w:rPr>
              <w:t>У року од 45 дана од дана испостављања коначне фактуре, по завршеној реализацији.</w:t>
            </w:r>
          </w:p>
          <w:p w14:paraId="745E4F86" w14:textId="77777777" w:rsidR="00E429C9" w:rsidRPr="001E3036" w:rsidRDefault="00E429C9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</w:tbl>
    <w:p w14:paraId="4663DB37" w14:textId="6B454A5A" w:rsidR="00433EC6" w:rsidRPr="009B778E" w:rsidRDefault="00433EC6" w:rsidP="00433EC6">
      <w:pPr>
        <w:rPr>
          <w:color w:val="FF0000"/>
        </w:rPr>
      </w:pPr>
      <w:bookmarkStart w:id="1" w:name="_Hlk150262355"/>
      <w:r w:rsidRPr="00433EC6">
        <w:rPr>
          <w:color w:val="FF0000"/>
          <w:lang w:val="sr-Cyrl-RS"/>
        </w:rPr>
        <w:t>Оквирна јединична вредност без на</w:t>
      </w:r>
      <w:r w:rsidR="005E67AE">
        <w:rPr>
          <w:color w:val="FF0000"/>
          <w:lang w:val="sr-Cyrl-RS"/>
        </w:rPr>
        <w:t>д</w:t>
      </w:r>
      <w:r w:rsidRPr="00433EC6">
        <w:rPr>
          <w:color w:val="FF0000"/>
          <w:lang w:val="sr-Cyrl-RS"/>
        </w:rPr>
        <w:t xml:space="preserve">окнаде и </w:t>
      </w:r>
      <w:r>
        <w:rPr>
          <w:color w:val="FF0000"/>
          <w:lang w:val="sr-Cyrl-RS"/>
        </w:rPr>
        <w:t>пореза</w:t>
      </w:r>
      <w:r w:rsidRPr="00433EC6">
        <w:rPr>
          <w:color w:val="FF0000"/>
          <w:lang w:val="sr-Cyrl-RS"/>
        </w:rPr>
        <w:t xml:space="preserve"> </w:t>
      </w:r>
      <w:r>
        <w:rPr>
          <w:color w:val="FF0000"/>
          <w:lang w:val="sr-Cyrl-RS"/>
        </w:rPr>
        <w:t>–</w:t>
      </w:r>
      <w:r w:rsidRPr="00433EC6">
        <w:rPr>
          <w:color w:val="FF0000"/>
          <w:lang w:val="sr-Cyrl-RS"/>
        </w:rPr>
        <w:t xml:space="preserve"> </w:t>
      </w:r>
      <w:r w:rsidR="009B778E">
        <w:rPr>
          <w:color w:val="FF0000"/>
        </w:rPr>
        <w:t>5.900,00</w:t>
      </w:r>
    </w:p>
    <w:bookmarkEnd w:id="1"/>
    <w:p w14:paraId="18444C73" w14:textId="0F359AFE" w:rsidR="00E429C9" w:rsidRPr="00433EC6" w:rsidRDefault="00E429C9">
      <w:pPr>
        <w:rPr>
          <w:lang w:val="sr-Cyrl-RS"/>
        </w:rPr>
      </w:pPr>
    </w:p>
    <w:p w14:paraId="1687BEA2" w14:textId="70A8F918" w:rsidR="00E429C9" w:rsidRDefault="00E429C9"/>
    <w:p w14:paraId="4C22A7AE" w14:textId="77777777" w:rsidR="00A31635" w:rsidRDefault="00A31635"/>
    <w:p w14:paraId="35F1A3CA" w14:textId="77777777" w:rsidR="00A26805" w:rsidRDefault="00A26805"/>
    <w:p w14:paraId="0BB9B684" w14:textId="6E9B91B5" w:rsidR="00CA1664" w:rsidRDefault="00CA16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7918EE" w:rsidRPr="001E3036" w14:paraId="51244974" w14:textId="77777777" w:rsidTr="00334BD9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47D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bookmarkStart w:id="2" w:name="_Hlk112490317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1E62" w14:textId="5D8E2556" w:rsidR="007918EE" w:rsidRPr="001E3036" w:rsidRDefault="007918EE" w:rsidP="00334BD9">
            <w:pPr>
              <w:rPr>
                <w:b/>
                <w:color w:val="auto"/>
                <w:kern w:val="2"/>
                <w:lang w:val="sr-Cyrl-RS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 w:rsidR="00E429C9">
              <w:rPr>
                <w:b/>
                <w:color w:val="auto"/>
                <w:kern w:val="2"/>
                <w:lang w:val="sr-Cyrl-CS"/>
              </w:rPr>
              <w:t xml:space="preserve"> 3.</w:t>
            </w:r>
            <w:r w:rsidR="00E42501">
              <w:rPr>
                <w:b/>
                <w:color w:val="auto"/>
                <w:kern w:val="2"/>
                <w:lang w:val="sr-Cyrl-CS"/>
              </w:rPr>
              <w:t xml:space="preserve"> </w:t>
            </w:r>
            <w:r>
              <w:rPr>
                <w:b/>
                <w:color w:val="auto"/>
                <w:kern w:val="2"/>
                <w:lang w:val="sr-Cyrl-RS"/>
              </w:rPr>
              <w:t xml:space="preserve"> –</w:t>
            </w:r>
            <w:r w:rsidR="00E42501">
              <w:rPr>
                <w:b/>
                <w:color w:val="auto"/>
                <w:kern w:val="2"/>
                <w:lang w:val="sr-Cyrl-RS"/>
              </w:rPr>
              <w:t xml:space="preserve"> </w:t>
            </w:r>
            <w:r>
              <w:rPr>
                <w:b/>
                <w:color w:val="auto"/>
                <w:kern w:val="2"/>
                <w:lang w:val="sr-Cyrl-RS"/>
              </w:rPr>
              <w:t xml:space="preserve"> једнодневна екскурзија ученика </w:t>
            </w:r>
            <w:r w:rsidR="00E429C9">
              <w:rPr>
                <w:b/>
                <w:color w:val="auto"/>
                <w:kern w:val="2"/>
                <w:lang w:val="sr-Cyrl-RS"/>
              </w:rPr>
              <w:t>трећег</w:t>
            </w:r>
            <w:r>
              <w:rPr>
                <w:b/>
                <w:color w:val="auto"/>
                <w:kern w:val="2"/>
                <w:lang w:val="sr-Cyrl-RS"/>
              </w:rPr>
              <w:t xml:space="preserve"> разреда</w:t>
            </w:r>
          </w:p>
        </w:tc>
      </w:tr>
      <w:tr w:rsidR="007918EE" w:rsidRPr="001E3036" w14:paraId="2604F89D" w14:textId="77777777" w:rsidTr="00334BD9">
        <w:trPr>
          <w:trHeight w:val="4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B54A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C307" w14:textId="12BA8C59" w:rsidR="007918EE" w:rsidRPr="00C0680D" w:rsidRDefault="007918EE" w:rsidP="00334BD9">
            <w:pPr>
              <w:jc w:val="both"/>
              <w:rPr>
                <w:b/>
                <w:bCs/>
                <w:lang w:val="sr-Cyrl-RS"/>
              </w:rPr>
            </w:pPr>
            <w:r w:rsidRPr="00C0680D">
              <w:rPr>
                <w:b/>
                <w:bCs/>
                <w:lang w:val="sr-Cyrl-RS"/>
              </w:rPr>
              <w:t>Београд –</w:t>
            </w:r>
            <w:r w:rsidR="00A31635">
              <w:rPr>
                <w:b/>
                <w:bCs/>
                <w:lang w:val="sr-Cyrl-RS"/>
              </w:rPr>
              <w:t xml:space="preserve"> </w:t>
            </w:r>
            <w:r w:rsidR="00360207">
              <w:rPr>
                <w:b/>
                <w:bCs/>
                <w:lang w:val="sr-Cyrl-RS"/>
              </w:rPr>
              <w:t xml:space="preserve">Идвор </w:t>
            </w:r>
            <w:r w:rsidR="00222945">
              <w:rPr>
                <w:b/>
                <w:bCs/>
                <w:lang w:val="sr-Cyrl-RS"/>
              </w:rPr>
              <w:t xml:space="preserve">– </w:t>
            </w:r>
            <w:r w:rsidR="00360207">
              <w:rPr>
                <w:b/>
                <w:bCs/>
                <w:lang w:val="sr-Cyrl-RS"/>
              </w:rPr>
              <w:t xml:space="preserve">Царска Бара </w:t>
            </w:r>
            <w:r w:rsidR="00222945">
              <w:rPr>
                <w:b/>
                <w:bCs/>
                <w:lang w:val="sr-Cyrl-RS"/>
              </w:rPr>
              <w:t xml:space="preserve"> – </w:t>
            </w:r>
            <w:r w:rsidR="00360207">
              <w:rPr>
                <w:b/>
                <w:bCs/>
                <w:lang w:val="sr-Cyrl-RS"/>
              </w:rPr>
              <w:t xml:space="preserve">Зрењанин </w:t>
            </w:r>
            <w:r w:rsidR="00222945">
              <w:rPr>
                <w:b/>
                <w:bCs/>
                <w:lang w:val="sr-Cyrl-RS"/>
              </w:rPr>
              <w:t>-</w:t>
            </w:r>
            <w:r w:rsidRPr="00C0680D">
              <w:rPr>
                <w:b/>
                <w:bCs/>
                <w:lang w:val="sr-Cyrl-RS"/>
              </w:rPr>
              <w:t xml:space="preserve"> Београд  </w:t>
            </w:r>
          </w:p>
          <w:p w14:paraId="00F3DA29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RS"/>
              </w:rPr>
            </w:pPr>
          </w:p>
        </w:tc>
      </w:tr>
      <w:tr w:rsidR="007918EE" w:rsidRPr="001E3036" w14:paraId="114F1B10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6ED6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7E0" w14:textId="62506456" w:rsidR="007918EE" w:rsidRDefault="007918EE" w:rsidP="00334BD9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RS"/>
              </w:rPr>
              <w:t xml:space="preserve">Организација и реализација </w:t>
            </w:r>
            <w:r>
              <w:rPr>
                <w:color w:val="auto"/>
                <w:lang w:val="sr-Cyrl-RS"/>
              </w:rPr>
              <w:t xml:space="preserve">једнодневне екскурзије ученика </w:t>
            </w:r>
            <w:r w:rsidR="00E429C9" w:rsidRPr="00E429C9">
              <w:rPr>
                <w:b/>
                <w:bCs/>
                <w:color w:val="auto"/>
                <w:lang w:val="sr-Cyrl-RS"/>
              </w:rPr>
              <w:t>трећег</w:t>
            </w:r>
            <w:r w:rsidRPr="00E429C9">
              <w:rPr>
                <w:b/>
                <w:bCs/>
                <w:color w:val="auto"/>
                <w:lang w:val="sr-Cyrl-RS"/>
              </w:rPr>
              <w:t xml:space="preserve"> </w:t>
            </w:r>
            <w:r w:rsidRPr="00E83B83">
              <w:rPr>
                <w:b/>
                <w:bCs/>
                <w:color w:val="auto"/>
                <w:lang w:val="sr-Cyrl-RS"/>
              </w:rPr>
              <w:t>разреда.</w:t>
            </w:r>
            <w:r>
              <w:rPr>
                <w:color w:val="auto"/>
                <w:lang w:val="sr-Cyrl-RS"/>
              </w:rPr>
              <w:t xml:space="preserve"> </w:t>
            </w:r>
          </w:p>
          <w:p w14:paraId="78C0A38C" w14:textId="77777777" w:rsidR="007918EE" w:rsidRPr="001E3036" w:rsidRDefault="007918EE" w:rsidP="00334BD9">
            <w:pPr>
              <w:jc w:val="both"/>
              <w:rPr>
                <w:lang w:val="sr-Cyrl-RS"/>
              </w:rPr>
            </w:pPr>
            <w:r w:rsidRPr="00FE625A">
              <w:rPr>
                <w:lang w:val="sr-Cyrl-RS"/>
              </w:rPr>
              <w:t xml:space="preserve">Организација ручка за ученике. Дружење и спортске активности. Повратак је у вечерњим сатима </w:t>
            </w:r>
            <w:r>
              <w:rPr>
                <w:lang w:val="sr-Cyrl-RS"/>
              </w:rPr>
              <w:t>до</w:t>
            </w:r>
            <w:r w:rsidRPr="00FE625A">
              <w:rPr>
                <w:lang w:val="sr-Cyrl-RS"/>
              </w:rPr>
              <w:t xml:space="preserve"> 19 часова.</w:t>
            </w:r>
          </w:p>
        </w:tc>
      </w:tr>
      <w:tr w:rsidR="007918EE" w:rsidRPr="001E3036" w14:paraId="1A8187AA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E931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F01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RS"/>
              </w:rPr>
            </w:pPr>
            <w:r>
              <w:rPr>
                <w:color w:val="auto"/>
                <w:kern w:val="2"/>
                <w:lang w:val="sr-Cyrl-RS"/>
              </w:rPr>
              <w:t>Један дан</w:t>
            </w:r>
          </w:p>
        </w:tc>
      </w:tr>
      <w:tr w:rsidR="007918EE" w:rsidRPr="001E3036" w14:paraId="5DA97C77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577A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18A" w14:textId="46999235" w:rsidR="007918EE" w:rsidRPr="002B344B" w:rsidRDefault="00C324A3" w:rsidP="00334BD9">
            <w:pPr>
              <w:jc w:val="both"/>
              <w:rPr>
                <w:b/>
                <w:bCs/>
                <w:color w:val="auto"/>
                <w:kern w:val="2"/>
              </w:rPr>
            </w:pPr>
            <w:r>
              <w:rPr>
                <w:b/>
                <w:bCs/>
                <w:color w:val="auto"/>
                <w:kern w:val="2"/>
                <w:lang w:val="sr-Cyrl-RS"/>
              </w:rPr>
              <w:t>26</w:t>
            </w:r>
            <w:r w:rsidR="004746AC" w:rsidRPr="004746AC">
              <w:rPr>
                <w:b/>
                <w:bCs/>
                <w:color w:val="auto"/>
                <w:kern w:val="2"/>
              </w:rPr>
              <w:t>.05.</w:t>
            </w:r>
            <w:r w:rsidR="00222945" w:rsidRPr="004746AC"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  <w:r w:rsidR="007918EE" w:rsidRPr="004746AC">
              <w:rPr>
                <w:b/>
                <w:bCs/>
                <w:color w:val="auto"/>
                <w:kern w:val="2"/>
                <w:lang w:val="sr-Cyrl-RS"/>
              </w:rPr>
              <w:t>202</w:t>
            </w:r>
            <w:r w:rsidR="00CF3178">
              <w:rPr>
                <w:b/>
                <w:bCs/>
                <w:color w:val="auto"/>
                <w:kern w:val="2"/>
                <w:lang w:val="sr-Cyrl-RS"/>
              </w:rPr>
              <w:t>5</w:t>
            </w:r>
            <w:r w:rsidR="007918EE" w:rsidRPr="004746AC">
              <w:rPr>
                <w:b/>
                <w:bCs/>
                <w:color w:val="auto"/>
                <w:kern w:val="2"/>
                <w:lang w:val="sr-Cyrl-RS"/>
              </w:rPr>
              <w:t>.</w:t>
            </w:r>
            <w:r w:rsidR="00BA683F" w:rsidRPr="004746AC"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</w:p>
        </w:tc>
      </w:tr>
      <w:tr w:rsidR="007918EE" w:rsidRPr="001E3036" w14:paraId="6CE960BD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B932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672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7918EE" w:rsidRPr="001E3036" w14:paraId="2AB90C69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1DE2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E3F" w14:textId="77777777" w:rsidR="007918EE" w:rsidRPr="003F7F15" w:rsidRDefault="007918EE" w:rsidP="00334BD9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- превоз;</w:t>
            </w:r>
          </w:p>
          <w:p w14:paraId="5C6D8B3B" w14:textId="24E01E6F" w:rsidR="00BA683F" w:rsidRPr="00360207" w:rsidRDefault="007918EE" w:rsidP="00BA683F">
            <w:pPr>
              <w:jc w:val="both"/>
              <w:rPr>
                <w:kern w:val="2"/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lang w:val="sr-Cyrl-RS"/>
              </w:rPr>
              <w:t xml:space="preserve">посета </w:t>
            </w:r>
            <w:r w:rsidR="00360207">
              <w:rPr>
                <w:lang w:val="sr-Cyrl-RS"/>
              </w:rPr>
              <w:t>Идвору – музеј и спомен кућа Михајла Пупина, Зерењанин -Народни музеј – шетња Царска бара</w:t>
            </w:r>
          </w:p>
          <w:p w14:paraId="71832C60" w14:textId="16C3FD1F" w:rsidR="00BA683F" w:rsidRPr="00841645" w:rsidRDefault="00BA683F" w:rsidP="00BA683F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пратњу лиценцираног туристичког водича за сваки аутобус;</w:t>
            </w:r>
          </w:p>
          <w:p w14:paraId="504A45D3" w14:textId="77777777" w:rsidR="00BA683F" w:rsidRPr="00841645" w:rsidRDefault="00BA683F" w:rsidP="00BA683F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услуге локалних водича;</w:t>
            </w:r>
          </w:p>
          <w:p w14:paraId="1454A8A7" w14:textId="7DBC51F7" w:rsidR="00222945" w:rsidRPr="00BA683F" w:rsidRDefault="00BA683F" w:rsidP="00BA683F">
            <w:pPr>
              <w:keepLines/>
              <w:spacing w:line="240" w:lineRule="auto"/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 xml:space="preserve">- ручак (класично послуживање), супа или чорба, </w:t>
            </w:r>
            <w:r>
              <w:rPr>
                <w:kern w:val="2"/>
                <w:lang w:val="sr-Cyrl-CS"/>
              </w:rPr>
              <w:t>главно јело</w:t>
            </w:r>
            <w:r w:rsidRPr="00841645">
              <w:rPr>
                <w:kern w:val="2"/>
                <w:lang w:val="sr-Cyrl-CS"/>
              </w:rPr>
              <w:t xml:space="preserve"> са прилогом, сезонска салата, хлеб, сок, за учеснике путовања </w:t>
            </w:r>
            <w:r w:rsidR="00360207">
              <w:rPr>
                <w:kern w:val="2"/>
                <w:lang w:val="sr-Cyrl-CS"/>
              </w:rPr>
              <w:t xml:space="preserve">у Зрењанину у ресторану </w:t>
            </w:r>
            <w:r w:rsidR="00360207" w:rsidRPr="002C5965">
              <w:rPr>
                <w:lang w:val="sr-Cyrl-RS"/>
              </w:rPr>
              <w:t>који се налази код Стадиона Граднулица</w:t>
            </w:r>
            <w:r w:rsidR="00360207">
              <w:rPr>
                <w:lang w:val="sr-Cyrl-RS"/>
              </w:rPr>
              <w:t>, а</w:t>
            </w:r>
            <w:r w:rsidR="00222945">
              <w:rPr>
                <w:kern w:val="2"/>
                <w:lang w:val="sr-Cyrl-CS"/>
              </w:rPr>
              <w:t xml:space="preserve"> који </w:t>
            </w:r>
            <w:r w:rsidRPr="00841645">
              <w:rPr>
                <w:kern w:val="2"/>
                <w:lang w:val="sr-Cyrl-CS"/>
              </w:rPr>
              <w:t>испуњава све хигијенске норме и норме квалитета;</w:t>
            </w:r>
          </w:p>
          <w:p w14:paraId="768BA344" w14:textId="7F345F6A" w:rsidR="007918EE" w:rsidRDefault="007918EE" w:rsidP="00334BD9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 w:rsidRPr="003F7F15">
              <w:rPr>
                <w:color w:val="auto"/>
                <w:lang w:val="sr-Cyrl-RS"/>
              </w:rPr>
              <w:t>осигурање свих путника;</w:t>
            </w:r>
          </w:p>
          <w:p w14:paraId="6603614F" w14:textId="77777777" w:rsidR="007918EE" w:rsidRPr="001E3036" w:rsidRDefault="007918EE" w:rsidP="00334BD9">
            <w:pPr>
              <w:jc w:val="both"/>
              <w:rPr>
                <w:color w:val="auto"/>
                <w:kern w:val="2"/>
              </w:rPr>
            </w:pPr>
            <w:r>
              <w:rPr>
                <w:color w:val="auto"/>
                <w:lang w:val="sr-Cyrl-RS"/>
              </w:rPr>
              <w:t>- трошкове аранжмана</w:t>
            </w:r>
          </w:p>
        </w:tc>
      </w:tr>
      <w:tr w:rsidR="007918EE" w:rsidRPr="001E3036" w14:paraId="34ECC2D6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E386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B2E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                                            </w:t>
            </w:r>
            <w:r w:rsidRPr="003F7F15">
              <w:rPr>
                <w:color w:val="auto"/>
                <w:lang w:val="sr-Cyrl-CS"/>
              </w:rPr>
              <w:t xml:space="preserve">(тачан број ће се знати по добијању писмене сагласности родитеља). </w:t>
            </w:r>
          </w:p>
        </w:tc>
      </w:tr>
      <w:tr w:rsidR="007918EE" w:rsidRPr="001E3036" w14:paraId="0EF99A83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5E63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одељенских 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337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RS"/>
              </w:rPr>
              <w:t>-</w:t>
            </w:r>
          </w:p>
        </w:tc>
      </w:tr>
      <w:tr w:rsidR="007918EE" w:rsidRPr="001E3036" w14:paraId="2A37F556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4BCA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0B4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лиценцирани туристички водич за сваки аутобус; </w:t>
            </w:r>
          </w:p>
        </w:tc>
      </w:tr>
      <w:tr w:rsidR="007918EE" w:rsidRPr="001E3036" w14:paraId="5E41D840" w14:textId="77777777" w:rsidTr="00334BD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A3B5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AD4" w14:textId="77777777" w:rsidR="007918EE" w:rsidRPr="003F7F15" w:rsidRDefault="007918EE" w:rsidP="00334BD9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color w:val="auto"/>
                <w:lang w:val="sr-Cyrl-CS"/>
              </w:rPr>
              <w:t xml:space="preserve">                     наставника</w:t>
            </w:r>
            <w:r w:rsidRPr="003F7F15">
              <w:rPr>
                <w:color w:val="auto"/>
                <w:lang w:val="sr-Cyrl-CS"/>
              </w:rPr>
              <w:t xml:space="preserve">; </w:t>
            </w:r>
          </w:p>
          <w:p w14:paraId="71FBB2D9" w14:textId="59000B6F" w:rsidR="007918EE" w:rsidRPr="003F7F15" w:rsidRDefault="007918EE" w:rsidP="00334BD9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један гратис на </w:t>
            </w:r>
            <w:r w:rsidR="00EB3BB9">
              <w:rPr>
                <w:color w:val="auto"/>
                <w:lang w:val="en-US"/>
              </w:rPr>
              <w:t>15</w:t>
            </w:r>
            <w:r w:rsidRPr="003F7F15">
              <w:rPr>
                <w:color w:val="auto"/>
                <w:lang w:val="sr-Cyrl-CS"/>
              </w:rPr>
              <w:t xml:space="preserve"> плативих ученика</w:t>
            </w:r>
            <w:r w:rsidR="00E429C9">
              <w:rPr>
                <w:color w:val="auto"/>
                <w:lang w:val="sr-Cyrl-CS"/>
              </w:rPr>
              <w:t xml:space="preserve"> по одељењу</w:t>
            </w:r>
          </w:p>
          <w:p w14:paraId="0AB1B38D" w14:textId="0F0775C7" w:rsidR="007918EE" w:rsidRPr="001E3036" w:rsidRDefault="007918EE" w:rsidP="00E429C9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  <w:tr w:rsidR="007918EE" w:rsidRPr="001E3036" w14:paraId="7A76FDDC" w14:textId="77777777" w:rsidTr="00334BD9">
        <w:tc>
          <w:tcPr>
            <w:tcW w:w="2238" w:type="dxa"/>
            <w:shd w:val="clear" w:color="auto" w:fill="auto"/>
          </w:tcPr>
          <w:p w14:paraId="1F11F9A7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0FA32C73" w14:textId="77777777" w:rsidR="007918EE" w:rsidRDefault="007918EE" w:rsidP="00334BD9">
            <w:pPr>
              <w:jc w:val="both"/>
              <w:rPr>
                <w:color w:val="auto"/>
                <w:lang w:val="sr-Cyrl-CS"/>
              </w:rPr>
            </w:pPr>
            <w:r w:rsidRPr="0024636C">
              <w:rPr>
                <w:color w:val="auto"/>
                <w:lang w:val="sr-Cyrl-CS"/>
              </w:rPr>
              <w:t>У року од 45 дана од дана испостављања коначне фактуре, по завршеној реализацији.</w:t>
            </w:r>
          </w:p>
          <w:p w14:paraId="01ECF4C6" w14:textId="77777777" w:rsidR="007918EE" w:rsidRPr="001E3036" w:rsidRDefault="007918EE" w:rsidP="00334BD9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  <w:bookmarkEnd w:id="2"/>
    </w:tbl>
    <w:p w14:paraId="792C60E6" w14:textId="6737BAD0" w:rsidR="00CA1664" w:rsidRDefault="00CA1664">
      <w:pPr>
        <w:rPr>
          <w:b/>
          <w:bCs/>
          <w:color w:val="FF0000"/>
        </w:rPr>
      </w:pPr>
    </w:p>
    <w:p w14:paraId="1B78CDAE" w14:textId="377E7F9F" w:rsidR="00433EC6" w:rsidRPr="009B778E" w:rsidRDefault="00433EC6" w:rsidP="00433EC6">
      <w:pPr>
        <w:rPr>
          <w:color w:val="FF0000"/>
        </w:rPr>
      </w:pPr>
      <w:r w:rsidRPr="00433EC6">
        <w:rPr>
          <w:color w:val="FF0000"/>
          <w:lang w:val="sr-Cyrl-RS"/>
        </w:rPr>
        <w:t>Оквирна јединична вредност без на</w:t>
      </w:r>
      <w:r w:rsidR="005E67AE">
        <w:rPr>
          <w:color w:val="FF0000"/>
          <w:lang w:val="sr-Cyrl-RS"/>
        </w:rPr>
        <w:t>д</w:t>
      </w:r>
      <w:r w:rsidRPr="00433EC6">
        <w:rPr>
          <w:color w:val="FF0000"/>
          <w:lang w:val="sr-Cyrl-RS"/>
        </w:rPr>
        <w:t xml:space="preserve">окнаде и </w:t>
      </w:r>
      <w:r>
        <w:rPr>
          <w:color w:val="FF0000"/>
          <w:lang w:val="sr-Cyrl-RS"/>
        </w:rPr>
        <w:t>пореза</w:t>
      </w:r>
      <w:r w:rsidRPr="00433EC6">
        <w:rPr>
          <w:color w:val="FF0000"/>
          <w:lang w:val="sr-Cyrl-RS"/>
        </w:rPr>
        <w:t xml:space="preserve"> </w:t>
      </w:r>
      <w:r>
        <w:rPr>
          <w:color w:val="FF0000"/>
          <w:lang w:val="sr-Cyrl-RS"/>
        </w:rPr>
        <w:t>–</w:t>
      </w:r>
      <w:r w:rsidRPr="00433EC6">
        <w:rPr>
          <w:color w:val="FF0000"/>
          <w:lang w:val="sr-Cyrl-RS"/>
        </w:rPr>
        <w:t xml:space="preserve"> </w:t>
      </w:r>
      <w:r w:rsidR="009B778E">
        <w:rPr>
          <w:color w:val="FF0000"/>
        </w:rPr>
        <w:t>5.500,00</w:t>
      </w:r>
    </w:p>
    <w:p w14:paraId="6006ACD4" w14:textId="7B213719" w:rsidR="00382C1F" w:rsidRPr="00433EC6" w:rsidRDefault="00382C1F">
      <w:pPr>
        <w:rPr>
          <w:b/>
          <w:bCs/>
          <w:color w:val="FF0000"/>
          <w:lang w:val="sr-Cyrl-RS"/>
        </w:rPr>
      </w:pPr>
    </w:p>
    <w:p w14:paraId="444BC47A" w14:textId="29BD42AE" w:rsidR="00382C1F" w:rsidRDefault="00382C1F">
      <w:pPr>
        <w:rPr>
          <w:b/>
          <w:bCs/>
          <w:color w:val="FF0000"/>
        </w:rPr>
      </w:pPr>
    </w:p>
    <w:p w14:paraId="5CB3D631" w14:textId="7A2CEC7D" w:rsidR="00382C1F" w:rsidRDefault="00382C1F">
      <w:pPr>
        <w:rPr>
          <w:b/>
          <w:bCs/>
          <w:color w:val="FF0000"/>
        </w:rPr>
      </w:pPr>
    </w:p>
    <w:p w14:paraId="42181EAA" w14:textId="325D3C25" w:rsidR="00382C1F" w:rsidRDefault="00382C1F">
      <w:pPr>
        <w:rPr>
          <w:b/>
          <w:bCs/>
          <w:color w:val="FF0000"/>
        </w:rPr>
      </w:pPr>
    </w:p>
    <w:p w14:paraId="3DD92FDB" w14:textId="500DCB49" w:rsidR="00382C1F" w:rsidRDefault="00382C1F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382C1F" w:rsidRPr="001E3036" w14:paraId="44E689CD" w14:textId="77777777" w:rsidTr="00AA62AB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58C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C97" w14:textId="06EDD488" w:rsidR="00382C1F" w:rsidRPr="001E3036" w:rsidRDefault="00382C1F" w:rsidP="00AA62AB">
            <w:pPr>
              <w:rPr>
                <w:b/>
                <w:color w:val="auto"/>
                <w:kern w:val="2"/>
                <w:lang w:val="sr-Cyrl-RS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>
              <w:rPr>
                <w:b/>
                <w:color w:val="auto"/>
                <w:kern w:val="2"/>
                <w:lang w:val="sr-Cyrl-CS"/>
              </w:rPr>
              <w:t xml:space="preserve"> 4. </w:t>
            </w:r>
            <w:r>
              <w:rPr>
                <w:b/>
                <w:color w:val="auto"/>
                <w:kern w:val="2"/>
                <w:lang w:val="sr-Cyrl-RS"/>
              </w:rPr>
              <w:t xml:space="preserve"> –  једнодневна екскурзија ученика четвртог разреда</w:t>
            </w:r>
          </w:p>
        </w:tc>
      </w:tr>
      <w:tr w:rsidR="00382C1F" w:rsidRPr="001E3036" w14:paraId="13B35B31" w14:textId="77777777" w:rsidTr="00AA62AB">
        <w:trPr>
          <w:trHeight w:val="4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B5B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A2BF" w14:textId="47435D88" w:rsidR="00382C1F" w:rsidRPr="00C0680D" w:rsidRDefault="00382C1F" w:rsidP="00AA62AB">
            <w:pPr>
              <w:jc w:val="both"/>
              <w:rPr>
                <w:b/>
                <w:bCs/>
                <w:lang w:val="sr-Cyrl-RS"/>
              </w:rPr>
            </w:pPr>
            <w:r w:rsidRPr="00C0680D">
              <w:rPr>
                <w:b/>
                <w:bCs/>
                <w:lang w:val="sr-Cyrl-RS"/>
              </w:rPr>
              <w:t>Београд –</w:t>
            </w:r>
            <w:r>
              <w:rPr>
                <w:b/>
                <w:bCs/>
                <w:lang w:val="sr-Cyrl-RS"/>
              </w:rPr>
              <w:t xml:space="preserve">комплекс на Опленцу – </w:t>
            </w:r>
            <w:r w:rsidR="0060510C">
              <w:rPr>
                <w:b/>
                <w:bCs/>
                <w:lang w:val="sr-Cyrl-RS"/>
              </w:rPr>
              <w:t xml:space="preserve">Аранђеловац - </w:t>
            </w:r>
            <w:r>
              <w:rPr>
                <w:b/>
                <w:bCs/>
                <w:lang w:val="sr-Cyrl-RS"/>
              </w:rPr>
              <w:t xml:space="preserve">музеј Орашац </w:t>
            </w:r>
            <w:r w:rsidRPr="00C0680D">
              <w:rPr>
                <w:b/>
                <w:bCs/>
                <w:lang w:val="sr-Cyrl-RS"/>
              </w:rPr>
              <w:t xml:space="preserve">- Београд  </w:t>
            </w:r>
          </w:p>
          <w:p w14:paraId="312280C9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RS"/>
              </w:rPr>
            </w:pPr>
          </w:p>
        </w:tc>
      </w:tr>
      <w:tr w:rsidR="00382C1F" w:rsidRPr="001E3036" w14:paraId="542D582F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4CE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0E8" w14:textId="65ABB6FF" w:rsidR="00382C1F" w:rsidRDefault="00382C1F" w:rsidP="00AA62AB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RS"/>
              </w:rPr>
              <w:t xml:space="preserve">Организација и реализација </w:t>
            </w:r>
            <w:r>
              <w:rPr>
                <w:color w:val="auto"/>
                <w:lang w:val="sr-Cyrl-RS"/>
              </w:rPr>
              <w:t xml:space="preserve">једнодневне екскурзије ученика </w:t>
            </w:r>
            <w:r w:rsidRPr="00382C1F">
              <w:rPr>
                <w:b/>
                <w:bCs/>
                <w:color w:val="auto"/>
                <w:lang w:val="sr-Cyrl-RS"/>
              </w:rPr>
              <w:t>четвртог</w:t>
            </w:r>
            <w:r w:rsidRPr="00E429C9">
              <w:rPr>
                <w:b/>
                <w:bCs/>
                <w:color w:val="auto"/>
                <w:lang w:val="sr-Cyrl-RS"/>
              </w:rPr>
              <w:t xml:space="preserve"> </w:t>
            </w:r>
            <w:r w:rsidRPr="00E83B83">
              <w:rPr>
                <w:b/>
                <w:bCs/>
                <w:color w:val="auto"/>
                <w:lang w:val="sr-Cyrl-RS"/>
              </w:rPr>
              <w:t>разреда.</w:t>
            </w:r>
            <w:r>
              <w:rPr>
                <w:color w:val="auto"/>
                <w:lang w:val="sr-Cyrl-RS"/>
              </w:rPr>
              <w:t xml:space="preserve"> </w:t>
            </w:r>
          </w:p>
          <w:p w14:paraId="4262679A" w14:textId="77777777" w:rsidR="00382C1F" w:rsidRPr="001E3036" w:rsidRDefault="00382C1F" w:rsidP="00AA62AB">
            <w:pPr>
              <w:jc w:val="both"/>
              <w:rPr>
                <w:lang w:val="sr-Cyrl-RS"/>
              </w:rPr>
            </w:pPr>
            <w:r w:rsidRPr="00FE625A">
              <w:rPr>
                <w:lang w:val="sr-Cyrl-RS"/>
              </w:rPr>
              <w:t xml:space="preserve">Организација ручка за ученике. Дружење и спортске активности. Повратак је у вечерњим сатима </w:t>
            </w:r>
            <w:r>
              <w:rPr>
                <w:lang w:val="sr-Cyrl-RS"/>
              </w:rPr>
              <w:t>до</w:t>
            </w:r>
            <w:r w:rsidRPr="00FE625A">
              <w:rPr>
                <w:lang w:val="sr-Cyrl-RS"/>
              </w:rPr>
              <w:t xml:space="preserve"> 19 часова.</w:t>
            </w:r>
          </w:p>
        </w:tc>
      </w:tr>
      <w:tr w:rsidR="00382C1F" w:rsidRPr="001E3036" w14:paraId="67B57DE7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E9B9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891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RS"/>
              </w:rPr>
            </w:pPr>
            <w:r>
              <w:rPr>
                <w:color w:val="auto"/>
                <w:kern w:val="2"/>
                <w:lang w:val="sr-Cyrl-RS"/>
              </w:rPr>
              <w:t>Један дан</w:t>
            </w:r>
          </w:p>
        </w:tc>
      </w:tr>
      <w:tr w:rsidR="00382C1F" w:rsidRPr="001E3036" w14:paraId="302B02A4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ED8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BD6" w14:textId="7D592D1C" w:rsidR="00382C1F" w:rsidRPr="002B344B" w:rsidRDefault="00C324A3" w:rsidP="00AA62AB">
            <w:pPr>
              <w:jc w:val="both"/>
              <w:rPr>
                <w:b/>
                <w:bCs/>
                <w:color w:val="auto"/>
                <w:kern w:val="2"/>
              </w:rPr>
            </w:pPr>
            <w:r>
              <w:rPr>
                <w:b/>
                <w:bCs/>
                <w:color w:val="auto"/>
                <w:kern w:val="2"/>
                <w:lang w:val="sr-Cyrl-RS"/>
              </w:rPr>
              <w:t>23</w:t>
            </w:r>
            <w:r w:rsidR="004746AC" w:rsidRPr="004746AC">
              <w:rPr>
                <w:b/>
                <w:bCs/>
                <w:color w:val="auto"/>
                <w:kern w:val="2"/>
              </w:rPr>
              <w:t>.05.</w:t>
            </w:r>
            <w:r w:rsidR="00382C1F" w:rsidRPr="004746AC">
              <w:rPr>
                <w:b/>
                <w:bCs/>
                <w:color w:val="auto"/>
                <w:kern w:val="2"/>
                <w:lang w:val="sr-Cyrl-RS"/>
              </w:rPr>
              <w:t>202</w:t>
            </w:r>
            <w:r w:rsidR="00CF3178">
              <w:rPr>
                <w:b/>
                <w:bCs/>
                <w:color w:val="auto"/>
                <w:kern w:val="2"/>
                <w:lang w:val="sr-Cyrl-RS"/>
              </w:rPr>
              <w:t>5</w:t>
            </w:r>
            <w:r w:rsidR="00382C1F" w:rsidRPr="004746AC">
              <w:rPr>
                <w:b/>
                <w:bCs/>
                <w:color w:val="auto"/>
                <w:kern w:val="2"/>
                <w:lang w:val="sr-Cyrl-RS"/>
              </w:rPr>
              <w:t xml:space="preserve">. </w:t>
            </w:r>
          </w:p>
        </w:tc>
      </w:tr>
      <w:tr w:rsidR="00382C1F" w:rsidRPr="001E3036" w14:paraId="3E7EA318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582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474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382C1F" w:rsidRPr="001E3036" w14:paraId="44BFA6D3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981A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2C2" w14:textId="77777777" w:rsidR="00382C1F" w:rsidRPr="003F7F15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- превоз;</w:t>
            </w:r>
          </w:p>
          <w:p w14:paraId="20BDE0A1" w14:textId="7731E716" w:rsidR="00382C1F" w:rsidRPr="00841645" w:rsidRDefault="00382C1F" w:rsidP="00AA62AB">
            <w:pPr>
              <w:jc w:val="both"/>
              <w:rPr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lang w:val="sr-Cyrl-RS"/>
              </w:rPr>
              <w:t xml:space="preserve">посета </w:t>
            </w:r>
            <w:r w:rsidRPr="00841645">
              <w:rPr>
                <w:kern w:val="2"/>
                <w:lang w:val="sr-Cyrl-CS"/>
              </w:rPr>
              <w:t xml:space="preserve">комплексу </w:t>
            </w:r>
            <w:r>
              <w:rPr>
                <w:kern w:val="2"/>
                <w:lang w:val="sr-Cyrl-CS"/>
              </w:rPr>
              <w:t>на Опленцу, музеја у Орашцу</w:t>
            </w:r>
          </w:p>
          <w:p w14:paraId="2F5F4426" w14:textId="77777777" w:rsidR="00382C1F" w:rsidRPr="00841645" w:rsidRDefault="00382C1F" w:rsidP="00AA62AB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 пратњу лиценцираног туристичког водича за сваки аутобус;</w:t>
            </w:r>
          </w:p>
          <w:p w14:paraId="74C64077" w14:textId="77777777" w:rsidR="00382C1F" w:rsidRPr="00841645" w:rsidRDefault="00382C1F" w:rsidP="00AA62AB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услуге локалних водича;</w:t>
            </w:r>
          </w:p>
          <w:p w14:paraId="74A40D30" w14:textId="2E824020" w:rsidR="00382C1F" w:rsidRPr="00BA683F" w:rsidRDefault="00382C1F" w:rsidP="00AA62AB">
            <w:pPr>
              <w:keepLines/>
              <w:spacing w:line="240" w:lineRule="auto"/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 xml:space="preserve">- ручак (класично послуживање), супа или чорба, </w:t>
            </w:r>
            <w:r>
              <w:rPr>
                <w:kern w:val="2"/>
                <w:lang w:val="sr-Cyrl-CS"/>
              </w:rPr>
              <w:t>главно јело</w:t>
            </w:r>
            <w:r w:rsidRPr="00841645">
              <w:rPr>
                <w:kern w:val="2"/>
                <w:lang w:val="sr-Cyrl-CS"/>
              </w:rPr>
              <w:t xml:space="preserve"> са прилогом, сезонска салата, хлеб, сок, за учеснике путовања у </w:t>
            </w:r>
            <w:r w:rsidR="00A058DB">
              <w:rPr>
                <w:kern w:val="2"/>
                <w:lang w:val="sr-Cyrl-CS"/>
              </w:rPr>
              <w:t xml:space="preserve">Аранђеловцу </w:t>
            </w:r>
            <w:r w:rsidRPr="00841645">
              <w:rPr>
                <w:kern w:val="2"/>
                <w:lang w:val="sr-Cyrl-CS"/>
              </w:rPr>
              <w:t xml:space="preserve">у ресторану </w:t>
            </w:r>
            <w:r w:rsidR="00A058DB">
              <w:rPr>
                <w:kern w:val="2"/>
                <w:lang w:val="sr-Cyrl-CS"/>
              </w:rPr>
              <w:t xml:space="preserve">дечијег одмаралишта </w:t>
            </w:r>
            <w:r w:rsidR="00743EA1">
              <w:rPr>
                <w:kern w:val="2"/>
                <w:lang w:val="sr-Cyrl-CS"/>
              </w:rPr>
              <w:t xml:space="preserve">„Букуља“ </w:t>
            </w:r>
            <w:r w:rsidR="00A058DB">
              <w:rPr>
                <w:kern w:val="2"/>
                <w:lang w:val="sr-Cyrl-CS"/>
              </w:rPr>
              <w:t xml:space="preserve">на Букуљи, </w:t>
            </w:r>
            <w:r w:rsidRPr="00841645">
              <w:rPr>
                <w:kern w:val="2"/>
                <w:lang w:val="sr-Cyrl-CS"/>
              </w:rPr>
              <w:t xml:space="preserve">који </w:t>
            </w:r>
            <w:r>
              <w:rPr>
                <w:kern w:val="2"/>
                <w:lang w:val="sr-Cyrl-CS"/>
              </w:rPr>
              <w:t xml:space="preserve">у свом саставу </w:t>
            </w:r>
            <w:r w:rsidRPr="00841645">
              <w:rPr>
                <w:kern w:val="2"/>
                <w:lang w:val="sr-Cyrl-CS"/>
              </w:rPr>
              <w:t xml:space="preserve">има </w:t>
            </w:r>
            <w:r>
              <w:rPr>
                <w:kern w:val="2"/>
                <w:lang w:val="sr-Cyrl-CS"/>
              </w:rPr>
              <w:t xml:space="preserve">ограђене спортске терене </w:t>
            </w:r>
            <w:r w:rsidRPr="00841645">
              <w:rPr>
                <w:kern w:val="2"/>
                <w:lang w:val="sr-Cyrl-CS"/>
              </w:rPr>
              <w:t>за</w:t>
            </w:r>
            <w:r>
              <w:rPr>
                <w:kern w:val="2"/>
                <w:lang w:val="sr-Cyrl-CS"/>
              </w:rPr>
              <w:t xml:space="preserve"> анимацију </w:t>
            </w:r>
            <w:r w:rsidRPr="00841645">
              <w:rPr>
                <w:kern w:val="2"/>
                <w:lang w:val="sr-Cyrl-CS"/>
              </w:rPr>
              <w:t>дец</w:t>
            </w:r>
            <w:r>
              <w:rPr>
                <w:kern w:val="2"/>
                <w:lang w:val="sr-Cyrl-CS"/>
              </w:rPr>
              <w:t>е</w:t>
            </w:r>
            <w:r w:rsidRPr="00841645">
              <w:rPr>
                <w:kern w:val="2"/>
                <w:lang w:val="sr-Cyrl-CS"/>
              </w:rPr>
              <w:t>, а испуњава све хигијенске норме и норме квалитета;</w:t>
            </w:r>
          </w:p>
          <w:p w14:paraId="550EB3FF" w14:textId="77777777" w:rsidR="00382C1F" w:rsidRDefault="00382C1F" w:rsidP="00AA62AB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 w:rsidRPr="003F7F15">
              <w:rPr>
                <w:color w:val="auto"/>
                <w:lang w:val="sr-Cyrl-RS"/>
              </w:rPr>
              <w:t>осигурање свих путника;</w:t>
            </w:r>
          </w:p>
          <w:p w14:paraId="301C323A" w14:textId="578219CD" w:rsidR="00382C1F" w:rsidRPr="001E3036" w:rsidRDefault="00382C1F" w:rsidP="00AA62AB">
            <w:pPr>
              <w:jc w:val="both"/>
              <w:rPr>
                <w:color w:val="auto"/>
                <w:kern w:val="2"/>
              </w:rPr>
            </w:pPr>
            <w:r>
              <w:rPr>
                <w:color w:val="auto"/>
                <w:lang w:val="sr-Cyrl-RS"/>
              </w:rPr>
              <w:t>- трошкове аранжмана</w:t>
            </w:r>
            <w:r w:rsidR="00743EA1">
              <w:rPr>
                <w:color w:val="auto"/>
                <w:lang w:val="sr-Cyrl-RS"/>
              </w:rPr>
              <w:t>;</w:t>
            </w:r>
          </w:p>
        </w:tc>
      </w:tr>
      <w:tr w:rsidR="00382C1F" w:rsidRPr="001E3036" w14:paraId="0F41E609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8A2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95E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                                            </w:t>
            </w:r>
            <w:r w:rsidRPr="003F7F15">
              <w:rPr>
                <w:color w:val="auto"/>
                <w:lang w:val="sr-Cyrl-CS"/>
              </w:rPr>
              <w:t xml:space="preserve">(тачан број ће се знати по добијању писмене сагласности родитеља). </w:t>
            </w:r>
          </w:p>
        </w:tc>
      </w:tr>
      <w:tr w:rsidR="00382C1F" w:rsidRPr="001E3036" w14:paraId="6B58E61C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968C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одељенских 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A4D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RS"/>
              </w:rPr>
              <w:t>-</w:t>
            </w:r>
          </w:p>
        </w:tc>
      </w:tr>
      <w:tr w:rsidR="00382C1F" w:rsidRPr="001E3036" w14:paraId="1A1B3938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ADB7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4E5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лиценцирани туристички водич за сваки аутобус; </w:t>
            </w:r>
          </w:p>
        </w:tc>
      </w:tr>
      <w:tr w:rsidR="00382C1F" w:rsidRPr="001E3036" w14:paraId="6D099279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EEB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257" w14:textId="77777777" w:rsidR="00382C1F" w:rsidRPr="003F7F15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color w:val="auto"/>
                <w:lang w:val="sr-Cyrl-CS"/>
              </w:rPr>
              <w:t xml:space="preserve">                     наставника</w:t>
            </w:r>
            <w:r w:rsidRPr="003F7F15">
              <w:rPr>
                <w:color w:val="auto"/>
                <w:lang w:val="sr-Cyrl-CS"/>
              </w:rPr>
              <w:t xml:space="preserve">; </w:t>
            </w:r>
          </w:p>
          <w:p w14:paraId="5D6BFCB2" w14:textId="5F70C773" w:rsidR="00382C1F" w:rsidRPr="003F7F15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један гратис на </w:t>
            </w:r>
            <w:r w:rsidR="00EB3BB9">
              <w:rPr>
                <w:color w:val="auto"/>
                <w:lang w:val="en-US"/>
              </w:rPr>
              <w:t>15</w:t>
            </w:r>
            <w:r w:rsidRPr="003F7F15">
              <w:rPr>
                <w:color w:val="auto"/>
                <w:lang w:val="sr-Cyrl-CS"/>
              </w:rPr>
              <w:t xml:space="preserve"> плативих ученика</w:t>
            </w:r>
            <w:r>
              <w:rPr>
                <w:color w:val="auto"/>
                <w:lang w:val="sr-Cyrl-CS"/>
              </w:rPr>
              <w:t xml:space="preserve"> по одељењу</w:t>
            </w:r>
          </w:p>
          <w:p w14:paraId="12CA1162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  <w:tr w:rsidR="00382C1F" w:rsidRPr="001E3036" w14:paraId="1B42BA9E" w14:textId="77777777" w:rsidTr="00AA62AB">
        <w:tc>
          <w:tcPr>
            <w:tcW w:w="2238" w:type="dxa"/>
            <w:shd w:val="clear" w:color="auto" w:fill="auto"/>
          </w:tcPr>
          <w:p w14:paraId="23451CCD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2D6EAD3B" w14:textId="77777777" w:rsidR="00382C1F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24636C">
              <w:rPr>
                <w:color w:val="auto"/>
                <w:lang w:val="sr-Cyrl-CS"/>
              </w:rPr>
              <w:t>У року од 45 дана од дана испостављања коначне фактуре, по завршеној реализацији.</w:t>
            </w:r>
          </w:p>
          <w:p w14:paraId="09F87239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</w:tbl>
    <w:p w14:paraId="3ACDFFDE" w14:textId="1C4DAB14" w:rsidR="00433EC6" w:rsidRPr="009B778E" w:rsidRDefault="00433EC6" w:rsidP="00433EC6">
      <w:pPr>
        <w:rPr>
          <w:color w:val="FF0000"/>
        </w:rPr>
      </w:pPr>
      <w:r w:rsidRPr="00433EC6">
        <w:rPr>
          <w:color w:val="FF0000"/>
          <w:lang w:val="sr-Cyrl-RS"/>
        </w:rPr>
        <w:t>Оквирна јединична вредност без на</w:t>
      </w:r>
      <w:r w:rsidR="005E67AE">
        <w:rPr>
          <w:color w:val="FF0000"/>
          <w:lang w:val="sr-Cyrl-RS"/>
        </w:rPr>
        <w:t>д</w:t>
      </w:r>
      <w:r w:rsidRPr="00433EC6">
        <w:rPr>
          <w:color w:val="FF0000"/>
          <w:lang w:val="sr-Cyrl-RS"/>
        </w:rPr>
        <w:t xml:space="preserve">окнаде и </w:t>
      </w:r>
      <w:r>
        <w:rPr>
          <w:color w:val="FF0000"/>
          <w:lang w:val="sr-Cyrl-RS"/>
        </w:rPr>
        <w:t>пореза</w:t>
      </w:r>
      <w:r w:rsidRPr="00433EC6">
        <w:rPr>
          <w:color w:val="FF0000"/>
          <w:lang w:val="sr-Cyrl-RS"/>
        </w:rPr>
        <w:t xml:space="preserve"> </w:t>
      </w:r>
      <w:r>
        <w:rPr>
          <w:color w:val="FF0000"/>
          <w:lang w:val="sr-Cyrl-RS"/>
        </w:rPr>
        <w:t>–</w:t>
      </w:r>
      <w:r w:rsidRPr="00433EC6">
        <w:rPr>
          <w:color w:val="FF0000"/>
          <w:lang w:val="sr-Cyrl-RS"/>
        </w:rPr>
        <w:t xml:space="preserve"> </w:t>
      </w:r>
      <w:r w:rsidR="009B778E">
        <w:rPr>
          <w:color w:val="FF0000"/>
        </w:rPr>
        <w:t xml:space="preserve"> 5.900,00</w:t>
      </w:r>
    </w:p>
    <w:p w14:paraId="3C3C8A7C" w14:textId="79997E27" w:rsidR="00382C1F" w:rsidRPr="00433EC6" w:rsidRDefault="00382C1F">
      <w:pPr>
        <w:rPr>
          <w:b/>
          <w:bCs/>
          <w:color w:val="FF0000"/>
          <w:lang w:val="sr-Cyrl-RS"/>
        </w:rPr>
      </w:pPr>
    </w:p>
    <w:p w14:paraId="10898679" w14:textId="06F87D71" w:rsidR="00382C1F" w:rsidRDefault="00382C1F">
      <w:pPr>
        <w:rPr>
          <w:b/>
          <w:bCs/>
          <w:color w:val="FF0000"/>
        </w:rPr>
      </w:pPr>
    </w:p>
    <w:p w14:paraId="05F11559" w14:textId="0CCC9AC7" w:rsidR="00382C1F" w:rsidRDefault="00382C1F">
      <w:pPr>
        <w:rPr>
          <w:b/>
          <w:bCs/>
          <w:color w:val="FF0000"/>
        </w:rPr>
      </w:pPr>
    </w:p>
    <w:p w14:paraId="205A748D" w14:textId="4935F7CD" w:rsidR="00382C1F" w:rsidRDefault="00382C1F">
      <w:pPr>
        <w:rPr>
          <w:b/>
          <w:bCs/>
          <w:color w:val="FF0000"/>
        </w:rPr>
      </w:pPr>
    </w:p>
    <w:p w14:paraId="36703E41" w14:textId="0B1101BB" w:rsidR="00382C1F" w:rsidRDefault="00382C1F">
      <w:pPr>
        <w:rPr>
          <w:b/>
          <w:bCs/>
          <w:color w:val="FF0000"/>
        </w:rPr>
      </w:pPr>
    </w:p>
    <w:p w14:paraId="267C2CAA" w14:textId="04CA4569" w:rsidR="00382C1F" w:rsidRDefault="00382C1F">
      <w:pPr>
        <w:rPr>
          <w:b/>
          <w:bCs/>
          <w:color w:val="FF0000"/>
        </w:rPr>
      </w:pPr>
    </w:p>
    <w:p w14:paraId="5ED583D7" w14:textId="402FBFDF" w:rsidR="00382C1F" w:rsidRDefault="00382C1F">
      <w:pPr>
        <w:rPr>
          <w:b/>
          <w:bCs/>
          <w:color w:val="FF0000"/>
        </w:rPr>
      </w:pPr>
    </w:p>
    <w:p w14:paraId="02E0B604" w14:textId="01B36F6E" w:rsidR="00382C1F" w:rsidRDefault="00382C1F">
      <w:pPr>
        <w:rPr>
          <w:b/>
          <w:bCs/>
          <w:color w:val="FF0000"/>
        </w:rPr>
      </w:pPr>
    </w:p>
    <w:p w14:paraId="3E5A9F1C" w14:textId="3596CC8A" w:rsidR="00382C1F" w:rsidRDefault="00382C1F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382C1F" w:rsidRPr="001E3036" w14:paraId="7E2D98C3" w14:textId="77777777" w:rsidTr="00AA62AB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781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CB65" w14:textId="3A8031A1" w:rsidR="00382C1F" w:rsidRPr="001E3036" w:rsidRDefault="00382C1F" w:rsidP="00AA62AB">
            <w:pPr>
              <w:rPr>
                <w:b/>
                <w:color w:val="auto"/>
                <w:kern w:val="2"/>
                <w:lang w:val="sr-Cyrl-RS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>
              <w:rPr>
                <w:b/>
                <w:color w:val="auto"/>
                <w:kern w:val="2"/>
                <w:lang w:val="sr-Cyrl-CS"/>
              </w:rPr>
              <w:t xml:space="preserve"> 5. </w:t>
            </w:r>
            <w:r>
              <w:rPr>
                <w:b/>
                <w:color w:val="auto"/>
                <w:kern w:val="2"/>
                <w:lang w:val="sr-Cyrl-RS"/>
              </w:rPr>
              <w:t xml:space="preserve"> –  једнодневна екскурзија ученика петог разреда</w:t>
            </w:r>
          </w:p>
        </w:tc>
      </w:tr>
      <w:tr w:rsidR="00382C1F" w:rsidRPr="001E3036" w14:paraId="51F378AD" w14:textId="77777777" w:rsidTr="00AA62AB">
        <w:trPr>
          <w:trHeight w:val="4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5E16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0ED" w14:textId="168683CA" w:rsidR="00382C1F" w:rsidRPr="00C0680D" w:rsidRDefault="00382C1F" w:rsidP="00AA62AB">
            <w:pPr>
              <w:jc w:val="both"/>
              <w:rPr>
                <w:b/>
                <w:bCs/>
                <w:lang w:val="sr-Cyrl-RS"/>
              </w:rPr>
            </w:pPr>
            <w:r w:rsidRPr="00C0680D">
              <w:rPr>
                <w:b/>
                <w:bCs/>
                <w:lang w:val="sr-Cyrl-RS"/>
              </w:rPr>
              <w:t>Београд –</w:t>
            </w:r>
            <w:r>
              <w:rPr>
                <w:b/>
                <w:bCs/>
                <w:lang w:val="sr-Cyrl-RS"/>
              </w:rPr>
              <w:t xml:space="preserve"> </w:t>
            </w:r>
            <w:r w:rsidR="00000B03">
              <w:rPr>
                <w:b/>
                <w:bCs/>
                <w:lang w:val="sr-Cyrl-RS"/>
              </w:rPr>
              <w:t xml:space="preserve">Ваљево – Бранковина – Бања Врујци </w:t>
            </w:r>
            <w:r w:rsidRPr="00C0680D">
              <w:rPr>
                <w:b/>
                <w:bCs/>
                <w:lang w:val="sr-Cyrl-RS"/>
              </w:rPr>
              <w:t xml:space="preserve">- Београд  </w:t>
            </w:r>
          </w:p>
          <w:p w14:paraId="00157343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RS"/>
              </w:rPr>
            </w:pPr>
          </w:p>
        </w:tc>
      </w:tr>
      <w:tr w:rsidR="00382C1F" w:rsidRPr="001E3036" w14:paraId="517AD2A6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6C8E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D52" w14:textId="0B52E8C6" w:rsidR="00382C1F" w:rsidRDefault="00382C1F" w:rsidP="00AA62AB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RS"/>
              </w:rPr>
              <w:t xml:space="preserve">Организација и реализација </w:t>
            </w:r>
            <w:r>
              <w:rPr>
                <w:color w:val="auto"/>
                <w:lang w:val="sr-Cyrl-RS"/>
              </w:rPr>
              <w:t xml:space="preserve">једнодневне екскурзије ученика </w:t>
            </w:r>
            <w:r w:rsidRPr="00382C1F">
              <w:rPr>
                <w:b/>
                <w:bCs/>
                <w:color w:val="auto"/>
                <w:lang w:val="sr-Cyrl-RS"/>
              </w:rPr>
              <w:t>петог р</w:t>
            </w:r>
            <w:r w:rsidRPr="00E83B83">
              <w:rPr>
                <w:b/>
                <w:bCs/>
                <w:color w:val="auto"/>
                <w:lang w:val="sr-Cyrl-RS"/>
              </w:rPr>
              <w:t>азреда.</w:t>
            </w:r>
            <w:r>
              <w:rPr>
                <w:color w:val="auto"/>
                <w:lang w:val="sr-Cyrl-RS"/>
              </w:rPr>
              <w:t xml:space="preserve"> </w:t>
            </w:r>
          </w:p>
          <w:p w14:paraId="5FB5834C" w14:textId="77777777" w:rsidR="00382C1F" w:rsidRPr="001E3036" w:rsidRDefault="00382C1F" w:rsidP="00AA62AB">
            <w:pPr>
              <w:jc w:val="both"/>
              <w:rPr>
                <w:lang w:val="sr-Cyrl-RS"/>
              </w:rPr>
            </w:pPr>
            <w:r w:rsidRPr="00FE625A">
              <w:rPr>
                <w:lang w:val="sr-Cyrl-RS"/>
              </w:rPr>
              <w:t xml:space="preserve">Организација ручка за ученике. Дружење и спортске активности. Повратак је у вечерњим сатима </w:t>
            </w:r>
            <w:r>
              <w:rPr>
                <w:lang w:val="sr-Cyrl-RS"/>
              </w:rPr>
              <w:t>до</w:t>
            </w:r>
            <w:r w:rsidRPr="00FE625A">
              <w:rPr>
                <w:lang w:val="sr-Cyrl-RS"/>
              </w:rPr>
              <w:t xml:space="preserve"> 19 часова.</w:t>
            </w:r>
          </w:p>
        </w:tc>
      </w:tr>
      <w:tr w:rsidR="00382C1F" w:rsidRPr="001E3036" w14:paraId="132EB50F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148D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4CA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RS"/>
              </w:rPr>
            </w:pPr>
            <w:r>
              <w:rPr>
                <w:color w:val="auto"/>
                <w:kern w:val="2"/>
                <w:lang w:val="sr-Cyrl-RS"/>
              </w:rPr>
              <w:t>Један дан</w:t>
            </w:r>
          </w:p>
        </w:tc>
      </w:tr>
      <w:tr w:rsidR="00382C1F" w:rsidRPr="001E3036" w14:paraId="6A8883F9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B49A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B9B" w14:textId="5BEE7FF5" w:rsidR="00382C1F" w:rsidRPr="002B344B" w:rsidRDefault="004746AC" w:rsidP="00AA62AB">
            <w:pPr>
              <w:jc w:val="both"/>
              <w:rPr>
                <w:b/>
                <w:bCs/>
                <w:color w:val="auto"/>
                <w:kern w:val="2"/>
              </w:rPr>
            </w:pPr>
            <w:r w:rsidRPr="004746AC">
              <w:rPr>
                <w:b/>
                <w:bCs/>
                <w:color w:val="auto"/>
                <w:kern w:val="2"/>
              </w:rPr>
              <w:t>1</w:t>
            </w:r>
            <w:r w:rsidR="00797A32">
              <w:rPr>
                <w:b/>
                <w:bCs/>
                <w:color w:val="auto"/>
                <w:kern w:val="2"/>
                <w:lang w:val="sr-Cyrl-RS"/>
              </w:rPr>
              <w:t>9</w:t>
            </w:r>
            <w:r w:rsidRPr="004746AC">
              <w:rPr>
                <w:b/>
                <w:bCs/>
                <w:color w:val="auto"/>
                <w:kern w:val="2"/>
              </w:rPr>
              <w:t>.05.</w:t>
            </w:r>
            <w:r w:rsidR="00382C1F" w:rsidRPr="004746AC">
              <w:rPr>
                <w:b/>
                <w:bCs/>
                <w:color w:val="auto"/>
                <w:kern w:val="2"/>
                <w:lang w:val="sr-Cyrl-RS"/>
              </w:rPr>
              <w:t>202</w:t>
            </w:r>
            <w:r w:rsidR="00797A32">
              <w:rPr>
                <w:b/>
                <w:bCs/>
                <w:color w:val="auto"/>
                <w:kern w:val="2"/>
                <w:lang w:val="sr-Cyrl-RS"/>
              </w:rPr>
              <w:t>5</w:t>
            </w:r>
            <w:r w:rsidR="00382C1F" w:rsidRPr="004746AC">
              <w:rPr>
                <w:b/>
                <w:bCs/>
                <w:color w:val="auto"/>
                <w:kern w:val="2"/>
                <w:lang w:val="sr-Cyrl-RS"/>
              </w:rPr>
              <w:t xml:space="preserve">. </w:t>
            </w:r>
          </w:p>
        </w:tc>
      </w:tr>
      <w:tr w:rsidR="00382C1F" w:rsidRPr="001E3036" w14:paraId="5457EA01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D00F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8CE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382C1F" w:rsidRPr="001E3036" w14:paraId="4D4DB123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A07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D71" w14:textId="77777777" w:rsidR="00382C1F" w:rsidRPr="003F7F15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- превоз;</w:t>
            </w:r>
          </w:p>
          <w:p w14:paraId="6294EDDF" w14:textId="3992B82D" w:rsidR="00000B03" w:rsidRDefault="00382C1F" w:rsidP="00AA62AB">
            <w:pPr>
              <w:jc w:val="both"/>
              <w:rPr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lang w:val="sr-Cyrl-RS"/>
              </w:rPr>
              <w:t xml:space="preserve">посета </w:t>
            </w:r>
            <w:r w:rsidR="00000B03">
              <w:rPr>
                <w:lang w:val="sr-Cyrl-RS"/>
              </w:rPr>
              <w:t xml:space="preserve">Народног музеја у Ваљеву, шетња старом чаршијом Тешњар, обилазак комплекса у Бранковини </w:t>
            </w:r>
          </w:p>
          <w:p w14:paraId="342A8719" w14:textId="06862061" w:rsidR="00382C1F" w:rsidRPr="00841645" w:rsidRDefault="00382C1F" w:rsidP="00AA62AB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 пратњу лиценцираног туристичког водича за сваки аутобус;</w:t>
            </w:r>
          </w:p>
          <w:p w14:paraId="5E8D8E7D" w14:textId="77777777" w:rsidR="00382C1F" w:rsidRPr="00841645" w:rsidRDefault="00382C1F" w:rsidP="00AA62AB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услуге локалних водича;</w:t>
            </w:r>
          </w:p>
          <w:p w14:paraId="32BC0197" w14:textId="77777777" w:rsidR="00000B03" w:rsidRDefault="00382C1F" w:rsidP="00AA62AB">
            <w:pPr>
              <w:keepLines/>
              <w:spacing w:line="240" w:lineRule="auto"/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 xml:space="preserve">- ручак (класично послуживање), супа или чорба, </w:t>
            </w:r>
            <w:r>
              <w:rPr>
                <w:kern w:val="2"/>
                <w:lang w:val="sr-Cyrl-CS"/>
              </w:rPr>
              <w:t>главно јело</w:t>
            </w:r>
            <w:r w:rsidRPr="00841645">
              <w:rPr>
                <w:kern w:val="2"/>
                <w:lang w:val="sr-Cyrl-CS"/>
              </w:rPr>
              <w:t xml:space="preserve"> са прилогом, сезонска салата, хлеб, сок, за учеснике путовања </w:t>
            </w:r>
          </w:p>
          <w:p w14:paraId="77A04B64" w14:textId="2D347E9B" w:rsidR="00382C1F" w:rsidRDefault="00000B03" w:rsidP="00AA62AB">
            <w:pPr>
              <w:keepLines/>
              <w:spacing w:line="240" w:lineRule="auto"/>
              <w:jc w:val="both"/>
              <w:rPr>
                <w:kern w:val="2"/>
                <w:lang w:val="sr-Cyrl-CS"/>
              </w:rPr>
            </w:pPr>
            <w:r>
              <w:rPr>
                <w:kern w:val="2"/>
                <w:lang w:val="sr-Cyrl-CS"/>
              </w:rPr>
              <w:t xml:space="preserve">у бањи Врујци у хотелу категорије 2 звездице, који </w:t>
            </w:r>
            <w:r w:rsidR="00382C1F">
              <w:rPr>
                <w:kern w:val="2"/>
                <w:lang w:val="sr-Cyrl-CS"/>
              </w:rPr>
              <w:t xml:space="preserve">одједном може да прими најављени број ученика, </w:t>
            </w:r>
            <w:r w:rsidR="00382C1F" w:rsidRPr="00841645">
              <w:rPr>
                <w:kern w:val="2"/>
                <w:lang w:val="sr-Cyrl-CS"/>
              </w:rPr>
              <w:t>а испуњава све хигијенске норме и норме квалитета</w:t>
            </w:r>
            <w:r>
              <w:rPr>
                <w:kern w:val="2"/>
                <w:lang w:val="sr-Cyrl-CS"/>
              </w:rPr>
              <w:t>. Хотел мора имати сопствене ограђене спортске терене за анимацију ученика после ручка;</w:t>
            </w:r>
          </w:p>
          <w:p w14:paraId="5344354B" w14:textId="1BDB3CE8" w:rsidR="00382C1F" w:rsidRDefault="00382C1F" w:rsidP="00000B03">
            <w:pPr>
              <w:keepLines/>
              <w:spacing w:line="240" w:lineRule="auto"/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 w:rsidRPr="003F7F15">
              <w:rPr>
                <w:color w:val="auto"/>
                <w:lang w:val="sr-Cyrl-RS"/>
              </w:rPr>
              <w:t>осигурање свих путника;</w:t>
            </w:r>
          </w:p>
          <w:p w14:paraId="7ABD5AB4" w14:textId="77777777" w:rsidR="00382C1F" w:rsidRPr="001E3036" w:rsidRDefault="00382C1F" w:rsidP="00AA62AB">
            <w:pPr>
              <w:jc w:val="both"/>
              <w:rPr>
                <w:color w:val="auto"/>
                <w:kern w:val="2"/>
              </w:rPr>
            </w:pPr>
            <w:r>
              <w:rPr>
                <w:color w:val="auto"/>
                <w:lang w:val="sr-Cyrl-RS"/>
              </w:rPr>
              <w:t>- трошкове аранжмана</w:t>
            </w:r>
          </w:p>
        </w:tc>
      </w:tr>
      <w:tr w:rsidR="00382C1F" w:rsidRPr="001E3036" w14:paraId="775DEE76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E65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AFF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                                            </w:t>
            </w:r>
            <w:r w:rsidRPr="003F7F15">
              <w:rPr>
                <w:color w:val="auto"/>
                <w:lang w:val="sr-Cyrl-CS"/>
              </w:rPr>
              <w:t xml:space="preserve">(тачан број ће се знати по добијању писмене сагласности родитеља). </w:t>
            </w:r>
          </w:p>
        </w:tc>
      </w:tr>
      <w:tr w:rsidR="00382C1F" w:rsidRPr="001E3036" w14:paraId="7637D82A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F4C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одељенских 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F52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RS"/>
              </w:rPr>
              <w:t>-</w:t>
            </w:r>
          </w:p>
        </w:tc>
      </w:tr>
      <w:tr w:rsidR="00382C1F" w:rsidRPr="001E3036" w14:paraId="779FED7A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91E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977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лиценцирани туристички водич за сваки аутобус; </w:t>
            </w:r>
          </w:p>
        </w:tc>
      </w:tr>
      <w:tr w:rsidR="00382C1F" w:rsidRPr="001E3036" w14:paraId="3B03B85B" w14:textId="77777777" w:rsidTr="00AA62A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6AD0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EED" w14:textId="77777777" w:rsidR="00382C1F" w:rsidRPr="003F7F15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color w:val="auto"/>
                <w:lang w:val="sr-Cyrl-CS"/>
              </w:rPr>
              <w:t xml:space="preserve">                     наставника</w:t>
            </w:r>
            <w:r w:rsidRPr="003F7F15">
              <w:rPr>
                <w:color w:val="auto"/>
                <w:lang w:val="sr-Cyrl-CS"/>
              </w:rPr>
              <w:t xml:space="preserve">; </w:t>
            </w:r>
          </w:p>
          <w:p w14:paraId="7E09E37A" w14:textId="12162AC2" w:rsidR="00382C1F" w:rsidRPr="003F7F15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један гратис на </w:t>
            </w:r>
            <w:r w:rsidR="00EB3BB9">
              <w:rPr>
                <w:color w:val="auto"/>
                <w:lang w:val="en-US"/>
              </w:rPr>
              <w:t xml:space="preserve">15 </w:t>
            </w:r>
            <w:r w:rsidRPr="003F7F15">
              <w:rPr>
                <w:color w:val="auto"/>
                <w:lang w:val="sr-Cyrl-CS"/>
              </w:rPr>
              <w:t>плативих ученика</w:t>
            </w:r>
            <w:r>
              <w:rPr>
                <w:color w:val="auto"/>
                <w:lang w:val="sr-Cyrl-CS"/>
              </w:rPr>
              <w:t xml:space="preserve"> по одељењу</w:t>
            </w:r>
          </w:p>
          <w:p w14:paraId="5C68C969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  <w:tr w:rsidR="00382C1F" w:rsidRPr="001E3036" w14:paraId="656B0314" w14:textId="77777777" w:rsidTr="00AA62AB">
        <w:tc>
          <w:tcPr>
            <w:tcW w:w="2238" w:type="dxa"/>
            <w:shd w:val="clear" w:color="auto" w:fill="auto"/>
          </w:tcPr>
          <w:p w14:paraId="18C45487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3EEB6DE0" w14:textId="77777777" w:rsidR="00382C1F" w:rsidRDefault="00382C1F" w:rsidP="00AA62AB">
            <w:pPr>
              <w:jc w:val="both"/>
              <w:rPr>
                <w:color w:val="auto"/>
                <w:lang w:val="sr-Cyrl-CS"/>
              </w:rPr>
            </w:pPr>
            <w:r w:rsidRPr="0024636C">
              <w:rPr>
                <w:color w:val="auto"/>
                <w:lang w:val="sr-Cyrl-CS"/>
              </w:rPr>
              <w:t>У року од 45 дана од дана испостављања коначне фактуре, по завршеној реализацији.</w:t>
            </w:r>
          </w:p>
          <w:p w14:paraId="68E2F201" w14:textId="77777777" w:rsidR="00382C1F" w:rsidRPr="001E3036" w:rsidRDefault="00382C1F" w:rsidP="00AA62AB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</w:tbl>
    <w:p w14:paraId="38377AE7" w14:textId="2C21AF2D" w:rsidR="00D8553E" w:rsidRPr="009B778E" w:rsidRDefault="00D8553E" w:rsidP="00D8553E">
      <w:pPr>
        <w:rPr>
          <w:color w:val="FF0000"/>
        </w:rPr>
      </w:pPr>
      <w:r w:rsidRPr="00433EC6">
        <w:rPr>
          <w:color w:val="FF0000"/>
          <w:lang w:val="sr-Cyrl-RS"/>
        </w:rPr>
        <w:t>Оквирна јединична вредност без на</w:t>
      </w:r>
      <w:r w:rsidR="005E67AE">
        <w:rPr>
          <w:color w:val="FF0000"/>
          <w:lang w:val="sr-Cyrl-RS"/>
        </w:rPr>
        <w:t>д</w:t>
      </w:r>
      <w:r w:rsidRPr="00433EC6">
        <w:rPr>
          <w:color w:val="FF0000"/>
          <w:lang w:val="sr-Cyrl-RS"/>
        </w:rPr>
        <w:t xml:space="preserve">окнаде и </w:t>
      </w:r>
      <w:r>
        <w:rPr>
          <w:color w:val="FF0000"/>
          <w:lang w:val="sr-Cyrl-RS"/>
        </w:rPr>
        <w:t>пореза</w:t>
      </w:r>
      <w:r w:rsidRPr="00433EC6">
        <w:rPr>
          <w:color w:val="FF0000"/>
          <w:lang w:val="sr-Cyrl-RS"/>
        </w:rPr>
        <w:t xml:space="preserve"> </w:t>
      </w:r>
      <w:r>
        <w:rPr>
          <w:color w:val="FF0000"/>
          <w:lang w:val="sr-Cyrl-RS"/>
        </w:rPr>
        <w:t>–</w:t>
      </w:r>
      <w:r w:rsidRPr="00433EC6">
        <w:rPr>
          <w:color w:val="FF0000"/>
          <w:lang w:val="sr-Cyrl-RS"/>
        </w:rPr>
        <w:t xml:space="preserve"> </w:t>
      </w:r>
      <w:r w:rsidR="009B778E">
        <w:rPr>
          <w:color w:val="FF0000"/>
        </w:rPr>
        <w:t>5.900,00</w:t>
      </w:r>
    </w:p>
    <w:p w14:paraId="75319C07" w14:textId="56F07278" w:rsidR="00382C1F" w:rsidRPr="00D8553E" w:rsidRDefault="00382C1F">
      <w:pPr>
        <w:rPr>
          <w:b/>
          <w:bCs/>
          <w:color w:val="FF0000"/>
          <w:lang w:val="sr-Cyrl-RS"/>
        </w:rPr>
      </w:pPr>
    </w:p>
    <w:p w14:paraId="61645A68" w14:textId="61ED2870" w:rsidR="00C15FF4" w:rsidRPr="00D8553E" w:rsidRDefault="00C15FF4">
      <w:pPr>
        <w:rPr>
          <w:b/>
          <w:bCs/>
          <w:color w:val="FF0000"/>
          <w:lang w:val="sr-Cyrl-RS"/>
        </w:rPr>
      </w:pPr>
    </w:p>
    <w:p w14:paraId="623536AA" w14:textId="2E7EF9C4" w:rsidR="00C15FF4" w:rsidRDefault="00C15FF4">
      <w:pPr>
        <w:rPr>
          <w:b/>
          <w:bCs/>
          <w:color w:val="FF0000"/>
        </w:rPr>
      </w:pPr>
    </w:p>
    <w:p w14:paraId="2B763434" w14:textId="70BD8342" w:rsidR="00C15FF4" w:rsidRPr="005E67AE" w:rsidRDefault="00C15FF4">
      <w:pPr>
        <w:rPr>
          <w:b/>
          <w:bCs/>
          <w:color w:val="FF0000"/>
          <w:lang w:val="sr-Cyrl-RS"/>
        </w:rPr>
      </w:pPr>
    </w:p>
    <w:p w14:paraId="790D4140" w14:textId="0C8D2B3D" w:rsidR="00277015" w:rsidRDefault="00277015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277015" w:rsidRPr="001E3036" w14:paraId="643C5D76" w14:textId="77777777" w:rsidTr="002A3788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11E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bookmarkStart w:id="3" w:name="_Hlk150176774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9538" w14:textId="77777777" w:rsidR="00277015" w:rsidRPr="001E3036" w:rsidRDefault="00277015" w:rsidP="002A3788">
            <w:pPr>
              <w:rPr>
                <w:b/>
                <w:color w:val="auto"/>
                <w:kern w:val="2"/>
                <w:lang w:val="sr-Cyrl-RS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>
              <w:rPr>
                <w:b/>
                <w:color w:val="auto"/>
                <w:kern w:val="2"/>
                <w:lang w:val="sr-Cyrl-CS"/>
              </w:rPr>
              <w:t xml:space="preserve"> 6. </w:t>
            </w:r>
            <w:r>
              <w:rPr>
                <w:b/>
                <w:color w:val="auto"/>
                <w:kern w:val="2"/>
                <w:lang w:val="sr-Cyrl-RS"/>
              </w:rPr>
              <w:t xml:space="preserve"> –  дводневна екскурзија ученика шестог разреда</w:t>
            </w:r>
          </w:p>
        </w:tc>
      </w:tr>
      <w:tr w:rsidR="00277015" w:rsidRPr="001E3036" w14:paraId="015DA1B5" w14:textId="77777777" w:rsidTr="002A3788">
        <w:trPr>
          <w:trHeight w:val="4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59B8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F097" w14:textId="77777777" w:rsidR="00277015" w:rsidRPr="00C0680D" w:rsidRDefault="00277015" w:rsidP="002A3788">
            <w:pPr>
              <w:jc w:val="both"/>
              <w:rPr>
                <w:b/>
                <w:bCs/>
                <w:lang w:val="sr-Cyrl-RS"/>
              </w:rPr>
            </w:pPr>
            <w:r w:rsidRPr="00C0680D">
              <w:rPr>
                <w:b/>
                <w:bCs/>
                <w:lang w:val="sr-Cyrl-RS"/>
              </w:rPr>
              <w:t>Београд –</w:t>
            </w:r>
            <w:r>
              <w:rPr>
                <w:b/>
                <w:bCs/>
                <w:lang w:val="sr-Cyrl-RS"/>
              </w:rPr>
              <w:t xml:space="preserve">Крагујевац – Жича – Врњачка Бања – Љубостиња – Крушевац  </w:t>
            </w:r>
            <w:r w:rsidRPr="00C0680D">
              <w:rPr>
                <w:b/>
                <w:bCs/>
                <w:lang w:val="sr-Cyrl-RS"/>
              </w:rPr>
              <w:t xml:space="preserve">- Београд  </w:t>
            </w:r>
          </w:p>
          <w:p w14:paraId="100A975E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RS"/>
              </w:rPr>
            </w:pPr>
          </w:p>
        </w:tc>
      </w:tr>
      <w:tr w:rsidR="00277015" w:rsidRPr="001E3036" w14:paraId="7F380DF2" w14:textId="77777777" w:rsidTr="002A378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44D8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CC4" w14:textId="77777777" w:rsidR="00277015" w:rsidRPr="001B32D0" w:rsidRDefault="00277015" w:rsidP="002A3788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Организација и реализација дводневне екскурзије ученика </w:t>
            </w:r>
            <w:r w:rsidRPr="001B32D0">
              <w:rPr>
                <w:b/>
                <w:bCs/>
                <w:color w:val="auto"/>
                <w:sz w:val="22"/>
                <w:szCs w:val="22"/>
                <w:lang w:val="sr-Cyrl-RS"/>
              </w:rPr>
              <w:t>шестог разреда.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</w:p>
          <w:p w14:paraId="34DE4651" w14:textId="5CF49BB9" w:rsidR="00277015" w:rsidRPr="001B32D0" w:rsidRDefault="00277015" w:rsidP="002A3788">
            <w:pPr>
              <w:jc w:val="both"/>
              <w:rPr>
                <w:b/>
                <w:bCs/>
                <w:color w:val="auto"/>
                <w:sz w:val="22"/>
                <w:szCs w:val="22"/>
                <w:lang w:val="sr-Cyrl-RS"/>
              </w:rPr>
            </w:pPr>
            <w:r w:rsidRPr="001B32D0">
              <w:rPr>
                <w:b/>
                <w:bCs/>
                <w:color w:val="auto"/>
                <w:sz w:val="22"/>
                <w:szCs w:val="22"/>
                <w:lang w:val="sr-Cyrl-RS"/>
              </w:rPr>
              <w:t>Први дан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Pr="001B32D0">
              <w:rPr>
                <w:color w:val="auto"/>
                <w:sz w:val="22"/>
                <w:szCs w:val="22"/>
              </w:rPr>
              <w:t xml:space="preserve">Полазак испред школе у 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08;00. Ауто путем идемо ка Крагујевцу у обилазак спомен парка Шумарице. Након посете, пут настављамо ка Краљеву до манастира Жича. После Жиче, стижемо у Врњачку Бању. </w:t>
            </w:r>
            <w:r w:rsidR="00D2331C">
              <w:rPr>
                <w:color w:val="auto"/>
                <w:sz w:val="22"/>
                <w:szCs w:val="22"/>
                <w:lang w:val="sr-Cyrl-RS"/>
              </w:rPr>
              <w:t xml:space="preserve">Шетња бањским комплексом са водичем све до уласка у смештајни објекат. </w:t>
            </w:r>
            <w:r w:rsidR="001B32D0" w:rsidRPr="001B32D0">
              <w:rPr>
                <w:color w:val="auto"/>
                <w:sz w:val="22"/>
                <w:szCs w:val="22"/>
                <w:lang w:val="sr-Cyrl-RS"/>
              </w:rPr>
              <w:t xml:space="preserve">Смештај </w:t>
            </w:r>
            <w:r w:rsidR="001B32D0" w:rsidRPr="001B32D0">
              <w:rPr>
                <w:rFonts w:eastAsia="Times New Roman"/>
                <w:sz w:val="22"/>
                <w:szCs w:val="22"/>
                <w:lang w:val="sr-Cyrl-CS"/>
              </w:rPr>
              <w:t>у туристичко угоститељском центру - коначишту у непосредној близини олимпијског базена и термоминералног извора Снежник. Капацитет објекта 2</w:t>
            </w:r>
            <w:r w:rsidR="005E67AE">
              <w:rPr>
                <w:rFonts w:eastAsia="Times New Roman"/>
                <w:sz w:val="22"/>
                <w:szCs w:val="22"/>
                <w:lang w:val="sr-Cyrl-CS"/>
              </w:rPr>
              <w:t>8</w:t>
            </w:r>
            <w:r w:rsidR="001B32D0" w:rsidRPr="001B32D0">
              <w:rPr>
                <w:rFonts w:eastAsia="Times New Roman"/>
                <w:sz w:val="22"/>
                <w:szCs w:val="22"/>
                <w:lang w:val="sr-Cyrl-CS"/>
              </w:rPr>
              <w:t>0 лежаја у собама са 2,3,4 лежаја – свака туш вц. Објекат у свом саставу мора да поседује спортске терене за анимацију ученика, као и простор за вечерњу анимацију – дискотека.</w:t>
            </w:r>
            <w:r w:rsidR="001B32D0" w:rsidRPr="001B32D0">
              <w:rPr>
                <w:sz w:val="22"/>
                <w:szCs w:val="22"/>
                <w:lang w:val="sr-Cyrl-CS"/>
              </w:rPr>
              <w:t xml:space="preserve">  </w:t>
            </w:r>
            <w:r w:rsidRPr="001B32D0">
              <w:rPr>
                <w:b/>
                <w:bCs/>
                <w:color w:val="auto"/>
                <w:sz w:val="22"/>
                <w:szCs w:val="22"/>
                <w:lang w:val="sr-Cyrl-RS"/>
              </w:rPr>
              <w:t>Вечера, дискотека, ноћење.</w:t>
            </w:r>
          </w:p>
          <w:p w14:paraId="4E3C6D40" w14:textId="77777777" w:rsidR="00277015" w:rsidRPr="001B32D0" w:rsidRDefault="00277015" w:rsidP="002A3788">
            <w:pPr>
              <w:framePr w:hSpace="180" w:wrap="around" w:vAnchor="page" w:hAnchor="margin" w:y="2043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1B32D0">
              <w:rPr>
                <w:b/>
                <w:bCs/>
                <w:color w:val="auto"/>
                <w:sz w:val="22"/>
                <w:szCs w:val="22"/>
                <w:lang w:val="sr-Cyrl-RS"/>
              </w:rPr>
              <w:t>Други дан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 – </w:t>
            </w:r>
            <w:r w:rsidRPr="001B32D0">
              <w:rPr>
                <w:b/>
                <w:bCs/>
                <w:color w:val="auto"/>
                <w:sz w:val="22"/>
                <w:szCs w:val="22"/>
                <w:lang w:val="sr-Cyrl-RS"/>
              </w:rPr>
              <w:t>Доручак.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 Одлазак до манастира Љубостиња. Повратак у хотел на ручак. После ручка при повратку за Београд следи посета Крушевцу и цркви Лазарица. Уз успутна задржавања ради одмора, п</w:t>
            </w:r>
            <w:r w:rsidRPr="001B32D0">
              <w:rPr>
                <w:color w:val="auto"/>
                <w:sz w:val="22"/>
                <w:szCs w:val="22"/>
              </w:rPr>
              <w:t xml:space="preserve">овратак 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испред школе </w:t>
            </w:r>
            <w:r w:rsidRPr="001B32D0">
              <w:rPr>
                <w:color w:val="auto"/>
                <w:sz w:val="22"/>
                <w:szCs w:val="22"/>
              </w:rPr>
              <w:t>око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 xml:space="preserve"> 19</w:t>
            </w:r>
            <w:r w:rsidRPr="001B32D0">
              <w:rPr>
                <w:color w:val="auto"/>
                <w:sz w:val="22"/>
                <w:szCs w:val="22"/>
              </w:rPr>
              <w:t xml:space="preserve"> часова.</w:t>
            </w:r>
          </w:p>
        </w:tc>
      </w:tr>
      <w:tr w:rsidR="00277015" w:rsidRPr="001E3036" w14:paraId="2019BD70" w14:textId="77777777" w:rsidTr="002A378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EF68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13D" w14:textId="77777777" w:rsidR="00277015" w:rsidRPr="001B32D0" w:rsidRDefault="00277015" w:rsidP="002A3788">
            <w:pPr>
              <w:jc w:val="both"/>
              <w:rPr>
                <w:color w:val="auto"/>
                <w:kern w:val="2"/>
                <w:sz w:val="22"/>
                <w:szCs w:val="22"/>
                <w:lang w:val="sr-Cyrl-RS"/>
              </w:rPr>
            </w:pPr>
            <w:r w:rsidRPr="001B32D0">
              <w:rPr>
                <w:color w:val="auto"/>
                <w:kern w:val="2"/>
                <w:sz w:val="22"/>
                <w:szCs w:val="22"/>
                <w:lang w:val="sr-Cyrl-RS"/>
              </w:rPr>
              <w:t>Два дана – један пун пансион</w:t>
            </w:r>
          </w:p>
        </w:tc>
      </w:tr>
      <w:tr w:rsidR="00277015" w:rsidRPr="001E3036" w14:paraId="19517DE7" w14:textId="77777777" w:rsidTr="006773C0">
        <w:trPr>
          <w:trHeight w:val="14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815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1AB" w14:textId="487F1E76" w:rsidR="00277015" w:rsidRPr="001B32D0" w:rsidRDefault="005E67AE" w:rsidP="002A3788">
            <w:pPr>
              <w:jc w:val="both"/>
              <w:rPr>
                <w:b/>
                <w:bCs/>
                <w:color w:val="auto"/>
                <w:kern w:val="2"/>
                <w:sz w:val="22"/>
                <w:szCs w:val="22"/>
              </w:rPr>
            </w:pPr>
            <w:r>
              <w:rPr>
                <w:b/>
                <w:bCs/>
                <w:color w:val="auto"/>
                <w:kern w:val="2"/>
                <w:sz w:val="22"/>
                <w:szCs w:val="22"/>
                <w:lang w:val="sr-Cyrl-RS"/>
              </w:rPr>
              <w:t>08.06.-09.06.2025.</w:t>
            </w:r>
            <w:r w:rsidR="00277015" w:rsidRPr="00D2331C">
              <w:rPr>
                <w:b/>
                <w:bCs/>
                <w:color w:val="auto"/>
                <w:kern w:val="2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7015" w:rsidRPr="001E3036" w14:paraId="349BFF4A" w14:textId="77777777" w:rsidTr="002A378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C3E8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5F0" w14:textId="77777777" w:rsidR="00277015" w:rsidRPr="001B32D0" w:rsidRDefault="00277015" w:rsidP="002A3788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277015" w:rsidRPr="001E3036" w14:paraId="6EE65EE6" w14:textId="77777777" w:rsidTr="002A378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9153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5D4" w14:textId="77777777" w:rsidR="001B32D0" w:rsidRPr="001B32D0" w:rsidRDefault="00277015" w:rsidP="001B32D0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>- превоз;</w:t>
            </w:r>
          </w:p>
          <w:p w14:paraId="2A946399" w14:textId="69D26330" w:rsidR="001B32D0" w:rsidRPr="001B32D0" w:rsidRDefault="001B32D0" w:rsidP="001B32D0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>-С</w:t>
            </w:r>
            <w:r w:rsidRPr="001B32D0">
              <w:rPr>
                <w:rFonts w:eastAsia="Times New Roman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мештај </w:t>
            </w:r>
            <w:r w:rsidRPr="001B32D0">
              <w:rPr>
                <w:rFonts w:eastAsia="Times New Roman"/>
                <w:sz w:val="22"/>
                <w:szCs w:val="22"/>
                <w:lang w:val="sr-Cyrl-CS"/>
              </w:rPr>
              <w:t xml:space="preserve"> - Врњачка бања у туристичко угоститељском центру - коначишту у непосредној близини олимпијског базена и термоминералног извора Снежник, у собама са 2,3,4 лежаја – свака туш вц. Објекат у свом саставу мора да поседује спортске терене за анимацију ученика, као и простор за вечерњу анимацију – дискотека.</w:t>
            </w:r>
          </w:p>
          <w:p w14:paraId="539A9FB9" w14:textId="77777777" w:rsidR="00277015" w:rsidRPr="001B32D0" w:rsidRDefault="00277015" w:rsidP="002A3788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1B32D0">
              <w:rPr>
                <w:color w:val="auto"/>
                <w:sz w:val="22"/>
                <w:szCs w:val="22"/>
                <w:lang w:val="sr-Cyrl-RS"/>
              </w:rPr>
              <w:t>- услуга на бази 1 пуног пансиона – класично услуживање оброка</w:t>
            </w:r>
          </w:p>
          <w:p w14:paraId="6DEE6BEC" w14:textId="77777777" w:rsidR="00277015" w:rsidRPr="001B32D0" w:rsidRDefault="00277015" w:rsidP="002A3788">
            <w:pPr>
              <w:jc w:val="both"/>
              <w:rPr>
                <w:sz w:val="22"/>
                <w:szCs w:val="22"/>
                <w:lang w:val="sr-Cyrl-R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 xml:space="preserve">- </w:t>
            </w:r>
            <w:r w:rsidRPr="001B32D0">
              <w:rPr>
                <w:sz w:val="22"/>
                <w:szCs w:val="22"/>
                <w:lang w:val="sr-Cyrl-RS"/>
              </w:rPr>
              <w:t>посета спомен парку Шумарице, манастиру Жича, манастиру Љубостиња, Крушевцу и цркви Лазарица</w:t>
            </w:r>
          </w:p>
          <w:p w14:paraId="6EAF3644" w14:textId="77777777" w:rsidR="00277015" w:rsidRPr="001B32D0" w:rsidRDefault="00277015" w:rsidP="002A3788">
            <w:pPr>
              <w:jc w:val="both"/>
              <w:rPr>
                <w:kern w:val="2"/>
                <w:sz w:val="22"/>
                <w:szCs w:val="22"/>
                <w:lang w:val="sr-Cyrl-RS"/>
              </w:rPr>
            </w:pPr>
            <w:r w:rsidRPr="001B32D0">
              <w:rPr>
                <w:sz w:val="22"/>
                <w:szCs w:val="22"/>
                <w:lang w:val="sr-Cyrl-RS"/>
              </w:rPr>
              <w:t>- улазница за дискотеку</w:t>
            </w:r>
          </w:p>
          <w:p w14:paraId="52C1C085" w14:textId="77777777" w:rsidR="00277015" w:rsidRPr="001B32D0" w:rsidRDefault="00277015" w:rsidP="002A3788">
            <w:pPr>
              <w:jc w:val="both"/>
              <w:rPr>
                <w:kern w:val="2"/>
                <w:sz w:val="22"/>
                <w:szCs w:val="22"/>
                <w:lang w:val="sr-Cyrl-CS"/>
              </w:rPr>
            </w:pPr>
            <w:r w:rsidRPr="001B32D0">
              <w:rPr>
                <w:kern w:val="2"/>
                <w:sz w:val="22"/>
                <w:szCs w:val="22"/>
                <w:lang w:val="sr-Cyrl-CS"/>
              </w:rPr>
              <w:t>-  пратњу лиценцираног туристичког водича за сваки аутобус;</w:t>
            </w:r>
          </w:p>
          <w:p w14:paraId="6E0384DB" w14:textId="77777777" w:rsidR="00277015" w:rsidRPr="001B32D0" w:rsidRDefault="00277015" w:rsidP="002A3788">
            <w:pPr>
              <w:jc w:val="both"/>
              <w:rPr>
                <w:kern w:val="2"/>
                <w:sz w:val="22"/>
                <w:szCs w:val="22"/>
                <w:lang w:val="sr-Cyrl-CS"/>
              </w:rPr>
            </w:pPr>
            <w:r w:rsidRPr="001B32D0">
              <w:rPr>
                <w:kern w:val="2"/>
                <w:sz w:val="22"/>
                <w:szCs w:val="22"/>
                <w:lang w:val="sr-Cyrl-CS"/>
              </w:rPr>
              <w:t>- услуге локалних водича;</w:t>
            </w:r>
          </w:p>
          <w:p w14:paraId="180CBDE5" w14:textId="77777777" w:rsidR="00277015" w:rsidRPr="001B32D0" w:rsidRDefault="00277015" w:rsidP="002A3788">
            <w:pPr>
              <w:jc w:val="both"/>
              <w:rPr>
                <w:kern w:val="2"/>
                <w:sz w:val="22"/>
                <w:szCs w:val="22"/>
                <w:lang w:val="sr-Cyrl-CS"/>
              </w:rPr>
            </w:pPr>
            <w:r w:rsidRPr="001B32D0">
              <w:rPr>
                <w:kern w:val="2"/>
                <w:sz w:val="22"/>
                <w:szCs w:val="22"/>
                <w:lang w:val="sr-Cyrl-CS"/>
              </w:rPr>
              <w:t>- услуга лекара у пратњи аранжмана</w:t>
            </w:r>
          </w:p>
          <w:p w14:paraId="3BDDC93E" w14:textId="77777777" w:rsidR="00277015" w:rsidRPr="001B32D0" w:rsidRDefault="00277015" w:rsidP="002A3788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 xml:space="preserve">- </w:t>
            </w:r>
            <w:r w:rsidRPr="001B32D0">
              <w:rPr>
                <w:color w:val="auto"/>
                <w:sz w:val="22"/>
                <w:szCs w:val="22"/>
                <w:lang w:val="sr-Cyrl-RS"/>
              </w:rPr>
              <w:t>осигурање свих путника;</w:t>
            </w:r>
          </w:p>
          <w:p w14:paraId="467E1B33" w14:textId="77777777" w:rsidR="00277015" w:rsidRPr="001B32D0" w:rsidRDefault="00277015" w:rsidP="002A3788">
            <w:pPr>
              <w:jc w:val="both"/>
              <w:rPr>
                <w:color w:val="auto"/>
                <w:kern w:val="2"/>
                <w:sz w:val="22"/>
                <w:szCs w:val="22"/>
              </w:rPr>
            </w:pPr>
            <w:r w:rsidRPr="001B32D0">
              <w:rPr>
                <w:color w:val="auto"/>
                <w:sz w:val="22"/>
                <w:szCs w:val="22"/>
                <w:lang w:val="sr-Cyrl-RS"/>
              </w:rPr>
              <w:t>- трошкове аранжмана</w:t>
            </w:r>
          </w:p>
        </w:tc>
      </w:tr>
      <w:tr w:rsidR="00277015" w:rsidRPr="001E3036" w14:paraId="1D597DE3" w14:textId="77777777" w:rsidTr="002A378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8290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C18" w14:textId="77777777" w:rsidR="00277015" w:rsidRPr="001B32D0" w:rsidRDefault="00277015" w:rsidP="002A3788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 xml:space="preserve">                                             (тачан број ће се знати по добијању писмене сагласности родитеља). </w:t>
            </w:r>
          </w:p>
        </w:tc>
      </w:tr>
      <w:tr w:rsidR="00277015" w:rsidRPr="001E3036" w14:paraId="39FA9A92" w14:textId="77777777" w:rsidTr="002A378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26CA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одељенских 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C523" w14:textId="77777777" w:rsidR="00277015" w:rsidRPr="001B32D0" w:rsidRDefault="00277015" w:rsidP="002A3788">
            <w:pPr>
              <w:jc w:val="both"/>
              <w:rPr>
                <w:color w:val="auto"/>
                <w:kern w:val="2"/>
                <w:sz w:val="22"/>
                <w:szCs w:val="22"/>
                <w:lang w:val="sr-Cyrl-CS"/>
              </w:rPr>
            </w:pPr>
            <w:r w:rsidRPr="001B32D0">
              <w:rPr>
                <w:sz w:val="22"/>
                <w:szCs w:val="22"/>
                <w:lang w:val="sr-Cyrl-RS"/>
              </w:rPr>
              <w:t>-</w:t>
            </w:r>
          </w:p>
        </w:tc>
      </w:tr>
      <w:tr w:rsidR="00277015" w:rsidRPr="001E3036" w14:paraId="20F4D2D3" w14:textId="77777777" w:rsidTr="002A3788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981F" w14:textId="77777777" w:rsidR="00277015" w:rsidRPr="001E3036" w:rsidRDefault="00277015" w:rsidP="002A378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B86" w14:textId="77777777" w:rsidR="00277015" w:rsidRDefault="00277015" w:rsidP="002A3788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 xml:space="preserve">- лиценцирани туристички водич за сваки аутобус; </w:t>
            </w:r>
          </w:p>
          <w:p w14:paraId="0AC0C93D" w14:textId="21ABBAB2" w:rsidR="00EB3BB9" w:rsidRPr="00EB3BB9" w:rsidRDefault="00EB3BB9" w:rsidP="002A3788">
            <w:pPr>
              <w:jc w:val="both"/>
              <w:rPr>
                <w:color w:val="auto"/>
                <w:kern w:val="2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- </w:t>
            </w:r>
            <w:r>
              <w:rPr>
                <w:color w:val="auto"/>
                <w:sz w:val="22"/>
                <w:szCs w:val="22"/>
                <w:lang w:val="sr-Cyrl-RS"/>
              </w:rPr>
              <w:t>лекар пратиоц</w:t>
            </w:r>
          </w:p>
        </w:tc>
      </w:tr>
      <w:tr w:rsidR="00EB3BB9" w:rsidRPr="001E3036" w14:paraId="636A94EE" w14:textId="77777777" w:rsidTr="0041129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E60F" w14:textId="77777777" w:rsidR="00EB3BB9" w:rsidRPr="001E3036" w:rsidRDefault="00EB3BB9" w:rsidP="0041129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F02" w14:textId="77777777" w:rsidR="00EB3BB9" w:rsidRPr="003F7F15" w:rsidRDefault="00EB3BB9" w:rsidP="0041129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color w:val="auto"/>
                <w:lang w:val="sr-Cyrl-CS"/>
              </w:rPr>
              <w:t xml:space="preserve">                     наставника</w:t>
            </w:r>
            <w:r w:rsidRPr="003F7F15">
              <w:rPr>
                <w:color w:val="auto"/>
                <w:lang w:val="sr-Cyrl-CS"/>
              </w:rPr>
              <w:t xml:space="preserve">; </w:t>
            </w:r>
          </w:p>
          <w:p w14:paraId="5E6CA63C" w14:textId="77777777" w:rsidR="00EB3BB9" w:rsidRPr="003F7F15" w:rsidRDefault="00EB3BB9" w:rsidP="0041129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en-US"/>
              </w:rPr>
              <w:t xml:space="preserve">15 </w:t>
            </w:r>
            <w:r w:rsidRPr="003F7F15">
              <w:rPr>
                <w:color w:val="auto"/>
                <w:lang w:val="sr-Cyrl-CS"/>
              </w:rPr>
              <w:t>плативих ученика</w:t>
            </w:r>
            <w:r>
              <w:rPr>
                <w:color w:val="auto"/>
                <w:lang w:val="sr-Cyrl-CS"/>
              </w:rPr>
              <w:t xml:space="preserve"> по одељењу</w:t>
            </w:r>
          </w:p>
          <w:p w14:paraId="093222B8" w14:textId="77777777" w:rsidR="00EB3BB9" w:rsidRPr="001E3036" w:rsidRDefault="00EB3BB9" w:rsidP="00411294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</w:tr>
      <w:tr w:rsidR="00EB3BB9" w:rsidRPr="001E3036" w14:paraId="3F278F80" w14:textId="77777777" w:rsidTr="001B32D0">
        <w:trPr>
          <w:trHeight w:val="499"/>
        </w:trPr>
        <w:tc>
          <w:tcPr>
            <w:tcW w:w="2238" w:type="dxa"/>
            <w:shd w:val="clear" w:color="auto" w:fill="auto"/>
          </w:tcPr>
          <w:p w14:paraId="01BE5DB8" w14:textId="77777777" w:rsidR="00EB3BB9" w:rsidRDefault="00EB3BB9" w:rsidP="00DA3C64">
            <w:pPr>
              <w:jc w:val="both"/>
              <w:rPr>
                <w:lang w:val="sr-Cyrl-CS"/>
              </w:rPr>
            </w:pPr>
          </w:p>
        </w:tc>
        <w:tc>
          <w:tcPr>
            <w:tcW w:w="6781" w:type="dxa"/>
            <w:shd w:val="clear" w:color="auto" w:fill="auto"/>
          </w:tcPr>
          <w:p w14:paraId="7F1E0EB7" w14:textId="77777777" w:rsidR="00EB3BB9" w:rsidRPr="001B32D0" w:rsidRDefault="00EB3BB9" w:rsidP="00DA3C64">
            <w:pPr>
              <w:jc w:val="both"/>
              <w:rPr>
                <w:color w:val="auto"/>
                <w:sz w:val="22"/>
                <w:szCs w:val="22"/>
                <w:lang w:val="sr-Cyrl-CS"/>
              </w:rPr>
            </w:pPr>
          </w:p>
        </w:tc>
      </w:tr>
      <w:tr w:rsidR="00DA3C64" w:rsidRPr="001E3036" w14:paraId="19BCA050" w14:textId="77777777" w:rsidTr="001B32D0">
        <w:trPr>
          <w:trHeight w:val="499"/>
        </w:trPr>
        <w:tc>
          <w:tcPr>
            <w:tcW w:w="2238" w:type="dxa"/>
            <w:shd w:val="clear" w:color="auto" w:fill="auto"/>
          </w:tcPr>
          <w:p w14:paraId="65EF7BB8" w14:textId="4178A84A" w:rsidR="00DA3C64" w:rsidRPr="001E3036" w:rsidRDefault="00DA3C64" w:rsidP="00DA3C64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2F6A3D41" w14:textId="600A593E" w:rsidR="00DA3C64" w:rsidRPr="003F7F15" w:rsidRDefault="00DA3C64" w:rsidP="00DA3C64">
            <w:pPr>
              <w:jc w:val="both"/>
              <w:rPr>
                <w:color w:val="auto"/>
                <w:lang w:val="sr-Cyrl-CS"/>
              </w:rPr>
            </w:pPr>
            <w:r w:rsidRPr="001B32D0">
              <w:rPr>
                <w:color w:val="auto"/>
                <w:sz w:val="22"/>
                <w:szCs w:val="22"/>
                <w:lang w:val="sr-Cyrl-CS"/>
              </w:rPr>
              <w:t>У року од 45 дана од дана испостављања коначне фактуре, по завршеној реализацији</w:t>
            </w:r>
            <w:r w:rsidRPr="0024636C">
              <w:rPr>
                <w:color w:val="auto"/>
                <w:lang w:val="sr-Cyrl-CS"/>
              </w:rPr>
              <w:t>.</w:t>
            </w:r>
          </w:p>
        </w:tc>
      </w:tr>
    </w:tbl>
    <w:bookmarkEnd w:id="3"/>
    <w:p w14:paraId="4BB144E3" w14:textId="3645C113" w:rsidR="00D8553E" w:rsidRDefault="00D8553E" w:rsidP="00D8553E">
      <w:pPr>
        <w:rPr>
          <w:color w:val="FF0000"/>
          <w:lang w:val="sr-Cyrl-RS"/>
        </w:rPr>
      </w:pPr>
      <w:r w:rsidRPr="00433EC6">
        <w:rPr>
          <w:color w:val="FF0000"/>
          <w:lang w:val="sr-Cyrl-RS"/>
        </w:rPr>
        <w:t xml:space="preserve">Оквирна јединична вредност без наокнаде и </w:t>
      </w:r>
      <w:r>
        <w:rPr>
          <w:color w:val="FF0000"/>
          <w:lang w:val="sr-Cyrl-RS"/>
        </w:rPr>
        <w:t>пореза</w:t>
      </w:r>
      <w:r w:rsidRPr="00433EC6">
        <w:rPr>
          <w:color w:val="FF0000"/>
          <w:lang w:val="sr-Cyrl-RS"/>
        </w:rPr>
        <w:t xml:space="preserve"> </w:t>
      </w:r>
      <w:r>
        <w:rPr>
          <w:color w:val="FF0000"/>
          <w:lang w:val="sr-Cyrl-RS"/>
        </w:rPr>
        <w:t>–</w:t>
      </w:r>
      <w:r w:rsidRPr="00433EC6">
        <w:rPr>
          <w:color w:val="FF0000"/>
          <w:lang w:val="sr-Cyrl-RS"/>
        </w:rPr>
        <w:t xml:space="preserve"> </w:t>
      </w:r>
      <w:r w:rsidR="009B778E">
        <w:rPr>
          <w:color w:val="FF0000"/>
        </w:rPr>
        <w:t>13.500,00</w:t>
      </w:r>
    </w:p>
    <w:p w14:paraId="048C1361" w14:textId="77777777" w:rsidR="00EB3BB9" w:rsidRDefault="00EB3BB9" w:rsidP="00D8553E">
      <w:pPr>
        <w:rPr>
          <w:color w:val="FF0000"/>
          <w:lang w:val="sr-Cyrl-RS"/>
        </w:rPr>
      </w:pPr>
    </w:p>
    <w:p w14:paraId="0CD030D4" w14:textId="77777777" w:rsidR="00EB3BB9" w:rsidRPr="00EB3BB9" w:rsidRDefault="00EB3BB9" w:rsidP="00D8553E">
      <w:pPr>
        <w:rPr>
          <w:color w:val="FF000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D30824" w:rsidRPr="001E3036" w14:paraId="6B38EC9E" w14:textId="77777777" w:rsidTr="002F0584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2CC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8AF" w14:textId="6C29A9FC" w:rsidR="00D30824" w:rsidRPr="001E3036" w:rsidRDefault="00D30824" w:rsidP="002F0584">
            <w:pPr>
              <w:rPr>
                <w:b/>
                <w:color w:val="auto"/>
                <w:kern w:val="2"/>
                <w:lang w:val="sr-Cyrl-RS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>
              <w:rPr>
                <w:b/>
                <w:color w:val="auto"/>
                <w:kern w:val="2"/>
                <w:lang w:val="sr-Cyrl-CS"/>
              </w:rPr>
              <w:t xml:space="preserve"> 7. </w:t>
            </w:r>
            <w:r>
              <w:rPr>
                <w:b/>
                <w:color w:val="auto"/>
                <w:kern w:val="2"/>
                <w:lang w:val="sr-Cyrl-RS"/>
              </w:rPr>
              <w:t xml:space="preserve"> –  дводневна екскурзија ученика седмог разреда</w:t>
            </w:r>
          </w:p>
        </w:tc>
      </w:tr>
      <w:tr w:rsidR="00D30824" w:rsidRPr="001E3036" w14:paraId="79CB0278" w14:textId="77777777" w:rsidTr="002F0584">
        <w:trPr>
          <w:trHeight w:val="4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856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C41D" w14:textId="208B2702" w:rsidR="00D30824" w:rsidRPr="00C0680D" w:rsidRDefault="00D30824" w:rsidP="002F0584">
            <w:pPr>
              <w:jc w:val="both"/>
              <w:rPr>
                <w:b/>
                <w:bCs/>
                <w:lang w:val="sr-Cyrl-RS"/>
              </w:rPr>
            </w:pPr>
            <w:r w:rsidRPr="00C0680D">
              <w:rPr>
                <w:b/>
                <w:bCs/>
                <w:lang w:val="sr-Cyrl-RS"/>
              </w:rPr>
              <w:t>Београд –</w:t>
            </w:r>
            <w:r>
              <w:rPr>
                <w:b/>
                <w:bCs/>
                <w:lang w:val="sr-Cyrl-RS"/>
              </w:rPr>
              <w:t xml:space="preserve"> </w:t>
            </w:r>
            <w:r w:rsidR="00DA3C64">
              <w:rPr>
                <w:b/>
                <w:bCs/>
                <w:lang w:val="sr-Cyrl-RS"/>
              </w:rPr>
              <w:t xml:space="preserve">Нови Сад - </w:t>
            </w:r>
            <w:r>
              <w:rPr>
                <w:b/>
                <w:bCs/>
                <w:lang w:val="sr-Cyrl-RS"/>
              </w:rPr>
              <w:t xml:space="preserve">Суботица </w:t>
            </w:r>
            <w:r w:rsidR="00DA3C64">
              <w:rPr>
                <w:b/>
                <w:bCs/>
                <w:lang w:val="sr-Cyrl-RS"/>
              </w:rPr>
              <w:t>–</w:t>
            </w:r>
            <w:r w:rsidRPr="00C0680D">
              <w:rPr>
                <w:b/>
                <w:bCs/>
                <w:lang w:val="sr-Cyrl-RS"/>
              </w:rPr>
              <w:t xml:space="preserve"> </w:t>
            </w:r>
            <w:r w:rsidR="00DA3C64">
              <w:rPr>
                <w:b/>
                <w:bCs/>
                <w:lang w:val="sr-Cyrl-RS"/>
              </w:rPr>
              <w:t xml:space="preserve">Палић – Сремски Карловци </w:t>
            </w:r>
            <w:r w:rsidRPr="00C0680D">
              <w:rPr>
                <w:b/>
                <w:bCs/>
                <w:lang w:val="sr-Cyrl-RS"/>
              </w:rPr>
              <w:t xml:space="preserve">Београд  </w:t>
            </w:r>
          </w:p>
          <w:p w14:paraId="14116136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RS"/>
              </w:rPr>
            </w:pPr>
          </w:p>
        </w:tc>
      </w:tr>
      <w:tr w:rsidR="00D30824" w:rsidRPr="001E3036" w14:paraId="568B2E93" w14:textId="77777777" w:rsidTr="002F058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BC16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9FF" w14:textId="27F1EAAB" w:rsidR="00D30824" w:rsidRDefault="00D30824" w:rsidP="002F0584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RS"/>
              </w:rPr>
              <w:t xml:space="preserve">Организација и реализација </w:t>
            </w:r>
            <w:r>
              <w:rPr>
                <w:color w:val="auto"/>
                <w:lang w:val="sr-Cyrl-RS"/>
              </w:rPr>
              <w:t xml:space="preserve">дводневне екскурзије ученика </w:t>
            </w:r>
            <w:r>
              <w:rPr>
                <w:b/>
                <w:bCs/>
                <w:color w:val="auto"/>
                <w:lang w:val="sr-Cyrl-RS"/>
              </w:rPr>
              <w:t>седмог</w:t>
            </w:r>
            <w:r w:rsidRPr="00C15FF4">
              <w:rPr>
                <w:b/>
                <w:bCs/>
                <w:color w:val="auto"/>
                <w:lang w:val="sr-Cyrl-RS"/>
              </w:rPr>
              <w:t xml:space="preserve"> </w:t>
            </w:r>
            <w:r w:rsidRPr="00382C1F">
              <w:rPr>
                <w:b/>
                <w:bCs/>
                <w:color w:val="auto"/>
                <w:lang w:val="sr-Cyrl-RS"/>
              </w:rPr>
              <w:t>р</w:t>
            </w:r>
            <w:r w:rsidRPr="00E83B83">
              <w:rPr>
                <w:b/>
                <w:bCs/>
                <w:color w:val="auto"/>
                <w:lang w:val="sr-Cyrl-RS"/>
              </w:rPr>
              <w:t>азреда.</w:t>
            </w:r>
            <w:r>
              <w:rPr>
                <w:color w:val="auto"/>
                <w:lang w:val="sr-Cyrl-RS"/>
              </w:rPr>
              <w:t xml:space="preserve"> </w:t>
            </w:r>
          </w:p>
          <w:p w14:paraId="79ED35D8" w14:textId="5F1DCFF6" w:rsidR="006F22C8" w:rsidRDefault="00D30824" w:rsidP="002F0584">
            <w:pPr>
              <w:jc w:val="both"/>
              <w:rPr>
                <w:color w:val="auto"/>
                <w:lang w:val="sr-Cyrl-RS"/>
              </w:rPr>
            </w:pPr>
            <w:r w:rsidRPr="00F44C4A">
              <w:rPr>
                <w:b/>
                <w:bCs/>
                <w:color w:val="auto"/>
                <w:lang w:val="sr-Cyrl-RS"/>
              </w:rPr>
              <w:t>Први дан</w:t>
            </w:r>
            <w:r w:rsidRPr="00F44C4A">
              <w:rPr>
                <w:color w:val="auto"/>
                <w:lang w:val="sr-Cyrl-RS"/>
              </w:rPr>
              <w:t xml:space="preserve"> – </w:t>
            </w:r>
            <w:r w:rsidRPr="00F44C4A">
              <w:rPr>
                <w:color w:val="auto"/>
              </w:rPr>
              <w:t xml:space="preserve">Полазак испред школе у </w:t>
            </w:r>
            <w:r>
              <w:rPr>
                <w:color w:val="auto"/>
                <w:lang w:val="sr-Cyrl-RS"/>
              </w:rPr>
              <w:t>08;00. Ауто путем идемо ка Новом Саду у обилазак тврђаве на Петроварадину, а затим следи шетња градом са водичима</w:t>
            </w:r>
            <w:r w:rsidR="004D4DFC">
              <w:rPr>
                <w:color w:val="auto"/>
                <w:lang w:val="sr-Cyrl-RS"/>
              </w:rPr>
              <w:t>. Настављамо путовање до Зобнатице, ради посете чувене ергеле расних коњ</w:t>
            </w:r>
            <w:r w:rsidR="006F22C8">
              <w:rPr>
                <w:color w:val="auto"/>
                <w:lang w:val="sr-Cyrl-RS"/>
              </w:rPr>
              <w:t xml:space="preserve">а. </w:t>
            </w:r>
          </w:p>
          <w:p w14:paraId="1561C786" w14:textId="6A12702F" w:rsidR="00D30824" w:rsidRPr="006A3797" w:rsidRDefault="00D30824" w:rsidP="002F0584">
            <w:pPr>
              <w:jc w:val="both"/>
              <w:rPr>
                <w:b/>
                <w:bCs/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Након посете, пут настављамо ка </w:t>
            </w:r>
            <w:r w:rsidR="006F22C8">
              <w:rPr>
                <w:color w:val="auto"/>
                <w:lang w:val="sr-Cyrl-RS"/>
              </w:rPr>
              <w:t>Суботици</w:t>
            </w:r>
            <w:r>
              <w:rPr>
                <w:color w:val="auto"/>
                <w:lang w:val="sr-Cyrl-RS"/>
              </w:rPr>
              <w:t xml:space="preserve">. </w:t>
            </w:r>
            <w:r w:rsidR="0085698A">
              <w:rPr>
                <w:color w:val="auto"/>
                <w:lang w:val="sr-Cyrl-RS"/>
              </w:rPr>
              <w:t>Обилазак града са водичем и с</w:t>
            </w:r>
            <w:r w:rsidRPr="00A538C0">
              <w:rPr>
                <w:color w:val="auto"/>
                <w:lang w:val="sr-Cyrl-RS"/>
              </w:rPr>
              <w:t>мештај у хотел</w:t>
            </w:r>
            <w:r w:rsidR="006F22C8">
              <w:rPr>
                <w:color w:val="auto"/>
                <w:lang w:val="sr-Cyrl-RS"/>
              </w:rPr>
              <w:t xml:space="preserve"> </w:t>
            </w:r>
            <w:r>
              <w:rPr>
                <w:color w:val="auto"/>
                <w:lang w:val="sr-Cyrl-RS"/>
              </w:rPr>
              <w:t xml:space="preserve">категорије </w:t>
            </w:r>
            <w:r w:rsidR="006F22C8">
              <w:rPr>
                <w:color w:val="auto"/>
                <w:lang w:val="sr-Cyrl-RS"/>
              </w:rPr>
              <w:t>4</w:t>
            </w:r>
            <w:r>
              <w:rPr>
                <w:color w:val="auto"/>
                <w:lang w:val="sr-Cyrl-RS"/>
              </w:rPr>
              <w:t xml:space="preserve"> звездице. Собе су са 2,3,4 лежаја, свака са купатилом. </w:t>
            </w:r>
            <w:r w:rsidRPr="00F44C4A">
              <w:rPr>
                <w:b/>
                <w:bCs/>
                <w:color w:val="auto"/>
                <w:lang w:val="sr-Cyrl-RS"/>
              </w:rPr>
              <w:t>Вечера, дискотека, ноћење.</w:t>
            </w:r>
          </w:p>
          <w:p w14:paraId="0C313356" w14:textId="58FB00DE" w:rsidR="00D30824" w:rsidRPr="00723CC8" w:rsidRDefault="00D30824" w:rsidP="00F844E0">
            <w:pPr>
              <w:framePr w:hSpace="180" w:wrap="around" w:vAnchor="page" w:hAnchor="margin" w:y="2043"/>
              <w:jc w:val="both"/>
              <w:rPr>
                <w:color w:val="auto"/>
                <w:lang w:val="sr-Cyrl-RS"/>
              </w:rPr>
            </w:pPr>
            <w:r w:rsidRPr="00F44C4A">
              <w:rPr>
                <w:b/>
                <w:bCs/>
                <w:color w:val="auto"/>
                <w:lang w:val="sr-Cyrl-RS"/>
              </w:rPr>
              <w:t>Други дан</w:t>
            </w:r>
            <w:r w:rsidRPr="00F44C4A">
              <w:rPr>
                <w:color w:val="auto"/>
                <w:lang w:val="sr-Cyrl-RS"/>
              </w:rPr>
              <w:t xml:space="preserve"> – </w:t>
            </w:r>
            <w:r w:rsidRPr="00F44C4A">
              <w:rPr>
                <w:b/>
                <w:bCs/>
                <w:color w:val="auto"/>
                <w:lang w:val="sr-Cyrl-RS"/>
              </w:rPr>
              <w:t>Доручак.</w:t>
            </w:r>
            <w:r w:rsidRPr="00F44C4A">
              <w:rPr>
                <w:color w:val="auto"/>
                <w:lang w:val="sr-Cyrl-RS"/>
              </w:rPr>
              <w:t xml:space="preserve"> </w:t>
            </w:r>
            <w:r>
              <w:rPr>
                <w:color w:val="auto"/>
                <w:lang w:val="sr-Cyrl-RS"/>
              </w:rPr>
              <w:t xml:space="preserve">Одлазак </w:t>
            </w:r>
            <w:r w:rsidR="0085698A">
              <w:rPr>
                <w:color w:val="auto"/>
                <w:lang w:val="sr-Cyrl-RS"/>
              </w:rPr>
              <w:t>на</w:t>
            </w:r>
            <w:r>
              <w:rPr>
                <w:color w:val="auto"/>
                <w:lang w:val="sr-Cyrl-RS"/>
              </w:rPr>
              <w:t xml:space="preserve"> </w:t>
            </w:r>
            <w:r w:rsidR="00A538C0">
              <w:rPr>
                <w:color w:val="auto"/>
                <w:lang w:val="sr-Cyrl-RS"/>
              </w:rPr>
              <w:t>Па</w:t>
            </w:r>
            <w:r w:rsidR="0085698A">
              <w:rPr>
                <w:color w:val="auto"/>
                <w:lang w:val="sr-Cyrl-RS"/>
              </w:rPr>
              <w:t>лић. Посета зоо врт-а и слободно време до повратка у хотел на ручак. Ручак и полазак из Суботице ка Сремским Карловцима у обилазак његових знаменитости.</w:t>
            </w:r>
            <w:r w:rsidR="00F844E0">
              <w:rPr>
                <w:color w:val="auto"/>
                <w:lang w:val="sr-Cyrl-RS"/>
              </w:rPr>
              <w:t xml:space="preserve"> </w:t>
            </w:r>
            <w:r w:rsidRPr="00F44C4A">
              <w:rPr>
                <w:color w:val="auto"/>
                <w:lang w:val="sr-Cyrl-RS"/>
              </w:rPr>
              <w:t>Уз успутна задржавања ради одмора, п</w:t>
            </w:r>
            <w:r w:rsidRPr="00F44C4A">
              <w:rPr>
                <w:color w:val="auto"/>
              </w:rPr>
              <w:t xml:space="preserve">овратак </w:t>
            </w:r>
            <w:r w:rsidRPr="00F44C4A">
              <w:rPr>
                <w:color w:val="auto"/>
                <w:lang w:val="sr-Cyrl-RS"/>
              </w:rPr>
              <w:t xml:space="preserve">испред школе </w:t>
            </w:r>
            <w:r w:rsidRPr="00F44C4A">
              <w:rPr>
                <w:color w:val="auto"/>
              </w:rPr>
              <w:t>око</w:t>
            </w:r>
            <w:r>
              <w:rPr>
                <w:color w:val="auto"/>
                <w:lang w:val="sr-Cyrl-RS"/>
              </w:rPr>
              <w:t xml:space="preserve"> 19</w:t>
            </w:r>
            <w:r w:rsidRPr="00F44C4A">
              <w:rPr>
                <w:color w:val="auto"/>
              </w:rPr>
              <w:t xml:space="preserve"> часова.</w:t>
            </w:r>
          </w:p>
        </w:tc>
      </w:tr>
      <w:tr w:rsidR="00D30824" w:rsidRPr="001E3036" w14:paraId="3AD70DD1" w14:textId="77777777" w:rsidTr="002F058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B06B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BBE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RS"/>
              </w:rPr>
            </w:pPr>
            <w:r>
              <w:rPr>
                <w:color w:val="auto"/>
                <w:kern w:val="2"/>
                <w:lang w:val="sr-Cyrl-RS"/>
              </w:rPr>
              <w:t>Два дана – један пун пансион</w:t>
            </w:r>
          </w:p>
        </w:tc>
      </w:tr>
      <w:tr w:rsidR="00D30824" w:rsidRPr="001E3036" w14:paraId="656351F7" w14:textId="77777777" w:rsidTr="002F0584">
        <w:trPr>
          <w:trHeight w:val="14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E3F0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664C" w14:textId="6EA3B059" w:rsidR="00D30824" w:rsidRPr="002B344B" w:rsidRDefault="00D2331C" w:rsidP="002F0584">
            <w:pPr>
              <w:jc w:val="both"/>
              <w:rPr>
                <w:b/>
                <w:bCs/>
                <w:color w:val="auto"/>
                <w:kern w:val="2"/>
              </w:rPr>
            </w:pPr>
            <w:r w:rsidRPr="00D2331C">
              <w:rPr>
                <w:b/>
                <w:bCs/>
                <w:color w:val="auto"/>
                <w:kern w:val="2"/>
                <w:lang w:val="sr-Cyrl-RS"/>
              </w:rPr>
              <w:t>1</w:t>
            </w:r>
            <w:r w:rsidR="005E67AE">
              <w:rPr>
                <w:b/>
                <w:bCs/>
                <w:color w:val="auto"/>
                <w:kern w:val="2"/>
                <w:lang w:val="sr-Cyrl-RS"/>
              </w:rPr>
              <w:t>8</w:t>
            </w:r>
            <w:r w:rsidRPr="00D2331C">
              <w:rPr>
                <w:b/>
                <w:bCs/>
                <w:color w:val="auto"/>
                <w:kern w:val="2"/>
                <w:lang w:val="sr-Cyrl-RS"/>
              </w:rPr>
              <w:t>.05.</w:t>
            </w:r>
            <w:r w:rsidR="002B15FB"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  <w:r w:rsidRPr="00D2331C">
              <w:rPr>
                <w:b/>
                <w:bCs/>
                <w:color w:val="auto"/>
                <w:kern w:val="2"/>
                <w:lang w:val="sr-Cyrl-RS"/>
              </w:rPr>
              <w:t>-</w:t>
            </w:r>
            <w:r w:rsidR="002B15FB"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  <w:r w:rsidR="005E67AE">
              <w:rPr>
                <w:b/>
                <w:bCs/>
                <w:color w:val="auto"/>
                <w:kern w:val="2"/>
                <w:lang w:val="sr-Cyrl-RS"/>
              </w:rPr>
              <w:t>19</w:t>
            </w:r>
            <w:r w:rsidRPr="00D2331C">
              <w:rPr>
                <w:b/>
                <w:bCs/>
                <w:color w:val="auto"/>
                <w:kern w:val="2"/>
                <w:lang w:val="sr-Cyrl-RS"/>
              </w:rPr>
              <w:t>.05.</w:t>
            </w:r>
            <w:r w:rsidR="00D30824" w:rsidRPr="00D2331C">
              <w:rPr>
                <w:b/>
                <w:bCs/>
                <w:color w:val="auto"/>
                <w:kern w:val="2"/>
                <w:lang w:val="sr-Cyrl-RS"/>
              </w:rPr>
              <w:t>202</w:t>
            </w:r>
            <w:r w:rsidR="005E67AE">
              <w:rPr>
                <w:b/>
                <w:bCs/>
                <w:color w:val="auto"/>
                <w:kern w:val="2"/>
                <w:lang w:val="sr-Cyrl-RS"/>
              </w:rPr>
              <w:t>5</w:t>
            </w:r>
            <w:r w:rsidR="00D30824" w:rsidRPr="00D2331C">
              <w:rPr>
                <w:b/>
                <w:bCs/>
                <w:color w:val="auto"/>
                <w:kern w:val="2"/>
                <w:lang w:val="sr-Cyrl-RS"/>
              </w:rPr>
              <w:t>.</w:t>
            </w:r>
            <w:r w:rsidR="002B15FB"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</w:p>
        </w:tc>
      </w:tr>
      <w:tr w:rsidR="00D30824" w:rsidRPr="001E3036" w14:paraId="16C7CE7D" w14:textId="77777777" w:rsidTr="002F058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6133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DA8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30824" w:rsidRPr="001E3036" w14:paraId="60FDEC3E" w14:textId="77777777" w:rsidTr="002F058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5DB1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FF55" w14:textId="77777777" w:rsidR="00D30824" w:rsidRDefault="00D30824" w:rsidP="002F058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- превоз;</w:t>
            </w:r>
          </w:p>
          <w:p w14:paraId="1FFFF6C7" w14:textId="77777777" w:rsidR="00DA3C64" w:rsidRDefault="00D30824" w:rsidP="002F0584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смештај </w:t>
            </w:r>
            <w:r w:rsidR="0085698A">
              <w:rPr>
                <w:color w:val="auto"/>
                <w:lang w:val="sr-Cyrl-CS"/>
              </w:rPr>
              <w:t>у Суботици у хотелу кате</w:t>
            </w:r>
            <w:r w:rsidR="00DA3C64">
              <w:rPr>
                <w:color w:val="auto"/>
                <w:lang w:val="sr-Cyrl-CS"/>
              </w:rPr>
              <w:t>го</w:t>
            </w:r>
            <w:r w:rsidR="0085698A">
              <w:rPr>
                <w:color w:val="auto"/>
                <w:lang w:val="sr-Cyrl-CS"/>
              </w:rPr>
              <w:t>рије 4 звездице</w:t>
            </w:r>
            <w:r w:rsidR="00DA3C64">
              <w:rPr>
                <w:color w:val="auto"/>
                <w:lang w:val="sr-Cyrl-CS"/>
              </w:rPr>
              <w:t xml:space="preserve"> у собама са 2,3,4 лежаја – свака туш вц </w:t>
            </w:r>
          </w:p>
          <w:p w14:paraId="06BC6549" w14:textId="49821F84" w:rsidR="00D30824" w:rsidRPr="003F7F15" w:rsidRDefault="00D30824" w:rsidP="002F0584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RS"/>
              </w:rPr>
              <w:t>- услуга на бази 1 пуног пансиона – класично услуживање оброка</w:t>
            </w:r>
          </w:p>
          <w:p w14:paraId="04864A5C" w14:textId="4BDF9B85" w:rsidR="00D30824" w:rsidRDefault="00D30824" w:rsidP="002F0584">
            <w:pPr>
              <w:jc w:val="both"/>
              <w:rPr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lang w:val="sr-Cyrl-RS"/>
              </w:rPr>
              <w:t xml:space="preserve">посета </w:t>
            </w:r>
            <w:r w:rsidR="00DA3C64">
              <w:rPr>
                <w:lang w:val="sr-Cyrl-RS"/>
              </w:rPr>
              <w:t>ергели Зобнатица, зоо врта на Палићу, обилазак знаменитости у Сремским Карловцима</w:t>
            </w:r>
            <w:r w:rsidR="00D2331C">
              <w:rPr>
                <w:lang w:val="sr-Cyrl-RS"/>
              </w:rPr>
              <w:t xml:space="preserve"> (гимназија, Богословија, Патријаршијски двор, црква, чесма 4 лава....)</w:t>
            </w:r>
          </w:p>
          <w:p w14:paraId="2EDF5EAD" w14:textId="77777777" w:rsidR="00D30824" w:rsidRPr="00723CC8" w:rsidRDefault="00D30824" w:rsidP="002F0584">
            <w:pPr>
              <w:jc w:val="both"/>
              <w:rPr>
                <w:kern w:val="2"/>
                <w:lang w:val="sr-Cyrl-RS"/>
              </w:rPr>
            </w:pPr>
            <w:r>
              <w:rPr>
                <w:lang w:val="sr-Cyrl-RS"/>
              </w:rPr>
              <w:t>- улазница за дискотеку</w:t>
            </w:r>
          </w:p>
          <w:p w14:paraId="4A3FCF9D" w14:textId="5FF49D45" w:rsidR="00D30824" w:rsidRPr="00841645" w:rsidRDefault="00D30824" w:rsidP="002F0584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 xml:space="preserve">- </w:t>
            </w:r>
            <w:r w:rsidR="002B15FB">
              <w:rPr>
                <w:kern w:val="2"/>
                <w:lang w:val="sr-Cyrl-CS"/>
              </w:rPr>
              <w:t>п</w:t>
            </w:r>
            <w:r w:rsidRPr="00841645">
              <w:rPr>
                <w:kern w:val="2"/>
                <w:lang w:val="sr-Cyrl-CS"/>
              </w:rPr>
              <w:t>ратњу лиценцираног туристичког водича за сваки аутобус;</w:t>
            </w:r>
          </w:p>
          <w:p w14:paraId="0D0C9FCB" w14:textId="77777777" w:rsidR="00D30824" w:rsidRDefault="00D30824" w:rsidP="002F0584">
            <w:pPr>
              <w:jc w:val="both"/>
              <w:rPr>
                <w:kern w:val="2"/>
                <w:lang w:val="sr-Cyrl-CS"/>
              </w:rPr>
            </w:pPr>
            <w:r w:rsidRPr="00841645">
              <w:rPr>
                <w:kern w:val="2"/>
                <w:lang w:val="sr-Cyrl-CS"/>
              </w:rPr>
              <w:t>- услуге локалних водича;</w:t>
            </w:r>
          </w:p>
          <w:p w14:paraId="385AD57C" w14:textId="77777777" w:rsidR="00D30824" w:rsidRPr="00841645" w:rsidRDefault="00D30824" w:rsidP="002F0584">
            <w:pPr>
              <w:jc w:val="both"/>
              <w:rPr>
                <w:kern w:val="2"/>
                <w:lang w:val="sr-Cyrl-CS"/>
              </w:rPr>
            </w:pPr>
            <w:r>
              <w:rPr>
                <w:kern w:val="2"/>
                <w:lang w:val="sr-Cyrl-CS"/>
              </w:rPr>
              <w:t>- услуга лекара у пратњи аранжмана</w:t>
            </w:r>
          </w:p>
          <w:p w14:paraId="0FBCCC5E" w14:textId="77777777" w:rsidR="00D30824" w:rsidRDefault="00D30824" w:rsidP="002F0584">
            <w:pPr>
              <w:jc w:val="both"/>
              <w:rPr>
                <w:color w:val="auto"/>
                <w:lang w:val="sr-Cyrl-R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 w:rsidRPr="003F7F15">
              <w:rPr>
                <w:color w:val="auto"/>
                <w:lang w:val="sr-Cyrl-RS"/>
              </w:rPr>
              <w:t>осигурање свих путника;</w:t>
            </w:r>
          </w:p>
          <w:p w14:paraId="58F8EF37" w14:textId="77777777" w:rsidR="00D30824" w:rsidRPr="001E3036" w:rsidRDefault="00D30824" w:rsidP="002F0584">
            <w:pPr>
              <w:jc w:val="both"/>
              <w:rPr>
                <w:color w:val="auto"/>
                <w:kern w:val="2"/>
              </w:rPr>
            </w:pPr>
            <w:r>
              <w:rPr>
                <w:color w:val="auto"/>
                <w:lang w:val="sr-Cyrl-RS"/>
              </w:rPr>
              <w:t>- трошкове аранжмана</w:t>
            </w:r>
          </w:p>
        </w:tc>
      </w:tr>
      <w:tr w:rsidR="00D30824" w:rsidRPr="001E3036" w14:paraId="3C56D58E" w14:textId="77777777" w:rsidTr="002F058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E982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1AD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                                            </w:t>
            </w:r>
            <w:r w:rsidRPr="003F7F15">
              <w:rPr>
                <w:color w:val="auto"/>
                <w:lang w:val="sr-Cyrl-CS"/>
              </w:rPr>
              <w:t xml:space="preserve">(тачан број ће се знати по добијању писмене сагласности родитеља). </w:t>
            </w:r>
          </w:p>
        </w:tc>
      </w:tr>
      <w:tr w:rsidR="00D30824" w:rsidRPr="001E3036" w14:paraId="5B544394" w14:textId="77777777" w:rsidTr="002F058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E3A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 xml:space="preserve">број одељенских </w:t>
            </w:r>
            <w:r w:rsidRPr="001E3036">
              <w:rPr>
                <w:color w:val="auto"/>
                <w:kern w:val="2"/>
                <w:lang w:val="sr-Cyrl-CS"/>
              </w:rPr>
              <w:lastRenderedPageBreak/>
              <w:t>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882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RS"/>
              </w:rPr>
              <w:lastRenderedPageBreak/>
              <w:t>-</w:t>
            </w:r>
          </w:p>
        </w:tc>
      </w:tr>
      <w:tr w:rsidR="00D30824" w:rsidRPr="001E3036" w14:paraId="2409870C" w14:textId="77777777" w:rsidTr="002F0584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6473" w14:textId="77777777" w:rsidR="00D30824" w:rsidRPr="001E3036" w:rsidRDefault="00D30824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lastRenderedPageBreak/>
              <w:t>пратиоци групе које обезбеђује 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CE9" w14:textId="77777777" w:rsidR="00D30824" w:rsidRDefault="00D30824" w:rsidP="002F058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лиценцирани туристички водич за сваки аутобус; </w:t>
            </w:r>
          </w:p>
          <w:p w14:paraId="126767E5" w14:textId="4A5D9E3B" w:rsidR="00EB3BB9" w:rsidRPr="001E3036" w:rsidRDefault="00EB3BB9" w:rsidP="002F0584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t>- лекар пратиоц</w:t>
            </w:r>
          </w:p>
        </w:tc>
      </w:tr>
      <w:tr w:rsidR="00EB3BB9" w:rsidRPr="001E3036" w14:paraId="26B334FC" w14:textId="77777777" w:rsidTr="00EB3BB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D705" w14:textId="77777777" w:rsidR="00EB3BB9" w:rsidRPr="001E3036" w:rsidRDefault="00EB3BB9" w:rsidP="0041129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C0C" w14:textId="77777777" w:rsidR="00EB3BB9" w:rsidRPr="003F7F15" w:rsidRDefault="00EB3BB9" w:rsidP="0041129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color w:val="auto"/>
                <w:lang w:val="sr-Cyrl-CS"/>
              </w:rPr>
              <w:t xml:space="preserve">                     наставника</w:t>
            </w:r>
            <w:r w:rsidRPr="003F7F15">
              <w:rPr>
                <w:color w:val="auto"/>
                <w:lang w:val="sr-Cyrl-CS"/>
              </w:rPr>
              <w:t xml:space="preserve">; </w:t>
            </w:r>
          </w:p>
          <w:p w14:paraId="2D3A68CD" w14:textId="77777777" w:rsidR="00EB3BB9" w:rsidRPr="003F7F15" w:rsidRDefault="00EB3BB9" w:rsidP="0041129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један гратис на </w:t>
            </w:r>
            <w:r w:rsidRPr="00EB3BB9">
              <w:rPr>
                <w:color w:val="auto"/>
                <w:lang w:val="sr-Cyrl-CS"/>
              </w:rPr>
              <w:t xml:space="preserve">15 </w:t>
            </w:r>
            <w:r w:rsidRPr="003F7F15">
              <w:rPr>
                <w:color w:val="auto"/>
                <w:lang w:val="sr-Cyrl-CS"/>
              </w:rPr>
              <w:t>плативих ученика</w:t>
            </w:r>
            <w:r>
              <w:rPr>
                <w:color w:val="auto"/>
                <w:lang w:val="sr-Cyrl-CS"/>
              </w:rPr>
              <w:t xml:space="preserve"> по одељењу</w:t>
            </w:r>
          </w:p>
          <w:p w14:paraId="34D33C0B" w14:textId="77777777" w:rsidR="00EB3BB9" w:rsidRPr="00EB3BB9" w:rsidRDefault="00EB3BB9" w:rsidP="00411294">
            <w:pPr>
              <w:jc w:val="both"/>
              <w:rPr>
                <w:color w:val="auto"/>
                <w:lang w:val="sr-Cyrl-CS"/>
              </w:rPr>
            </w:pPr>
          </w:p>
        </w:tc>
      </w:tr>
      <w:tr w:rsidR="001B32D0" w:rsidRPr="001E3036" w14:paraId="08154C7E" w14:textId="77777777" w:rsidTr="00D2331C">
        <w:trPr>
          <w:trHeight w:val="517"/>
        </w:trPr>
        <w:tc>
          <w:tcPr>
            <w:tcW w:w="2238" w:type="dxa"/>
            <w:shd w:val="clear" w:color="auto" w:fill="auto"/>
          </w:tcPr>
          <w:p w14:paraId="5872CA14" w14:textId="77777777" w:rsidR="001B32D0" w:rsidRDefault="001B32D0" w:rsidP="001B32D0">
            <w:pPr>
              <w:jc w:val="both"/>
              <w:rPr>
                <w:lang w:val="sr-Cyrl-CS"/>
              </w:rPr>
            </w:pPr>
          </w:p>
          <w:p w14:paraId="05066E14" w14:textId="76CAAD99" w:rsidR="001B32D0" w:rsidRPr="001E3036" w:rsidRDefault="001B32D0" w:rsidP="001B32D0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62B9AC56" w14:textId="0104AF81" w:rsidR="001B32D0" w:rsidRPr="003F7F15" w:rsidRDefault="001B32D0" w:rsidP="001B32D0">
            <w:pPr>
              <w:jc w:val="both"/>
              <w:rPr>
                <w:color w:val="auto"/>
                <w:lang w:val="sr-Cyrl-CS"/>
              </w:rPr>
            </w:pPr>
            <w:r w:rsidRPr="0024636C">
              <w:rPr>
                <w:color w:val="auto"/>
                <w:lang w:val="sr-Cyrl-CS"/>
              </w:rPr>
              <w:t>У року од 45 дана од дана испостављања коначне фактуре, по завршеној реализацији.</w:t>
            </w:r>
          </w:p>
        </w:tc>
      </w:tr>
    </w:tbl>
    <w:p w14:paraId="4A33516B" w14:textId="4CDE40E7" w:rsidR="00267EFF" w:rsidRDefault="00267EFF" w:rsidP="00267EFF">
      <w:pPr>
        <w:rPr>
          <w:color w:val="FF0000"/>
          <w:lang w:val="sr-Cyrl-RS"/>
        </w:rPr>
      </w:pPr>
      <w:r w:rsidRPr="00433EC6">
        <w:rPr>
          <w:color w:val="FF0000"/>
          <w:lang w:val="sr-Cyrl-RS"/>
        </w:rPr>
        <w:t xml:space="preserve">Оквирна јединична вредност без наокнаде и </w:t>
      </w:r>
      <w:r>
        <w:rPr>
          <w:color w:val="FF0000"/>
          <w:lang w:val="sr-Cyrl-RS"/>
        </w:rPr>
        <w:t>пореза</w:t>
      </w:r>
      <w:r w:rsidRPr="00433EC6">
        <w:rPr>
          <w:color w:val="FF0000"/>
          <w:lang w:val="sr-Cyrl-RS"/>
        </w:rPr>
        <w:t xml:space="preserve"> </w:t>
      </w:r>
      <w:r>
        <w:rPr>
          <w:color w:val="FF0000"/>
          <w:lang w:val="sr-Cyrl-RS"/>
        </w:rPr>
        <w:t>–</w:t>
      </w:r>
      <w:r w:rsidRPr="00433EC6">
        <w:rPr>
          <w:color w:val="FF0000"/>
          <w:lang w:val="sr-Cyrl-RS"/>
        </w:rPr>
        <w:t xml:space="preserve"> </w:t>
      </w:r>
      <w:r w:rsidR="009B778E">
        <w:rPr>
          <w:color w:val="FF0000"/>
        </w:rPr>
        <w:t>15.000,00</w:t>
      </w:r>
    </w:p>
    <w:p w14:paraId="63A4B733" w14:textId="77777777" w:rsidR="00EB3BB9" w:rsidRDefault="00EB3BB9" w:rsidP="00267EFF">
      <w:pPr>
        <w:rPr>
          <w:color w:val="FF0000"/>
          <w:lang w:val="sr-Cyrl-RS"/>
        </w:rPr>
      </w:pPr>
    </w:p>
    <w:p w14:paraId="41150295" w14:textId="77777777" w:rsidR="00EB3BB9" w:rsidRPr="00EB3BB9" w:rsidRDefault="00EB3BB9" w:rsidP="00267EFF">
      <w:pPr>
        <w:rPr>
          <w:color w:val="FF000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781"/>
      </w:tblGrid>
      <w:tr w:rsidR="00136028" w:rsidRPr="001E3036" w14:paraId="7282373B" w14:textId="77777777" w:rsidTr="00CE35B6">
        <w:trPr>
          <w:trHeight w:val="2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07F" w14:textId="77777777" w:rsidR="00136028" w:rsidRPr="001E3036" w:rsidRDefault="00136028" w:rsidP="00CE35B6">
            <w:pPr>
              <w:jc w:val="both"/>
              <w:rPr>
                <w:color w:val="auto"/>
                <w:kern w:val="2"/>
                <w:lang w:val="sr-Cyrl-CS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7618" w14:textId="69B6A443" w:rsidR="00136028" w:rsidRPr="00136028" w:rsidRDefault="00136028" w:rsidP="00CE35B6">
            <w:pPr>
              <w:rPr>
                <w:b/>
                <w:color w:val="auto"/>
                <w:kern w:val="2"/>
              </w:rPr>
            </w:pPr>
            <w:r w:rsidRPr="001E3036">
              <w:rPr>
                <w:b/>
                <w:color w:val="auto"/>
                <w:kern w:val="2"/>
                <w:lang w:val="sr-Cyrl-CS"/>
              </w:rPr>
              <w:t xml:space="preserve">ПАРТИЈА </w:t>
            </w:r>
            <w:r>
              <w:rPr>
                <w:b/>
                <w:color w:val="auto"/>
                <w:kern w:val="2"/>
                <w:lang w:val="sr-Cyrl-CS"/>
              </w:rPr>
              <w:t xml:space="preserve"> </w:t>
            </w:r>
            <w:r>
              <w:rPr>
                <w:b/>
                <w:color w:val="auto"/>
                <w:kern w:val="2"/>
              </w:rPr>
              <w:t>8</w:t>
            </w:r>
            <w:r>
              <w:rPr>
                <w:b/>
                <w:color w:val="auto"/>
                <w:kern w:val="2"/>
                <w:lang w:val="sr-Cyrl-CS"/>
              </w:rPr>
              <w:t xml:space="preserve">. </w:t>
            </w:r>
            <w:r>
              <w:rPr>
                <w:b/>
                <w:color w:val="auto"/>
                <w:kern w:val="2"/>
                <w:lang w:val="sr-Cyrl-RS"/>
              </w:rPr>
              <w:t xml:space="preserve"> –  настава у природи - Копаоник</w:t>
            </w:r>
          </w:p>
        </w:tc>
      </w:tr>
      <w:tr w:rsidR="00136028" w:rsidRPr="001E3036" w14:paraId="0C2541BA" w14:textId="77777777" w:rsidTr="00B11916">
        <w:trPr>
          <w:trHeight w:val="1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B56" w14:textId="77777777" w:rsidR="00136028" w:rsidRPr="001E3036" w:rsidRDefault="00136028" w:rsidP="00CE35B6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дестинација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11B" w14:textId="7AC730D0" w:rsidR="00136028" w:rsidRPr="00C0680D" w:rsidRDefault="00136028" w:rsidP="00CE35B6">
            <w:pPr>
              <w:jc w:val="both"/>
              <w:rPr>
                <w:b/>
                <w:bCs/>
                <w:lang w:val="sr-Cyrl-RS"/>
              </w:rPr>
            </w:pPr>
            <w:r w:rsidRPr="00C0680D">
              <w:rPr>
                <w:b/>
                <w:bCs/>
                <w:lang w:val="sr-Cyrl-RS"/>
              </w:rPr>
              <w:t xml:space="preserve">Београд </w:t>
            </w:r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  <w:lang w:val="sr-Cyrl-RS"/>
              </w:rPr>
              <w:t xml:space="preserve">Копаоник - </w:t>
            </w:r>
            <w:r w:rsidRPr="00C0680D">
              <w:rPr>
                <w:b/>
                <w:bCs/>
                <w:lang w:val="sr-Cyrl-RS"/>
              </w:rPr>
              <w:t xml:space="preserve">Београд  </w:t>
            </w:r>
          </w:p>
          <w:p w14:paraId="20C3A1DC" w14:textId="77777777" w:rsidR="00136028" w:rsidRPr="001E3036" w:rsidRDefault="00136028" w:rsidP="00CE35B6">
            <w:pPr>
              <w:jc w:val="both"/>
              <w:rPr>
                <w:color w:val="auto"/>
                <w:kern w:val="2"/>
                <w:lang w:val="sr-Cyrl-RS"/>
              </w:rPr>
            </w:pPr>
          </w:p>
        </w:tc>
      </w:tr>
      <w:tr w:rsidR="00136028" w:rsidRPr="001E3036" w14:paraId="742647C7" w14:textId="77777777" w:rsidTr="00CE35B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705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програм путовања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FF83" w14:textId="4EC22D01" w:rsidR="00136028" w:rsidRDefault="00136028" w:rsidP="00136028">
            <w:pPr>
              <w:jc w:val="both"/>
              <w:rPr>
                <w:rFonts w:eastAsia="Times New Roman"/>
                <w:lang w:val="sr-Cyrl-RS" w:eastAsia="en-GB"/>
              </w:rPr>
            </w:pPr>
            <w:r w:rsidRPr="00B61501">
              <w:rPr>
                <w:lang w:val="sr-Cyrl-RS"/>
              </w:rPr>
              <w:t>Организација и реализација</w:t>
            </w:r>
            <w:r>
              <w:rPr>
                <w:lang w:val="sr-Cyrl-RS"/>
              </w:rPr>
              <w:t xml:space="preserve"> наставе у природи ученика </w:t>
            </w:r>
            <w:r w:rsidR="00BA7DD2">
              <w:rPr>
                <w:lang w:val="sr-Cyrl-RS"/>
              </w:rPr>
              <w:t>_____________________</w:t>
            </w:r>
            <w:r w:rsidRPr="00B61501">
              <w:rPr>
                <w:lang w:val="sr-Cyrl-RS"/>
              </w:rPr>
              <w:t xml:space="preserve"> разреда. </w:t>
            </w:r>
            <w:r w:rsidRPr="00B61501">
              <w:rPr>
                <w:rFonts w:eastAsia="Times New Roman"/>
              </w:rPr>
              <w:t>Смештај  -</w:t>
            </w:r>
            <w:r>
              <w:rPr>
                <w:rFonts w:eastAsia="Times New Roman"/>
                <w:lang w:val="sr-Cyrl-RS"/>
              </w:rPr>
              <w:t xml:space="preserve"> Копаоник  </w:t>
            </w:r>
            <w:r w:rsidRPr="0064499E">
              <w:rPr>
                <w:rFonts w:eastAsia="Times New Roman"/>
                <w:lang w:val="sr-Cyrl-RS" w:eastAsia="en-GB"/>
              </w:rPr>
              <w:t xml:space="preserve">у </w:t>
            </w:r>
            <w:r>
              <w:rPr>
                <w:rFonts w:eastAsia="Times New Roman"/>
                <w:lang w:val="sr-Cyrl-RS" w:eastAsia="en-GB"/>
              </w:rPr>
              <w:t>хотелу категорије 3 звездице</w:t>
            </w:r>
            <w:r w:rsidRPr="0064499E">
              <w:rPr>
                <w:rFonts w:eastAsia="Times New Roman"/>
                <w:lang w:val="sr-Cyrl-RS" w:eastAsia="en-GB"/>
              </w:rPr>
              <w:t xml:space="preserve"> капацитета најмање 1</w:t>
            </w:r>
            <w:r>
              <w:rPr>
                <w:rFonts w:eastAsia="Times New Roman"/>
                <w:lang w:val="sr-Cyrl-RS" w:eastAsia="en-GB"/>
              </w:rPr>
              <w:t>50</w:t>
            </w:r>
            <w:r w:rsidRPr="0064499E">
              <w:rPr>
                <w:rFonts w:eastAsia="Times New Roman"/>
                <w:lang w:val="sr-Cyrl-RS" w:eastAsia="en-GB"/>
              </w:rPr>
              <w:t xml:space="preserve"> лежајева у </w:t>
            </w:r>
            <w:r>
              <w:rPr>
                <w:rFonts w:eastAsia="Times New Roman"/>
                <w:lang w:val="sr-Cyrl-RS" w:eastAsia="en-GB"/>
              </w:rPr>
              <w:t xml:space="preserve">фамилу собама од </w:t>
            </w:r>
            <w:r w:rsidR="002744E4">
              <w:rPr>
                <w:rFonts w:eastAsia="Times New Roman"/>
                <w:lang w:val="sr-Cyrl-RS" w:eastAsia="en-GB"/>
              </w:rPr>
              <w:t xml:space="preserve"> </w:t>
            </w:r>
            <w:r>
              <w:rPr>
                <w:rFonts w:eastAsia="Times New Roman"/>
                <w:lang w:val="sr-Cyrl-RS" w:eastAsia="en-GB"/>
              </w:rPr>
              <w:t xml:space="preserve">5 – </w:t>
            </w:r>
            <w:r w:rsidR="002744E4">
              <w:rPr>
                <w:rFonts w:eastAsia="Times New Roman"/>
                <w:lang w:val="sr-Cyrl-RS" w:eastAsia="en-GB"/>
              </w:rPr>
              <w:t>9</w:t>
            </w:r>
            <w:r>
              <w:rPr>
                <w:rFonts w:eastAsia="Times New Roman"/>
                <w:lang w:val="sr-Cyrl-RS" w:eastAsia="en-GB"/>
              </w:rPr>
              <w:t xml:space="preserve"> лежајева. Свака соба сопствено купатило.</w:t>
            </w:r>
          </w:p>
          <w:p w14:paraId="62FB8278" w14:textId="77777777" w:rsidR="00BA7DD2" w:rsidRDefault="00136028" w:rsidP="00136028">
            <w:pPr>
              <w:framePr w:hSpace="180" w:wrap="around" w:vAnchor="page" w:hAnchor="margin" w:y="2043"/>
              <w:jc w:val="both"/>
              <w:rPr>
                <w:color w:val="auto"/>
                <w:lang w:val="sr-Cyrl-RS"/>
              </w:rPr>
            </w:pPr>
            <w:r w:rsidRPr="00B61501">
              <w:rPr>
                <w:lang w:val="sr-Cyrl-CS"/>
              </w:rPr>
              <w:t>Од осталих садржаја, ту  су просторије за дневни боравак са ТВ-ом,  продавница, дискотека</w:t>
            </w:r>
            <w:r w:rsidR="00BA7DD2">
              <w:t xml:space="preserve">, </w:t>
            </w:r>
            <w:r w:rsidR="00BA7DD2">
              <w:rPr>
                <w:color w:val="auto"/>
              </w:rPr>
              <w:t>играоницa (Sony Play Staion).</w:t>
            </w:r>
            <w:r w:rsidR="00BA7DD2">
              <w:rPr>
                <w:color w:val="auto"/>
                <w:lang w:val="sr-Cyrl-RS"/>
              </w:rPr>
              <w:t xml:space="preserve"> </w:t>
            </w:r>
          </w:p>
          <w:p w14:paraId="04E88878" w14:textId="062DC240" w:rsidR="00BA7DD2" w:rsidRDefault="00BA7DD2" w:rsidP="00136028">
            <w:pPr>
              <w:framePr w:hSpace="180" w:wrap="around" w:vAnchor="page" w:hAnchor="margin" w:y="2043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Услуга на бази </w:t>
            </w:r>
            <w:r w:rsidR="00237005">
              <w:rPr>
                <w:lang w:val="sr-Cyrl-RS"/>
              </w:rPr>
              <w:t xml:space="preserve">7 дана - </w:t>
            </w:r>
            <w:r>
              <w:rPr>
                <w:lang w:val="sr-Cyrl-RS"/>
              </w:rPr>
              <w:t>6 пуних пансиона са ужином.</w:t>
            </w:r>
          </w:p>
          <w:p w14:paraId="52AA8E6A" w14:textId="077A3617" w:rsidR="00136028" w:rsidRPr="00723CC8" w:rsidRDefault="00136028" w:rsidP="00136028">
            <w:pPr>
              <w:framePr w:hSpace="180" w:wrap="around" w:vAnchor="page" w:hAnchor="margin" w:y="2043"/>
              <w:jc w:val="both"/>
              <w:rPr>
                <w:color w:val="auto"/>
                <w:lang w:val="sr-Cyrl-RS"/>
              </w:rPr>
            </w:pPr>
            <w:r w:rsidRPr="00B61501">
              <w:rPr>
                <w:lang w:val="sr-Cyrl-RS"/>
              </w:rPr>
              <w:t xml:space="preserve">Повратак је седмог дана до </w:t>
            </w:r>
            <w:r w:rsidR="00BA7DD2">
              <w:rPr>
                <w:lang w:val="sr-Cyrl-RS"/>
              </w:rPr>
              <w:t>20</w:t>
            </w:r>
            <w:r w:rsidRPr="00B61501">
              <w:rPr>
                <w:lang w:val="sr-Cyrl-RS"/>
              </w:rPr>
              <w:t>.00 часова.</w:t>
            </w:r>
          </w:p>
        </w:tc>
      </w:tr>
      <w:tr w:rsidR="00136028" w:rsidRPr="001E3036" w14:paraId="459812B2" w14:textId="77777777" w:rsidTr="00CE35B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A43C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трајање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73F" w14:textId="0F3D2FEC" w:rsidR="00136028" w:rsidRPr="001E3036" w:rsidRDefault="00BA7DD2" w:rsidP="00136028">
            <w:pPr>
              <w:jc w:val="both"/>
              <w:rPr>
                <w:color w:val="auto"/>
                <w:kern w:val="2"/>
                <w:lang w:val="sr-Cyrl-RS"/>
              </w:rPr>
            </w:pPr>
            <w:r>
              <w:rPr>
                <w:color w:val="auto"/>
                <w:kern w:val="2"/>
                <w:lang w:val="sr-Cyrl-RS"/>
              </w:rPr>
              <w:t>седам</w:t>
            </w:r>
            <w:r w:rsidR="00136028">
              <w:rPr>
                <w:color w:val="auto"/>
                <w:kern w:val="2"/>
                <w:lang w:val="sr-Cyrl-RS"/>
              </w:rPr>
              <w:t xml:space="preserve"> дана – </w:t>
            </w:r>
            <w:r>
              <w:rPr>
                <w:color w:val="auto"/>
                <w:kern w:val="2"/>
                <w:lang w:val="sr-Cyrl-RS"/>
              </w:rPr>
              <w:t>шест</w:t>
            </w:r>
            <w:r w:rsidR="00136028">
              <w:rPr>
                <w:color w:val="auto"/>
                <w:kern w:val="2"/>
                <w:lang w:val="sr-Cyrl-RS"/>
              </w:rPr>
              <w:t xml:space="preserve"> пун</w:t>
            </w:r>
            <w:r>
              <w:rPr>
                <w:color w:val="auto"/>
                <w:kern w:val="2"/>
                <w:lang w:val="sr-Cyrl-RS"/>
              </w:rPr>
              <w:t xml:space="preserve">их </w:t>
            </w:r>
            <w:r w:rsidR="00136028">
              <w:rPr>
                <w:color w:val="auto"/>
                <w:kern w:val="2"/>
                <w:lang w:val="sr-Cyrl-RS"/>
              </w:rPr>
              <w:t xml:space="preserve"> пансион</w:t>
            </w:r>
            <w:r>
              <w:rPr>
                <w:color w:val="auto"/>
                <w:kern w:val="2"/>
                <w:lang w:val="sr-Cyrl-RS"/>
              </w:rPr>
              <w:t>а са ужином</w:t>
            </w:r>
          </w:p>
        </w:tc>
      </w:tr>
      <w:tr w:rsidR="00136028" w:rsidRPr="001E3036" w14:paraId="1A35B4CF" w14:textId="77777777" w:rsidTr="00CE35B6">
        <w:trPr>
          <w:trHeight w:val="14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0317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време реализације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DB0" w14:textId="3E476E71" w:rsidR="00136028" w:rsidRPr="002B344B" w:rsidRDefault="002B15FB" w:rsidP="00136028">
            <w:pPr>
              <w:jc w:val="both"/>
              <w:rPr>
                <w:b/>
                <w:bCs/>
                <w:color w:val="auto"/>
                <w:kern w:val="2"/>
              </w:rPr>
            </w:pPr>
            <w:r>
              <w:rPr>
                <w:b/>
                <w:bCs/>
                <w:color w:val="auto"/>
                <w:kern w:val="2"/>
                <w:lang w:val="sr-Cyrl-RS"/>
              </w:rPr>
              <w:t>М</w:t>
            </w:r>
            <w:r w:rsidR="00BA7DD2">
              <w:rPr>
                <w:b/>
                <w:bCs/>
                <w:color w:val="auto"/>
                <w:kern w:val="2"/>
                <w:lang w:val="sr-Cyrl-RS"/>
              </w:rPr>
              <w:t>арт</w:t>
            </w:r>
            <w:r>
              <w:rPr>
                <w:b/>
                <w:bCs/>
                <w:color w:val="auto"/>
                <w:kern w:val="2"/>
                <w:lang w:val="sr-Cyrl-RS"/>
              </w:rPr>
              <w:t xml:space="preserve"> </w:t>
            </w:r>
            <w:r w:rsidR="00136028" w:rsidRPr="00D2331C">
              <w:rPr>
                <w:b/>
                <w:bCs/>
                <w:color w:val="auto"/>
                <w:kern w:val="2"/>
                <w:lang w:val="sr-Cyrl-RS"/>
              </w:rPr>
              <w:t>202</w:t>
            </w:r>
            <w:r>
              <w:rPr>
                <w:b/>
                <w:bCs/>
                <w:color w:val="auto"/>
                <w:kern w:val="2"/>
                <w:lang w:val="sr-Cyrl-RS"/>
              </w:rPr>
              <w:t>5</w:t>
            </w:r>
            <w:r w:rsidR="00136028" w:rsidRPr="00D2331C">
              <w:rPr>
                <w:b/>
                <w:bCs/>
                <w:color w:val="auto"/>
                <w:kern w:val="2"/>
                <w:lang w:val="sr-Cyrl-RS"/>
              </w:rPr>
              <w:t xml:space="preserve">. </w:t>
            </w:r>
          </w:p>
        </w:tc>
      </w:tr>
      <w:tr w:rsidR="00136028" w:rsidRPr="001E3036" w14:paraId="4CAD8061" w14:textId="77777777" w:rsidTr="00CE35B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21B3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превоз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1DA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>Превоз удобним, туристичким аутобусима високе класе, (клима, ТВ, ДВД и аудио опрема)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136028" w:rsidRPr="001E3036" w14:paraId="07E10E5A" w14:textId="77777777" w:rsidTr="00CE35B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F091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аранжман обухвата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B5A" w14:textId="77777777" w:rsidR="00BA7DD2" w:rsidRPr="00FA5134" w:rsidRDefault="00BA7DD2" w:rsidP="00BA7DD2">
            <w:pPr>
              <w:jc w:val="both"/>
              <w:rPr>
                <w:color w:val="auto"/>
              </w:rPr>
            </w:pPr>
            <w:r w:rsidRPr="00FA5134">
              <w:rPr>
                <w:color w:val="auto"/>
              </w:rPr>
              <w:t>- превоз;</w:t>
            </w:r>
          </w:p>
          <w:p w14:paraId="63822D06" w14:textId="1EBC133C" w:rsidR="00BA7DD2" w:rsidRPr="00FA5134" w:rsidRDefault="00BA7DD2" w:rsidP="00BA7DD2">
            <w:pPr>
              <w:jc w:val="both"/>
              <w:rPr>
                <w:color w:val="auto"/>
              </w:rPr>
            </w:pPr>
            <w:r w:rsidRPr="00FA5134">
              <w:rPr>
                <w:color w:val="auto"/>
              </w:rPr>
              <w:t>- смештај</w:t>
            </w:r>
            <w:r w:rsidRPr="00FA5134">
              <w:rPr>
                <w:color w:val="auto"/>
                <w:lang w:val="sr-Cyrl-RS"/>
              </w:rPr>
              <w:t xml:space="preserve"> </w:t>
            </w:r>
            <w:r w:rsidRPr="00CB21B2">
              <w:rPr>
                <w:color w:val="auto"/>
                <w:lang w:val="sr-Cyrl-RS"/>
              </w:rPr>
              <w:t xml:space="preserve">на врховима Копаоника, </w:t>
            </w:r>
            <w:r>
              <w:rPr>
                <w:color w:val="auto"/>
                <w:lang w:val="sr-Cyrl-RS"/>
              </w:rPr>
              <w:t xml:space="preserve">ван транзитних путева, </w:t>
            </w:r>
            <w:r w:rsidRPr="00CB21B2">
              <w:rPr>
                <w:color w:val="auto"/>
                <w:lang w:val="sr-Cyrl-RS"/>
              </w:rPr>
              <w:t xml:space="preserve">у хотелу са три звездице, </w:t>
            </w:r>
            <w:r>
              <w:rPr>
                <w:color w:val="auto"/>
                <w:lang w:val="sr-Cyrl-RS"/>
              </w:rPr>
              <w:t xml:space="preserve">у </w:t>
            </w:r>
            <w:r w:rsidR="00B11916">
              <w:rPr>
                <w:color w:val="auto"/>
                <w:lang w:val="sr-Cyrl-RS"/>
              </w:rPr>
              <w:t xml:space="preserve">фамилу </w:t>
            </w:r>
            <w:r>
              <w:rPr>
                <w:color w:val="auto"/>
                <w:lang w:val="sr-Cyrl-RS"/>
              </w:rPr>
              <w:t xml:space="preserve">собама апартманског типа, </w:t>
            </w:r>
            <w:r w:rsidRPr="00CB21B2">
              <w:rPr>
                <w:color w:val="auto"/>
                <w:lang w:val="sr-Cyrl-RS"/>
              </w:rPr>
              <w:t>који у свом склопу тре</w:t>
            </w:r>
            <w:r>
              <w:rPr>
                <w:color w:val="auto"/>
                <w:lang w:val="sr-Cyrl-RS"/>
              </w:rPr>
              <w:t xml:space="preserve">ба да има и дискотеку за ученике и </w:t>
            </w:r>
            <w:r>
              <w:rPr>
                <w:color w:val="auto"/>
              </w:rPr>
              <w:t>Sony Play Staion</w:t>
            </w:r>
            <w:r>
              <w:rPr>
                <w:color w:val="auto"/>
                <w:lang w:val="sr-Cyrl-RS"/>
              </w:rPr>
              <w:t xml:space="preserve"> играоницу</w:t>
            </w:r>
            <w:r w:rsidRPr="00CB21B2">
              <w:rPr>
                <w:color w:val="auto"/>
              </w:rPr>
              <w:t>;</w:t>
            </w:r>
          </w:p>
          <w:p w14:paraId="14063D83" w14:textId="14DDB160" w:rsidR="00BA7DD2" w:rsidRPr="00C71C2D" w:rsidRDefault="00BA7DD2" w:rsidP="00BA7DD2">
            <w:pPr>
              <w:jc w:val="both"/>
              <w:rPr>
                <w:color w:val="auto"/>
                <w:lang w:val="sr-Cyrl-RS"/>
              </w:rPr>
            </w:pPr>
            <w:r w:rsidRPr="00FA5134">
              <w:rPr>
                <w:color w:val="auto"/>
              </w:rPr>
              <w:t xml:space="preserve">- смештај је на бази </w:t>
            </w:r>
            <w:r w:rsidRPr="00FA5134">
              <w:rPr>
                <w:color w:val="auto"/>
                <w:lang w:val="sr-Cyrl-RS"/>
              </w:rPr>
              <w:t>седам</w:t>
            </w:r>
            <w:r>
              <w:rPr>
                <w:color w:val="auto"/>
                <w:lang w:val="sr-Cyrl-RS"/>
              </w:rPr>
              <w:t xml:space="preserve"> дан</w:t>
            </w:r>
            <w:r>
              <w:rPr>
                <w:color w:val="auto"/>
              </w:rPr>
              <w:t>a</w:t>
            </w:r>
            <w:r>
              <w:rPr>
                <w:color w:val="auto"/>
                <w:lang w:val="sr-Cyrl-RS"/>
              </w:rPr>
              <w:t xml:space="preserve"> - шест</w:t>
            </w:r>
            <w:r w:rsidRPr="00FA5134">
              <w:rPr>
                <w:color w:val="auto"/>
              </w:rPr>
              <w:t xml:space="preserve"> </w:t>
            </w:r>
            <w:r w:rsidRPr="00FA5134">
              <w:rPr>
                <w:color w:val="auto"/>
                <w:lang w:val="sr-Cyrl-RS"/>
              </w:rPr>
              <w:t xml:space="preserve">пуних </w:t>
            </w:r>
            <w:r w:rsidRPr="00FA5134">
              <w:rPr>
                <w:color w:val="auto"/>
              </w:rPr>
              <w:t>пансиона (</w:t>
            </w:r>
            <w:r w:rsidRPr="00FA5134">
              <w:rPr>
                <w:color w:val="auto"/>
                <w:lang w:val="sr-Cyrl-RS"/>
              </w:rPr>
              <w:t>три оброка и ужина за  децу – класично послуживање)</w:t>
            </w:r>
            <w:r>
              <w:rPr>
                <w:color w:val="auto"/>
                <w:lang w:val="sr-Cyrl-RS"/>
              </w:rPr>
              <w:t xml:space="preserve">. </w:t>
            </w:r>
          </w:p>
          <w:p w14:paraId="4E728782" w14:textId="10B6FC6E" w:rsidR="00BA7DD2" w:rsidRPr="00FA5134" w:rsidRDefault="00BA7DD2" w:rsidP="00BA7DD2">
            <w:pPr>
              <w:jc w:val="both"/>
              <w:rPr>
                <w:color w:val="auto"/>
              </w:rPr>
            </w:pPr>
            <w:r w:rsidRPr="00FA5134">
              <w:rPr>
                <w:color w:val="auto"/>
              </w:rPr>
              <w:t>- услуге лекара - пратиоца наставе у природи</w:t>
            </w:r>
            <w:r>
              <w:rPr>
                <w:color w:val="auto"/>
                <w:lang w:val="sr-Cyrl-RS"/>
              </w:rPr>
              <w:t xml:space="preserve"> </w:t>
            </w:r>
            <w:r w:rsidRPr="00FA5134">
              <w:rPr>
                <w:color w:val="auto"/>
              </w:rPr>
              <w:t>;</w:t>
            </w:r>
          </w:p>
          <w:p w14:paraId="1AC5538E" w14:textId="77777777" w:rsidR="00BA7DD2" w:rsidRPr="005A729B" w:rsidRDefault="00BA7DD2" w:rsidP="00BA7DD2">
            <w:pPr>
              <w:jc w:val="both"/>
              <w:rPr>
                <w:color w:val="auto"/>
                <w:lang w:val="sr-Cyrl-RS"/>
              </w:rPr>
            </w:pPr>
            <w:r w:rsidRPr="00FA5134">
              <w:rPr>
                <w:color w:val="auto"/>
              </w:rPr>
              <w:t>- пратњу лиценцираног туристичког водича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sr-Cyrl-RS"/>
              </w:rPr>
              <w:t>у току пута</w:t>
            </w:r>
          </w:p>
          <w:p w14:paraId="1F233373" w14:textId="77777777" w:rsidR="00BA7DD2" w:rsidRPr="00FA5134" w:rsidRDefault="00BA7DD2" w:rsidP="00BA7DD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 xml:space="preserve">- ангажован </w:t>
            </w:r>
            <w:r>
              <w:rPr>
                <w:color w:val="auto"/>
              </w:rPr>
              <w:t>рекреатор</w:t>
            </w:r>
            <w:r>
              <w:rPr>
                <w:color w:val="auto"/>
                <w:lang w:val="sr-Cyrl-RS"/>
              </w:rPr>
              <w:t xml:space="preserve"> -  аниматор</w:t>
            </w:r>
            <w:r w:rsidRPr="00FA5134">
              <w:rPr>
                <w:color w:val="auto"/>
              </w:rPr>
              <w:t>;</w:t>
            </w:r>
          </w:p>
          <w:p w14:paraId="2479737C" w14:textId="77777777" w:rsidR="00BA7DD2" w:rsidRDefault="00BA7DD2" w:rsidP="00BA7DD2">
            <w:pPr>
              <w:jc w:val="both"/>
              <w:rPr>
                <w:color w:val="auto"/>
                <w:lang w:val="sr-Cyrl-RS"/>
              </w:rPr>
            </w:pPr>
            <w:r w:rsidRPr="00FA5134">
              <w:rPr>
                <w:color w:val="auto"/>
              </w:rPr>
              <w:t xml:space="preserve">- </w:t>
            </w:r>
            <w:r>
              <w:rPr>
                <w:color w:val="auto"/>
                <w:lang w:val="sr-Cyrl-RS"/>
              </w:rPr>
              <w:t>трошкове осигурања</w:t>
            </w:r>
          </w:p>
          <w:p w14:paraId="4778FF25" w14:textId="62501212" w:rsidR="00136028" w:rsidRPr="00BA7DD2" w:rsidRDefault="00BA7DD2" w:rsidP="00BA7DD2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RS"/>
              </w:rPr>
              <w:t>- трошкове аранжмана</w:t>
            </w:r>
          </w:p>
        </w:tc>
      </w:tr>
      <w:tr w:rsidR="00136028" w:rsidRPr="001E3036" w14:paraId="0A88056F" w14:textId="77777777" w:rsidTr="00CE35B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595A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оквиран број ученика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68D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                                             </w:t>
            </w:r>
            <w:r w:rsidRPr="003F7F15">
              <w:rPr>
                <w:color w:val="auto"/>
                <w:lang w:val="sr-Cyrl-CS"/>
              </w:rPr>
              <w:t xml:space="preserve">(тачан број ће се знати по добијању писмене сагласности родитеља). </w:t>
            </w:r>
          </w:p>
        </w:tc>
      </w:tr>
      <w:tr w:rsidR="00136028" w:rsidRPr="001E3036" w14:paraId="668023C9" w14:textId="77777777" w:rsidTr="00CE35B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2E5F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>број одељенских старешина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B15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RS"/>
              </w:rPr>
              <w:t>-</w:t>
            </w:r>
          </w:p>
        </w:tc>
      </w:tr>
      <w:tr w:rsidR="00136028" w:rsidRPr="001E3036" w14:paraId="158DD258" w14:textId="77777777" w:rsidTr="00CE35B6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CA15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t xml:space="preserve">пратиоци групе које обезбеђује </w:t>
            </w:r>
            <w:r w:rsidRPr="001E3036">
              <w:rPr>
                <w:color w:val="auto"/>
                <w:kern w:val="2"/>
                <w:lang w:val="sr-Cyrl-CS"/>
              </w:rPr>
              <w:lastRenderedPageBreak/>
              <w:t>понуђач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E62" w14:textId="77777777" w:rsidR="00136028" w:rsidRDefault="00136028" w:rsidP="00136028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lastRenderedPageBreak/>
              <w:t xml:space="preserve">- лиценцирани туристички водич за сваки аутобус; </w:t>
            </w:r>
          </w:p>
          <w:p w14:paraId="24A24F8F" w14:textId="77777777" w:rsidR="00EB3BB9" w:rsidRDefault="00EB3BB9" w:rsidP="00136028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рекреатор</w:t>
            </w:r>
          </w:p>
          <w:p w14:paraId="0FFA6F55" w14:textId="22D9F5D3" w:rsidR="00EB3BB9" w:rsidRPr="001E3036" w:rsidRDefault="00EB3BB9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color w:val="auto"/>
                <w:lang w:val="sr-Cyrl-CS"/>
              </w:rPr>
              <w:lastRenderedPageBreak/>
              <w:t>- лекар пратиоц</w:t>
            </w:r>
          </w:p>
        </w:tc>
      </w:tr>
      <w:tr w:rsidR="00EB3BB9" w:rsidRPr="001E3036" w14:paraId="534D9D9F" w14:textId="77777777" w:rsidTr="00EB3BB9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F9D1" w14:textId="77777777" w:rsidR="00EB3BB9" w:rsidRPr="001E3036" w:rsidRDefault="00EB3BB9" w:rsidP="00411294">
            <w:pPr>
              <w:jc w:val="both"/>
              <w:rPr>
                <w:color w:val="auto"/>
                <w:kern w:val="2"/>
                <w:lang w:val="sr-Cyrl-CS"/>
              </w:rPr>
            </w:pPr>
            <w:r w:rsidRPr="001E3036">
              <w:rPr>
                <w:color w:val="auto"/>
                <w:kern w:val="2"/>
                <w:lang w:val="sr-Cyrl-CS"/>
              </w:rPr>
              <w:lastRenderedPageBreak/>
              <w:t>број гратиса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E68" w14:textId="77777777" w:rsidR="00EB3BB9" w:rsidRPr="003F7F15" w:rsidRDefault="00EB3BB9" w:rsidP="0041129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</w:t>
            </w:r>
            <w:r>
              <w:rPr>
                <w:color w:val="auto"/>
                <w:lang w:val="sr-Cyrl-CS"/>
              </w:rPr>
              <w:t xml:space="preserve">                     наставника</w:t>
            </w:r>
            <w:r w:rsidRPr="003F7F15">
              <w:rPr>
                <w:color w:val="auto"/>
                <w:lang w:val="sr-Cyrl-CS"/>
              </w:rPr>
              <w:t xml:space="preserve">; </w:t>
            </w:r>
          </w:p>
          <w:p w14:paraId="1D721090" w14:textId="77777777" w:rsidR="00EB3BB9" w:rsidRPr="003F7F15" w:rsidRDefault="00EB3BB9" w:rsidP="00411294">
            <w:pPr>
              <w:jc w:val="both"/>
              <w:rPr>
                <w:color w:val="auto"/>
                <w:lang w:val="sr-Cyrl-CS"/>
              </w:rPr>
            </w:pPr>
            <w:r w:rsidRPr="003F7F15">
              <w:rPr>
                <w:color w:val="auto"/>
                <w:lang w:val="sr-Cyrl-CS"/>
              </w:rPr>
              <w:t xml:space="preserve">- један гратис на </w:t>
            </w:r>
            <w:r w:rsidRPr="00EB3BB9">
              <w:rPr>
                <w:color w:val="auto"/>
                <w:lang w:val="sr-Cyrl-CS"/>
              </w:rPr>
              <w:t xml:space="preserve">15 </w:t>
            </w:r>
            <w:r w:rsidRPr="003F7F15">
              <w:rPr>
                <w:color w:val="auto"/>
                <w:lang w:val="sr-Cyrl-CS"/>
              </w:rPr>
              <w:t>плативих ученика</w:t>
            </w:r>
            <w:r>
              <w:rPr>
                <w:color w:val="auto"/>
                <w:lang w:val="sr-Cyrl-CS"/>
              </w:rPr>
              <w:t xml:space="preserve"> по одељењу</w:t>
            </w:r>
          </w:p>
          <w:p w14:paraId="3BF223A1" w14:textId="77777777" w:rsidR="00EB3BB9" w:rsidRPr="00EB3BB9" w:rsidRDefault="00EB3BB9" w:rsidP="00411294">
            <w:pPr>
              <w:jc w:val="both"/>
              <w:rPr>
                <w:color w:val="auto"/>
                <w:lang w:val="sr-Cyrl-CS"/>
              </w:rPr>
            </w:pPr>
          </w:p>
        </w:tc>
      </w:tr>
      <w:tr w:rsidR="00136028" w:rsidRPr="001E3036" w14:paraId="11358AAA" w14:textId="77777777" w:rsidTr="00CE35B6">
        <w:trPr>
          <w:trHeight w:val="517"/>
        </w:trPr>
        <w:tc>
          <w:tcPr>
            <w:tcW w:w="2238" w:type="dxa"/>
            <w:shd w:val="clear" w:color="auto" w:fill="auto"/>
          </w:tcPr>
          <w:p w14:paraId="7CCB31DD" w14:textId="01D2DF25" w:rsidR="00136028" w:rsidRDefault="00136028" w:rsidP="00136028">
            <w:pPr>
              <w:jc w:val="both"/>
              <w:rPr>
                <w:lang w:val="sr-Cyrl-CS"/>
              </w:rPr>
            </w:pPr>
            <w:bookmarkStart w:id="4" w:name="_GoBack"/>
            <w:bookmarkEnd w:id="4"/>
          </w:p>
          <w:p w14:paraId="1A44D875" w14:textId="77777777" w:rsidR="00136028" w:rsidRPr="001E3036" w:rsidRDefault="00136028" w:rsidP="00136028">
            <w:pPr>
              <w:jc w:val="both"/>
              <w:rPr>
                <w:color w:val="auto"/>
                <w:kern w:val="2"/>
                <w:lang w:val="sr-Cyrl-CS"/>
              </w:rPr>
            </w:pPr>
            <w:r>
              <w:rPr>
                <w:lang w:val="sr-Cyrl-CS"/>
              </w:rPr>
              <w:t>начин плаћања</w:t>
            </w:r>
          </w:p>
        </w:tc>
        <w:tc>
          <w:tcPr>
            <w:tcW w:w="6781" w:type="dxa"/>
            <w:shd w:val="clear" w:color="auto" w:fill="auto"/>
          </w:tcPr>
          <w:p w14:paraId="05300BF3" w14:textId="77777777" w:rsidR="00136028" w:rsidRDefault="00136028" w:rsidP="00136028">
            <w:pPr>
              <w:jc w:val="both"/>
              <w:rPr>
                <w:color w:val="auto"/>
                <w:lang w:val="sr-Cyrl-CS"/>
              </w:rPr>
            </w:pPr>
            <w:r w:rsidRPr="0024636C">
              <w:rPr>
                <w:color w:val="auto"/>
                <w:lang w:val="sr-Cyrl-CS"/>
              </w:rPr>
              <w:t>У року од 45 дана од дана испостављања коначне фактуре, по завршеној реализацији.</w:t>
            </w:r>
          </w:p>
          <w:p w14:paraId="43F66F24" w14:textId="625C5AC8" w:rsidR="00F844E0" w:rsidRPr="009B778E" w:rsidRDefault="00F844E0" w:rsidP="00F844E0">
            <w:pPr>
              <w:rPr>
                <w:color w:val="FF0000"/>
              </w:rPr>
            </w:pPr>
            <w:r w:rsidRPr="00433EC6">
              <w:rPr>
                <w:color w:val="FF0000"/>
                <w:lang w:val="sr-Cyrl-RS"/>
              </w:rPr>
              <w:t xml:space="preserve">Оквирна јединична вредност без наокнаде и </w:t>
            </w:r>
            <w:r>
              <w:rPr>
                <w:color w:val="FF0000"/>
                <w:lang w:val="sr-Cyrl-RS"/>
              </w:rPr>
              <w:t>пореза</w:t>
            </w:r>
            <w:r w:rsidRPr="00433EC6">
              <w:rPr>
                <w:color w:val="FF0000"/>
                <w:lang w:val="sr-Cyrl-RS"/>
              </w:rPr>
              <w:t xml:space="preserve"> </w:t>
            </w:r>
            <w:r>
              <w:rPr>
                <w:color w:val="FF0000"/>
                <w:lang w:val="sr-Cyrl-RS"/>
              </w:rPr>
              <w:t>–</w:t>
            </w:r>
            <w:r w:rsidRPr="00433EC6">
              <w:rPr>
                <w:color w:val="FF0000"/>
                <w:lang w:val="sr-Cyrl-RS"/>
              </w:rPr>
              <w:t xml:space="preserve"> </w:t>
            </w:r>
            <w:r w:rsidR="009B778E">
              <w:rPr>
                <w:color w:val="FF0000"/>
              </w:rPr>
              <w:t>32.500,00</w:t>
            </w:r>
          </w:p>
          <w:p w14:paraId="5E30CD01" w14:textId="77777777" w:rsidR="00B11916" w:rsidRPr="00F844E0" w:rsidRDefault="00B11916" w:rsidP="00136028">
            <w:pPr>
              <w:jc w:val="both"/>
              <w:rPr>
                <w:color w:val="auto"/>
                <w:lang w:val="sr-Cyrl-RS"/>
              </w:rPr>
            </w:pPr>
          </w:p>
        </w:tc>
      </w:tr>
    </w:tbl>
    <w:p w14:paraId="0ECE6D77" w14:textId="77777777" w:rsidR="00136028" w:rsidRPr="003E381F" w:rsidRDefault="00136028" w:rsidP="001360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0000" w:themeColor="text1"/>
          <w:highlight w:val="yellow"/>
          <w:lang w:val="sr-Cyrl-RS"/>
        </w:rPr>
      </w:pPr>
      <w:r w:rsidRPr="003E381F">
        <w:rPr>
          <w:color w:val="000000" w:themeColor="text1"/>
          <w:highlight w:val="yellow"/>
          <w:lang w:val="sr-Cyrl-RS"/>
        </w:rPr>
        <w:t>Додатни услови:</w:t>
      </w:r>
    </w:p>
    <w:p w14:paraId="204A17BB" w14:textId="77777777" w:rsidR="00136028" w:rsidRPr="003E381F" w:rsidRDefault="00136028" w:rsidP="0013602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color w:val="000000" w:themeColor="text1"/>
          <w:kern w:val="2"/>
          <w:highlight w:val="yellow"/>
          <w:lang w:val="sr-Cyrl-RS"/>
        </w:rPr>
      </w:pPr>
      <w:r w:rsidRPr="003E381F">
        <w:rPr>
          <w:color w:val="000000" w:themeColor="text1"/>
          <w:kern w:val="2"/>
          <w:highlight w:val="yellow"/>
          <w:lang w:val="sr-Cyrl-RS"/>
        </w:rPr>
        <w:t xml:space="preserve">ПИСМЕНЕ ПОТВРДЕ ОД  СТРАНЕ ХОТЕЛА  ЗА СМЕШТАЈ И ПАНСИОНЕ, ЗА ВИШЕДНЕВНЕ АРАНЖМАНЕ (ЕКСКУРЗИЈЕ И НАСТАВА У ПРИРОДИ) НА ИМЕ ШКОЛЕ И НАВЕДЕНОГ ПЕРИОДА. </w:t>
      </w:r>
    </w:p>
    <w:p w14:paraId="557D15A5" w14:textId="77777777" w:rsidR="00136028" w:rsidRPr="00F1553D" w:rsidRDefault="00136028" w:rsidP="0013602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kern w:val="2"/>
          <w:highlight w:val="yellow"/>
          <w:lang w:val="sr-Cyrl-RS"/>
        </w:rPr>
      </w:pPr>
      <w:r w:rsidRPr="003E381F">
        <w:rPr>
          <w:color w:val="000000" w:themeColor="text1"/>
          <w:kern w:val="2"/>
          <w:highlight w:val="yellow"/>
          <w:lang w:val="sr-Cyrl-RS"/>
        </w:rPr>
        <w:t>ПИСМЕНЕ ПОТВРДЕ ОД СТРАНЕ УГОСТИТЕЉСКИХ ОБЈЕКАТА ЗА ПРОЛАЗНЕ РУЧКОВЕ, НА ИМЕ ШКОЛЕ И НАВЕДЕНОГ ПЕРИОДА</w:t>
      </w:r>
    </w:p>
    <w:p w14:paraId="050E4089" w14:textId="77777777" w:rsidR="00136028" w:rsidRPr="00136028" w:rsidRDefault="00136028" w:rsidP="00136028">
      <w:pPr>
        <w:tabs>
          <w:tab w:val="left" w:pos="3437"/>
        </w:tabs>
        <w:rPr>
          <w:highlight w:val="yellow"/>
          <w:lang w:val="sr-Cyrl-RS"/>
        </w:rPr>
      </w:pPr>
    </w:p>
    <w:sectPr w:rsidR="00136028" w:rsidRPr="00136028" w:rsidSect="004C5074">
      <w:head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F7853" w14:textId="77777777" w:rsidR="00900E6D" w:rsidRDefault="00900E6D" w:rsidP="00B517FD">
      <w:pPr>
        <w:spacing w:line="240" w:lineRule="auto"/>
      </w:pPr>
      <w:r>
        <w:separator/>
      </w:r>
    </w:p>
  </w:endnote>
  <w:endnote w:type="continuationSeparator" w:id="0">
    <w:p w14:paraId="721D7DE7" w14:textId="77777777" w:rsidR="00900E6D" w:rsidRDefault="00900E6D" w:rsidP="00B51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C9F7" w14:textId="77777777" w:rsidR="00900E6D" w:rsidRDefault="00900E6D" w:rsidP="00B517FD">
      <w:pPr>
        <w:spacing w:line="240" w:lineRule="auto"/>
      </w:pPr>
      <w:r>
        <w:separator/>
      </w:r>
    </w:p>
  </w:footnote>
  <w:footnote w:type="continuationSeparator" w:id="0">
    <w:p w14:paraId="1952343B" w14:textId="77777777" w:rsidR="00900E6D" w:rsidRDefault="00900E6D" w:rsidP="00B51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DE2E" w14:textId="77777777" w:rsidR="00136028" w:rsidRDefault="00136028">
    <w:pPr>
      <w:pStyle w:val="Header"/>
    </w:pPr>
  </w:p>
  <w:p w14:paraId="19ABAC8C" w14:textId="77777777" w:rsidR="00136028" w:rsidRDefault="00136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42B4"/>
    <w:multiLevelType w:val="hybridMultilevel"/>
    <w:tmpl w:val="5F54A9CE"/>
    <w:lvl w:ilvl="0" w:tplc="CC04691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7704"/>
    <w:multiLevelType w:val="hybridMultilevel"/>
    <w:tmpl w:val="5EFE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64"/>
    <w:rsid w:val="00000B03"/>
    <w:rsid w:val="00000DB1"/>
    <w:rsid w:val="00010D8A"/>
    <w:rsid w:val="00091C8D"/>
    <w:rsid w:val="0009752C"/>
    <w:rsid w:val="000C2AB2"/>
    <w:rsid w:val="000C5EFB"/>
    <w:rsid w:val="000D6273"/>
    <w:rsid w:val="000E4E55"/>
    <w:rsid w:val="000E5CBF"/>
    <w:rsid w:val="001162A4"/>
    <w:rsid w:val="001246E4"/>
    <w:rsid w:val="0012711A"/>
    <w:rsid w:val="00136028"/>
    <w:rsid w:val="00144852"/>
    <w:rsid w:val="00146F27"/>
    <w:rsid w:val="0015063D"/>
    <w:rsid w:val="00151385"/>
    <w:rsid w:val="001645EC"/>
    <w:rsid w:val="00173447"/>
    <w:rsid w:val="0018208F"/>
    <w:rsid w:val="001B32D0"/>
    <w:rsid w:val="001D5090"/>
    <w:rsid w:val="001E3036"/>
    <w:rsid w:val="001E3361"/>
    <w:rsid w:val="001F2516"/>
    <w:rsid w:val="001F2A66"/>
    <w:rsid w:val="001F7A49"/>
    <w:rsid w:val="00217183"/>
    <w:rsid w:val="00222945"/>
    <w:rsid w:val="00227626"/>
    <w:rsid w:val="00237005"/>
    <w:rsid w:val="00242EF2"/>
    <w:rsid w:val="002443E5"/>
    <w:rsid w:val="00267EFF"/>
    <w:rsid w:val="002744E4"/>
    <w:rsid w:val="00275AF2"/>
    <w:rsid w:val="00277015"/>
    <w:rsid w:val="002911F9"/>
    <w:rsid w:val="00292020"/>
    <w:rsid w:val="00292EB1"/>
    <w:rsid w:val="00294EE5"/>
    <w:rsid w:val="002B15FB"/>
    <w:rsid w:val="002B1C86"/>
    <w:rsid w:val="002B344B"/>
    <w:rsid w:val="0030536E"/>
    <w:rsid w:val="00326A7E"/>
    <w:rsid w:val="00337EA1"/>
    <w:rsid w:val="00340282"/>
    <w:rsid w:val="00347425"/>
    <w:rsid w:val="00360207"/>
    <w:rsid w:val="00363821"/>
    <w:rsid w:val="00370F35"/>
    <w:rsid w:val="00382C1F"/>
    <w:rsid w:val="003859C3"/>
    <w:rsid w:val="003910E7"/>
    <w:rsid w:val="003D0FD3"/>
    <w:rsid w:val="003D4CA9"/>
    <w:rsid w:val="003D59E6"/>
    <w:rsid w:val="003E381F"/>
    <w:rsid w:val="003E45CF"/>
    <w:rsid w:val="003E7B28"/>
    <w:rsid w:val="00401A24"/>
    <w:rsid w:val="00424FA9"/>
    <w:rsid w:val="00433EC6"/>
    <w:rsid w:val="0043777A"/>
    <w:rsid w:val="004402E3"/>
    <w:rsid w:val="004407BE"/>
    <w:rsid w:val="00443959"/>
    <w:rsid w:val="004746AC"/>
    <w:rsid w:val="004C3D71"/>
    <w:rsid w:val="004C5074"/>
    <w:rsid w:val="004D4DFC"/>
    <w:rsid w:val="004D53B1"/>
    <w:rsid w:val="004E0B16"/>
    <w:rsid w:val="005048C7"/>
    <w:rsid w:val="00535CF7"/>
    <w:rsid w:val="00541494"/>
    <w:rsid w:val="005613E2"/>
    <w:rsid w:val="005658FC"/>
    <w:rsid w:val="00581C18"/>
    <w:rsid w:val="005844D2"/>
    <w:rsid w:val="00593E83"/>
    <w:rsid w:val="005A1BCD"/>
    <w:rsid w:val="005B4CCE"/>
    <w:rsid w:val="005D029E"/>
    <w:rsid w:val="005D2D5E"/>
    <w:rsid w:val="005E28DD"/>
    <w:rsid w:val="005E67AE"/>
    <w:rsid w:val="005F16C2"/>
    <w:rsid w:val="005F264F"/>
    <w:rsid w:val="0060510C"/>
    <w:rsid w:val="00611FFD"/>
    <w:rsid w:val="006209BA"/>
    <w:rsid w:val="00621BA3"/>
    <w:rsid w:val="0063778E"/>
    <w:rsid w:val="00655AD2"/>
    <w:rsid w:val="00656EC2"/>
    <w:rsid w:val="00657288"/>
    <w:rsid w:val="0067224C"/>
    <w:rsid w:val="006773C0"/>
    <w:rsid w:val="00677E42"/>
    <w:rsid w:val="006B6381"/>
    <w:rsid w:val="006C3F7E"/>
    <w:rsid w:val="006C473A"/>
    <w:rsid w:val="006D1829"/>
    <w:rsid w:val="006F22C8"/>
    <w:rsid w:val="007207C0"/>
    <w:rsid w:val="00723CC8"/>
    <w:rsid w:val="007256AE"/>
    <w:rsid w:val="00731FC9"/>
    <w:rsid w:val="00743EA1"/>
    <w:rsid w:val="0075451C"/>
    <w:rsid w:val="00756F0B"/>
    <w:rsid w:val="007570BA"/>
    <w:rsid w:val="00757D13"/>
    <w:rsid w:val="007637F1"/>
    <w:rsid w:val="007918EE"/>
    <w:rsid w:val="007927EC"/>
    <w:rsid w:val="00797A32"/>
    <w:rsid w:val="007A7151"/>
    <w:rsid w:val="007F0D3A"/>
    <w:rsid w:val="00803933"/>
    <w:rsid w:val="00804E0B"/>
    <w:rsid w:val="00817B2D"/>
    <w:rsid w:val="008266C7"/>
    <w:rsid w:val="0083300E"/>
    <w:rsid w:val="00840BE6"/>
    <w:rsid w:val="0085698A"/>
    <w:rsid w:val="008A1192"/>
    <w:rsid w:val="008A177B"/>
    <w:rsid w:val="008B759A"/>
    <w:rsid w:val="008C152B"/>
    <w:rsid w:val="008C72B8"/>
    <w:rsid w:val="008F5551"/>
    <w:rsid w:val="008F669B"/>
    <w:rsid w:val="00900E6D"/>
    <w:rsid w:val="009755C2"/>
    <w:rsid w:val="0098119D"/>
    <w:rsid w:val="00981479"/>
    <w:rsid w:val="009B102F"/>
    <w:rsid w:val="009B24B6"/>
    <w:rsid w:val="009B3447"/>
    <w:rsid w:val="009B55F0"/>
    <w:rsid w:val="009B778E"/>
    <w:rsid w:val="00A058DB"/>
    <w:rsid w:val="00A0759F"/>
    <w:rsid w:val="00A120F8"/>
    <w:rsid w:val="00A25980"/>
    <w:rsid w:val="00A26805"/>
    <w:rsid w:val="00A31635"/>
    <w:rsid w:val="00A538C0"/>
    <w:rsid w:val="00A62688"/>
    <w:rsid w:val="00A7650E"/>
    <w:rsid w:val="00A918E3"/>
    <w:rsid w:val="00AB13DA"/>
    <w:rsid w:val="00AD51B4"/>
    <w:rsid w:val="00AD532C"/>
    <w:rsid w:val="00AD7888"/>
    <w:rsid w:val="00AE70F1"/>
    <w:rsid w:val="00B061FB"/>
    <w:rsid w:val="00B11916"/>
    <w:rsid w:val="00B11A73"/>
    <w:rsid w:val="00B230CC"/>
    <w:rsid w:val="00B2469D"/>
    <w:rsid w:val="00B2614A"/>
    <w:rsid w:val="00B3350C"/>
    <w:rsid w:val="00B36B0B"/>
    <w:rsid w:val="00B517FD"/>
    <w:rsid w:val="00B6620A"/>
    <w:rsid w:val="00B70E79"/>
    <w:rsid w:val="00B91F55"/>
    <w:rsid w:val="00BA683F"/>
    <w:rsid w:val="00BA7DD2"/>
    <w:rsid w:val="00BB12DE"/>
    <w:rsid w:val="00BB5F1E"/>
    <w:rsid w:val="00BD3099"/>
    <w:rsid w:val="00C05AC6"/>
    <w:rsid w:val="00C0680D"/>
    <w:rsid w:val="00C15FF4"/>
    <w:rsid w:val="00C16969"/>
    <w:rsid w:val="00C23AF5"/>
    <w:rsid w:val="00C27119"/>
    <w:rsid w:val="00C31266"/>
    <w:rsid w:val="00C324A3"/>
    <w:rsid w:val="00C43151"/>
    <w:rsid w:val="00C45C9B"/>
    <w:rsid w:val="00C464A6"/>
    <w:rsid w:val="00C550DF"/>
    <w:rsid w:val="00C60CC8"/>
    <w:rsid w:val="00C66F82"/>
    <w:rsid w:val="00C671D9"/>
    <w:rsid w:val="00CA0106"/>
    <w:rsid w:val="00CA1664"/>
    <w:rsid w:val="00CA2DEC"/>
    <w:rsid w:val="00CA30C3"/>
    <w:rsid w:val="00CB224A"/>
    <w:rsid w:val="00CB5411"/>
    <w:rsid w:val="00CB7FEF"/>
    <w:rsid w:val="00CC0A64"/>
    <w:rsid w:val="00CF3178"/>
    <w:rsid w:val="00D10F81"/>
    <w:rsid w:val="00D21530"/>
    <w:rsid w:val="00D2331C"/>
    <w:rsid w:val="00D30824"/>
    <w:rsid w:val="00D32B90"/>
    <w:rsid w:val="00D378C2"/>
    <w:rsid w:val="00D46DF1"/>
    <w:rsid w:val="00D66071"/>
    <w:rsid w:val="00D67382"/>
    <w:rsid w:val="00D677FC"/>
    <w:rsid w:val="00D71239"/>
    <w:rsid w:val="00D81D20"/>
    <w:rsid w:val="00D8553E"/>
    <w:rsid w:val="00D91201"/>
    <w:rsid w:val="00DA3C64"/>
    <w:rsid w:val="00DA52F0"/>
    <w:rsid w:val="00DA5A52"/>
    <w:rsid w:val="00DD46AA"/>
    <w:rsid w:val="00E24224"/>
    <w:rsid w:val="00E301E4"/>
    <w:rsid w:val="00E42501"/>
    <w:rsid w:val="00E429C9"/>
    <w:rsid w:val="00E73C43"/>
    <w:rsid w:val="00E83B83"/>
    <w:rsid w:val="00E91F6F"/>
    <w:rsid w:val="00EA6069"/>
    <w:rsid w:val="00EB26C2"/>
    <w:rsid w:val="00EB3BB9"/>
    <w:rsid w:val="00EC1158"/>
    <w:rsid w:val="00EC712D"/>
    <w:rsid w:val="00EC7359"/>
    <w:rsid w:val="00ED1F77"/>
    <w:rsid w:val="00F02012"/>
    <w:rsid w:val="00F0784A"/>
    <w:rsid w:val="00F1553D"/>
    <w:rsid w:val="00F15F6B"/>
    <w:rsid w:val="00F2403B"/>
    <w:rsid w:val="00F4083C"/>
    <w:rsid w:val="00F45F1A"/>
    <w:rsid w:val="00F53327"/>
    <w:rsid w:val="00F555C4"/>
    <w:rsid w:val="00F715D1"/>
    <w:rsid w:val="00F844E0"/>
    <w:rsid w:val="00F85FDC"/>
    <w:rsid w:val="00F87793"/>
    <w:rsid w:val="00F912AB"/>
    <w:rsid w:val="00FB604D"/>
    <w:rsid w:val="00FC6DE2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0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7E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F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517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F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F0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7E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F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517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F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F0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E680-08C4-44CC-BC66-59D42AFF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JELENA OS P.SAVIC</cp:lastModifiedBy>
  <cp:revision>2</cp:revision>
  <cp:lastPrinted>2024-10-08T12:40:00Z</cp:lastPrinted>
  <dcterms:created xsi:type="dcterms:W3CDTF">2024-10-09T09:59:00Z</dcterms:created>
  <dcterms:modified xsi:type="dcterms:W3CDTF">2024-10-09T09:59:00Z</dcterms:modified>
</cp:coreProperties>
</file>