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ED" w:rsidRPr="00601DBA" w:rsidRDefault="00E550FF" w:rsidP="006409ED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7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ОСНОВНА ШКОЛА "ПАВЛЕ САВИЋ" НОВО МИРИЈЕВО</w:t>
      </w:r>
    </w:p>
    <w:p w:rsidR="006409ED" w:rsidRPr="001F55F6" w:rsidRDefault="00E550FF" w:rsidP="006409ED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101723189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6409ED" w:rsidRDefault="00E550FF" w:rsidP="006409ED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9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КОСТЕ НАЂА 25</w:t>
      </w:r>
    </w:p>
    <w:p w:rsidR="006409ED" w:rsidRPr="001F55F6" w:rsidRDefault="00E550FF" w:rsidP="006409ED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10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11160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E550F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E550F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21.12.2022</w:t>
      </w:r>
    </w:p>
    <w:p w:rsidR="001F55F6" w:rsidRPr="001F55F6" w:rsidRDefault="00E550F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 xml:space="preserve">1477 </w:t>
      </w:r>
    </w:p>
    <w:p w:rsidR="001F55F6" w:rsidRPr="00A9707B" w:rsidRDefault="00E550FF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2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ст. 1. и 7. Закона о јавним набавкама („Службени гласник“, број 91/19), наручилац доноси,</w:t>
      </w:r>
    </w:p>
    <w:p w:rsidR="001F55F6" w:rsidRPr="001F55F6" w:rsidRDefault="00E550F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 xml:space="preserve">ОДЛУКА О </w:t>
      </w:r>
      <w:r w:rsidRPr="00D005DE">
        <w:rPr>
          <w:rFonts w:cstheme="minorHAnsi"/>
          <w:b/>
          <w:sz w:val="32"/>
          <w:szCs w:val="32"/>
          <w:lang w:val="sr-Latn-BA"/>
        </w:rPr>
        <w:t>ЗАКЉУЧЕЊУ ОКВИРНОГ СПОРАЗУМА</w:t>
      </w:r>
    </w:p>
    <w:p w:rsidR="001F55F6" w:rsidRPr="001F55F6" w:rsidRDefault="00E550F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ОСНОВНА ШКОЛА "ПАВЛЕ САВИЋ" НОВО МИРИЈЕВО</w:t>
      </w:r>
    </w:p>
    <w:p w:rsidR="001F55F6" w:rsidRPr="001F55F6" w:rsidRDefault="00E550F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04/22</w:t>
      </w:r>
    </w:p>
    <w:p w:rsidR="001F55F6" w:rsidRPr="001F55F6" w:rsidRDefault="00E550F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Екскурзије од првог до шестог разреда и наставе у природи ученика ОШ Павле Савић у школској 2022. / 2023. години</w:t>
      </w:r>
    </w:p>
    <w:p w:rsidR="001F55F6" w:rsidRPr="001F55F6" w:rsidRDefault="00E550F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Број огласа на Порталу </w:t>
      </w:r>
      <w:r w:rsidRPr="001F55F6">
        <w:rPr>
          <w:rFonts w:cstheme="minorHAnsi"/>
          <w:sz w:val="20"/>
          <w:szCs w:val="20"/>
          <w:lang w:val="sr-Latn-BA"/>
        </w:rPr>
        <w:t>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Ф02-0043327</w:t>
      </w:r>
    </w:p>
    <w:p w:rsidR="001F55F6" w:rsidRPr="001F55F6" w:rsidRDefault="00E550F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E550F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63516000</w:t>
      </w:r>
    </w:p>
    <w:tbl>
      <w:tblPr>
        <w:tblStyle w:val="TableGrid"/>
        <w:tblW w:w="10004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004"/>
      </w:tblGrid>
      <w:tr w:rsidR="009016A4" w:rsidTr="00800572">
        <w:trPr>
          <w:trHeight w:val="872"/>
        </w:trPr>
        <w:tc>
          <w:tcPr>
            <w:tcW w:w="0" w:type="auto"/>
          </w:tcPr>
          <w:p w:rsidR="006E7A16" w:rsidRPr="001F55F6" w:rsidRDefault="00E550FF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првог разреда</w:t>
            </w:r>
          </w:p>
          <w:p w:rsidR="006E7A16" w:rsidRPr="00B84A8C" w:rsidRDefault="00E550FF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550FF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9016A4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550FF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22" w:name="22"/>
                  <w:bookmarkEnd w:id="2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ТРАНС ЈУГ ТРАВЕЛ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104928227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КАРАЂОРЂЕВА, 77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(Савски Венац)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9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2.960,00</w:t>
            </w:r>
          </w:p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20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2.960,00</w:t>
            </w:r>
          </w:p>
          <w:p w:rsidR="006E7A16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21"/>
            <w:bookmarkEnd w:id="30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1" w:name="18"/>
            <w:bookmarkEnd w:id="31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9016A4" w:rsidTr="00800572">
        <w:trPr>
          <w:trHeight w:val="872"/>
        </w:trPr>
        <w:tc>
          <w:tcPr>
            <w:tcW w:w="0" w:type="auto"/>
          </w:tcPr>
          <w:p w:rsidR="006E7A16" w:rsidRPr="001F55F6" w:rsidRDefault="00E550FF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8"/>
            <w:bookmarkEnd w:id="32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9"/>
            <w:bookmarkEnd w:id="33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другог разреда</w:t>
            </w:r>
          </w:p>
          <w:p w:rsidR="006E7A16" w:rsidRPr="00B84A8C" w:rsidRDefault="00E550FF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Процењена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30"/>
            <w:bookmarkEnd w:id="34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550FF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9016A4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550FF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36" w:name="36"/>
                  <w:bookmarkEnd w:id="3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7"/>
                  <w:bookmarkEnd w:id="3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3"/>
            <w:bookmarkEnd w:id="4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4.365,00</w:t>
            </w:r>
          </w:p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4"/>
            <w:bookmarkEnd w:id="4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4.365,00</w:t>
            </w:r>
          </w:p>
          <w:p w:rsidR="006E7A16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5"/>
            <w:bookmarkEnd w:id="44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5" w:name="32"/>
            <w:bookmarkEnd w:id="45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9016A4" w:rsidTr="00800572">
        <w:trPr>
          <w:trHeight w:val="872"/>
        </w:trPr>
        <w:tc>
          <w:tcPr>
            <w:tcW w:w="0" w:type="auto"/>
          </w:tcPr>
          <w:p w:rsidR="006E7A16" w:rsidRPr="001F55F6" w:rsidRDefault="00E550FF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6" w:name="42"/>
            <w:bookmarkEnd w:id="46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7" w:name="43"/>
            <w:bookmarkEnd w:id="47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трећег разреда</w:t>
            </w:r>
          </w:p>
          <w:p w:rsidR="006E7A16" w:rsidRPr="00B84A8C" w:rsidRDefault="00E550FF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" w:name="44"/>
            <w:bookmarkEnd w:id="48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9" w:name="45"/>
            <w:bookmarkEnd w:id="49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550FF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9016A4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550FF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50" w:name="50"/>
                  <w:bookmarkEnd w:id="5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lastRenderedPageBreak/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1"/>
                  <w:bookmarkEnd w:id="5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2"/>
                  <w:bookmarkEnd w:id="5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3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6" w:name="47"/>
            <w:bookmarkEnd w:id="5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4.365,00</w:t>
            </w:r>
          </w:p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7" w:name="48"/>
            <w:bookmarkEnd w:id="5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4.365,00</w:t>
            </w:r>
          </w:p>
          <w:p w:rsidR="006E7A16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8" w:name="49"/>
            <w:bookmarkEnd w:id="58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59" w:name="46"/>
            <w:bookmarkEnd w:id="59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Понуда је прихватљива и </w:t>
            </w:r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економски најповољнија.</w:t>
            </w:r>
          </w:p>
        </w:tc>
      </w:tr>
      <w:tr w:rsidR="009016A4" w:rsidTr="00800572">
        <w:trPr>
          <w:trHeight w:val="872"/>
        </w:trPr>
        <w:tc>
          <w:tcPr>
            <w:tcW w:w="0" w:type="auto"/>
          </w:tcPr>
          <w:p w:rsidR="006E7A16" w:rsidRPr="001F55F6" w:rsidRDefault="00E550FF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0" w:name="56"/>
            <w:bookmarkEnd w:id="60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1" w:name="57"/>
            <w:bookmarkEnd w:id="61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четвртог разреда</w:t>
            </w:r>
          </w:p>
          <w:p w:rsidR="006E7A16" w:rsidRPr="00B84A8C" w:rsidRDefault="00E550FF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2" w:name="58"/>
            <w:bookmarkEnd w:id="62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3" w:name="59"/>
            <w:bookmarkEnd w:id="63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550FF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9016A4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550FF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64" w:name="64"/>
                  <w:bookmarkEnd w:id="6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5" w:name="65"/>
                  <w:bookmarkEnd w:id="6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6" w:name="66"/>
                  <w:bookmarkEnd w:id="6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7" w:name="67"/>
                  <w:bookmarkEnd w:id="6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8" w:name="68"/>
                  <w:bookmarkEnd w:id="6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0" w:name="61"/>
            <w:bookmarkEnd w:id="7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4.755,00</w:t>
            </w:r>
          </w:p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1" w:name="62"/>
            <w:bookmarkEnd w:id="71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4.755,00</w:t>
            </w:r>
          </w:p>
          <w:p w:rsidR="006E7A16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2" w:name="63"/>
            <w:bookmarkEnd w:id="72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73" w:name="60"/>
            <w:bookmarkEnd w:id="73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9016A4" w:rsidTr="00800572">
        <w:trPr>
          <w:trHeight w:val="872"/>
        </w:trPr>
        <w:tc>
          <w:tcPr>
            <w:tcW w:w="0" w:type="auto"/>
          </w:tcPr>
          <w:p w:rsidR="006E7A16" w:rsidRPr="001F55F6" w:rsidRDefault="00E550FF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4" w:name="70"/>
            <w:bookmarkEnd w:id="74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5" w:name="71"/>
            <w:bookmarkEnd w:id="75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Екскурзија ученика петог </w:t>
            </w:r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разреда</w:t>
            </w:r>
          </w:p>
          <w:p w:rsidR="006E7A16" w:rsidRPr="00B84A8C" w:rsidRDefault="00E550FF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72"/>
            <w:bookmarkEnd w:id="76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7" w:name="73"/>
            <w:bookmarkEnd w:id="77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550FF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9016A4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550FF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78" w:name="78"/>
                  <w:bookmarkEnd w:id="7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9" w:name="79"/>
                  <w:bookmarkEnd w:id="7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0" w:name="80"/>
                  <w:bookmarkEnd w:id="8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1"/>
                  <w:bookmarkEnd w:id="8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2"/>
                  <w:bookmarkEnd w:id="8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3" w:name="83"/>
                  <w:bookmarkEnd w:id="83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4" w:name="75"/>
            <w:bookmarkEnd w:id="8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4.755,00</w:t>
            </w:r>
          </w:p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85" w:name="76"/>
            <w:bookmarkEnd w:id="8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4.755,00</w:t>
            </w:r>
          </w:p>
          <w:p w:rsidR="006E7A16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6" w:name="77"/>
            <w:bookmarkEnd w:id="86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87" w:name="74"/>
            <w:bookmarkEnd w:id="87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9016A4" w:rsidTr="00800572">
        <w:trPr>
          <w:trHeight w:val="872"/>
        </w:trPr>
        <w:tc>
          <w:tcPr>
            <w:tcW w:w="0" w:type="auto"/>
          </w:tcPr>
          <w:p w:rsidR="006E7A16" w:rsidRPr="001F55F6" w:rsidRDefault="00E550FF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88" w:name="84"/>
            <w:bookmarkEnd w:id="88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89" w:name="85"/>
            <w:bookmarkEnd w:id="89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шестог разреда</w:t>
            </w:r>
          </w:p>
          <w:p w:rsidR="006E7A16" w:rsidRPr="00B84A8C" w:rsidRDefault="00E550FF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0" w:name="86"/>
            <w:bookmarkEnd w:id="90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3.500.000,00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7"/>
            <w:bookmarkEnd w:id="91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550FF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Оквирни </w:t>
            </w:r>
            <w:r>
              <w:rPr>
                <w:rFonts w:cstheme="minorHAnsi"/>
                <w:sz w:val="20"/>
                <w:szCs w:val="20"/>
                <w:lang w:val="sr-Latn-BA"/>
              </w:rPr>
              <w:t>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9016A4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550FF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92" w:name="92"/>
                  <w:bookmarkEnd w:id="9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3" w:name="93"/>
                  <w:bookmarkEnd w:id="9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4"/>
                  <w:bookmarkEnd w:id="9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5" w:name="95"/>
                  <w:bookmarkEnd w:id="9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6" w:name="96"/>
                  <w:bookmarkEnd w:id="9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7" w:name="97"/>
                  <w:bookmarkEnd w:id="97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98" w:name="89"/>
            <w:bookmarkEnd w:id="9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11.120,00</w:t>
            </w:r>
          </w:p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99" w:name="90"/>
            <w:bookmarkEnd w:id="9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11.120,00</w:t>
            </w:r>
          </w:p>
          <w:p w:rsidR="006E7A16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0" w:name="91"/>
            <w:bookmarkEnd w:id="100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01" w:name="88"/>
            <w:bookmarkEnd w:id="101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</w:t>
            </w:r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 прихватљива и економски најповољнија.</w:t>
            </w:r>
          </w:p>
        </w:tc>
      </w:tr>
      <w:tr w:rsidR="009016A4" w:rsidTr="00800572">
        <w:trPr>
          <w:trHeight w:val="872"/>
        </w:trPr>
        <w:tc>
          <w:tcPr>
            <w:tcW w:w="0" w:type="auto"/>
          </w:tcPr>
          <w:p w:rsidR="006E7A16" w:rsidRPr="001F55F6" w:rsidRDefault="00E550FF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2" w:name="98"/>
            <w:bookmarkEnd w:id="102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3" w:name="99"/>
            <w:bookmarkEnd w:id="103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Настава у природи  ученика првог, другог и трећег разреда на Копаонику</w:t>
            </w:r>
          </w:p>
          <w:p w:rsidR="006E7A16" w:rsidRPr="00B84A8C" w:rsidRDefault="00E550FF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4" w:name="100"/>
            <w:bookmarkEnd w:id="104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3.500.000,00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5" w:name="101"/>
            <w:bookmarkEnd w:id="105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550FF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9016A4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550FF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06" w:name="106"/>
                  <w:bookmarkEnd w:id="10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 xml:space="preserve">ВАЊА ТРАВЕЛ АГЕНЦY ДОО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7" w:name="107"/>
                  <w:bookmarkEnd w:id="10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8" w:name="108"/>
                  <w:bookmarkEnd w:id="10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9" w:name="109"/>
                  <w:bookmarkEnd w:id="10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0" w:name="110"/>
                  <w:bookmarkEnd w:id="11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1" w:name="111"/>
                  <w:bookmarkEnd w:id="111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2" w:name="103"/>
            <w:bookmarkEnd w:id="11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26.955,00</w:t>
            </w:r>
          </w:p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13" w:name="104"/>
            <w:bookmarkEnd w:id="11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26.955,00</w:t>
            </w:r>
          </w:p>
          <w:p w:rsidR="006E7A16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lastRenderedPageBreak/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4" w:name="105"/>
            <w:bookmarkEnd w:id="114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15" w:name="102"/>
            <w:bookmarkEnd w:id="115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9016A4" w:rsidTr="00800572">
        <w:trPr>
          <w:trHeight w:val="872"/>
        </w:trPr>
        <w:tc>
          <w:tcPr>
            <w:tcW w:w="0" w:type="auto"/>
          </w:tcPr>
          <w:p w:rsidR="006E7A16" w:rsidRPr="001F55F6" w:rsidRDefault="00E550FF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 xml:space="preserve">Број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16" w:name="112"/>
            <w:bookmarkEnd w:id="116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17" w:name="113"/>
            <w:bookmarkEnd w:id="117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Настава у природи  ученика првог разреда у Рожанству</w:t>
            </w:r>
          </w:p>
          <w:p w:rsidR="006E7A16" w:rsidRPr="00B84A8C" w:rsidRDefault="00E550FF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8" w:name="114"/>
            <w:bookmarkEnd w:id="118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3.500.000,00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9" w:name="115"/>
            <w:bookmarkEnd w:id="119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550FF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9016A4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550FF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20" w:name="120"/>
                  <w:bookmarkEnd w:id="12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Суперлино травел д.о.о.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1" w:name="121"/>
                  <w:bookmarkEnd w:id="12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109083651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2" w:name="122"/>
                  <w:bookmarkEnd w:id="12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ПАУНОВА, 24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3" w:name="123"/>
                  <w:bookmarkEnd w:id="12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(ВОЖДОВАЦ)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4" w:name="124"/>
                  <w:bookmarkEnd w:id="12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5" w:name="125"/>
                  <w:bookmarkEnd w:id="125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26" w:name="117"/>
            <w:bookmarkEnd w:id="1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28.500,00</w:t>
            </w:r>
          </w:p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27" w:name="118"/>
            <w:bookmarkEnd w:id="1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28.500,00</w:t>
            </w:r>
          </w:p>
          <w:p w:rsidR="006E7A16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8" w:name="119"/>
            <w:bookmarkEnd w:id="128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29" w:name="116"/>
            <w:bookmarkEnd w:id="129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9016A4" w:rsidTr="00800572">
        <w:trPr>
          <w:trHeight w:val="872"/>
        </w:trPr>
        <w:tc>
          <w:tcPr>
            <w:tcW w:w="0" w:type="auto"/>
          </w:tcPr>
          <w:p w:rsidR="006E7A16" w:rsidRPr="001F55F6" w:rsidRDefault="00E550FF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0" w:name="126"/>
            <w:bookmarkEnd w:id="130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1" w:name="127"/>
            <w:bookmarkEnd w:id="131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Настава у природи  ученика другог, трећег и четвртог разреда </w:t>
            </w:r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у Гостиљу</w:t>
            </w:r>
          </w:p>
          <w:p w:rsidR="006E7A16" w:rsidRPr="00B84A8C" w:rsidRDefault="00E550FF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2" w:name="128"/>
            <w:bookmarkEnd w:id="132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14.000.000,00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3" w:name="129"/>
            <w:bookmarkEnd w:id="133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550FF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9016A4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550FF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34" w:name="134"/>
                  <w:bookmarkEnd w:id="13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Суперлино травел д.о.о.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5" w:name="135"/>
                  <w:bookmarkEnd w:id="13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109083651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6" w:name="136"/>
                  <w:bookmarkEnd w:id="13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ПАУНОВА, 24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7" w:name="137"/>
                  <w:bookmarkEnd w:id="13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(ВОЖДОВАЦ)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8" w:name="138"/>
                  <w:bookmarkEnd w:id="13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9" w:name="139"/>
                  <w:bookmarkEnd w:id="139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40" w:name="131"/>
            <w:bookmarkEnd w:id="14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25.990,00</w:t>
            </w:r>
          </w:p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41" w:name="132"/>
            <w:bookmarkEnd w:id="141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25.990,00</w:t>
            </w:r>
          </w:p>
          <w:p w:rsidR="006E7A16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2" w:name="133"/>
            <w:bookmarkEnd w:id="142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43" w:name="130"/>
            <w:bookmarkEnd w:id="143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9016A4" w:rsidTr="00800572">
        <w:trPr>
          <w:trHeight w:val="872"/>
        </w:trPr>
        <w:tc>
          <w:tcPr>
            <w:tcW w:w="0" w:type="auto"/>
          </w:tcPr>
          <w:p w:rsidR="006E7A16" w:rsidRPr="001F55F6" w:rsidRDefault="00E550FF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44" w:name="140"/>
            <w:bookmarkEnd w:id="144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45" w:name="141"/>
            <w:bookmarkEnd w:id="145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Настава у природи  ученика на Златибору</w:t>
            </w:r>
          </w:p>
          <w:p w:rsidR="006E7A16" w:rsidRPr="00B84A8C" w:rsidRDefault="00E550FF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6" w:name="142"/>
            <w:bookmarkEnd w:id="146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3.000.000,00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7" w:name="143"/>
            <w:bookmarkEnd w:id="147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550FF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9016A4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550FF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48" w:name="148"/>
                  <w:bookmarkEnd w:id="14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9" w:name="149"/>
                  <w:bookmarkEnd w:id="14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0" w:name="150"/>
                  <w:bookmarkEnd w:id="15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1" w:name="151"/>
                  <w:bookmarkEnd w:id="15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2" w:name="152"/>
                  <w:bookmarkEnd w:id="15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3" w:name="153"/>
                  <w:bookmarkEnd w:id="153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54" w:name="145"/>
            <w:bookmarkEnd w:id="15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28.355,00</w:t>
            </w:r>
          </w:p>
          <w:p w:rsidR="006E7A16" w:rsidRPr="00B84A8C" w:rsidRDefault="00E550F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55" w:name="146"/>
            <w:bookmarkEnd w:id="15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28.355,00</w:t>
            </w:r>
          </w:p>
          <w:p w:rsidR="006E7A16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6" w:name="147"/>
            <w:bookmarkEnd w:id="156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550F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57" w:name="144"/>
            <w:bookmarkEnd w:id="157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Понуда је </w:t>
            </w:r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прихватљива и економски најповољнија.</w:t>
            </w:r>
          </w:p>
        </w:tc>
      </w:tr>
      <w:bookmarkEnd w:id="2"/>
    </w:tbl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9016A4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9016A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016A4">
        <w:trPr>
          <w:trHeight w:val="40"/>
        </w:trPr>
        <w:tc>
          <w:tcPr>
            <w:tcW w:w="15397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16A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9016A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9016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Екскурзије од првог до шестог разреда и наставе у природи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ученика ОШ Павле Савић у школској 2022. / 2023. години</w:t>
                  </w:r>
                </w:p>
              </w:tc>
            </w:tr>
            <w:tr w:rsidR="009016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04/22</w:t>
                  </w:r>
                </w:p>
              </w:tc>
            </w:tr>
            <w:tr w:rsidR="009016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9016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1292, 10.11.2022</w:t>
                  </w:r>
                </w:p>
              </w:tc>
            </w:tr>
            <w:tr w:rsidR="009016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35.000.000,00</w:t>
                  </w:r>
                </w:p>
              </w:tc>
            </w:tr>
            <w:tr w:rsidR="009016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 w:rsidR="009016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16000-Услуге организације путовања</w:t>
                  </w:r>
                </w:p>
              </w:tc>
            </w:tr>
            <w:tr w:rsidR="009016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9016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Ф02-0043327</w:t>
                  </w:r>
                </w:p>
              </w:tc>
            </w:tr>
            <w:tr w:rsidR="009016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9016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16.11.2022</w:t>
                  </w:r>
                </w:p>
              </w:tc>
            </w:tr>
            <w:tr w:rsidR="009016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15.12.2022 10:00:00</w:t>
                  </w:r>
                </w:p>
              </w:tc>
            </w:tr>
          </w:tbl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16A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9016A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9016A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016A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Назив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четвртог 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1.500.000,00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016A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првог 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1.500.000,00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Критеријум за доделу уговора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016A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 ученика првог, другог и трећег разреда на Копаонику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3.500.000,00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016A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другог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1.500.000,00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016A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 ученика на Златибору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3.000.000,00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016A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 ученика првог разреда у Рожанству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3.500.000,00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016A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1.500.000,00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016A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шестог 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3.500.000,00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016A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Екскурзија ученика трећег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1.500.000,00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016A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 ученика другог, трећег и четвртог разреда у Гостиљу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14.000.000,00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Критеријум за доделу уговора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16A4">
        <w:trPr>
          <w:trHeight w:val="56"/>
        </w:trPr>
        <w:tc>
          <w:tcPr>
            <w:tcW w:w="15397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016A4" w:rsidRDefault="00E550F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016A4" w:rsidRDefault="009016A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9016A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9016A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9016A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15.12.2022 10:00:00</w:t>
                  </w:r>
                </w:p>
              </w:tc>
            </w:tr>
            <w:tr w:rsidR="009016A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15.12.2022 10:00:45</w:t>
                  </w:r>
                </w:p>
              </w:tc>
            </w:tr>
            <w:tr w:rsidR="009016A4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првог 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9016A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ЗЕМУН, Александра Поповића, Алтина, 15,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52-01/2022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14.12.2022. 14:43:03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ТРАНС ЈУГ ТРАВЕЛ ДОО, КАРАЂОРЂЕВА,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77,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14.12.2022. 20:43:15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другог 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9016A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Датум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време подношења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ЗЕМУН, Александра Поповића, Алтина, 15,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52-02/2022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14.12.2022. 14:43:03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трећег 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Број пристиглих понуда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9016A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ЗЕМУН, Александра Поповића, Алтина, 15,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52-03/2022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14.12.2022. 14:43:03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четвртог 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9016A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ВАЊА ТРАВЕЛ АГЕНЦY ДОО ЗЕМУН, Александра Поповића, Алтина, 15, 11080, Београд (Земун),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52-04/2022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14.12.2022. 14:43:03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9016A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ВАЊА ТРАВЕЛ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АГЕНЦY ДОО ЗЕМУН, Александра Поповића, Алтина, 15,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52-05/2022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14.12.2022. 14:43:03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шестог 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9016A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Облик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ЗЕМУН, Александра Поповића, Алтина, 15,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52-06/2022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14.12.2022. 14:43:03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Настава у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природи  ученика првог, другог и трећег разреда на Копаонику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9016A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ВАЊА ТРАВЕЛ АГЕНЦY ДОО ЗЕМУН, Александра Поповића, Алтина, 15, 11080,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52-07/2022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14.12.2022. 14:43:03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 ученика првог разреда у Рожанству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9016A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д.о.о., ПАУНОВА, 24, 11010,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39-2022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14.12.2022. 17:14:33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 ученика другог, трећег и четвртог разреда у Гостиљу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9016A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д.о.о., ПАУНОВА, 24, 11010,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39-2022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14.12.2022. 17:14:33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 ученика на Златибору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9016A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ВАЊА ТРАВЕЛ АГЕНЦY ДОО ЗЕМУН, Александра Поповића, Алтина, 15, 11080, Београд (Земун),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52-10/2022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14.12.2022. 14:43:03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16A4">
        <w:trPr>
          <w:trHeight w:val="62"/>
        </w:trPr>
        <w:tc>
          <w:tcPr>
            <w:tcW w:w="15397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016A4" w:rsidRDefault="00E550F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016A4" w:rsidRDefault="009016A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9016A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9016A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9016A4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2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првог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ТРАНС ЈУГ ТРАВЕЛ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према условима из јавне набавке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2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Екскурзија ученика другог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2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трећег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2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четвртог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2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петог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шестог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 ученика првог,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другог и трећег разреда на Копаонику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26955.00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26955.00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коначног рачуна по реализацији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 ученика првог разреда у Рожанству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 путовања, док се остатак од 40% вредности уговора исплаћује у року од 45 дана од дана сачињавања Извештаја о извршеној услузи и испостављања коначне фа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ктуре, у складу са уговором који се закључује на основу овог оквирног споразума.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Испостављен рачун/фактура мора бити усклађен са Законом о порезу на додату вредност. Плаћање се врши уплатом на рачун 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Настава у природи  ученика другог, трећег и четвртог разреда у Гостиљу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60% вредности уговора, најкасније десет дана пре почетка реализације путовања, док се остатак од 40% вредности уговора исплаћује у року од 45 дана од дана сачињавања Извештаја о извршеној услузи и испостављања коначне фактуре, у складу са уговором који се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закључује на основу овог оквирног споразума.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Испостављен рачун/фактура мора бити усклађен са Законом о порезу на додату вредност. Плаћање се врши уплатом на рачун 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Настава у природи  ученика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Златибору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28355.00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28355.00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16A4">
        <w:trPr>
          <w:trHeight w:val="50"/>
        </w:trPr>
        <w:tc>
          <w:tcPr>
            <w:tcW w:w="15392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16A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9016A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9016A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1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првог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ТРАНС ЈУГ ТРАВЕЛ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према условима из јавне набавке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1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другог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1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Екскурзија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ученика трећег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1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четвртог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1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петог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6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шестог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важења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коначног рачуна по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180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6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 ученика првог, другог и трећег разреда на Копаонику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26955.00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26955.00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Настава у природи  ученика првог разреда у Рожанству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уговора, најкасније десет дана пре почетка реализације путовања, док се остатак од 40% вредности уговора исплаћује у року од 45 дана од дана сачињавања Извештаја о извршеној услузи и испостављања коначне фактуре, 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складу са уговором који се закључује на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снову овог оквирног споразума.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Испостављен рачун/фактура мора бити усклађен са Законом о порезу на додату вредност. Плаћање се врши уплатом на рачун 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 ученика другог, трећег и четвртог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разреда у Гостиљу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уговора, најкасније десет дана пре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почетка реализације путовања, док се остатак од 40% вредности уговора исплаћује у року од 45 дана од дана сачињавања Извештаја о извршеној услузи и испостављања коначне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фактуре, у складу са уговором који се закључује на основу овог оквирног споразума.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Испо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стављен рачун/фактура мора бити усклађен са Законом о порезу на додату вредност. Плаћање се врши уплатом на рачун 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9016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6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 ученика на Златибору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28355.00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28355.00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16A4">
        <w:trPr>
          <w:trHeight w:val="48"/>
        </w:trPr>
        <w:tc>
          <w:tcPr>
            <w:tcW w:w="15392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16A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9016A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16A4" w:rsidRDefault="00E550F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9016A4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9016A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Екскурзија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ученика првог разреда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4.055,00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ТРАНС ЈУГ ТРАВЕЛ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9016A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Екскурзија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ученика другог разреда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4.365,00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4.365,00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9016A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трећег разреда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4.365,00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4.365,00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9016A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четвртог разреда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Износ (са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4.755,00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4.755,00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9016A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4.755,00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4.755,00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9016A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шестог разреда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11.120,00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11.120,00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9016A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 ученика првог, другог и трећег разреда на Копаонику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26.955,00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26.955,00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9016A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Назив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 ученика првог разреда у Рожанству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8"/>
                          <w:gridCol w:w="2814"/>
                          <w:gridCol w:w="2141"/>
                          <w:gridCol w:w="2141"/>
                          <w:gridCol w:w="896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9016A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Настава у природи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ученика другог, трећег и четвртог разреда у Гостиљу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8"/>
                          <w:gridCol w:w="2814"/>
                          <w:gridCol w:w="2141"/>
                          <w:gridCol w:w="2141"/>
                          <w:gridCol w:w="896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25.990,00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25.990,00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9016A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Настава у природи  ученика на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Златибору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28.355,00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28.355,00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16A4">
        <w:trPr>
          <w:trHeight w:val="14"/>
        </w:trPr>
        <w:tc>
          <w:tcPr>
            <w:tcW w:w="15392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16A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9016A4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016A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првог 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16A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ТРАНС ЈУГ ТРАВЕЛ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2.960,00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4.055,00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016A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другог 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16A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4.365,00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016A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Назив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трећег 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16A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Цена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понуде: 4.365,00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016A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четвртог 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интереса који је утврђен и мере које су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16A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4.755,00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016A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16A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ВАЊА ТРАВЕЛ АГЕНЦY ДОО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4.755,00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016A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шестог разреда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16A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11.120,00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016A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 ученика првог, другог и трећег разреда на Копаонику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16A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26.955,00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016A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Настава у природи  ученика првог разреда у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Рожанству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16A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28.500,00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016A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 ученика другог, трећег и четвртог разреда у Гостиљу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интереса који је утврђен и мере које су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16A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25.990,00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16A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016A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 ученика на Златибору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9016A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16A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9016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ВАЊА ТРАВЕЛ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28.355,00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9016A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16A4" w:rsidRDefault="00E550F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16A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16A4" w:rsidRDefault="009016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16A4" w:rsidRDefault="009016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16A4">
        <w:trPr>
          <w:trHeight w:val="523"/>
        </w:trPr>
        <w:tc>
          <w:tcPr>
            <w:tcW w:w="15392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16A4" w:rsidRDefault="009016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016A4" w:rsidRDefault="009016A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9016A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1F55F6" w:rsidRPr="00F61EC9" w:rsidRDefault="00E550FF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Start w:id="158" w:name="1_0"/>
      <w:bookmarkStart w:id="159" w:name="_Hlk32839505_0"/>
      <w:bookmarkEnd w:id="158"/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lastRenderedPageBreak/>
        <w:t>Упутство о правом средству:</w:t>
      </w:r>
    </w:p>
    <w:p w:rsidR="001F55F6" w:rsidRDefault="00E550FF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160" w:name="2_0"/>
      <w:bookmarkEnd w:id="159"/>
      <w:bookmarkEnd w:id="16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захтев за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p w:rsidR="00921254" w:rsidRDefault="00921254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</w:p>
    <w:p w:rsidR="00921254" w:rsidRDefault="00921254" w:rsidP="00921254">
      <w:pPr>
        <w:spacing w:before="120" w:after="120"/>
        <w:jc w:val="right"/>
        <w:rPr>
          <w:rFonts w:ascii="Calibri" w:eastAsia="Calibri" w:hAnsi="Calibri" w:cs="Calibri"/>
          <w:w w:val="100"/>
          <w:sz w:val="20"/>
          <w:szCs w:val="20"/>
          <w:lang w:val="sr-Cyrl-RS"/>
        </w:rPr>
      </w:pPr>
      <w:r>
        <w:rPr>
          <w:rFonts w:ascii="Calibri" w:eastAsia="Calibri" w:hAnsi="Calibri" w:cs="Calibri"/>
          <w:w w:val="100"/>
          <w:sz w:val="20"/>
          <w:szCs w:val="20"/>
          <w:lang w:val="sr-Cyrl-RS"/>
        </w:rPr>
        <w:t>ДИРЕКТОР</w:t>
      </w:r>
    </w:p>
    <w:p w:rsidR="00921254" w:rsidRPr="00921254" w:rsidRDefault="00921254" w:rsidP="00921254">
      <w:pPr>
        <w:spacing w:before="120" w:after="120"/>
        <w:jc w:val="right"/>
        <w:rPr>
          <w:rFonts w:ascii="Calibri" w:eastAsia="Calibri" w:hAnsi="Calibri" w:cs="Calibri"/>
          <w:w w:val="100"/>
          <w:sz w:val="20"/>
          <w:szCs w:val="20"/>
          <w:lang w:val="sr-Cyrl-RS"/>
        </w:rPr>
      </w:pPr>
      <w:r>
        <w:rPr>
          <w:rFonts w:ascii="Calibri" w:eastAsia="Calibri" w:hAnsi="Calibri" w:cs="Calibri"/>
          <w:w w:val="100"/>
          <w:sz w:val="20"/>
          <w:szCs w:val="20"/>
          <w:lang w:val="sr-Cyrl-RS"/>
        </w:rPr>
        <w:t>Милан Крстић</w:t>
      </w:r>
      <w:bookmarkStart w:id="161" w:name="_GoBack"/>
      <w:bookmarkEnd w:id="161"/>
    </w:p>
    <w:sectPr w:rsidR="00921254" w:rsidRPr="00921254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0FF" w:rsidRDefault="00E550FF">
      <w:pPr>
        <w:spacing w:before="0" w:after="0"/>
      </w:pPr>
      <w:r>
        <w:separator/>
      </w:r>
    </w:p>
  </w:endnote>
  <w:endnote w:type="continuationSeparator" w:id="0">
    <w:p w:rsidR="00E550FF" w:rsidRDefault="00E550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A4" w:rsidRDefault="009016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A4" w:rsidRDefault="009016A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A4" w:rsidRDefault="009016A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A4" w:rsidRDefault="009016A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A4" w:rsidRDefault="009016A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A4" w:rsidRDefault="009016A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A4" w:rsidRDefault="009016A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A4" w:rsidRDefault="009016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0FF" w:rsidRDefault="00E550FF">
      <w:pPr>
        <w:spacing w:before="0" w:after="0"/>
      </w:pPr>
      <w:r>
        <w:separator/>
      </w:r>
    </w:p>
  </w:footnote>
  <w:footnote w:type="continuationSeparator" w:id="0">
    <w:p w:rsidR="00E550FF" w:rsidRDefault="00E550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A4" w:rsidRDefault="009016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A4" w:rsidRDefault="009016A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A4" w:rsidRDefault="009016A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A4" w:rsidRDefault="009016A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A4" w:rsidRDefault="009016A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A4" w:rsidRDefault="009016A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A4" w:rsidRDefault="009016A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A4" w:rsidRDefault="009016A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A4" w:rsidRDefault="009016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27690"/>
    <w:rsid w:val="000377CB"/>
    <w:rsid w:val="00064642"/>
    <w:rsid w:val="00087A93"/>
    <w:rsid w:val="00092830"/>
    <w:rsid w:val="000A667E"/>
    <w:rsid w:val="000F6975"/>
    <w:rsid w:val="00165E99"/>
    <w:rsid w:val="001B4006"/>
    <w:rsid w:val="001B41D8"/>
    <w:rsid w:val="001E07C2"/>
    <w:rsid w:val="001F55F6"/>
    <w:rsid w:val="00246D5A"/>
    <w:rsid w:val="002B375A"/>
    <w:rsid w:val="002B5412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5C1713"/>
    <w:rsid w:val="00601DBA"/>
    <w:rsid w:val="006409ED"/>
    <w:rsid w:val="00666AE4"/>
    <w:rsid w:val="006A4384"/>
    <w:rsid w:val="006C28AA"/>
    <w:rsid w:val="006E7A16"/>
    <w:rsid w:val="00723884"/>
    <w:rsid w:val="007500EB"/>
    <w:rsid w:val="00783B8A"/>
    <w:rsid w:val="007A3467"/>
    <w:rsid w:val="007B33EC"/>
    <w:rsid w:val="00800572"/>
    <w:rsid w:val="008C5725"/>
    <w:rsid w:val="009016A4"/>
    <w:rsid w:val="009021AB"/>
    <w:rsid w:val="00921254"/>
    <w:rsid w:val="00934E20"/>
    <w:rsid w:val="00943D6F"/>
    <w:rsid w:val="00A338C8"/>
    <w:rsid w:val="00A9707B"/>
    <w:rsid w:val="00AA44B3"/>
    <w:rsid w:val="00AC742F"/>
    <w:rsid w:val="00AE028A"/>
    <w:rsid w:val="00B07D76"/>
    <w:rsid w:val="00B12B6B"/>
    <w:rsid w:val="00B36DFD"/>
    <w:rsid w:val="00B70C4E"/>
    <w:rsid w:val="00B84A8C"/>
    <w:rsid w:val="00BE147A"/>
    <w:rsid w:val="00C25D60"/>
    <w:rsid w:val="00C3138D"/>
    <w:rsid w:val="00C4780E"/>
    <w:rsid w:val="00C92511"/>
    <w:rsid w:val="00CB35CB"/>
    <w:rsid w:val="00CB6B97"/>
    <w:rsid w:val="00D005DE"/>
    <w:rsid w:val="00D1225B"/>
    <w:rsid w:val="00D1691F"/>
    <w:rsid w:val="00D25CF6"/>
    <w:rsid w:val="00D4767B"/>
    <w:rsid w:val="00D97E3E"/>
    <w:rsid w:val="00DE1C92"/>
    <w:rsid w:val="00DE52D6"/>
    <w:rsid w:val="00DF4791"/>
    <w:rsid w:val="00E550FF"/>
    <w:rsid w:val="00EA7410"/>
    <w:rsid w:val="00EA7586"/>
    <w:rsid w:val="00F24FBF"/>
    <w:rsid w:val="00F61EC9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196DE-2AC5-4182-B105-AAE6FAB3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Racunar</cp:lastModifiedBy>
  <cp:revision>12</cp:revision>
  <dcterms:created xsi:type="dcterms:W3CDTF">2020-02-17T15:21:00Z</dcterms:created>
  <dcterms:modified xsi:type="dcterms:W3CDTF">2022-12-22T13:55:00Z</dcterms:modified>
</cp:coreProperties>
</file>