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9C6CBD" w:rsidRPr="00E61914" w:rsidTr="004E59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BD" w:rsidRPr="00E61914" w:rsidRDefault="009C6CBD" w:rsidP="004E595D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                                  </w:t>
            </w:r>
            <w:r w:rsidRPr="00E61914">
              <w:rPr>
                <w:b/>
                <w:color w:val="000000" w:themeColor="text1"/>
                <w:lang w:val="sr-Cyrl-CS"/>
              </w:rPr>
              <w:t xml:space="preserve">ПАРТИЈА </w:t>
            </w:r>
            <w:r>
              <w:rPr>
                <w:b/>
                <w:color w:val="000000" w:themeColor="text1"/>
                <w:lang w:val="sr-Cyrl-CS"/>
              </w:rPr>
              <w:t>5</w:t>
            </w:r>
            <w:r w:rsidRPr="00E61914">
              <w:rPr>
                <w:b/>
                <w:color w:val="000000" w:themeColor="text1"/>
              </w:rPr>
              <w:t xml:space="preserve"> </w:t>
            </w:r>
          </w:p>
        </w:tc>
      </w:tr>
      <w:tr w:rsidR="009C6CBD" w:rsidRPr="00E61914" w:rsidTr="004E595D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9C6CBD" w:rsidRPr="00EC62C0" w:rsidRDefault="009C6CBD" w:rsidP="004E595D">
            <w:pPr>
              <w:jc w:val="both"/>
              <w:rPr>
                <w:b/>
                <w:bCs/>
                <w:color w:val="000000" w:themeColor="text1"/>
                <w:lang w:val="sr-Cyrl-RS"/>
              </w:rPr>
            </w:pPr>
            <w:r w:rsidRPr="00EC62C0">
              <w:rPr>
                <w:b/>
                <w:bCs/>
                <w:color w:val="000000" w:themeColor="text1"/>
                <w:lang w:val="sr-Cyrl-CS"/>
              </w:rPr>
              <w:t>Београд – Чегар -  Ниш – Нишка Бања - Београд</w:t>
            </w:r>
          </w:p>
        </w:tc>
      </w:tr>
      <w:tr w:rsidR="009C6CBD" w:rsidRPr="00E61914" w:rsidTr="004E595D">
        <w:tc>
          <w:tcPr>
            <w:tcW w:w="2268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RS"/>
              </w:rPr>
            </w:pPr>
            <w:r w:rsidRPr="00E61914">
              <w:rPr>
                <w:color w:val="000000" w:themeColor="text1"/>
                <w:lang w:val="sr-Cyrl-RS"/>
              </w:rPr>
              <w:t xml:space="preserve">Организација и реализација екскурзије за ученике </w:t>
            </w:r>
            <w:r w:rsidRPr="00EC62C0">
              <w:rPr>
                <w:b/>
                <w:bCs/>
                <w:color w:val="000000" w:themeColor="text1"/>
                <w:lang w:val="sr-Cyrl-RS"/>
              </w:rPr>
              <w:t>петог разреда</w:t>
            </w:r>
            <w:r w:rsidRPr="00E61914">
              <w:rPr>
                <w:color w:val="000000" w:themeColor="text1"/>
                <w:lang w:val="sr-Cyrl-RS"/>
              </w:rPr>
              <w:t>.</w:t>
            </w:r>
          </w:p>
          <w:p w:rsidR="009C6CBD" w:rsidRDefault="009C6CBD" w:rsidP="004E595D">
            <w:pPr>
              <w:jc w:val="both"/>
              <w:rPr>
                <w:color w:val="auto"/>
                <w:lang w:val="sr-Cyrl-RS"/>
              </w:rPr>
            </w:pPr>
            <w:r w:rsidRPr="001B3890">
              <w:rPr>
                <w:color w:val="auto"/>
                <w:lang w:val="sr-Cyrl-RS"/>
              </w:rPr>
              <w:t>Полазак у јутарњим сатима у 08:00 часова.</w:t>
            </w:r>
            <w:r>
              <w:rPr>
                <w:color w:val="auto"/>
                <w:lang w:val="sr-Cyrl-RS"/>
              </w:rPr>
              <w:t xml:space="preserve"> Посета споменику на Чегру, тврђави и Ћеле кули у Нишу.</w:t>
            </w:r>
          </w:p>
          <w:p w:rsidR="009C6CBD" w:rsidRDefault="009C6CBD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Организован ручак у ресторану хотела, који се налази у непосредној близини  Чаира. </w:t>
            </w:r>
          </w:p>
          <w:p w:rsidR="009C6CBD" w:rsidRPr="00EC62C0" w:rsidRDefault="009C6CBD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Повратак у вечерњим сатима око 20:00 часова.</w:t>
            </w:r>
          </w:p>
        </w:tc>
      </w:tr>
      <w:tr w:rsidR="009C6CBD" w:rsidRPr="00E61914" w:rsidTr="004E595D">
        <w:tc>
          <w:tcPr>
            <w:tcW w:w="2268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RS"/>
              </w:rPr>
            </w:pPr>
            <w:r w:rsidRPr="00E61914">
              <w:rPr>
                <w:color w:val="000000" w:themeColor="text1"/>
                <w:lang w:val="sr-Cyrl-RS"/>
              </w:rPr>
              <w:t>Једнодневни излет са ручком</w:t>
            </w:r>
          </w:p>
        </w:tc>
      </w:tr>
      <w:tr w:rsidR="009C6CBD" w:rsidRPr="00E61914" w:rsidTr="004E595D">
        <w:tc>
          <w:tcPr>
            <w:tcW w:w="2268" w:type="dxa"/>
            <w:shd w:val="clear" w:color="auto" w:fill="FFFFFF" w:themeFill="background1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highlight w:val="yellow"/>
                <w:lang w:val="sr-Cyrl-CS"/>
              </w:rPr>
            </w:pPr>
            <w:r w:rsidRPr="00EC62C0">
              <w:rPr>
                <w:color w:val="000000" w:themeColor="text1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:rsidR="009C6CBD" w:rsidRPr="009C6CBD" w:rsidRDefault="009C6CBD" w:rsidP="004E595D">
            <w:pPr>
              <w:jc w:val="both"/>
              <w:rPr>
                <w:color w:val="auto"/>
                <w:highlight w:val="yellow"/>
                <w:lang w:val="sr-Cyrl-CS"/>
              </w:rPr>
            </w:pPr>
            <w:r w:rsidRPr="009C6CBD">
              <w:rPr>
                <w:bCs/>
                <w:color w:val="auto"/>
                <w:lang w:val="sr-Cyrl-RS"/>
              </w:rPr>
              <w:t>30.05.2022</w:t>
            </w:r>
            <w:r w:rsidRPr="009C6CBD">
              <w:rPr>
                <w:color w:val="auto"/>
                <w:lang w:val="sr-Cyrl-RS"/>
              </w:rPr>
              <w:t>.</w:t>
            </w:r>
          </w:p>
        </w:tc>
      </w:tr>
      <w:tr w:rsidR="009C6CBD" w:rsidRPr="00E61914" w:rsidTr="004E595D">
        <w:tc>
          <w:tcPr>
            <w:tcW w:w="2268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Висококомфорним туристичким аутобусом (климатизован, са телевизором), који је технички исправан и поседује неопходну документацију о техничкој исправности, у складу са важећим прописима</w:t>
            </w:r>
          </w:p>
        </w:tc>
      </w:tr>
      <w:tr w:rsidR="009C6CBD" w:rsidRPr="00E61914" w:rsidTr="004E595D">
        <w:tc>
          <w:tcPr>
            <w:tcW w:w="2268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- превоз;</w:t>
            </w:r>
          </w:p>
          <w:p w:rsidR="009C6CBD" w:rsidRPr="00E61914" w:rsidRDefault="009C6CBD" w:rsidP="004E595D">
            <w:pPr>
              <w:jc w:val="both"/>
              <w:rPr>
                <w:color w:val="000000" w:themeColor="text1"/>
                <w:lang w:val="sr-Latn-CS"/>
              </w:rPr>
            </w:pPr>
            <w:r>
              <w:rPr>
                <w:color w:val="000000" w:themeColor="text1"/>
                <w:lang w:val="sr-Cyrl-CS"/>
              </w:rPr>
              <w:t>- посета споменику на Чегру, обилазак знаменитости Ниша (Ћеле кула, тврђава)</w:t>
            </w:r>
            <w:r w:rsidRPr="00E61914">
              <w:rPr>
                <w:color w:val="000000" w:themeColor="text1"/>
                <w:lang w:val="sr-Latn-CS"/>
              </w:rPr>
              <w:t xml:space="preserve"> </w:t>
            </w:r>
          </w:p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- пратњу лиценцираног туристичког водича за сваки аутобус;</w:t>
            </w:r>
          </w:p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- услуге локалних водича;</w:t>
            </w:r>
          </w:p>
          <w:p w:rsidR="009C6CBD" w:rsidRPr="00E61914" w:rsidRDefault="009C6CBD" w:rsidP="004E595D">
            <w:pPr>
              <w:keepLines/>
              <w:suppressAutoHyphens w:val="0"/>
              <w:spacing w:line="240" w:lineRule="auto"/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 xml:space="preserve">- ручак (класично послуживање), пилећа бечка са прилогом, сезонска салата, хлеб, сок, за учеснике путовања у </w:t>
            </w:r>
            <w:r>
              <w:rPr>
                <w:color w:val="000000" w:themeColor="text1"/>
                <w:lang w:val="sr-Cyrl-CS"/>
              </w:rPr>
              <w:t>ресторану хотела, који се налази у близини Чаира.</w:t>
            </w:r>
          </w:p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- улазнице за локалитете за које се улазнице наплаћују;</w:t>
            </w:r>
          </w:p>
          <w:p w:rsidR="009C6CBD" w:rsidRPr="00E61914" w:rsidRDefault="009C6CBD" w:rsidP="004E595D">
            <w:pPr>
              <w:jc w:val="both"/>
              <w:rPr>
                <w:color w:val="000000" w:themeColor="text1"/>
              </w:rPr>
            </w:pPr>
            <w:r w:rsidRPr="00E61914">
              <w:rPr>
                <w:color w:val="000000" w:themeColor="text1"/>
                <w:lang w:val="sr-Cyrl-CS"/>
              </w:rPr>
              <w:t xml:space="preserve">- </w:t>
            </w:r>
            <w:r w:rsidRPr="00E61914">
              <w:rPr>
                <w:color w:val="000000" w:themeColor="text1"/>
                <w:lang w:val="sr-Cyrl-RS"/>
              </w:rPr>
              <w:t>осигурање свих путника</w:t>
            </w:r>
          </w:p>
        </w:tc>
      </w:tr>
      <w:tr w:rsidR="009C6CBD" w:rsidRPr="00E61914" w:rsidTr="004E595D">
        <w:tc>
          <w:tcPr>
            <w:tcW w:w="2268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RS"/>
              </w:rPr>
            </w:pPr>
            <w:r w:rsidRPr="00E61914">
              <w:rPr>
                <w:color w:val="000000" w:themeColor="text1"/>
                <w:lang w:val="sr-Cyrl-RS"/>
              </w:rPr>
              <w:t>број ученика</w:t>
            </w:r>
          </w:p>
        </w:tc>
        <w:tc>
          <w:tcPr>
            <w:tcW w:w="6974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Око 220</w:t>
            </w:r>
          </w:p>
        </w:tc>
      </w:tr>
      <w:tr w:rsidR="009C6CBD" w:rsidRPr="00E61914" w:rsidTr="004E595D">
        <w:tc>
          <w:tcPr>
            <w:tcW w:w="2268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број одељењских старешина</w:t>
            </w:r>
          </w:p>
        </w:tc>
        <w:tc>
          <w:tcPr>
            <w:tcW w:w="6974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10</w:t>
            </w:r>
          </w:p>
        </w:tc>
      </w:tr>
      <w:tr w:rsidR="009C6CBD" w:rsidRPr="00E61914" w:rsidTr="004E595D">
        <w:tc>
          <w:tcPr>
            <w:tcW w:w="2268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 xml:space="preserve">- лиценцирани туристички  водич за сваки аутобус; </w:t>
            </w:r>
          </w:p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</w:p>
        </w:tc>
      </w:tr>
      <w:tr w:rsidR="009C6CBD" w:rsidRPr="00E61914" w:rsidTr="004E595D">
        <w:tc>
          <w:tcPr>
            <w:tcW w:w="2268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:rsidR="009C6CBD" w:rsidRDefault="009C6CBD" w:rsidP="009C6CB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На 20 плативих-</w:t>
            </w:r>
            <w:r w:rsidRPr="00EC62C0">
              <w:rPr>
                <w:color w:val="000000" w:themeColor="text1"/>
                <w:lang w:val="sr-Cyrl-CS"/>
              </w:rPr>
              <w:t xml:space="preserve"> гратис по одељењу за ученика + наставник</w:t>
            </w:r>
          </w:p>
          <w:p w:rsidR="009C6CBD" w:rsidRPr="00EC62C0" w:rsidRDefault="009C6CBD" w:rsidP="009C6CB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lang w:val="sr-Cyrl-CS"/>
              </w:rPr>
            </w:pPr>
            <w:r>
              <w:rPr>
                <w:lang w:val="sr-Cyrl-CS"/>
              </w:rPr>
              <w:t>- близанцима се омогућује попуст од 50% (за једно дете)</w:t>
            </w:r>
          </w:p>
        </w:tc>
      </w:tr>
      <w:tr w:rsidR="009C6CBD" w:rsidRPr="00E61914" w:rsidTr="004E595D">
        <w:tc>
          <w:tcPr>
            <w:tcW w:w="2268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bookmarkStart w:id="0" w:name="_GoBack"/>
            <w:bookmarkEnd w:id="0"/>
            <w:r w:rsidRPr="00E61914">
              <w:rPr>
                <w:color w:val="000000" w:themeColor="text1"/>
                <w:lang w:val="sr-Cyrl-CS"/>
              </w:rPr>
              <w:t>број рата</w:t>
            </w:r>
          </w:p>
        </w:tc>
        <w:tc>
          <w:tcPr>
            <w:tcW w:w="6974" w:type="dxa"/>
            <w:shd w:val="clear" w:color="auto" w:fill="auto"/>
          </w:tcPr>
          <w:p w:rsidR="009C6CBD" w:rsidRPr="00E61914" w:rsidRDefault="009C6CBD" w:rsidP="004E595D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Три</w:t>
            </w:r>
          </w:p>
        </w:tc>
      </w:tr>
    </w:tbl>
    <w:p w:rsidR="00E9699E" w:rsidRDefault="00E9699E"/>
    <w:sectPr w:rsidR="00E9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468"/>
    <w:multiLevelType w:val="hybridMultilevel"/>
    <w:tmpl w:val="A036D97C"/>
    <w:lvl w:ilvl="0" w:tplc="0B9EEE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F"/>
    <w:rsid w:val="00054C10"/>
    <w:rsid w:val="001F79AA"/>
    <w:rsid w:val="003B1399"/>
    <w:rsid w:val="00487ADF"/>
    <w:rsid w:val="005C1E17"/>
    <w:rsid w:val="007D2B97"/>
    <w:rsid w:val="008A6F87"/>
    <w:rsid w:val="009C6CBD"/>
    <w:rsid w:val="009F4B29"/>
    <w:rsid w:val="00B3206B"/>
    <w:rsid w:val="00E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F53C-46C0-4327-A66A-B5D0FF7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BD"/>
    <w:pPr>
      <w:ind w:left="720"/>
      <w:contextualSpacing/>
    </w:pPr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3</cp:revision>
  <dcterms:created xsi:type="dcterms:W3CDTF">2022-04-04T21:49:00Z</dcterms:created>
  <dcterms:modified xsi:type="dcterms:W3CDTF">2022-04-04T21:50:00Z</dcterms:modified>
</cp:coreProperties>
</file>