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67" w:rsidRDefault="00CB453A" w:rsidP="001F55F6">
      <w:pPr>
        <w:spacing w:before="120" w:after="120"/>
        <w:rPr>
          <w:rFonts w:cstheme="minorHAnsi"/>
          <w:b/>
          <w:sz w:val="20"/>
          <w:szCs w:val="20"/>
        </w:rPr>
      </w:pPr>
      <w:bookmarkStart w:id="0" w:name="8"/>
      <w:bookmarkStart w:id="1" w:name="_Hlk32839505"/>
      <w:bookmarkEnd w:id="0"/>
      <w:r w:rsidRPr="001F55F6">
        <w:rPr>
          <w:rFonts w:ascii="Calibri" w:eastAsia="Calibri" w:hAnsi="Calibri" w:cs="Calibri"/>
          <w:b/>
          <w:sz w:val="20"/>
          <w:szCs w:val="20"/>
        </w:rPr>
        <w:t>OSNOVNA ŠKOLA "PAVLE SAVIĆ" NOVO MIRIJEVO</w:t>
      </w:r>
      <w:r w:rsidRPr="001F55F6">
        <w:rPr>
          <w:rFonts w:cstheme="minorHAnsi"/>
          <w:b/>
          <w:sz w:val="20"/>
          <w:szCs w:val="20"/>
        </w:rPr>
        <w:t> </w:t>
      </w:r>
    </w:p>
    <w:p w:rsidR="001F55F6" w:rsidRPr="001F55F6" w:rsidRDefault="00CB453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PIB: </w:t>
      </w:r>
      <w:bookmarkStart w:id="2" w:name="10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101723189</w:t>
      </w:r>
    </w:p>
    <w:p w:rsidR="001F55F6" w:rsidRPr="001F55F6" w:rsidRDefault="00CB453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11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KOSTE NAĐA 25</w:t>
      </w:r>
    </w:p>
    <w:p w:rsidR="001F55F6" w:rsidRPr="001F55F6" w:rsidRDefault="00CB453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3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11160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CB453A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CB453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27.04.2022</w:t>
      </w:r>
    </w:p>
    <w:p w:rsidR="001F55F6" w:rsidRPr="001F55F6" w:rsidRDefault="00CB453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482</w:t>
      </w:r>
    </w:p>
    <w:p w:rsidR="001F55F6" w:rsidRPr="00A9707B" w:rsidRDefault="00CB453A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st. 1. i 7. Zakona o javnim nabavkama („Službeni glasnik“, broj 91/19), naručilac donosi,</w:t>
      </w:r>
    </w:p>
    <w:p w:rsidR="001F55F6" w:rsidRPr="001F55F6" w:rsidRDefault="00CB453A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 xml:space="preserve">ODLUKA O </w:t>
      </w:r>
      <w:r w:rsidRPr="00D005DE">
        <w:rPr>
          <w:rFonts w:cstheme="minorHAnsi"/>
          <w:b/>
          <w:sz w:val="32"/>
          <w:szCs w:val="32"/>
          <w:lang w:val="sr-Latn-BA"/>
        </w:rPr>
        <w:t>ZAKLJUČENJU OKVIRNOG SPORAZUMA</w:t>
      </w:r>
    </w:p>
    <w:p w:rsidR="001F55F6" w:rsidRPr="001F55F6" w:rsidRDefault="00CB453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9"/>
      <w:bookmarkEnd w:id="9"/>
      <w:r w:rsidRPr="001F55F6">
        <w:rPr>
          <w:rFonts w:ascii="Calibri" w:eastAsia="Calibri" w:hAnsi="Calibri" w:cs="Calibri"/>
          <w:sz w:val="20"/>
          <w:szCs w:val="20"/>
          <w:lang w:val="sr-Latn-BA"/>
        </w:rPr>
        <w:t>OSNOVNA ŠKOLA "PAVLE SAVIĆ" NOVO MIRIJEVO</w:t>
      </w:r>
    </w:p>
    <w:p w:rsidR="001F55F6" w:rsidRPr="001F55F6" w:rsidRDefault="00CB453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6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01/22</w:t>
      </w:r>
    </w:p>
    <w:p w:rsidR="001F55F6" w:rsidRPr="001F55F6" w:rsidRDefault="00CB453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5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Ekskurzije učenika OŠ Pavle Savić u školskoj 2021. / 2022. godini</w:t>
      </w:r>
    </w:p>
    <w:p w:rsidR="001F55F6" w:rsidRPr="001F55F6" w:rsidRDefault="00CB453A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2" w:name="4"/>
      <w:bookmarkEnd w:id="12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F02-0012511</w:t>
      </w:r>
    </w:p>
    <w:p w:rsidR="001F55F6" w:rsidRPr="001F55F6" w:rsidRDefault="00CB453A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Vrsta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CB453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7"/>
      <w:bookmarkEnd w:id="16"/>
      <w:r w:rsidRPr="001F55F6">
        <w:rPr>
          <w:rFonts w:ascii="Calibri" w:eastAsia="Calibri" w:hAnsi="Calibri" w:cs="Calibri"/>
          <w:sz w:val="20"/>
          <w:szCs w:val="20"/>
          <w:lang w:val="sr-Latn-BA"/>
        </w:rPr>
        <w:t>63516000</w:t>
      </w:r>
    </w:p>
    <w:tbl>
      <w:tblPr>
        <w:tblStyle w:val="TableGrid"/>
        <w:tblW w:w="10004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004"/>
      </w:tblGrid>
      <w:tr w:rsidR="00503DEC" w:rsidTr="00800572">
        <w:trPr>
          <w:trHeight w:val="872"/>
        </w:trPr>
        <w:tc>
          <w:tcPr>
            <w:tcW w:w="0" w:type="auto"/>
          </w:tcPr>
          <w:p w:rsidR="006E7A16" w:rsidRPr="001F55F6" w:rsidRDefault="00CB453A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" w:name="14"/>
            <w:bookmarkEnd w:id="17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" w:name="15"/>
            <w:bookmarkEnd w:id="18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Ekskurzija učenika prvog razreda</w:t>
            </w:r>
          </w:p>
          <w:p w:rsidR="006E7A16" w:rsidRPr="00B84A8C" w:rsidRDefault="00CB453A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" w:name="16"/>
            <w:bookmarkEnd w:id="19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700.000,00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CB453A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503DEC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CB453A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1" w:name="22"/>
                  <w:bookmarkEnd w:id="2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Beosonic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" w:name="23"/>
                  <w:bookmarkEnd w:id="2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101602583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4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Crvenih hrastova 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5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6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7"/>
                  <w:bookmarkEnd w:id="26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CB453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7" w:name="19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3.400,00</w:t>
            </w:r>
          </w:p>
          <w:p w:rsidR="006E7A16" w:rsidRPr="00B84A8C" w:rsidRDefault="00CB453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Vrednost okvirnog sporazuma (sa PDV):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28" w:name="20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3.400,00</w:t>
            </w:r>
          </w:p>
          <w:p w:rsidR="006E7A16" w:rsidRDefault="00CB453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9" w:name="21"/>
            <w:bookmarkEnd w:id="29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CB453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0" w:name="18"/>
            <w:bookmarkEnd w:id="30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Ponuda je prihvatljiva.</w:t>
            </w:r>
          </w:p>
        </w:tc>
      </w:tr>
      <w:tr w:rsidR="00503DEC" w:rsidTr="00800572">
        <w:trPr>
          <w:trHeight w:val="872"/>
        </w:trPr>
        <w:tc>
          <w:tcPr>
            <w:tcW w:w="0" w:type="auto"/>
          </w:tcPr>
          <w:p w:rsidR="006E7A16" w:rsidRPr="001F55F6" w:rsidRDefault="00CB453A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1" w:name="28"/>
            <w:bookmarkEnd w:id="31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2" w:name="29"/>
            <w:bookmarkEnd w:id="32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Ekskurzija učenika drugog razreda</w:t>
            </w:r>
          </w:p>
          <w:p w:rsidR="006E7A16" w:rsidRPr="00B84A8C" w:rsidRDefault="00CB453A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Procenjena vrednost partije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3" w:name="30"/>
            <w:bookmarkEnd w:id="33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600.000,00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31"/>
            <w:bookmarkEnd w:id="34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CB453A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503DEC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CB453A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5" w:name="36"/>
                  <w:bookmarkEnd w:id="3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VANJA TRAVEL AGENCY DOO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" w:name="37"/>
                  <w:bookmarkEnd w:id="3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8"/>
                  <w:bookmarkEnd w:id="3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Aleksandra Popovića, Altina,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9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40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1"/>
                  <w:bookmarkEnd w:id="40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CB453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1" w:name="33"/>
            <w:bookmarkEnd w:id="4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3.500,00</w:t>
            </w:r>
          </w:p>
          <w:p w:rsidR="006E7A16" w:rsidRPr="00B84A8C" w:rsidRDefault="00CB453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 xml:space="preserve">Vrednost okvirnog sporazuma (sa 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PDV):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42" w:name="34"/>
            <w:bookmarkEnd w:id="4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3.500,00</w:t>
            </w:r>
          </w:p>
          <w:p w:rsidR="006E7A16" w:rsidRDefault="00CB453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3" w:name="35"/>
            <w:bookmarkEnd w:id="4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CB453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4" w:name="32"/>
            <w:bookmarkEnd w:id="44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Ponuda je prihvatljiva.</w:t>
            </w:r>
          </w:p>
        </w:tc>
      </w:tr>
      <w:tr w:rsidR="00503DEC" w:rsidTr="00800572">
        <w:trPr>
          <w:trHeight w:val="872"/>
        </w:trPr>
        <w:tc>
          <w:tcPr>
            <w:tcW w:w="0" w:type="auto"/>
          </w:tcPr>
          <w:p w:rsidR="006E7A16" w:rsidRPr="001F55F6" w:rsidRDefault="00CB453A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5" w:name="42"/>
            <w:bookmarkEnd w:id="45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6" w:name="43"/>
            <w:bookmarkEnd w:id="46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Ekskurzija učenika trećeg razreda</w:t>
            </w:r>
          </w:p>
          <w:p w:rsidR="006E7A16" w:rsidRPr="00B84A8C" w:rsidRDefault="00CB453A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7" w:name="44"/>
            <w:bookmarkEnd w:id="47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700.000,00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" w:name="45"/>
            <w:bookmarkEnd w:id="48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CB453A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503DEC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CB453A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49" w:name="50"/>
                  <w:bookmarkEnd w:id="4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Beosonic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0" w:name="51"/>
                  <w:bookmarkEnd w:id="5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101602583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2"/>
                  <w:bookmarkEnd w:id="5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Crvenih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hrastova 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3"/>
                  <w:bookmarkEnd w:id="5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4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5"/>
                  <w:bookmarkEnd w:id="5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CB453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lastRenderedPageBreak/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5" w:name="47"/>
            <w:bookmarkEnd w:id="5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3.600,00</w:t>
            </w:r>
          </w:p>
          <w:p w:rsidR="006E7A16" w:rsidRPr="00B84A8C" w:rsidRDefault="00CB453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Vrednost okvirnog sporazuma (sa PDV):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56" w:name="48"/>
            <w:bookmarkEnd w:id="5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3.600,00</w:t>
            </w:r>
          </w:p>
          <w:p w:rsidR="006E7A16" w:rsidRDefault="00CB453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7" w:name="49"/>
            <w:bookmarkEnd w:id="5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CB453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58" w:name="46"/>
            <w:bookmarkEnd w:id="58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Ponuda je prihvatljiva.</w:t>
            </w:r>
          </w:p>
        </w:tc>
      </w:tr>
      <w:tr w:rsidR="00503DEC" w:rsidTr="00800572">
        <w:trPr>
          <w:trHeight w:val="872"/>
        </w:trPr>
        <w:tc>
          <w:tcPr>
            <w:tcW w:w="0" w:type="auto"/>
          </w:tcPr>
          <w:p w:rsidR="006E7A16" w:rsidRPr="001F55F6" w:rsidRDefault="00CB453A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59" w:name="56"/>
            <w:bookmarkEnd w:id="59"/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0" w:name="57"/>
            <w:bookmarkEnd w:id="6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Ekskurzija učenika četvrtog razreda</w:t>
            </w:r>
          </w:p>
          <w:p w:rsidR="006E7A16" w:rsidRPr="00B84A8C" w:rsidRDefault="00CB453A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Procenjena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8"/>
            <w:bookmarkEnd w:id="6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700.000,00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2" w:name="59"/>
            <w:bookmarkEnd w:id="6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CB453A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503DEC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CB453A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63" w:name="64"/>
                  <w:bookmarkEnd w:id="6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Beosonic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4" w:name="65"/>
                  <w:bookmarkEnd w:id="6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101602583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5" w:name="66"/>
                  <w:bookmarkEnd w:id="6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Crvenih hrastova 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6" w:name="67"/>
                  <w:bookmarkEnd w:id="6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7" w:name="68"/>
                  <w:bookmarkEnd w:id="6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8" w:name="69"/>
                  <w:bookmarkEnd w:id="6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CB453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69" w:name="61"/>
            <w:bookmarkEnd w:id="6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3.600,00</w:t>
            </w:r>
          </w:p>
          <w:p w:rsidR="006E7A16" w:rsidRPr="00B84A8C" w:rsidRDefault="00CB453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Vrednost okvirnog sporazuma (sa PDV):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70" w:name="62"/>
            <w:bookmarkEnd w:id="7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3.600,00</w:t>
            </w:r>
          </w:p>
          <w:p w:rsidR="006E7A16" w:rsidRDefault="00CB453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1" w:name="63"/>
            <w:bookmarkEnd w:id="7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CB453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72" w:name="60"/>
            <w:bookmarkEnd w:id="72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Ponuda je prihvatljiva.</w:t>
            </w:r>
          </w:p>
        </w:tc>
      </w:tr>
      <w:tr w:rsidR="00503DEC" w:rsidTr="00800572">
        <w:trPr>
          <w:trHeight w:val="872"/>
        </w:trPr>
        <w:tc>
          <w:tcPr>
            <w:tcW w:w="0" w:type="auto"/>
          </w:tcPr>
          <w:p w:rsidR="006E7A16" w:rsidRPr="001F55F6" w:rsidRDefault="00CB453A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3" w:name="70"/>
            <w:bookmarkEnd w:id="73"/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4" w:name="71"/>
            <w:bookmarkEnd w:id="7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Ekskurzija učenika petog razreda</w:t>
            </w:r>
          </w:p>
          <w:p w:rsidR="006E7A16" w:rsidRPr="00B84A8C" w:rsidRDefault="00CB453A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5" w:name="72"/>
            <w:bookmarkEnd w:id="7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700.000,00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73"/>
            <w:bookmarkEnd w:id="7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CB453A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503DEC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CB453A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77" w:name="78"/>
                  <w:bookmarkEnd w:id="7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Beosonic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8" w:name="79"/>
                  <w:bookmarkEnd w:id="7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101602583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9" w:name="80"/>
                  <w:bookmarkEnd w:id="7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Crvenih hrastova 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0" w:name="81"/>
                  <w:bookmarkEnd w:id="8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1" w:name="82"/>
                  <w:bookmarkEnd w:id="8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2" w:name="83"/>
                  <w:bookmarkEnd w:id="82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CB453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3" w:name="75"/>
            <w:bookmarkEnd w:id="8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4.100,00</w:t>
            </w:r>
          </w:p>
          <w:p w:rsidR="006E7A16" w:rsidRPr="00B84A8C" w:rsidRDefault="00CB453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Vrednost okvirnog sporazuma (sa PDV):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84" w:name="76"/>
            <w:bookmarkEnd w:id="8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4.100,00</w:t>
            </w:r>
          </w:p>
          <w:p w:rsidR="006E7A16" w:rsidRDefault="00CB453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5" w:name="77"/>
            <w:bookmarkEnd w:id="85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CB453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86" w:name="74"/>
            <w:bookmarkEnd w:id="86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Ponuda je prihvatljiva.</w:t>
            </w:r>
          </w:p>
        </w:tc>
      </w:tr>
      <w:tr w:rsidR="00503DEC" w:rsidTr="00800572">
        <w:trPr>
          <w:trHeight w:val="872"/>
        </w:trPr>
        <w:tc>
          <w:tcPr>
            <w:tcW w:w="0" w:type="auto"/>
          </w:tcPr>
          <w:p w:rsidR="006E7A16" w:rsidRPr="001F55F6" w:rsidRDefault="00CB453A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87" w:name="84"/>
            <w:bookmarkEnd w:id="87"/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88" w:name="85"/>
            <w:bookmarkEnd w:id="88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Ekskurzija učenika šestog razreda</w:t>
            </w:r>
          </w:p>
          <w:p w:rsidR="006E7A16" w:rsidRPr="00B84A8C" w:rsidRDefault="00CB453A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9" w:name="86"/>
            <w:bookmarkEnd w:id="89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2.000.000,00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0" w:name="87"/>
            <w:bookmarkEnd w:id="90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CB453A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503DEC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CB453A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91" w:name="92"/>
                  <w:bookmarkEnd w:id="9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VANJA TRAVEL AGENCY DOO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2" w:name="93"/>
                  <w:bookmarkEnd w:id="9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3" w:name="94"/>
                  <w:bookmarkEnd w:id="9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Aleksandra Popovića, Altina,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4" w:name="95"/>
                  <w:bookmarkEnd w:id="9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5" w:name="96"/>
                  <w:bookmarkEnd w:id="9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6" w:name="97"/>
                  <w:bookmarkEnd w:id="96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CB453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97" w:name="89"/>
            <w:bookmarkEnd w:id="9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9.200,00</w:t>
            </w:r>
          </w:p>
          <w:p w:rsidR="006E7A16" w:rsidRPr="00B84A8C" w:rsidRDefault="00CB453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Vrednost okvirnog sporazuma (sa PDV):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98" w:name="90"/>
            <w:bookmarkEnd w:id="9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9.200,00</w:t>
            </w:r>
          </w:p>
          <w:p w:rsidR="006E7A16" w:rsidRDefault="00CB453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9" w:name="91"/>
            <w:bookmarkEnd w:id="99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CB453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00" w:name="88"/>
            <w:bookmarkEnd w:id="100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Ponuda je prihvatljiva.</w:t>
            </w:r>
          </w:p>
        </w:tc>
      </w:tr>
      <w:tr w:rsidR="00503DEC" w:rsidTr="00800572">
        <w:trPr>
          <w:trHeight w:val="872"/>
        </w:trPr>
        <w:tc>
          <w:tcPr>
            <w:tcW w:w="0" w:type="auto"/>
          </w:tcPr>
          <w:p w:rsidR="006E7A16" w:rsidRPr="001F55F6" w:rsidRDefault="00CB453A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1" w:name="98"/>
            <w:bookmarkEnd w:id="101"/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2" w:name="99"/>
            <w:bookmarkEnd w:id="102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Ekskurzija učenika sedmog razreda</w:t>
            </w:r>
          </w:p>
          <w:p w:rsidR="006E7A16" w:rsidRPr="00B84A8C" w:rsidRDefault="00CB453A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3" w:name="100"/>
            <w:bookmarkEnd w:id="103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2.000.000,00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4" w:name="101"/>
            <w:bookmarkEnd w:id="104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CB453A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503DEC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CB453A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05" w:name="106"/>
                  <w:bookmarkEnd w:id="10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VANJA TRAVEL AGENCY DOO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6" w:name="107"/>
                  <w:bookmarkEnd w:id="10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7" w:name="108"/>
                  <w:bookmarkEnd w:id="10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Aleksandra Popovića, Altina,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8" w:name="109"/>
                  <w:bookmarkEnd w:id="10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9" w:name="110"/>
                  <w:bookmarkEnd w:id="10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0" w:name="111"/>
                  <w:bookmarkEnd w:id="110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CB453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1" w:name="103"/>
            <w:bookmarkEnd w:id="11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9.700,00</w:t>
            </w:r>
          </w:p>
          <w:p w:rsidR="006E7A16" w:rsidRPr="00B84A8C" w:rsidRDefault="00CB453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Vrednost okvirnog sporazuma (sa PDV):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112" w:name="104"/>
            <w:bookmarkEnd w:id="11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9.700,00</w:t>
            </w:r>
          </w:p>
          <w:p w:rsidR="006E7A16" w:rsidRDefault="00CB453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3" w:name="105"/>
            <w:bookmarkEnd w:id="11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CB453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14" w:name="102"/>
            <w:bookmarkEnd w:id="114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Ponuda je prihvatljiva.</w:t>
            </w:r>
          </w:p>
        </w:tc>
      </w:tr>
      <w:tr w:rsidR="00503DEC" w:rsidTr="00800572">
        <w:trPr>
          <w:trHeight w:val="872"/>
        </w:trPr>
        <w:tc>
          <w:tcPr>
            <w:tcW w:w="0" w:type="auto"/>
          </w:tcPr>
          <w:p w:rsidR="006E7A16" w:rsidRPr="001F55F6" w:rsidRDefault="00CB453A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15" w:name="112"/>
            <w:bookmarkEnd w:id="115"/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16" w:name="113"/>
            <w:bookmarkEnd w:id="116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Ekskurzija učenika </w:t>
            </w:r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osmog razreda</w:t>
            </w:r>
          </w:p>
          <w:p w:rsidR="006E7A16" w:rsidRPr="00B84A8C" w:rsidRDefault="00CB453A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7" w:name="114"/>
            <w:bookmarkEnd w:id="117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2.600.000,00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8" w:name="115"/>
            <w:bookmarkEnd w:id="118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CB453A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lastRenderedPageBreak/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503DEC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CB453A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19" w:name="120"/>
                  <w:bookmarkEnd w:id="11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VANJA TRAVEL AGENCY DOO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0" w:name="121"/>
                  <w:bookmarkEnd w:id="12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1" w:name="122"/>
                  <w:bookmarkEnd w:id="12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Aleksandra Popovića, Altina,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2" w:name="123"/>
                  <w:bookmarkEnd w:id="12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3" w:name="124"/>
                  <w:bookmarkEnd w:id="1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4" w:name="125"/>
                  <w:bookmarkEnd w:id="12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CB453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25" w:name="117"/>
            <w:bookmarkEnd w:id="1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13.850,00</w:t>
            </w:r>
          </w:p>
          <w:p w:rsidR="006E7A16" w:rsidRPr="00B84A8C" w:rsidRDefault="00CB453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Vrednost okvirnog sporazuma (sa PDV):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126" w:name="118"/>
            <w:bookmarkEnd w:id="1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13.850,00</w:t>
            </w:r>
          </w:p>
          <w:p w:rsidR="006E7A16" w:rsidRDefault="00CB453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7" w:name="119"/>
            <w:bookmarkEnd w:id="12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CB453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28" w:name="116"/>
            <w:bookmarkEnd w:id="128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Ponuda je prihvatljiva.</w:t>
            </w:r>
          </w:p>
        </w:tc>
      </w:tr>
      <w:bookmarkEnd w:id="1"/>
    </w:tbl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503DEC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503DEC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3DEC">
        <w:trPr>
          <w:trHeight w:val="40"/>
        </w:trPr>
        <w:tc>
          <w:tcPr>
            <w:tcW w:w="15397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DE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503DEC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503D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Naziv </w:t>
                  </w:r>
                  <w:r>
                    <w:rPr>
                      <w:color w:val="000000"/>
                      <w:sz w:val="20"/>
                      <w:szCs w:val="20"/>
                    </w:rPr>
                    <w:t>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Ekskurzije učenika OŠ Pavle Savić u školskoj 2021. / 2022. godini</w:t>
                  </w:r>
                </w:p>
              </w:tc>
            </w:tr>
            <w:tr w:rsidR="00503D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01/22</w:t>
                  </w:r>
                </w:p>
              </w:tc>
            </w:tr>
            <w:tr w:rsidR="00503D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503D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308, 04.04.2022</w:t>
                  </w:r>
                </w:p>
              </w:tc>
            </w:tr>
            <w:tr w:rsidR="00503D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10.000.000,00</w:t>
                  </w:r>
                </w:p>
              </w:tc>
            </w:tr>
            <w:tr w:rsidR="00503D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Okvirni sporazum sa jednim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privrednim subjektom</w:t>
                  </w:r>
                </w:p>
              </w:tc>
            </w:tr>
            <w:tr w:rsidR="00503D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63516000-Usluge organizacije putovanja</w:t>
                  </w:r>
                </w:p>
              </w:tc>
            </w:tr>
            <w:tr w:rsidR="00503D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503D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F02-0012511</w:t>
                  </w:r>
                </w:p>
              </w:tc>
            </w:tr>
            <w:tr w:rsidR="00503D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503D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06.04.2022</w:t>
                  </w:r>
                </w:p>
              </w:tc>
            </w:tr>
            <w:tr w:rsidR="00503D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19.04.2022 12:00:00</w:t>
                  </w:r>
                </w:p>
              </w:tc>
            </w:tr>
          </w:tbl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DE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503DEC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Podaci o predmetu /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partijama</w:t>
                  </w:r>
                </w:p>
              </w:tc>
            </w:tr>
            <w:tr w:rsidR="00503DEC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503DEC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drugog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600.000,00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503DEC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osmog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2.600.000,00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503DEC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petog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700.000,00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503DEC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Ekskurzija učenika trećeg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700.000,00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503DEC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šestog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2.000.000,00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503DEC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četvrtog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700.000,00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503DEC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prvog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700.000,00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503DEC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sedmog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2.000.000,00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DEC">
        <w:trPr>
          <w:trHeight w:val="56"/>
        </w:trPr>
        <w:tc>
          <w:tcPr>
            <w:tcW w:w="15397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03DEC" w:rsidRDefault="00CB453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503DEC" w:rsidRDefault="00503DE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503DE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503DE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503DE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19.04.2022 12:00:00</w:t>
                  </w:r>
                </w:p>
              </w:tc>
            </w:tr>
            <w:tr w:rsidR="00503DE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otvaranje ponuda završeno u: 19.04.2022 12:02:01</w:t>
                  </w:r>
                </w:p>
              </w:tc>
            </w:tr>
            <w:tr w:rsidR="00503DEC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503DE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prvog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0"/>
                          <w:gridCol w:w="1400"/>
                          <w:gridCol w:w="2840"/>
                        </w:tblGrid>
                        <w:tr w:rsidR="00503DE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Beosonic doo, Crvenih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hrastova 2, 11030,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21-01/2022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14.4.2022. 13:19:56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503DE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drugog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503DE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vreme podnošenja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VANJA TRAVEL AGENCY DOO ZEMUN, Aleksandra Popovića, Altina, 15,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19-02/2022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18.4.2022. 10:24:34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503DE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trećeg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pristiglih ponuda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0"/>
                          <w:gridCol w:w="1400"/>
                          <w:gridCol w:w="2840"/>
                        </w:tblGrid>
                        <w:tr w:rsidR="00503DE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Beosonic doo, Crvenih hrastova 2, 11030,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21-03/2022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14.4.2022. 13:19:56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503DE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Ekskurzija učenika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četvrtog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0"/>
                          <w:gridCol w:w="1400"/>
                          <w:gridCol w:w="2840"/>
                        </w:tblGrid>
                        <w:tr w:rsidR="00503DE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Beosonic doo, Crvenih hrastova 2, 11030,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21-04/2022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14.4.2022. 13:19:56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503DE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petog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0"/>
                          <w:gridCol w:w="1400"/>
                          <w:gridCol w:w="2840"/>
                        </w:tblGrid>
                        <w:tr w:rsidR="00503DE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Beosonic doo, Crvenih hrastova 2, 11030,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21-05/2022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14.4.2022. 13:19:56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503DE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šestog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503DE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VANJA TRAVEL AGENCY DOO ZEMUN, Aleksandra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Popovića, Altina, 15,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19-06/2022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18.4.2022. 10:24:34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503DE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sedmog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503DE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VANJA TRAVEL AGENCY DOO ZEMUN, Aleksandra Popovića, Altina, 15,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19-07/2022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18.4.2022. 10:24:34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503DE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osmog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503DE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VANJA TRAVEL AGENCY DOO ZEMUN, Aleksandra Popovića, Altina, 15,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19-08/2022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18.4.2022. 10:24:34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DEC">
        <w:trPr>
          <w:trHeight w:val="62"/>
        </w:trPr>
        <w:tc>
          <w:tcPr>
            <w:tcW w:w="15397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03DEC" w:rsidRDefault="00CB453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503DEC" w:rsidRDefault="00503DE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503DE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503DEC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503DEC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503DE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61"/>
                          <w:gridCol w:w="1114"/>
                          <w:gridCol w:w="1114"/>
                          <w:gridCol w:w="1109"/>
                          <w:gridCol w:w="1229"/>
                          <w:gridCol w:w="1114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Ekskurzija učenika prvog razreda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Beosonic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se vrši u roku od 45 dana od dana ispostavljanja konačne fakture za izvršenu uslugu organizacije putovanja. Mogućnost avansnog plaćanja, po ispostavljenim avansnim računima / predračunima.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503DE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5"/>
                          <w:gridCol w:w="1126"/>
                          <w:gridCol w:w="1124"/>
                          <w:gridCol w:w="1131"/>
                          <w:gridCol w:w="1126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Ekskurzija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učenika drugog razreda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VANJA TRAVEL AGENCY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tri mesečne rate do 15.06.2022.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503DE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61"/>
                          <w:gridCol w:w="1114"/>
                          <w:gridCol w:w="1114"/>
                          <w:gridCol w:w="1109"/>
                          <w:gridCol w:w="1229"/>
                          <w:gridCol w:w="1114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Ekskurzija učenika trećeg razreda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Beosonic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se vrši u roku od 45 dana od dana ispostavljanja konačne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fakture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izvršenu uslugu organizacije putovanja. Mogućnost avansnog plaćanja, po ispostavljenim avansnim računima / predračunima.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503DE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61"/>
                          <w:gridCol w:w="1114"/>
                          <w:gridCol w:w="1114"/>
                          <w:gridCol w:w="1109"/>
                          <w:gridCol w:w="1229"/>
                          <w:gridCol w:w="1114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Ekskurzija učenika četvrtog razreda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Beosonic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se vrši u roku od 45 dana od dana ispostavljanja konačne fakture za izvršenu uslugu organizacije putovanja. Mogućnost avansnog plaćanja, po ispostavljenim avansnim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računima / predračunima.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503DE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61"/>
                          <w:gridCol w:w="1114"/>
                          <w:gridCol w:w="1114"/>
                          <w:gridCol w:w="1109"/>
                          <w:gridCol w:w="1229"/>
                          <w:gridCol w:w="1114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Ekskurzija učenika petog razreda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Beosonic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se vrši 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roku od 45 dana od dana ispostavljanja konačne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fakture za izvršenu uslugu organizacije putovanja. Mogućnost avansnog plaćanja, po ispostavljenim avansnim računima / predračunima.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503DE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6"/>
                          <w:gridCol w:w="1126"/>
                          <w:gridCol w:w="1124"/>
                          <w:gridCol w:w="1127"/>
                          <w:gridCol w:w="1126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Ekskurzija učenika šestog razreda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VANJA TRAVEL AGENCY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tri mesečne rate do 15.juna 2022.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503DE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6"/>
                          <w:gridCol w:w="1126"/>
                          <w:gridCol w:w="1124"/>
                          <w:gridCol w:w="1127"/>
                          <w:gridCol w:w="1126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Ekskurzija učenika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sedmog razreda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VANJA TRAVEL AGENCY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tri mesečne rate do 15. juna 2022.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503DE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7"/>
                          <w:gridCol w:w="1127"/>
                          <w:gridCol w:w="1124"/>
                          <w:gridCol w:w="1127"/>
                          <w:gridCol w:w="1126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Ekskurzija učenika osmog razreda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VANJA TRAVEL AGENCY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 tri rate do 10. juna 2022.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DEC">
        <w:trPr>
          <w:trHeight w:val="50"/>
        </w:trPr>
        <w:tc>
          <w:tcPr>
            <w:tcW w:w="15392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DE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503DE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 nakon dopuštenih ispravki</w:t>
                  </w:r>
                </w:p>
              </w:tc>
            </w:tr>
            <w:tr w:rsidR="00503DEC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503DE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59"/>
                          <w:gridCol w:w="1114"/>
                          <w:gridCol w:w="1114"/>
                          <w:gridCol w:w="1109"/>
                          <w:gridCol w:w="1229"/>
                          <w:gridCol w:w="1114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Ekskurzija učenika prvog razreda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Beosonic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se vrši 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roku od 45 dana od dana ispostavljanja konačne fakture za izvršenu uslugu organizacije putovanja. Mogućnost avansnog plaćanja, po ispostavljenim avansnim računima / predračunima.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503DE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5"/>
                          <w:gridCol w:w="1125"/>
                          <w:gridCol w:w="1123"/>
                          <w:gridCol w:w="1131"/>
                          <w:gridCol w:w="1125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Ekskurzija učenika drugog razreda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VANJA TRAVEL AGENCY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tri mesečne rate do 15.06.2022.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503DE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59"/>
                          <w:gridCol w:w="1114"/>
                          <w:gridCol w:w="1114"/>
                          <w:gridCol w:w="1109"/>
                          <w:gridCol w:w="1229"/>
                          <w:gridCol w:w="1114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Ekskurzija učenika trećeg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razreda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Beosonic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se vrši u roku od 45 dana od dana ispostavljanja konačne fakture za izvršenu uslugu organizacije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putovanja. Mogućnost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avansnog plaćanja, po ispostavljenim avansnim računima / predračunima.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503DE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59"/>
                          <w:gridCol w:w="1114"/>
                          <w:gridCol w:w="1114"/>
                          <w:gridCol w:w="1109"/>
                          <w:gridCol w:w="1229"/>
                          <w:gridCol w:w="1114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Ekskurzija učenika četvrtog razreda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Beosonic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se vrši u roku od 45 dana od dana ispostavljanja konačne fakture za izvršenu uslugu organizacije putovanja. Mogućnost avansnog plaćanja, po ispostavljenim avansnim računima / predračunima.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503DE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59"/>
                          <w:gridCol w:w="1114"/>
                          <w:gridCol w:w="1114"/>
                          <w:gridCol w:w="1109"/>
                          <w:gridCol w:w="1229"/>
                          <w:gridCol w:w="1114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Ekskurzija učenika petog razreda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Beosonic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se vrši u roku od 45 dana od dana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ispostavljanja konačne fakture za izvršenu uslugu organizacije putovanja. Mogućnost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avansnog plaćanja, po ispostavljenim avansnim računima / predračunima.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503DE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6"/>
                          <w:gridCol w:w="1126"/>
                          <w:gridCol w:w="1124"/>
                          <w:gridCol w:w="1127"/>
                          <w:gridCol w:w="1126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Ekskurzija učenika šestog razreda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Ostali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VANJA TRAVEL AGENCY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tri mesečne rate do 15.juna 2022.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503DE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6"/>
                          <w:gridCol w:w="1126"/>
                          <w:gridCol w:w="1124"/>
                          <w:gridCol w:w="1127"/>
                          <w:gridCol w:w="1126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Ekskurzija učenika sedmog razreda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Podaci 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VANJA TRAVEL AGENCY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tri mesečne rate do 15. juna 2022.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503DE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7"/>
                          <w:gridCol w:w="1127"/>
                          <w:gridCol w:w="1123"/>
                          <w:gridCol w:w="1127"/>
                          <w:gridCol w:w="1125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Ekskurzija učenika osmog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razreda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VANJA TRAVEL AGENCY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 tri rate do 10. juna 2022.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DEC">
        <w:trPr>
          <w:trHeight w:val="48"/>
        </w:trPr>
        <w:tc>
          <w:tcPr>
            <w:tcW w:w="15392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DE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503DEC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DEC" w:rsidRDefault="00CB45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503DEC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503DE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prvog razreda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Beosonic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503DE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drugog razreda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VANJA TRAVEL AGENCY DOO ZEMUN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503DE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trećeg razreda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Beosonic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503DE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četvrtog razreda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Beosonic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503DE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petog razreda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Beosonic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503DE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Ekskurzija učenika šestog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razreda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VANJA TRAVEL AGENCY DOO ZEMUN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503DE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sedmog razreda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Odbijeno ili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VANJA TRAVEL AGENCY DOO ZEMUN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9.700,00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9.700,00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503DE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osmog razreda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6"/>
                          <w:gridCol w:w="2815"/>
                          <w:gridCol w:w="2142"/>
                          <w:gridCol w:w="2142"/>
                          <w:gridCol w:w="896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VANJA TRAVEL AGENCY DOO ZEMUN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13.850,00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13.850,00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DEC">
        <w:trPr>
          <w:trHeight w:val="14"/>
        </w:trPr>
        <w:tc>
          <w:tcPr>
            <w:tcW w:w="15392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DE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503DEC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03DE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prvog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03DE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503DE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03DE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podaci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503DE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Beosonic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3.400,00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prihvatljiva.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03DE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drugog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Ugovor će se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03DE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503DE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03DE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503DE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VANJA TRAVEL AGENCY DOO ZEMUN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prihvatljiva.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03DE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trećeg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03DE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503DE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03DE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503DE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Beosonic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3.600,00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prihvatljiva.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03DE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četvrtog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03DE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503DE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03DE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503DE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Beosonic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3.600,00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prihvatljiva.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03DE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petog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03DE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503DE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03DE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503DE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Beosonic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prihvatljiva.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03DE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šestog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03DE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503DE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03DE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503DE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VANJA TRAVEL AGENCY DOO ZEMUN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9.200,00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prihvatljiva.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03DE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Ekskurzija učenika sedmog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03DE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503DE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03DE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503DE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VANJA TRAVEL AGENCY DOO ZEMUN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9.700,00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prihvatljiva.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DEC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03DE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Ekskurzija učenika osmog razreda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03DE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503DE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03DE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503DE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VANJA TRAVEL AGENCY DOO ZEMUN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13.850,00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503DE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DEC" w:rsidRDefault="00CB45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prihvatljiva.</w:t>
                              </w:r>
                            </w:p>
                          </w:tc>
                        </w:tr>
                      </w:tbl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DE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DEC" w:rsidRDefault="00503D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DEC" w:rsidRDefault="00503D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DEC">
        <w:trPr>
          <w:trHeight w:val="523"/>
        </w:trPr>
        <w:tc>
          <w:tcPr>
            <w:tcW w:w="15392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DEC" w:rsidRDefault="00503D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03DEC" w:rsidRDefault="00503DEC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503D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1F55F6" w:rsidRPr="00F61EC9" w:rsidRDefault="00CB453A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Start w:id="129" w:name="1_0"/>
      <w:bookmarkStart w:id="130" w:name="_Hlk32839505_0"/>
      <w:bookmarkEnd w:id="129"/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lastRenderedPageBreak/>
        <w:t>Uputstvo o pravom sredstvu:</w:t>
      </w:r>
    </w:p>
    <w:p w:rsidR="001F55F6" w:rsidRDefault="00CB453A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131" w:name="2_0"/>
      <w:bookmarkEnd w:id="130"/>
      <w:bookmarkEnd w:id="131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ponuđač može da podnese zahtev za zaštitu prava u roku od deset dana od dana objavljivanja na Portalu javnih nabavki u skladu sa odredbama Zakona o javnim nabavkama („Službeni glasnik“, broj 91/19)</w:t>
      </w:r>
    </w:p>
    <w:p w:rsidR="00480CBF" w:rsidRDefault="00480CBF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</w:p>
    <w:p w:rsidR="00480CBF" w:rsidRDefault="00480CBF" w:rsidP="00480CBF">
      <w:pPr>
        <w:spacing w:before="120" w:after="120"/>
        <w:jc w:val="right"/>
        <w:rPr>
          <w:rFonts w:ascii="Calibri" w:eastAsia="Calibri" w:hAnsi="Calibri" w:cs="Calibri"/>
          <w:sz w:val="20"/>
          <w:szCs w:val="20"/>
          <w:lang w:val="sr-Latn-BA"/>
        </w:rPr>
      </w:pPr>
      <w:r>
        <w:rPr>
          <w:rFonts w:ascii="Calibri" w:eastAsia="Calibri" w:hAnsi="Calibri" w:cs="Calibri"/>
          <w:sz w:val="20"/>
          <w:szCs w:val="20"/>
          <w:lang w:val="sr-Latn-BA"/>
        </w:rPr>
        <w:t>DIREKTOR</w:t>
      </w:r>
    </w:p>
    <w:p w:rsidR="00480CBF" w:rsidRPr="001F55F6" w:rsidRDefault="00480CBF" w:rsidP="00480CBF">
      <w:pPr>
        <w:spacing w:before="120" w:after="120"/>
        <w:jc w:val="right"/>
        <w:rPr>
          <w:rFonts w:ascii="Calibri" w:eastAsia="Calibri" w:hAnsi="Calibri" w:cs="Calibri"/>
          <w:sz w:val="20"/>
          <w:szCs w:val="20"/>
          <w:lang w:val="sr-Latn-BA"/>
        </w:rPr>
      </w:pPr>
      <w:r>
        <w:rPr>
          <w:rFonts w:ascii="Calibri" w:eastAsia="Calibri" w:hAnsi="Calibri" w:cs="Calibri"/>
          <w:sz w:val="20"/>
          <w:szCs w:val="20"/>
          <w:lang w:val="sr-Latn-BA"/>
        </w:rPr>
        <w:t>Milan Krstić</w:t>
      </w:r>
      <w:bookmarkStart w:id="132" w:name="_GoBack"/>
      <w:bookmarkEnd w:id="132"/>
    </w:p>
    <w:sectPr w:rsidR="00480CBF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3A" w:rsidRDefault="00CB453A">
      <w:pPr>
        <w:spacing w:before="0" w:after="0"/>
      </w:pPr>
      <w:r>
        <w:separator/>
      </w:r>
    </w:p>
  </w:endnote>
  <w:endnote w:type="continuationSeparator" w:id="0">
    <w:p w:rsidR="00CB453A" w:rsidRDefault="00CB45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C" w:rsidRDefault="00503D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C" w:rsidRDefault="00503DE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C" w:rsidRDefault="00503DE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C" w:rsidRDefault="00503DE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C" w:rsidRDefault="00503DE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C" w:rsidRDefault="00503DE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C" w:rsidRDefault="00503DE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C" w:rsidRDefault="00503D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3A" w:rsidRDefault="00CB453A">
      <w:pPr>
        <w:spacing w:before="0" w:after="0"/>
      </w:pPr>
      <w:r>
        <w:separator/>
      </w:r>
    </w:p>
  </w:footnote>
  <w:footnote w:type="continuationSeparator" w:id="0">
    <w:p w:rsidR="00CB453A" w:rsidRDefault="00CB453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C" w:rsidRDefault="00503D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C" w:rsidRDefault="00503DE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C" w:rsidRDefault="00503DE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C" w:rsidRDefault="00503DE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C" w:rsidRDefault="00503DE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C" w:rsidRDefault="00503DE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C" w:rsidRDefault="00503DE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C" w:rsidRDefault="00503DE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C" w:rsidRDefault="00503D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27690"/>
    <w:rsid w:val="000377CB"/>
    <w:rsid w:val="00064642"/>
    <w:rsid w:val="00087A93"/>
    <w:rsid w:val="00092830"/>
    <w:rsid w:val="000A667E"/>
    <w:rsid w:val="000F6975"/>
    <w:rsid w:val="00165E99"/>
    <w:rsid w:val="001B4006"/>
    <w:rsid w:val="001B41D8"/>
    <w:rsid w:val="001E07C2"/>
    <w:rsid w:val="001F55F6"/>
    <w:rsid w:val="00246D5A"/>
    <w:rsid w:val="002B375A"/>
    <w:rsid w:val="002B5412"/>
    <w:rsid w:val="002E6AB7"/>
    <w:rsid w:val="003406EF"/>
    <w:rsid w:val="00342432"/>
    <w:rsid w:val="003753D5"/>
    <w:rsid w:val="00390B66"/>
    <w:rsid w:val="003F4A2A"/>
    <w:rsid w:val="00430FB5"/>
    <w:rsid w:val="00471857"/>
    <w:rsid w:val="00480CBF"/>
    <w:rsid w:val="004D3A78"/>
    <w:rsid w:val="00503DEC"/>
    <w:rsid w:val="005349E8"/>
    <w:rsid w:val="00544D4B"/>
    <w:rsid w:val="0059265A"/>
    <w:rsid w:val="005B6EAC"/>
    <w:rsid w:val="00666AE4"/>
    <w:rsid w:val="006A4384"/>
    <w:rsid w:val="006C28AA"/>
    <w:rsid w:val="006E7A16"/>
    <w:rsid w:val="00723884"/>
    <w:rsid w:val="007500EB"/>
    <w:rsid w:val="00783B8A"/>
    <w:rsid w:val="007A3467"/>
    <w:rsid w:val="007B33EC"/>
    <w:rsid w:val="00800572"/>
    <w:rsid w:val="008C5725"/>
    <w:rsid w:val="009021AB"/>
    <w:rsid w:val="00934E20"/>
    <w:rsid w:val="00943D6F"/>
    <w:rsid w:val="00A338C8"/>
    <w:rsid w:val="00A9707B"/>
    <w:rsid w:val="00AA44B3"/>
    <w:rsid w:val="00AC742F"/>
    <w:rsid w:val="00AE028A"/>
    <w:rsid w:val="00B07D76"/>
    <w:rsid w:val="00B12B6B"/>
    <w:rsid w:val="00B36DFD"/>
    <w:rsid w:val="00B84A8C"/>
    <w:rsid w:val="00BE147A"/>
    <w:rsid w:val="00C25D60"/>
    <w:rsid w:val="00C3138D"/>
    <w:rsid w:val="00C4780E"/>
    <w:rsid w:val="00C92511"/>
    <w:rsid w:val="00CB35CB"/>
    <w:rsid w:val="00CB453A"/>
    <w:rsid w:val="00D005DE"/>
    <w:rsid w:val="00D1225B"/>
    <w:rsid w:val="00D1691F"/>
    <w:rsid w:val="00D25CF6"/>
    <w:rsid w:val="00D4767B"/>
    <w:rsid w:val="00D97E3E"/>
    <w:rsid w:val="00DE1C92"/>
    <w:rsid w:val="00DE52D6"/>
    <w:rsid w:val="00DF4791"/>
    <w:rsid w:val="00EA7410"/>
    <w:rsid w:val="00EA7586"/>
    <w:rsid w:val="00F24FBF"/>
    <w:rsid w:val="00F61EC9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489AC-D68A-48B1-B12F-B3573C0E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Racunar</cp:lastModifiedBy>
  <cp:revision>11</cp:revision>
  <dcterms:created xsi:type="dcterms:W3CDTF">2020-02-17T15:21:00Z</dcterms:created>
  <dcterms:modified xsi:type="dcterms:W3CDTF">2022-04-27T10:29:00Z</dcterms:modified>
</cp:coreProperties>
</file>