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9" w:rsidRPr="00EB7759" w:rsidRDefault="00567598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14.45pt;margin-top:-16.75pt;width:113pt;height:115.55pt;z-index:251658240" filled="f" stroked="f">
            <v:textbox style="mso-next-textbox:#_x0000_s1026">
              <w:txbxContent>
                <w:p w:rsidR="00EB7759" w:rsidRDefault="00EB7759">
                  <w:r w:rsidRPr="00EB7759">
                    <w:rPr>
                      <w:noProof/>
                    </w:rPr>
                    <w:drawing>
                      <wp:inline distT="0" distB="0" distL="0" distR="0">
                        <wp:extent cx="1161164" cy="1253793"/>
                        <wp:effectExtent l="19050" t="0" r="886" b="0"/>
                        <wp:docPr id="2" name="Picture 1" descr="ÐÐ¨ &quot;ÐÐ°Ð²Ð»Ðµ Ð¡Ð°Ð²Ð¸Ñ&quot;, ÐÐµÐ¾Ð³ÑÐ°Ð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Ð¨ &quot;ÐÐ°Ð²Ð»Ðµ Ð¡Ð°Ð²Ð¸Ñ&quot;, ÐÐµÐ¾Ð³ÑÐ°Ð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679" cy="125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Основна</w:t>
      </w:r>
      <w:r w:rsidR="00F5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школа</w:t>
      </w:r>
      <w:r w:rsidR="00F5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„Павле Савић”</w:t>
      </w:r>
    </w:p>
    <w:p w:rsidR="00EB7759" w:rsidRPr="00EB7759" w:rsidRDefault="00C60332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 Нађа 25, 1105</w: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0 Београд</w:t>
      </w:r>
    </w:p>
    <w:p w:rsidR="004C0FB8" w:rsidRDefault="004C0FB8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Тел/факс: 30 – 45 – 311, Боравак – локал</w:t>
      </w:r>
      <w:r w:rsidR="00F50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бр. 20</w:t>
      </w:r>
    </w:p>
    <w:p w:rsidR="004C0FB8" w:rsidRPr="00F50873" w:rsidRDefault="004C0FB8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Боравак: 060/04 – 66 </w:t>
      </w:r>
      <w:r w:rsidR="007C2BA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730</w:t>
      </w:r>
      <w:r w:rsidR="00F50873">
        <w:rPr>
          <w:rFonts w:ascii="Times New Roman" w:hAnsi="Times New Roman" w:cs="Times New Roman"/>
          <w:b/>
          <w:sz w:val="28"/>
          <w:szCs w:val="28"/>
        </w:rPr>
        <w:t>; 060/04-66-731</w:t>
      </w:r>
    </w:p>
    <w:p w:rsidR="00EB7759" w:rsidRDefault="00EB7759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759">
        <w:rPr>
          <w:rFonts w:ascii="Times New Roman" w:hAnsi="Times New Roman" w:cs="Times New Roman"/>
          <w:b/>
          <w:sz w:val="28"/>
          <w:szCs w:val="28"/>
        </w:rPr>
        <w:t>е – mail:</w:t>
      </w:r>
      <w:r w:rsidR="00F5087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F50873" w:rsidRPr="00B063F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direktor@ospavlesavic.edu.rs</w:t>
        </w:r>
      </w:hyperlink>
    </w:p>
    <w:p w:rsidR="00F50873" w:rsidRPr="00F50873" w:rsidRDefault="00F50873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Сајт школе: </w:t>
      </w:r>
      <w:r w:rsidRPr="00F50873">
        <w:rPr>
          <w:rFonts w:ascii="Times New Roman" w:hAnsi="Times New Roman" w:cs="Times New Roman"/>
          <w:b/>
          <w:sz w:val="28"/>
          <w:szCs w:val="28"/>
        </w:rPr>
        <w:t>http://ospavlesavic.edu.rs/</w:t>
      </w:r>
    </w:p>
    <w:p w:rsidR="00F50873" w:rsidRDefault="00F50873" w:rsidP="000C7EC2">
      <w:pPr>
        <w:tabs>
          <w:tab w:val="left" w:pos="3215"/>
        </w:tabs>
        <w:jc w:val="center"/>
      </w:pPr>
    </w:p>
    <w:p w:rsidR="00EB7759" w:rsidRDefault="000C7EC2" w:rsidP="000C7EC2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ПОШТОВАНИ РОДИТЕЉИ,</w:t>
      </w:r>
    </w:p>
    <w:p w:rsidR="000C7EC2" w:rsidRDefault="000C7EC2" w:rsidP="000C7EC2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ЦИЉУ КВАЛИТЕТНОГ ПРАЋЕЊА УСПЕХА И РАДА УЧЕНИКА У ПРОДУЖЕНОМ БОРАВКУ, ВАШЕ И НАШЕ БОЉЕ ИНФОРМИСАНОСТИ, МОЛИМО ВАС ДА ПОПУНИТЕ СЛЕДЕЋИ УПИТНИК.</w:t>
      </w:r>
    </w:p>
    <w:tbl>
      <w:tblPr>
        <w:tblStyle w:val="TableGrid"/>
        <w:tblW w:w="0" w:type="auto"/>
        <w:tblLook w:val="04A0"/>
      </w:tblPr>
      <w:tblGrid>
        <w:gridCol w:w="3978"/>
        <w:gridCol w:w="7038"/>
      </w:tblGrid>
      <w:tr w:rsidR="000C7EC2" w:rsidTr="007C2BA5">
        <w:tc>
          <w:tcPr>
            <w:tcW w:w="3978" w:type="dxa"/>
            <w:vAlign w:val="center"/>
          </w:tcPr>
          <w:p w:rsidR="000C7EC2" w:rsidRP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ученика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Pr="007C2BA5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Разред и одељење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Pr="007C2BA5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C2BA5">
              <w:rPr>
                <w:rFonts w:ascii="Times New Roman" w:hAnsi="Times New Roman" w:cs="Times New Roman"/>
                <w:b/>
                <w:sz w:val="28"/>
                <w:szCs w:val="28"/>
              </w:rPr>
              <w:t>атум и место рођења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567598" w:rsidP="007C2BA5">
            <w:pPr>
              <w:tabs>
                <w:tab w:val="left" w:pos="770"/>
                <w:tab w:val="center" w:pos="2646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59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72.8pt;margin-top:.15pt;width:.05pt;height:180pt;z-index:251660288;mso-position-horizontal-relative:text;mso-position-vertical-relative:text" o:connectortype="straight"/>
              </w:pict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EC2" w:rsidRPr="00EF2C3B">
              <w:rPr>
                <w:rFonts w:ascii="Times New Roman" w:hAnsi="Times New Roman" w:cs="Times New Roman"/>
                <w:b/>
                <w:sz w:val="28"/>
                <w:szCs w:val="28"/>
              </w:rPr>
              <w:t>Отац</w:t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EC2" w:rsidRPr="00EF2C3B">
              <w:rPr>
                <w:rFonts w:ascii="Times New Roman" w:hAnsi="Times New Roman" w:cs="Times New Roman"/>
                <w:b/>
                <w:sz w:val="28"/>
                <w:szCs w:val="28"/>
              </w:rPr>
              <w:t>Мајка</w:t>
            </w: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презиме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становања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Фиксни и мобилни телефон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Стручна спрема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Занимање и место рада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A5" w:rsidTr="007C2BA5">
        <w:tc>
          <w:tcPr>
            <w:tcW w:w="3978" w:type="dxa"/>
            <w:vAlign w:val="center"/>
          </w:tcPr>
          <w:p w:rsidR="007C2BA5" w:rsidRPr="007C2BA5" w:rsidRDefault="007C2BA5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Подаци о породици (са киме дете живи)</w:t>
            </w:r>
          </w:p>
        </w:tc>
        <w:tc>
          <w:tcPr>
            <w:tcW w:w="7038" w:type="dxa"/>
            <w:vAlign w:val="center"/>
          </w:tcPr>
          <w:p w:rsidR="007C2BA5" w:rsidRDefault="007C2BA5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Алергије</w:t>
            </w:r>
            <w:r w:rsidR="00F5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детета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Посебне карактеристике детета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rPr>
          <w:trHeight w:val="566"/>
        </w:trPr>
        <w:tc>
          <w:tcPr>
            <w:tcW w:w="3978" w:type="dxa"/>
            <w:vAlign w:val="center"/>
          </w:tcPr>
          <w:p w:rsidR="000541D1" w:rsidRDefault="00EF2C3B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 које преузимају дете из Продуженог боравка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Pr="00EF2C3B" w:rsidRDefault="000C7EC2" w:rsidP="007C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EC2" w:rsidRPr="007C2BA5" w:rsidRDefault="00EF2C3B" w:rsidP="008A6C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C2BA5">
        <w:rPr>
          <w:rFonts w:ascii="Times New Roman" w:hAnsi="Times New Roman" w:cs="Times New Roman"/>
          <w:b/>
          <w:sz w:val="24"/>
          <w:szCs w:val="28"/>
          <w:u w:val="single"/>
        </w:rPr>
        <w:t>Напомене:</w:t>
      </w:r>
    </w:p>
    <w:p w:rsidR="00EF2C3B" w:rsidRPr="007C2BA5" w:rsidRDefault="00EF2C3B" w:rsidP="008A6CFE">
      <w:pPr>
        <w:pStyle w:val="ListParagraph"/>
        <w:numPr>
          <w:ilvl w:val="0"/>
          <w:numId w:val="6"/>
        </w:num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7C2BA5">
        <w:rPr>
          <w:rFonts w:ascii="Times New Roman" w:hAnsi="Times New Roman" w:cs="Times New Roman"/>
          <w:sz w:val="24"/>
          <w:szCs w:val="28"/>
        </w:rPr>
        <w:t xml:space="preserve">Уз попуњен упитник неопходно је доставити </w:t>
      </w:r>
      <w:r w:rsidR="000541D1" w:rsidRPr="007C2BA5">
        <w:rPr>
          <w:rFonts w:ascii="Times New Roman" w:hAnsi="Times New Roman" w:cs="Times New Roman"/>
          <w:sz w:val="24"/>
          <w:szCs w:val="28"/>
        </w:rPr>
        <w:t xml:space="preserve">сагласност </w:t>
      </w:r>
      <w:r w:rsidRPr="007C2BA5">
        <w:rPr>
          <w:rFonts w:ascii="Times New Roman" w:hAnsi="Times New Roman" w:cs="Times New Roman"/>
          <w:sz w:val="24"/>
          <w:szCs w:val="28"/>
        </w:rPr>
        <w:t>и потврде о запослењу оба родитеља.</w:t>
      </w:r>
    </w:p>
    <w:p w:rsidR="00F50873" w:rsidRPr="00F50873" w:rsidRDefault="000541D1" w:rsidP="00F50873">
      <w:pPr>
        <w:pStyle w:val="ListParagraph"/>
        <w:numPr>
          <w:ilvl w:val="0"/>
          <w:numId w:val="3"/>
        </w:numPr>
        <w:tabs>
          <w:tab w:val="left" w:pos="3215"/>
        </w:tabs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7C2BA5">
        <w:rPr>
          <w:rFonts w:ascii="Times New Roman" w:hAnsi="Times New Roman" w:cs="Times New Roman"/>
          <w:sz w:val="24"/>
          <w:szCs w:val="28"/>
        </w:rPr>
        <w:t xml:space="preserve">Попуњену и потпуну документацију предати </w:t>
      </w:r>
      <w:r w:rsidRPr="007C2BA5">
        <w:rPr>
          <w:rFonts w:ascii="Times New Roman" w:hAnsi="Times New Roman" w:cs="Times New Roman"/>
          <w:sz w:val="24"/>
          <w:szCs w:val="28"/>
          <w:u w:val="single"/>
        </w:rPr>
        <w:t>искључиво</w:t>
      </w:r>
      <w:r w:rsidR="00F50873">
        <w:rPr>
          <w:rFonts w:ascii="Times New Roman" w:hAnsi="Times New Roman" w:cs="Times New Roman"/>
          <w:sz w:val="24"/>
          <w:szCs w:val="28"/>
          <w:u w:val="single"/>
        </w:rPr>
        <w:t xml:space="preserve"> у портирницу дежурном лицу на главном улазу школе, у периоду </w:t>
      </w:r>
      <w:r w:rsidR="007C2BA5" w:rsidRPr="00F50873">
        <w:rPr>
          <w:rFonts w:ascii="Times New Roman" w:hAnsi="Times New Roman" w:cs="Times New Roman"/>
          <w:b/>
          <w:sz w:val="24"/>
          <w:szCs w:val="28"/>
        </w:rPr>
        <w:t>од 1. априла 20</w:t>
      </w:r>
      <w:r w:rsidR="00F50873">
        <w:rPr>
          <w:rFonts w:ascii="Times New Roman" w:hAnsi="Times New Roman" w:cs="Times New Roman"/>
          <w:b/>
          <w:sz w:val="24"/>
          <w:szCs w:val="28"/>
        </w:rPr>
        <w:t>22</w:t>
      </w:r>
      <w:r w:rsidR="007C2BA5" w:rsidRPr="00F5087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F50873">
        <w:rPr>
          <w:rFonts w:ascii="Times New Roman" w:hAnsi="Times New Roman" w:cs="Times New Roman"/>
          <w:b/>
          <w:sz w:val="24"/>
          <w:szCs w:val="28"/>
        </w:rPr>
        <w:t>г</w:t>
      </w:r>
      <w:r w:rsidR="007C2BA5" w:rsidRPr="00F50873">
        <w:rPr>
          <w:rFonts w:ascii="Times New Roman" w:hAnsi="Times New Roman" w:cs="Times New Roman"/>
          <w:b/>
          <w:sz w:val="24"/>
          <w:szCs w:val="28"/>
        </w:rPr>
        <w:t>одине</w:t>
      </w:r>
      <w:r w:rsidR="00F508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C2BA5" w:rsidRPr="00F50873">
        <w:rPr>
          <w:rFonts w:ascii="Times New Roman" w:hAnsi="Times New Roman" w:cs="Times New Roman"/>
          <w:b/>
          <w:sz w:val="24"/>
          <w:szCs w:val="28"/>
        </w:rPr>
        <w:t>до 1</w:t>
      </w:r>
      <w:r w:rsidR="00F50873">
        <w:rPr>
          <w:rFonts w:ascii="Times New Roman" w:hAnsi="Times New Roman" w:cs="Times New Roman"/>
          <w:b/>
          <w:sz w:val="24"/>
          <w:szCs w:val="28"/>
        </w:rPr>
        <w:t>7</w:t>
      </w:r>
      <w:r w:rsidR="000E5DB5" w:rsidRPr="00F50873">
        <w:rPr>
          <w:rFonts w:ascii="Times New Roman" w:hAnsi="Times New Roman" w:cs="Times New Roman"/>
          <w:b/>
          <w:sz w:val="24"/>
          <w:szCs w:val="28"/>
        </w:rPr>
        <w:t>. јуна 20</w:t>
      </w:r>
      <w:r w:rsidR="00F50873">
        <w:rPr>
          <w:rFonts w:ascii="Times New Roman" w:hAnsi="Times New Roman" w:cs="Times New Roman"/>
          <w:b/>
          <w:sz w:val="24"/>
          <w:szCs w:val="28"/>
        </w:rPr>
        <w:t>22</w:t>
      </w:r>
      <w:r w:rsidR="000E5DB5" w:rsidRPr="00F50873">
        <w:rPr>
          <w:rFonts w:ascii="Times New Roman" w:hAnsi="Times New Roman" w:cs="Times New Roman"/>
          <w:b/>
          <w:sz w:val="24"/>
          <w:szCs w:val="28"/>
        </w:rPr>
        <w:t>. године</w:t>
      </w:r>
      <w:r w:rsidR="000E5DB5" w:rsidRPr="00F50873">
        <w:rPr>
          <w:rFonts w:ascii="Times New Roman" w:hAnsi="Times New Roman" w:cs="Times New Roman"/>
          <w:sz w:val="24"/>
          <w:szCs w:val="28"/>
        </w:rPr>
        <w:t xml:space="preserve">, </w:t>
      </w:r>
      <w:r w:rsidRPr="00F50873">
        <w:rPr>
          <w:rFonts w:ascii="Times New Roman" w:hAnsi="Times New Roman" w:cs="Times New Roman"/>
          <w:sz w:val="24"/>
          <w:szCs w:val="28"/>
        </w:rPr>
        <w:t xml:space="preserve">сваког радног дана </w:t>
      </w:r>
      <w:r w:rsidR="00F50873" w:rsidRPr="00F50873">
        <w:rPr>
          <w:rFonts w:ascii="Times New Roman" w:hAnsi="Times New Roman" w:cs="Times New Roman"/>
          <w:b/>
          <w:sz w:val="24"/>
          <w:szCs w:val="28"/>
        </w:rPr>
        <w:t>до 17 часова.</w:t>
      </w:r>
    </w:p>
    <w:p w:rsidR="00F50873" w:rsidRDefault="00F50873" w:rsidP="00F50873">
      <w:pPr>
        <w:pStyle w:val="ListParagraph"/>
        <w:tabs>
          <w:tab w:val="left" w:pos="3215"/>
        </w:tabs>
        <w:ind w:left="45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F50873" w:rsidRPr="00F50873" w:rsidRDefault="00F50873" w:rsidP="00F50873">
      <w:pPr>
        <w:pStyle w:val="ListParagraph"/>
        <w:tabs>
          <w:tab w:val="left" w:pos="3215"/>
        </w:tabs>
        <w:ind w:left="45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Потпис родитеља (старатеља)</w:t>
      </w:r>
    </w:p>
    <w:p w:rsidR="00F50873" w:rsidRPr="00F50873" w:rsidRDefault="00567598" w:rsidP="00F50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4" style="position:absolute;margin-left:435.3pt;margin-top:4.2pt;width:87.45pt;height:71.55pt;z-index:251665408" stroked="f">
            <v:textbox style="mso-next-textbox:#_x0000_s1034">
              <w:txbxContent>
                <w:p w:rsidR="0099087D" w:rsidRDefault="00C40090" w:rsidP="0099087D">
                  <w:r w:rsidRPr="00C40090">
                    <w:rPr>
                      <w:noProof/>
                    </w:rPr>
                    <w:drawing>
                      <wp:inline distT="0" distB="0" distL="0" distR="0">
                        <wp:extent cx="822960" cy="763584"/>
                        <wp:effectExtent l="19050" t="0" r="0" b="0"/>
                        <wp:docPr id="8" name="Picture 1" descr="ÐÐ¨ &quot;ÐÐ°Ð²Ð»Ðµ Ð¡Ð°Ð²Ð¸Ñ&quot;, ÐÐµÐ¾Ð³ÑÐ°Ð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Ð¨ &quot;ÐÐ°Ð²Ð»Ðµ Ð¡Ð°Ð²Ð¸Ñ&quot;, ÐÐµÐ¾Ð³ÑÐ°Ð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63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087D" w:rsidRPr="00F50873">
        <w:rPr>
          <w:rFonts w:ascii="Times New Roman" w:hAnsi="Times New Roman" w:cs="Times New Roman"/>
          <w:sz w:val="24"/>
          <w:szCs w:val="24"/>
        </w:rPr>
        <w:t>ОШ ''ПавлеСавић''</w:t>
      </w:r>
    </w:p>
    <w:p w:rsidR="0099087D" w:rsidRPr="00F50873" w:rsidRDefault="0099087D" w:rsidP="00F50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0873">
        <w:rPr>
          <w:rFonts w:ascii="Times New Roman" w:hAnsi="Times New Roman" w:cs="Times New Roman"/>
          <w:sz w:val="24"/>
          <w:szCs w:val="24"/>
        </w:rPr>
        <w:t>Косте</w:t>
      </w:r>
      <w:r w:rsidR="00F50873">
        <w:rPr>
          <w:rFonts w:ascii="Times New Roman" w:hAnsi="Times New Roman" w:cs="Times New Roman"/>
          <w:sz w:val="24"/>
          <w:szCs w:val="24"/>
        </w:rPr>
        <w:t xml:space="preserve"> </w:t>
      </w:r>
      <w:r w:rsidRPr="00F50873">
        <w:rPr>
          <w:rFonts w:ascii="Times New Roman" w:hAnsi="Times New Roman" w:cs="Times New Roman"/>
          <w:sz w:val="24"/>
          <w:szCs w:val="24"/>
        </w:rPr>
        <w:t>Нађа 25</w:t>
      </w:r>
    </w:p>
    <w:p w:rsidR="00F50873" w:rsidRPr="00F50873" w:rsidRDefault="0099087D" w:rsidP="00F50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0873">
        <w:rPr>
          <w:rFonts w:ascii="Times New Roman" w:hAnsi="Times New Roman" w:cs="Times New Roman"/>
          <w:sz w:val="24"/>
          <w:szCs w:val="24"/>
        </w:rPr>
        <w:t>Београд</w:t>
      </w:r>
    </w:p>
    <w:p w:rsidR="00F50873" w:rsidRDefault="00F50873" w:rsidP="0099087D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7D" w:rsidRPr="00F777A4" w:rsidRDefault="0099087D" w:rsidP="0099087D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A4">
        <w:rPr>
          <w:rFonts w:ascii="Times New Roman" w:hAnsi="Times New Roman" w:cs="Times New Roman"/>
          <w:b/>
          <w:sz w:val="24"/>
          <w:szCs w:val="24"/>
        </w:rPr>
        <w:t>С А Г Л А С Н О С Т</w:t>
      </w:r>
    </w:p>
    <w:p w:rsidR="0099087D" w:rsidRPr="00F777A4" w:rsidRDefault="0099087D" w:rsidP="0099087D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b/>
          <w:sz w:val="24"/>
          <w:szCs w:val="24"/>
        </w:rPr>
        <w:t>О УСЛОВИМА И НАЧИНИМА КОРИШЋЕЊА УСЛУГА ПРОДУЖЕНОГ БОРАВКА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</w:rPr>
        <w:t>Општи услови рада боравка: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 xml:space="preserve">У случају да дете само одлази кући, потребно је приложити писмену сагласност која ће садржати време одласка и бити оверена Вашим потписом. 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Родитељ/старатељ је у обавези  да о алергијским и хроничним болестима ученика благовремено обавести учитеље Продуженог боравка.</w:t>
      </w:r>
      <w:r>
        <w:rPr>
          <w:rFonts w:ascii="Times New Roman" w:hAnsi="Times New Roman" w:cs="Times New Roman"/>
          <w:sz w:val="24"/>
          <w:szCs w:val="24"/>
        </w:rPr>
        <w:t xml:space="preserve"> У том случају, на упис потребно је донети и копију извештаја  лекара о алергијама на одређену врсту хране.</w:t>
      </w:r>
    </w:p>
    <w:p w:rsidR="0099087D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Родитељ/старатељ је у обавези да услед појаве вирусних или бактеријских инфекција дете у том периоду не доводи у боравак.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Фотографисање ученика вршиће се и користити искључиво у педагошке сврхе, за промоцију школе, пројеката и разноврсних активности и постигнућа ученика.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</w:rPr>
        <w:t>Општи услови коришћења ручка: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Ручак је обавезан за све ученике који користе услуге Продуженог боравка.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 xml:space="preserve">Неопходно је дете пријавити или одјавити за ручак дан раније до 11:00 часова </w:t>
      </w:r>
      <w:r w:rsidR="00F50873">
        <w:rPr>
          <w:rFonts w:ascii="Times New Roman" w:hAnsi="Times New Roman" w:cs="Times New Roman"/>
          <w:sz w:val="24"/>
          <w:szCs w:val="24"/>
        </w:rPr>
        <w:t xml:space="preserve">поруком </w:t>
      </w:r>
      <w:r w:rsidRPr="00F777A4">
        <w:rPr>
          <w:rFonts w:ascii="Times New Roman" w:hAnsi="Times New Roman" w:cs="Times New Roman"/>
          <w:sz w:val="24"/>
          <w:szCs w:val="24"/>
        </w:rPr>
        <w:t xml:space="preserve">на број телефона </w:t>
      </w:r>
      <w:r w:rsidR="00F50873">
        <w:rPr>
          <w:rFonts w:ascii="Times New Roman" w:hAnsi="Times New Roman" w:cs="Times New Roman"/>
          <w:sz w:val="24"/>
          <w:szCs w:val="24"/>
        </w:rPr>
        <w:t>за први разред 060/ 04 – 66 – 730 и број телефона за други разред 060/ 04 – 66 – 731.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Није дозвољено преузимање деце из боравка  за време ручка</w:t>
      </w:r>
      <w:r w:rsidR="00F50873">
        <w:rPr>
          <w:rFonts w:ascii="Times New Roman" w:hAnsi="Times New Roman" w:cs="Times New Roman"/>
          <w:sz w:val="24"/>
          <w:szCs w:val="24"/>
        </w:rPr>
        <w:t>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Уколико дете у неком периоду не похађа боравак, неопходно је да родитељ/старатељ до 5. у месецу од учитеља у боравку преузме уплатницу за претходни месец и дуговање измири у предвиђеном року.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 xml:space="preserve">Уколико дуговања за ручак не буду измирена у предвиђеном року, ученик одлуком директора престаје да похађа боравак. 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</w:rPr>
        <w:t>Самосталан рад ученика: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Учење (израда домаћих задатака и додатни рад) је обавезно за све ученике.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Ученик је у обавези да поштује правила понашања у учионици и трпезарији, тако да појединац својим понашањем не омета рад групе.</w:t>
      </w:r>
      <w:bookmarkStart w:id="0" w:name="_GoBack"/>
      <w:bookmarkEnd w:id="0"/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7A4">
        <w:rPr>
          <w:rFonts w:ascii="Times New Roman" w:hAnsi="Times New Roman" w:cs="Times New Roman"/>
          <w:sz w:val="24"/>
          <w:szCs w:val="24"/>
        </w:rPr>
        <w:t>Уколико учитељице и педагошко-психолошка служба процене да се због недоличног понашања ученика предвиђене активности не могу адекватно реализовати, ученик ће одлуком директора бити искључен из боравка.</w:t>
      </w:r>
    </w:p>
    <w:p w:rsidR="0099087D" w:rsidRDefault="00567598" w:rsidP="0099087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12.65pt;margin-top:12.15pt;width:576.05pt;height:131.85pt;z-index:251666432" stroked="f">
            <v:textbox style="mso-next-textbox:#_x0000_s1035">
              <w:txbxContent>
                <w:p w:rsidR="0099087D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Сагласан/а сам са свим горе наведеним условима, као и да моје дете ______________________________, ученик/ц</w:t>
                  </w:r>
                  <w:r w:rsidR="00F50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_____ одељења, у школској 2022/2023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години похађа Продужени боравак и то:</w:t>
                  </w: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Сваког радног дана</w:t>
                  </w: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 је ученик/ца на редовној настави у преподневној смени</w:t>
                  </w:r>
                </w:p>
                <w:p w:rsidR="0099087D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 је ученик/ца на редовној настави у поподневној смени</w:t>
                  </w:r>
                </w:p>
                <w:p w:rsidR="0099087D" w:rsidRPr="002E2F67" w:rsidRDefault="0099087D" w:rsidP="009908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(заокружити једну од три понуђене опције)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-4.2pt;margin-top:5.6pt;width:561.95pt;height:.05pt;z-index:251664384" o:connectortype="straight" strokeweight="1.5pt">
            <v:stroke startarrow="oval" endarrow="oval"/>
          </v:shape>
        </w:pict>
      </w: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:rsidR="0099087D" w:rsidRPr="0099087D" w:rsidRDefault="00567598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15.6pt;margin-top:22.3pt;width:236.55pt;height:.0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25.85pt;margin-top:27pt;width:226.3pt;height:24.3pt;z-index:251670528" stroked="f">
            <v:textbox style="mso-next-textbox:#_x0000_s1039">
              <w:txbxContent>
                <w:p w:rsidR="0099087D" w:rsidRPr="002E2F67" w:rsidRDefault="00907808" w:rsidP="009908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потпис </w:t>
                  </w:r>
                  <w:r w:rsidR="0099087D" w:rsidRPr="002E2F67">
                    <w:rPr>
                      <w:rFonts w:ascii="Times New Roman" w:hAnsi="Times New Roman" w:cs="Times New Roman"/>
                    </w:rPr>
                    <w:t>директора школе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-4.2pt;margin-top:22.3pt;width:256.2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8.5pt;margin-top:27pt;width:160.8pt;height:29pt;z-index:251669504" stroked="f">
            <v:textbox style="mso-next-textbox:#_x0000_s1038">
              <w:txbxContent>
                <w:p w:rsidR="0099087D" w:rsidRPr="002E2F67" w:rsidRDefault="0099087D" w:rsidP="0099087D">
                  <w:pPr>
                    <w:rPr>
                      <w:rFonts w:ascii="Times New Roman" w:hAnsi="Times New Roman" w:cs="Times New Roman"/>
                    </w:rPr>
                  </w:pPr>
                  <w:r w:rsidRPr="002E2F67">
                    <w:rPr>
                      <w:rFonts w:ascii="Times New Roman" w:hAnsi="Times New Roman" w:cs="Times New Roman"/>
                    </w:rPr>
                    <w:t>потпис родитеља/старатеља</w:t>
                  </w:r>
                </w:p>
              </w:txbxContent>
            </v:textbox>
          </v:rect>
        </w:pict>
      </w:r>
      <w:r w:rsidR="0099087D">
        <w:rPr>
          <w:rFonts w:ascii="Times New Roman" w:hAnsi="Times New Roman" w:cs="Times New Roman"/>
          <w:sz w:val="24"/>
          <w:szCs w:val="24"/>
        </w:rPr>
        <w:tab/>
      </w:r>
    </w:p>
    <w:sectPr w:rsidR="0099087D" w:rsidRPr="0099087D" w:rsidSect="00EB7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E3" w:rsidRDefault="00036FE3" w:rsidP="00587666">
      <w:pPr>
        <w:spacing w:after="0" w:line="240" w:lineRule="auto"/>
      </w:pPr>
      <w:r>
        <w:separator/>
      </w:r>
    </w:p>
  </w:endnote>
  <w:endnote w:type="continuationSeparator" w:id="1">
    <w:p w:rsidR="00036FE3" w:rsidRDefault="00036FE3" w:rsidP="005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E3" w:rsidRDefault="00036FE3" w:rsidP="00587666">
      <w:pPr>
        <w:spacing w:after="0" w:line="240" w:lineRule="auto"/>
      </w:pPr>
      <w:r>
        <w:separator/>
      </w:r>
    </w:p>
  </w:footnote>
  <w:footnote w:type="continuationSeparator" w:id="1">
    <w:p w:rsidR="00036FE3" w:rsidRDefault="00036FE3" w:rsidP="0058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CF2"/>
    <w:multiLevelType w:val="hybridMultilevel"/>
    <w:tmpl w:val="DAD0FA0A"/>
    <w:lvl w:ilvl="0" w:tplc="0CC64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6215"/>
    <w:multiLevelType w:val="hybridMultilevel"/>
    <w:tmpl w:val="49E8AFB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8A585E"/>
    <w:multiLevelType w:val="hybridMultilevel"/>
    <w:tmpl w:val="B51463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6416EDF"/>
    <w:multiLevelType w:val="hybridMultilevel"/>
    <w:tmpl w:val="4BDA5554"/>
    <w:lvl w:ilvl="0" w:tplc="278444CA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1E0C2E"/>
    <w:multiLevelType w:val="hybridMultilevel"/>
    <w:tmpl w:val="E29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047F"/>
    <w:multiLevelType w:val="hybridMultilevel"/>
    <w:tmpl w:val="B3985602"/>
    <w:lvl w:ilvl="0" w:tplc="DC600EB6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A0E6D95"/>
    <w:multiLevelType w:val="hybridMultilevel"/>
    <w:tmpl w:val="6E24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F2711"/>
    <w:multiLevelType w:val="hybridMultilevel"/>
    <w:tmpl w:val="EDD0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759"/>
    <w:rsid w:val="00036FE3"/>
    <w:rsid w:val="000541D1"/>
    <w:rsid w:val="00086CCE"/>
    <w:rsid w:val="000C7EC2"/>
    <w:rsid w:val="000E5DB5"/>
    <w:rsid w:val="00164368"/>
    <w:rsid w:val="00167E5E"/>
    <w:rsid w:val="00275F80"/>
    <w:rsid w:val="003322F0"/>
    <w:rsid w:val="003F6636"/>
    <w:rsid w:val="0047764B"/>
    <w:rsid w:val="004C0FB8"/>
    <w:rsid w:val="004E2EF7"/>
    <w:rsid w:val="00541BFA"/>
    <w:rsid w:val="00567598"/>
    <w:rsid w:val="00587666"/>
    <w:rsid w:val="0067701F"/>
    <w:rsid w:val="006B2E33"/>
    <w:rsid w:val="007C2BA5"/>
    <w:rsid w:val="008A6CFE"/>
    <w:rsid w:val="00907808"/>
    <w:rsid w:val="009858C7"/>
    <w:rsid w:val="0099087D"/>
    <w:rsid w:val="00A13F20"/>
    <w:rsid w:val="00A461DD"/>
    <w:rsid w:val="00A971BE"/>
    <w:rsid w:val="00B44BD6"/>
    <w:rsid w:val="00C249C2"/>
    <w:rsid w:val="00C40090"/>
    <w:rsid w:val="00C60332"/>
    <w:rsid w:val="00D96EF2"/>
    <w:rsid w:val="00DB25FB"/>
    <w:rsid w:val="00DB63EA"/>
    <w:rsid w:val="00E46CA0"/>
    <w:rsid w:val="00EB7759"/>
    <w:rsid w:val="00EC09AE"/>
    <w:rsid w:val="00EF2C3B"/>
    <w:rsid w:val="00F50873"/>
    <w:rsid w:val="00F9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33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7A6"/>
    <w:pPr>
      <w:ind w:left="720"/>
      <w:contextualSpacing/>
    </w:pPr>
  </w:style>
  <w:style w:type="table" w:styleId="TableGrid">
    <w:name w:val="Table Grid"/>
    <w:basedOn w:val="TableNormal"/>
    <w:uiPriority w:val="59"/>
    <w:rsid w:val="000C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66"/>
  </w:style>
  <w:style w:type="paragraph" w:styleId="Footer">
    <w:name w:val="footer"/>
    <w:basedOn w:val="Normal"/>
    <w:link w:val="Foot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66"/>
  </w:style>
  <w:style w:type="character" w:styleId="Hyperlink">
    <w:name w:val="Hyperlink"/>
    <w:basedOn w:val="DefaultParagraphFont"/>
    <w:uiPriority w:val="99"/>
    <w:unhideWhenUsed/>
    <w:rsid w:val="007C2B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ospavlesavic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21</cp:revision>
  <cp:lastPrinted>2022-03-31T10:36:00Z</cp:lastPrinted>
  <dcterms:created xsi:type="dcterms:W3CDTF">2019-03-16T23:36:00Z</dcterms:created>
  <dcterms:modified xsi:type="dcterms:W3CDTF">2022-03-31T10:38:00Z</dcterms:modified>
</cp:coreProperties>
</file>