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F4" w:rsidRPr="0028552E" w:rsidRDefault="003338F4" w:rsidP="003338F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b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-8890</wp:posOffset>
            </wp:positionV>
            <wp:extent cx="1890395" cy="1875790"/>
            <wp:effectExtent l="114300" t="76200" r="90805" b="86360"/>
            <wp:wrapSquare wrapText="bothSides"/>
            <wp:docPr id="16" name="Picture 2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875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52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</w:t>
      </w:r>
      <w:r w:rsidRPr="002855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Ш „ПАВЛЕ САВИЋ“</w:t>
      </w:r>
    </w:p>
    <w:p w:rsidR="003338F4" w:rsidRPr="0028552E" w:rsidRDefault="003338F4" w:rsidP="003338F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Београд, Косте Нађа 25</w:t>
      </w:r>
    </w:p>
    <w:p w:rsidR="003338F4" w:rsidRPr="0028552E" w:rsidRDefault="003338F4" w:rsidP="003338F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Тел/факс: </w:t>
      </w:r>
      <w:r w:rsidRPr="0028552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34 30 358,</w:t>
      </w:r>
      <w:r w:rsidRPr="002855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30 45 31</w:t>
      </w:r>
    </w:p>
    <w:p w:rsidR="003338F4" w:rsidRPr="0028552E" w:rsidRDefault="003338F4" w:rsidP="003338F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28552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e-mail: </w:t>
      </w:r>
      <w:hyperlink r:id="rId10" w:history="1">
        <w:r w:rsidR="00CA07D3" w:rsidRPr="0002535D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sr-Latn-CS"/>
          </w:rPr>
          <w:t>direktor</w:t>
        </w:r>
        <w:r w:rsidR="00CA07D3" w:rsidRPr="0002535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@ospavlesavic.edu.rs</w:t>
        </w:r>
      </w:hyperlink>
      <w:r w:rsidR="00CA07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38F4" w:rsidRPr="0028552E" w:rsidRDefault="00CA07D3" w:rsidP="003338F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www.ospavlesavic.edu.rs</w:t>
      </w:r>
    </w:p>
    <w:p w:rsidR="003338F4" w:rsidRPr="0028552E" w:rsidRDefault="003338F4" w:rsidP="003338F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38F4" w:rsidRPr="0028552E" w:rsidRDefault="003338F4" w:rsidP="003338F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38F4" w:rsidRPr="0028552E" w:rsidRDefault="003338F4" w:rsidP="003338F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38F4" w:rsidRPr="0028552E" w:rsidRDefault="003338F4" w:rsidP="003338F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38F4" w:rsidRPr="0028552E" w:rsidRDefault="003338F4" w:rsidP="003338F4">
      <w:pPr>
        <w:spacing w:after="0"/>
        <w:rPr>
          <w:rFonts w:ascii="Times New Roman" w:hAnsi="Times New Roman" w:cs="Times New Roman"/>
          <w:b/>
          <w:color w:val="4472C4" w:themeColor="accent1"/>
          <w:sz w:val="56"/>
          <w:szCs w:val="24"/>
        </w:rPr>
      </w:pPr>
    </w:p>
    <w:p w:rsidR="003338F4" w:rsidRDefault="003338F4" w:rsidP="003338F4">
      <w:pPr>
        <w:spacing w:after="0"/>
        <w:rPr>
          <w:rFonts w:ascii="Times New Roman" w:hAnsi="Times New Roman" w:cs="Times New Roman"/>
          <w:b/>
          <w:color w:val="4472C4" w:themeColor="accent1"/>
          <w:sz w:val="56"/>
          <w:szCs w:val="24"/>
        </w:rPr>
      </w:pPr>
    </w:p>
    <w:p w:rsidR="003338F4" w:rsidRPr="0028552E" w:rsidRDefault="003338F4" w:rsidP="003338F4">
      <w:pPr>
        <w:spacing w:after="0"/>
        <w:rPr>
          <w:rFonts w:ascii="Times New Roman" w:hAnsi="Times New Roman" w:cs="Times New Roman"/>
          <w:b/>
          <w:color w:val="4472C4" w:themeColor="accent1"/>
          <w:sz w:val="56"/>
          <w:szCs w:val="24"/>
        </w:rPr>
      </w:pPr>
    </w:p>
    <w:p w:rsidR="003338F4" w:rsidRPr="0028552E" w:rsidRDefault="003338F4" w:rsidP="003338F4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3338F4" w:rsidRPr="0028552E" w:rsidRDefault="003338F4" w:rsidP="003338F4">
      <w:pPr>
        <w:spacing w:after="0"/>
        <w:jc w:val="center"/>
        <w:rPr>
          <w:rFonts w:ascii="Times New Roman" w:hAnsi="Times New Roman" w:cs="Times New Roman"/>
          <w:b/>
          <w:sz w:val="72"/>
          <w:szCs w:val="24"/>
          <w:lang w:val="sr-Latn-CS"/>
        </w:rPr>
      </w:pPr>
      <w:r w:rsidRPr="0028552E">
        <w:rPr>
          <w:rFonts w:ascii="Times New Roman" w:hAnsi="Times New Roman" w:cs="Times New Roman"/>
          <w:b/>
          <w:sz w:val="72"/>
          <w:szCs w:val="24"/>
          <w:lang w:val="sr-Latn-CS"/>
        </w:rPr>
        <w:t>ГОДИШЊ</w:t>
      </w:r>
      <w:r w:rsidRPr="0028552E">
        <w:rPr>
          <w:rFonts w:ascii="Times New Roman" w:hAnsi="Times New Roman" w:cs="Times New Roman"/>
          <w:b/>
          <w:sz w:val="72"/>
          <w:szCs w:val="24"/>
        </w:rPr>
        <w:t>И</w:t>
      </w:r>
      <w:r w:rsidRPr="0028552E">
        <w:rPr>
          <w:rFonts w:ascii="Times New Roman" w:hAnsi="Times New Roman" w:cs="Times New Roman"/>
          <w:b/>
          <w:sz w:val="72"/>
          <w:szCs w:val="24"/>
          <w:lang w:val="sr-Latn-CS"/>
        </w:rPr>
        <w:t xml:space="preserve"> ПЛАН РАДА</w:t>
      </w:r>
    </w:p>
    <w:p w:rsidR="003338F4" w:rsidRPr="00D6216C" w:rsidRDefault="00D6216C" w:rsidP="003338F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sr-Latn-CS"/>
        </w:rPr>
      </w:pPr>
      <w:r w:rsidRPr="00D6216C">
        <w:rPr>
          <w:rFonts w:ascii="Times New Roman" w:hAnsi="Times New Roman" w:cs="Times New Roman"/>
          <w:b/>
          <w:sz w:val="56"/>
          <w:szCs w:val="56"/>
          <w:lang w:val="sr-Latn-CS"/>
        </w:rPr>
        <w:t>за школску 2020/2021</w:t>
      </w:r>
      <w:r w:rsidR="003338F4" w:rsidRPr="00D6216C">
        <w:rPr>
          <w:rFonts w:ascii="Times New Roman" w:hAnsi="Times New Roman" w:cs="Times New Roman"/>
          <w:b/>
          <w:sz w:val="56"/>
          <w:szCs w:val="56"/>
          <w:lang w:val="sr-Latn-CS"/>
        </w:rPr>
        <w:t>. годину</w:t>
      </w:r>
    </w:p>
    <w:p w:rsidR="003338F4" w:rsidRPr="0028552E" w:rsidRDefault="003338F4" w:rsidP="003338F4">
      <w:pPr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338F4" w:rsidRPr="0028552E" w:rsidRDefault="003338F4" w:rsidP="003338F4">
      <w:pPr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338F4" w:rsidRDefault="003338F4" w:rsidP="003338F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r-Latn-CS"/>
        </w:rPr>
      </w:pPr>
    </w:p>
    <w:p w:rsidR="003338F4" w:rsidRDefault="003338F4" w:rsidP="003338F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r-Latn-CS"/>
        </w:rPr>
      </w:pPr>
    </w:p>
    <w:p w:rsidR="003338F4" w:rsidRDefault="003338F4" w:rsidP="003338F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r-Latn-CS"/>
        </w:rPr>
      </w:pPr>
    </w:p>
    <w:p w:rsidR="003338F4" w:rsidRPr="0028552E" w:rsidRDefault="003338F4" w:rsidP="003338F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r-Latn-CS"/>
        </w:rPr>
      </w:pPr>
    </w:p>
    <w:p w:rsidR="003338F4" w:rsidRPr="003338F4" w:rsidRDefault="003338F4" w:rsidP="003338F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  <w:lang w:val="sr-Latn-CS"/>
        </w:rPr>
      </w:pPr>
    </w:p>
    <w:p w:rsidR="003338F4" w:rsidRPr="003338F4" w:rsidRDefault="003338F4" w:rsidP="003338F4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sr-Latn-CS"/>
        </w:rPr>
      </w:pPr>
      <w:r w:rsidRPr="003338F4">
        <w:rPr>
          <w:rFonts w:ascii="Times New Roman" w:hAnsi="Times New Roman" w:cs="Times New Roman"/>
          <w:b/>
          <w:sz w:val="24"/>
          <w:szCs w:val="20"/>
          <w:lang w:val="sr-Latn-CS"/>
        </w:rPr>
        <w:t>Београд</w:t>
      </w:r>
    </w:p>
    <w:p w:rsidR="00882F59" w:rsidRDefault="00D6216C" w:rsidP="007F2EE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lang w:val="sr-Latn-CS"/>
        </w:rPr>
        <w:t>Септембар 2020</w:t>
      </w:r>
      <w:r w:rsidR="003338F4" w:rsidRPr="003338F4">
        <w:rPr>
          <w:rFonts w:ascii="Times New Roman" w:hAnsi="Times New Roman" w:cs="Times New Roman"/>
          <w:b/>
          <w:sz w:val="24"/>
          <w:szCs w:val="20"/>
          <w:lang w:val="sr-Latn-CS"/>
        </w:rPr>
        <w:t>. год</w:t>
      </w:r>
      <w:r w:rsidR="00733B51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60EFC" w:rsidRPr="007F2EE5" w:rsidRDefault="00882F59" w:rsidP="007F2EE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column"/>
      </w:r>
    </w:p>
    <w:p w:rsidR="00882F59" w:rsidRPr="00882F59" w:rsidRDefault="00882F59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"1-3" \h \z \u </w:instrText>
      </w:r>
      <w:r>
        <w:rPr>
          <w:rFonts w:ascii="Times New Roman" w:hAnsi="Times New Roman"/>
        </w:rPr>
        <w:fldChar w:fldCharType="separate"/>
      </w:r>
      <w:hyperlink w:anchor="_Toc51149851" w:history="1">
        <w:r w:rsidRPr="00882F59">
          <w:rPr>
            <w:rStyle w:val="Hyperlink"/>
            <w:rFonts w:ascii="Times New Roman" w:hAnsi="Times New Roman" w:cs="Times New Roman"/>
            <w:noProof/>
          </w:rPr>
          <w:t>1. УВОДНИ ДЕО</w:t>
        </w:r>
        <w:r w:rsidRPr="00882F59">
          <w:rPr>
            <w:rFonts w:ascii="Times New Roman" w:hAnsi="Times New Roman" w:cs="Times New Roman"/>
            <w:noProof/>
            <w:webHidden/>
          </w:rPr>
          <w:tab/>
        </w:r>
        <w:r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Pr="00882F59">
          <w:rPr>
            <w:rFonts w:ascii="Times New Roman" w:hAnsi="Times New Roman" w:cs="Times New Roman"/>
            <w:noProof/>
            <w:webHidden/>
          </w:rPr>
          <w:instrText xml:space="preserve"> PAGEREF _Toc51149851 \h </w:instrText>
        </w:r>
        <w:r w:rsidRPr="00882F59">
          <w:rPr>
            <w:rFonts w:ascii="Times New Roman" w:hAnsi="Times New Roman" w:cs="Times New Roman"/>
            <w:noProof/>
            <w:webHidden/>
          </w:rPr>
        </w:r>
        <w:r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7A45D7">
          <w:rPr>
            <w:rFonts w:ascii="Times New Roman" w:hAnsi="Times New Roman" w:cs="Times New Roman"/>
            <w:noProof/>
            <w:webHidden/>
          </w:rPr>
          <w:t>6</w:t>
        </w:r>
        <w:r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5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1.1. КРАТАК ИСТОРИЈАТ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_Toc51149852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5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 ПОЛАЗНЕ ОСНОВЕ ПЛАНА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_Toc51149853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54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 ИЗВОД ИЗ РАЗВОЈНОГ ПЛАНА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_Toc51149854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55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1.4. УСЛОВИ РАДА У ОШ „ПАВЛЕ САВИЋ“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_Toc51149855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56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 xml:space="preserve">1.4.1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ПРЕГЛЕД ШКОЛСКОГ ПРОСТОРА И ЊЕГОВА НАМЕНА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_Toc51149856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57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1.4.2.  Н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АСТАВНА СРЕДСТВА И ОПРЕМА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_Toc51149857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58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1.5. КАДРОВИ -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_Toc51149858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59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1.6. У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СЛОВИ СРЕДИНЕ У КОЈОЈ ШКОЛА РАДИ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_Toc51149859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60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1.7. ПРИМАРНИ ЗАДАЦИ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_Toc51149860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61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>1.7.1. ОРГАНИЗАЦИЈА РАДА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_Toc51149861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62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>1.7.2. РЕДОВНА НАСТАВА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63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>1.7.3.  ДОПУНСКА НАСТАВА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64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>1.7.4 ДОДАТНА НАСТАВА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_Toc51149864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65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1.7.5. ИЗБОРНА НАСТАВА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66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>1.7.6. В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АСПИТНО-ОБРАЗОВНИ РАД СА ДЕЦОМ СА ПОСЕБНИМ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_Toc51149866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67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1.7.7. КОРЕКТИВНИ РАД СА УЧЕНИЦИМА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_Toc51149867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68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 xml:space="preserve">1.7.8.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УЧЕНИЧКЕ – ОДЕЉЕЊСКЕ ЗАЈЕДНИЦЕ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_Toc51149868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869" w:history="1">
        <w:r w:rsidR="00882F59" w:rsidRPr="00882F59">
          <w:rPr>
            <w:rStyle w:val="Hyperlink"/>
            <w:rFonts w:ascii="Times New Roman" w:hAnsi="Times New Roman" w:cs="Times New Roman"/>
            <w:noProof/>
            <w:lang w:val="sr-Cyrl-CS"/>
          </w:rPr>
          <w:t>2. ОРГАНИЗАЦИЈА ВАСПИТНО-ОБРАЗОВНОГ РАДА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_Toc51149869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20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70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 ОДЕЉЕЊА РЕДОВНЕ НАСТАВЕ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_Toc51149870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71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2.1.1. БРОЈНО СТАЊЕ УЧЕНИКА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_Toc51149871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7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 ПРОДУЖЕНИ БОРАВАК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7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2.2.1. БРОЈНО СТАЊЕ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ГРУПА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 И УЧЕНИКА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74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 РИТАМ РАДНОГ ДАНА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_Toc51149874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75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>2.3.1. РАСПОРЕД ОДЕЉЕЊА И СМЕНА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76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 xml:space="preserve">2.3.2.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ОРГАНИЗАЦИЈА</w:t>
        </w:r>
        <w:r w:rsidR="00882F59" w:rsidRPr="00882F5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CS"/>
          </w:rPr>
          <w:t xml:space="preserve"> ОБРАЗОВНО-ВАСПИТНОГ РАДА ПО ПОСЕБНОМ ПРОГРАМУ ОСНОВНОГ ОБРАЗОВАЊА И ВАСПИТАЊА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_Toc51149876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877" w:history="1">
        <w:r w:rsidR="00882F59" w:rsidRPr="00882F59">
          <w:rPr>
            <w:rStyle w:val="Hyperlink"/>
            <w:rFonts w:ascii="Times New Roman" w:hAnsi="Times New Roman" w:cs="Times New Roman"/>
            <w:noProof/>
          </w:rPr>
          <w:t>После подне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_Toc51149877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26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78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 ПОДЕЛА ПРЕДМЕТА И ОДЕЉЕЊА НА НАСТАВНИКЕ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_Toc51149878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79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2.4.1. ПРЕДМЕТНА НАСТАВА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_Toc51149879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80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2.5. ГОДИШЊИ ФОНД ЧАСОВА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_Toc51149880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81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2.5.1. РЕДОВНА НАСТАВА ПО ПРЕДМЕТИМА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_Toc51149881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8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2.5.2. СЕКЦИЈЕ И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СЛОБОДНЕ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 АКТИВНОСТИ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8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2.5.3. ОБАВЕЗНИ ИЗБОРНИ НАСТАВНИ ПРЕДМЕТИ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84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2.5.4. ОБАВЕЗНИ ИЗБОРНИ НАСТАВНИ ПРЕДМЕТИ ОД 1. ДО 4. РАЗРЕДА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_Toc51149884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85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2.6. ЗАДУЖЕЊА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86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2.7. РАСПОРЕД ЧАСОВА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_Toc51149886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87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2.8. ШКОЛСКИ КАЛЕНДАР ЗНАЧАЈНИХ АКТИВНОСТИ У ШКОЛИ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_Toc51149887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88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2.9. ШКОЛСИ КАЛЕНДАР ЗА 2020/2021 ГОДИНУ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_Toc51149888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889" w:history="1">
        <w:r w:rsidR="00882F59" w:rsidRPr="00882F59">
          <w:rPr>
            <w:rStyle w:val="Hyperlink"/>
            <w:rFonts w:ascii="Times New Roman" w:hAnsi="Times New Roman" w:cs="Times New Roman"/>
            <w:noProof/>
          </w:rPr>
          <w:t>3. ПЛАНОВИ СТРУЧНИХ ВЕЋА, АКТИВА, ТИМОВА И СТРУЧНИХ САРАДНИКА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_Toc51149889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46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90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 ПЛАН И ПРОГРАМ РАДА НАСТАВНИЧКОГ ВЕЋА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_Toc51149890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91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 ПЛАН РАДА ПЕДАГОШКОГ КОЛЕГИЈУЈМА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_Toc51149891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9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 ПЛАН РАДА ОДЕЉЕНСКОГ ВЕЋА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9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ru-RU"/>
          </w:rPr>
          <w:t>3.3.1. ПРОГРАМ РАДА ОДЕЉЕНСКИХ ВЕЋА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94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3.3.2. ПРОГРАМ РАДА ОДЕЉЕНСКОГ СТАРЕШИНЕ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_Toc51149894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895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 ПЛАНОВИ РАДА СТРУЧНИХ ВЕЋА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96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3.4.1 ПЛАН РАДА СТРУЧНОГ ВЕЋА ЗА РАЗРЕДНУ НАСТАВУ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_Toc51149896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97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3.4.2 ПЛАН РАДА СТРУЧНОГ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ВЕЋА ЗА ЈЕЗИК, КОМУНИКАЦИЈУ И КУЛТУРУ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_Toc51149897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98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3.4.3.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ПЛАН РАДА СТРУЧНОГ ВЕЋА МАТЕМАТИКЕ, ПРИРОДНИХ НАУКА И ТЕХНИКЕ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_Toc51149898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899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3.4.4.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ПЛАН РАДА СТРУЧНОГ ВЕЋА НАСТАВНИКА ДРУШТВЕНИХ НАУКА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_Toc51149899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00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3.4.5.  ПЛАН РАДА СТРУЧНОГ ВЕЋА НАСТАВНИКА ЗА ОБЛАСТ УМЕТНОСТ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_Toc51149900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01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3.4.6. ПЛАН РАДА СТРУЧНОГ ВЕЋА НАСТАВНИКА ФИЗИЧКОГ ВАСПИТАЊА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_Toc51149901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0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 ПЛАН РАДА СТРУЧНОГ АКТИВА ЗА РАЗВОЈНО ПЛАНИРАЊЕ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0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 ПЛАН РАДА СТРУЧНОГ АКТИВА  ЗА РАЗВОЈ ШКОЛСКОГ ПРОГРАМА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04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3.7.  ТИМОВИ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_Toc51149904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05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3.7.1. ПЛАН РАДА СТРУЧНОГ ТИМА ЗА ИНКЛУЗИВНО ОБРАЗОВАЊЕ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06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3.7.2. </w:t>
        </w:r>
        <w:r w:rsidR="00882F59" w:rsidRPr="00882F59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 xml:space="preserve">ПЛАН </w:t>
        </w:r>
        <w:r w:rsidR="00882F59" w:rsidRPr="00882F59">
          <w:rPr>
            <w:rStyle w:val="Hyperlink"/>
            <w:rFonts w:ascii="Times New Roman" w:eastAsia="Arial" w:hAnsi="Times New Roman" w:cs="Times New Roman"/>
            <w:noProof/>
            <w:sz w:val="24"/>
            <w:szCs w:val="24"/>
          </w:rPr>
          <w:t>РАДА</w:t>
        </w:r>
        <w:r w:rsidR="00882F59" w:rsidRPr="00882F59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 xml:space="preserve"> ТИМА ЗА ЗАШТИТУ ДЕЦЕ ОД ДИСКРИМИНАЦИЈЕ, НАСИЉА, ЗЛОСТАВЉАЊА И ЗАНЕМАРИВАЊА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_Toc51149906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07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3.7.3. ПЛАН РАДА ТИМА ЗА САМОВРЕДНОВАЊЕ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_Toc51149907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08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3.7.4. ПЛАН РАДА ТИМА ЗА ОБЕЗБЕЂИВАЊЕ КВАЛИТЕТА И РАЗВОЈ УСТАНОВЕ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_Toc51149908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09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3.7.5. ПЛАН РАДА ТИМА ЗА РАЗВОЈ МЕЂУПРЕДМЕТНИХ КОМПЕТЕНЦИЈА И ПРЕДУЗЕТНИШТВА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_Toc51149909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10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 xml:space="preserve">3.7.6. </w:t>
        </w:r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ПЛАН ТИМА ЗА ПРОФЕСИОНАЛНИ РАЗВОЈ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_Toc51149910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11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 СТРУЧНИ САРАДНИЦИ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_Toc51149911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1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3.8.1. ПЛАН РАДА ПЕДАГОГА ШКОЛА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1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3.8.2. ПЛАН РАДА ПСИХОЛОГА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128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14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3.8.3. ПЛАН РАДА ЛОГОПЕДА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_Toc51149914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132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15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3.8.4. ПЛАН РАДА БИБЛИОТЕКАРА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916" w:history="1">
        <w:r w:rsidR="00882F59" w:rsidRPr="00882F59">
          <w:rPr>
            <w:rStyle w:val="Hyperlink"/>
            <w:rFonts w:ascii="Times New Roman" w:hAnsi="Times New Roman" w:cs="Times New Roman"/>
            <w:noProof/>
            <w:lang w:val="sr-Cyrl-CS"/>
          </w:rPr>
          <w:t>4. ПЛАНОВИ РУКОВОДЕЋИХ И УПРАВНИХ ОРГАНА ШКОЛЕ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_Toc51149916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141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17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 ПЛАН РАДА ДИРЕКТОРА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_Toc51149917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18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 ПЛАН РАДА ПОМОЋНИКА ДИРЕКТОРА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_Toc51149918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19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 МЕСЕЧНИ ПЛАНОВИ РАДА ДИРЕКТОРА И ПОМОЋНИКА ДИРЕКОРА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_Toc51149919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hyperlink w:anchor="_Toc51149920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4.4. ПЛАН РАДА СЕКРЕТАРА ШКОЛЕ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_Toc51149920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21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 ПЛАН РАДА ШКОЛСКОГ ОДБОРА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_Toc51149921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2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4.6. ПЛАН РАДА САВЕТА РОДИТЉА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_Toc51149922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2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4.7. ПЛАН РАДА УЧЕНИЧКОГ ПАРЛАМЕНТА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_Toc51149923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156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924" w:history="1">
        <w:r w:rsidR="00882F59" w:rsidRPr="00882F59">
          <w:rPr>
            <w:rStyle w:val="Hyperlink"/>
            <w:rFonts w:ascii="Times New Roman" w:hAnsi="Times New Roman" w:cs="Times New Roman"/>
            <w:noProof/>
            <w:lang w:val="sr-Cyrl-CS"/>
          </w:rPr>
          <w:t xml:space="preserve">5. ПРОГРАМИ </w:t>
        </w:r>
        <w:r w:rsidR="00882F59" w:rsidRPr="00882F59">
          <w:rPr>
            <w:rStyle w:val="Hyperlink"/>
            <w:rFonts w:ascii="Times New Roman" w:hAnsi="Times New Roman" w:cs="Times New Roman"/>
            <w:noProof/>
          </w:rPr>
          <w:t>ВАННАСТАВНИХ</w:t>
        </w:r>
        <w:r w:rsidR="00882F59" w:rsidRPr="00882F59">
          <w:rPr>
            <w:rStyle w:val="Hyperlink"/>
            <w:rFonts w:ascii="Times New Roman" w:hAnsi="Times New Roman" w:cs="Times New Roman"/>
            <w:noProof/>
            <w:lang w:val="sr-Cyrl-CS"/>
          </w:rPr>
          <w:t xml:space="preserve"> АКТИВНОСТИ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_Toc51149924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157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25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5.1. СЕКЦИЈЕ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_Toc51149925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157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926" w:history="1">
        <w:r w:rsidR="00882F59" w:rsidRPr="00882F59">
          <w:rPr>
            <w:rStyle w:val="Hyperlink"/>
            <w:rFonts w:ascii="Times New Roman" w:eastAsia="Times New Roman" w:hAnsi="Times New Roman" w:cs="Times New Roman"/>
            <w:noProof/>
          </w:rPr>
          <w:t>Microbit секција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_Toc51149926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158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27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5.2. ПЛАН И ПРОГРАМ ОРГАНИЗОВАЊА ИЗЛЕТА, ЕКСКУРЗИЈА И НАСТАВЕ У ПРИРОДИ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_Toc51149927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159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928" w:history="1">
        <w:r w:rsidR="00882F59" w:rsidRPr="00882F59">
          <w:rPr>
            <w:rStyle w:val="Hyperlink"/>
            <w:rFonts w:ascii="Times New Roman" w:hAnsi="Times New Roman" w:cs="Times New Roman"/>
            <w:noProof/>
            <w:lang w:val="sr-Cyrl-CS"/>
          </w:rPr>
          <w:t>6. ПОСЕБНИ ПРОГРАМИ ВАСПИТНО – ОБРАЗОВНОГ РАДА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_Toc51149928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165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29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6.1. ПРОГРАМ ПРОФЕСИОНАЛНЕ ОРЈЕНТАЦИЈЕ УЧЕНИКА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_Toc51149929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165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0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6.2. ПЛАН РАДА ТИМА ЗА РАЗВОЈ ШКОЛСКОГ СПОРТА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_Toc51149930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168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1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6.3. ПЛАН РАДА ТИМА ЗА КУЛТУРНЕ АКТИВНОСТИ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_Toc51149931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169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6.4. ПЛАН РАДА ТИМА ЗА ЕКОЛОШКУ ЗАШТИТУ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6.5. ПЛАН РАДА ТИМА ЗА УРЕЂЕЊЕ ШКОЛСКОГ ДВОРИШТА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171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4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6.6. ПЛАН СОЦИЈАЛНЕ ЗАШТИТЕ УЧЕНИКА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_Toc51149934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172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5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6.7. ПЛАН РЕАЛИЗАЦИЈЕ ПРОГРАМА САРАДЊЕ СА ПОРОДИЦОМ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_Toc51149935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6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6.8. ПЛАН ПРИМЕНЕ КОНВЕНЦИЈЕ О ПРАВИМА ДЕТЕТА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_Toc51149936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173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7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6.9. ПРОГРАМ ЗДРАСТВЕНОГ ВАСПИТАЊА И ЗАШТИТЕ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_Toc51149937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8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6.10. ПЛАН ПРОГРАМА ЗАШТИТЕ НА РАДУ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_Toc51149938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175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39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6.11. ПЛАН РАДА ВРШЊАЧКОГ ТИМА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_Toc51149939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176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940" w:history="1">
        <w:r w:rsidR="00882F59" w:rsidRPr="00882F59">
          <w:rPr>
            <w:rStyle w:val="Hyperlink"/>
            <w:rFonts w:ascii="Times New Roman" w:hAnsi="Times New Roman" w:cs="Times New Roman"/>
            <w:noProof/>
          </w:rPr>
          <w:t>7. ИНДИВИДУАЛНИ ПЛАНОВИ И ПРОГРАМИ НАСТАВНИКА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_Toc51149940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179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941" w:history="1">
        <w:r w:rsidR="00882F59" w:rsidRPr="00882F59">
          <w:rPr>
            <w:rStyle w:val="Hyperlink"/>
            <w:rFonts w:ascii="Times New Roman" w:hAnsi="Times New Roman" w:cs="Times New Roman"/>
            <w:noProof/>
          </w:rPr>
          <w:t>8. ПЛАН САРАДЊЕ СА ЛОКАЛНОМ ЗАЈЕДНИЦОМ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_Toc51149941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180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42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8.1. ПРОГРАМ САРАДЊЕ ОСНОВНИХ ШКОЛА СА ГРАДСКОМ ОПШТИНОМ ЗВЕЗДАРА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_Toc51149942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180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2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RS" w:eastAsia="sr-Latn-RS"/>
        </w:rPr>
      </w:pPr>
      <w:hyperlink w:anchor="_Toc51149943" w:history="1">
        <w:r w:rsidR="00882F59" w:rsidRPr="00882F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8.2. ПРИЈАТЕЉИ ДЕЦЕ ОПШТИНЕ ЗВЕЗДАРА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_Toc51149943 \h </w:instrTex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184</w:t>
        </w:r>
        <w:r w:rsidR="00882F59" w:rsidRPr="00882F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944" w:history="1">
        <w:r w:rsidR="00882F59" w:rsidRPr="00882F59">
          <w:rPr>
            <w:rStyle w:val="Hyperlink"/>
            <w:rFonts w:ascii="Times New Roman" w:hAnsi="Times New Roman" w:cs="Times New Roman"/>
            <w:noProof/>
          </w:rPr>
          <w:t>9. ПЛАН ШКОЛСКОГ МАРКЕТИНГА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_Toc51149944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190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Pr="00882F59" w:rsidRDefault="007A45D7">
      <w:pPr>
        <w:pStyle w:val="TOC1"/>
        <w:tabs>
          <w:tab w:val="right" w:leader="dot" w:pos="9016"/>
        </w:tabs>
        <w:rPr>
          <w:rFonts w:ascii="Times New Roman" w:hAnsi="Times New Roman" w:cs="Times New Roman"/>
          <w:b w:val="0"/>
          <w:bCs w:val="0"/>
          <w:caps w:val="0"/>
          <w:noProof/>
          <w:lang w:val="sr-Latn-RS" w:eastAsia="sr-Latn-RS"/>
        </w:rPr>
      </w:pPr>
      <w:hyperlink w:anchor="_Toc51149945" w:history="1">
        <w:r w:rsidR="00882F59" w:rsidRPr="00882F59">
          <w:rPr>
            <w:rStyle w:val="Hyperlink"/>
            <w:rFonts w:ascii="Times New Roman" w:hAnsi="Times New Roman" w:cs="Times New Roman"/>
            <w:noProof/>
          </w:rPr>
          <w:t>10. ЕВАЛУАЦИЈА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_Toc51149945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191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2F59" w:rsidRDefault="007A45D7">
      <w:pPr>
        <w:pStyle w:val="TOC1"/>
        <w:tabs>
          <w:tab w:val="right" w:leader="dot" w:pos="901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51149946" w:history="1">
        <w:r w:rsidR="00882F59" w:rsidRPr="00882F59">
          <w:rPr>
            <w:rStyle w:val="Hyperlink"/>
            <w:rFonts w:ascii="Times New Roman" w:hAnsi="Times New Roman" w:cs="Times New Roman"/>
            <w:noProof/>
          </w:rPr>
          <w:t>11. ПРИЛОЗИ</w:t>
        </w:r>
        <w:r w:rsidR="00882F59" w:rsidRPr="00882F59">
          <w:rPr>
            <w:rFonts w:ascii="Times New Roman" w:hAnsi="Times New Roman" w:cs="Times New Roman"/>
            <w:noProof/>
            <w:webHidden/>
          </w:rPr>
          <w:tab/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begin"/>
        </w:r>
        <w:r w:rsidR="00882F59" w:rsidRPr="00882F59">
          <w:rPr>
            <w:rFonts w:ascii="Times New Roman" w:hAnsi="Times New Roman" w:cs="Times New Roman"/>
            <w:noProof/>
            <w:webHidden/>
          </w:rPr>
          <w:instrText xml:space="preserve"> PAGEREF _Toc51149946 \h </w:instrText>
        </w:r>
        <w:r w:rsidR="00882F59" w:rsidRPr="00882F59">
          <w:rPr>
            <w:rFonts w:ascii="Times New Roman" w:hAnsi="Times New Roman" w:cs="Times New Roman"/>
            <w:noProof/>
            <w:webHidden/>
          </w:rPr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196</w:t>
        </w:r>
        <w:r w:rsidR="00882F59" w:rsidRPr="00882F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43C3F" w:rsidRPr="00D43C3F" w:rsidRDefault="00882F59" w:rsidP="00882F59">
      <w:pPr>
        <w:pStyle w:val="TOCHeading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3338F4" w:rsidRDefault="003338F4"/>
    <w:p w:rsidR="00765FEE" w:rsidRDefault="00765FEE" w:rsidP="00A778C3">
      <w:pPr>
        <w:pStyle w:val="Heading1"/>
        <w:rPr>
          <w:sz w:val="24"/>
          <w:szCs w:val="24"/>
        </w:rPr>
      </w:pPr>
      <w:r>
        <w:rPr>
          <w:sz w:val="24"/>
          <w:szCs w:val="24"/>
        </w:rPr>
        <w:br/>
      </w:r>
    </w:p>
    <w:p w:rsidR="00765FEE" w:rsidRDefault="00765FEE">
      <w:pPr>
        <w:spacing w:after="160" w:line="259" w:lineRule="auto"/>
        <w:rPr>
          <w:rFonts w:ascii="Times New Roman" w:eastAsiaTheme="majorEastAsia" w:hAnsi="Times New Roman" w:cstheme="majorBidi"/>
          <w:b/>
          <w:bCs/>
          <w:color w:val="1F3864" w:themeColor="accent1" w:themeShade="80"/>
          <w:sz w:val="24"/>
          <w:szCs w:val="24"/>
        </w:rPr>
      </w:pPr>
      <w:r>
        <w:rPr>
          <w:sz w:val="24"/>
          <w:szCs w:val="24"/>
        </w:rPr>
        <w:br w:type="page"/>
      </w:r>
    </w:p>
    <w:p w:rsidR="003338F4" w:rsidRPr="00112FDD" w:rsidRDefault="003338F4" w:rsidP="00112FDD">
      <w:pPr>
        <w:pStyle w:val="Heading1"/>
      </w:pPr>
      <w:bookmarkStart w:id="0" w:name="_Toc51148519"/>
      <w:bookmarkStart w:id="1" w:name="_Toc51149851"/>
      <w:r>
        <w:rPr>
          <w:sz w:val="24"/>
          <w:szCs w:val="24"/>
        </w:rPr>
        <w:lastRenderedPageBreak/>
        <w:t xml:space="preserve">1. </w:t>
      </w:r>
      <w:r w:rsidRPr="0028552E">
        <w:t>УВОДНИ ДЕО</w:t>
      </w:r>
      <w:bookmarkEnd w:id="0"/>
      <w:bookmarkEnd w:id="1"/>
    </w:p>
    <w:p w:rsidR="00112FDD" w:rsidRPr="00112FDD" w:rsidRDefault="00112FDD" w:rsidP="00112FDD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Годишњи план рада школе је основни документ којим се утвр</w:t>
      </w:r>
      <w:r w:rsidR="000034D0"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ује</w:t>
      </w:r>
      <w:r w:rsidR="000034D0">
        <w:rPr>
          <w:rFonts w:ascii="Times New Roman" w:hAnsi="Times New Roman" w:cs="Times New Roman"/>
          <w:sz w:val="24"/>
          <w:szCs w:val="24"/>
        </w:rPr>
        <w:t xml:space="preserve"> време, место, начин и носиоци остваривања програма образовања и васпитања.</w:t>
      </w:r>
    </w:p>
    <w:p w:rsidR="00112FDD" w:rsidRPr="00112FDD" w:rsidRDefault="00112FDD" w:rsidP="00112FDD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12FDD">
        <w:rPr>
          <w:rFonts w:ascii="Times New Roman" w:hAnsi="Times New Roman" w:cs="Times New Roman"/>
          <w:sz w:val="24"/>
          <w:szCs w:val="24"/>
          <w:lang w:val="ru-RU"/>
        </w:rPr>
        <w:t>План рада школе представља скуп свих активности које ће се реализовати у току школске године. Састоји се из више програма који су повезани заједничким радним задацима, а ради остваривања јединственог циља. За све радне задатке одређени су носиоци активности, као и време извршења. На тај начин обезбеђено је синхронизовано, јединствено, континуирано и интензивно деловање свих чинилаца у реализацији образовно-васпи</w:t>
      </w:r>
      <w:r w:rsidRPr="00112FD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112FDD">
        <w:rPr>
          <w:rFonts w:ascii="Times New Roman" w:hAnsi="Times New Roman" w:cs="Times New Roman"/>
          <w:sz w:val="24"/>
          <w:szCs w:val="24"/>
          <w:lang w:val="ru-RU"/>
        </w:rPr>
        <w:t>ног процеса.</w:t>
      </w:r>
    </w:p>
    <w:p w:rsidR="00112FDD" w:rsidRPr="00DF6F5D" w:rsidRDefault="00112FDD" w:rsidP="000034D0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12FDD">
        <w:rPr>
          <w:rFonts w:ascii="Times New Roman" w:hAnsi="Times New Roman" w:cs="Times New Roman"/>
          <w:sz w:val="24"/>
          <w:szCs w:val="24"/>
          <w:lang w:val="ru-RU"/>
        </w:rPr>
        <w:t>Основна школа ,,</w:t>
      </w:r>
      <w:r w:rsidR="000034D0">
        <w:rPr>
          <w:rFonts w:ascii="Times New Roman" w:hAnsi="Times New Roman" w:cs="Times New Roman"/>
          <w:sz w:val="24"/>
          <w:szCs w:val="24"/>
          <w:lang w:val="sr-Cyrl-CS"/>
        </w:rPr>
        <w:t>Павле Савић</w:t>
      </w:r>
      <w:r w:rsidRPr="00112FD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112FDD">
        <w:rPr>
          <w:rFonts w:ascii="Times New Roman" w:hAnsi="Times New Roman" w:cs="Times New Roman"/>
          <w:sz w:val="24"/>
          <w:szCs w:val="24"/>
          <w:lang w:val="sr-Cyrl-CS"/>
        </w:rPr>
        <w:t xml:space="preserve"> је установа за основно образовање и васпитање деце.</w:t>
      </w:r>
      <w:r w:rsidRPr="00112F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2FDD">
        <w:rPr>
          <w:rFonts w:ascii="Times New Roman" w:hAnsi="Times New Roman" w:cs="Times New Roman"/>
          <w:sz w:val="24"/>
          <w:szCs w:val="24"/>
          <w:lang w:val="sr-Cyrl-CS"/>
        </w:rPr>
        <w:t>Годишњим п</w:t>
      </w:r>
      <w:r w:rsidRPr="00112FDD">
        <w:rPr>
          <w:rFonts w:ascii="Times New Roman" w:hAnsi="Times New Roman" w:cs="Times New Roman"/>
          <w:sz w:val="24"/>
          <w:szCs w:val="24"/>
          <w:lang w:val="ru-RU"/>
        </w:rPr>
        <w:t xml:space="preserve">ланом </w:t>
      </w:r>
      <w:r w:rsidR="000034D0">
        <w:rPr>
          <w:rFonts w:ascii="Times New Roman" w:hAnsi="Times New Roman" w:cs="Times New Roman"/>
          <w:sz w:val="24"/>
          <w:szCs w:val="24"/>
          <w:lang w:val="sr-Cyrl-CS"/>
        </w:rPr>
        <w:t xml:space="preserve"> рада предвиђа</w:t>
      </w:r>
      <w:r w:rsidRPr="00112FDD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0034D0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Pr="00112FDD">
        <w:rPr>
          <w:rFonts w:ascii="Times New Roman" w:hAnsi="Times New Roman" w:cs="Times New Roman"/>
          <w:sz w:val="24"/>
          <w:szCs w:val="24"/>
          <w:lang w:val="sr-Cyrl-CS"/>
        </w:rPr>
        <w:t xml:space="preserve"> под</w:t>
      </w:r>
      <w:r w:rsidR="000034D0">
        <w:rPr>
          <w:rFonts w:ascii="Times New Roman" w:hAnsi="Times New Roman" w:cs="Times New Roman"/>
          <w:sz w:val="24"/>
          <w:szCs w:val="24"/>
          <w:lang w:val="sr-Cyrl-CS"/>
        </w:rPr>
        <w:t xml:space="preserve">  једнаким условима, </w:t>
      </w:r>
      <w:r w:rsidRPr="00112FDD">
        <w:rPr>
          <w:rFonts w:ascii="Times New Roman" w:hAnsi="Times New Roman" w:cs="Times New Roman"/>
          <w:sz w:val="24"/>
          <w:szCs w:val="24"/>
          <w:lang w:val="sr-Cyrl-CS"/>
        </w:rPr>
        <w:t xml:space="preserve">свим ученицима </w:t>
      </w:r>
      <w:r w:rsidR="000034D0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112FDD">
        <w:rPr>
          <w:rFonts w:ascii="Times New Roman" w:hAnsi="Times New Roman" w:cs="Times New Roman"/>
          <w:sz w:val="24"/>
          <w:szCs w:val="24"/>
          <w:lang w:val="sr-Cyrl-CS"/>
        </w:rPr>
        <w:t>омогући</w:t>
      </w:r>
      <w:r w:rsidRPr="00DF6F5D">
        <w:rPr>
          <w:rFonts w:ascii="Times New Roman" w:hAnsi="Times New Roman" w:cs="Times New Roman"/>
          <w:sz w:val="24"/>
          <w:szCs w:val="24"/>
          <w:lang w:val="sr-Cyrl-CS"/>
        </w:rPr>
        <w:t>:  стицање општег образовања и васпитања, складан развој</w:t>
      </w:r>
      <w:r w:rsidRPr="00DF6F5D">
        <w:rPr>
          <w:rFonts w:ascii="Times New Roman" w:hAnsi="Times New Roman" w:cs="Times New Roman"/>
          <w:sz w:val="24"/>
          <w:szCs w:val="24"/>
          <w:lang w:val="ru-RU"/>
        </w:rPr>
        <w:t xml:space="preserve"> личности и</w:t>
      </w:r>
      <w:r w:rsidRPr="00DF6F5D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</w:t>
      </w:r>
      <w:r w:rsidRPr="00DF6F5D">
        <w:rPr>
          <w:rFonts w:ascii="Times New Roman" w:hAnsi="Times New Roman" w:cs="Times New Roman"/>
          <w:sz w:val="24"/>
          <w:szCs w:val="24"/>
          <w:lang w:val="ru-RU"/>
        </w:rPr>
        <w:t xml:space="preserve"> за живот и даље опште и стручно образовање и васпитање.</w:t>
      </w:r>
    </w:p>
    <w:p w:rsidR="00480899" w:rsidRPr="00480899" w:rsidRDefault="00480899" w:rsidP="000034D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80899">
        <w:rPr>
          <w:rFonts w:ascii="Times New Roman" w:hAnsi="Times New Roman" w:cs="Times New Roman"/>
          <w:sz w:val="24"/>
          <w:szCs w:val="24"/>
          <w:lang w:val="ru-RU"/>
        </w:rPr>
        <w:t xml:space="preserve">Полазећи од педагошки утемељеног становишта да је ученик субјекат, личност у образбно васпитном процесу, неопходно је и даље унапређивати васпитни </w:t>
      </w:r>
      <w:r w:rsidR="00DF6F5D">
        <w:rPr>
          <w:rFonts w:ascii="Times New Roman" w:hAnsi="Times New Roman" w:cs="Times New Roman"/>
          <w:sz w:val="24"/>
          <w:szCs w:val="24"/>
          <w:lang w:val="ru-RU"/>
        </w:rPr>
        <w:t>рад и активности у одељењским з</w:t>
      </w:r>
      <w:r w:rsidRPr="00480899">
        <w:rPr>
          <w:rFonts w:ascii="Times New Roman" w:hAnsi="Times New Roman" w:cs="Times New Roman"/>
          <w:sz w:val="24"/>
          <w:szCs w:val="24"/>
          <w:lang w:val="ru-RU"/>
        </w:rPr>
        <w:t>аједницама и школи као целини.</w:t>
      </w:r>
    </w:p>
    <w:p w:rsidR="00112FDD" w:rsidRPr="00112FDD" w:rsidRDefault="000034D0" w:rsidP="00112FDD">
      <w:pPr>
        <w:tabs>
          <w:tab w:val="left" w:pos="567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2FDD" w:rsidRPr="00112FDD">
        <w:rPr>
          <w:rFonts w:ascii="Times New Roman" w:hAnsi="Times New Roman" w:cs="Times New Roman"/>
          <w:sz w:val="24"/>
          <w:szCs w:val="24"/>
          <w:lang w:val="sr-Cyrl-CS"/>
        </w:rPr>
        <w:t>Уз помоћ Савета родитеља, Школског одбора, локалне заједнице и других чинилаца побољшаћемо услове рада и боравка ученика у школи, реорганизацијом и оплемењивањем постојећег школског простора, набавком нових учила, опремањем кабинета, као и израдом нових изборних садржаја у зависности од интересовања ученика.</w:t>
      </w:r>
    </w:p>
    <w:p w:rsidR="003338F4" w:rsidRPr="0028552E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Модерна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савремено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конципирана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кола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која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нуди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квалитетан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програм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негује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прави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ност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атмосферу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толеранције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ректне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комуникације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која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стању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да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одговори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потребама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времена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која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прати</w:t>
      </w:r>
      <w:r w:rsidR="00E31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нау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но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техноло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достигну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Школа у којој се учи како да се учи, ради, штеди, креира, тимски ствара, демократски општи, савлађују препреке,</w:t>
      </w:r>
      <w:r w:rsidRPr="00285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уважавају националне, верске и социјалне различитости, у којој се развијају одговорност, иницијативност, поштење, 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осећај припадности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развија еколошка свест и подстиче 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интересовање и креативност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Ово је ш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кола која пружа пуну подршку учењ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 подучавањ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, у коме ће коришћење информационо-комуникационе технологије (</w:t>
      </w:r>
      <w:r w:rsidRPr="0028552E">
        <w:rPr>
          <w:rFonts w:ascii="Times New Roman" w:eastAsia="Calibri" w:hAnsi="Times New Roman" w:cs="Times New Roman"/>
          <w:sz w:val="24"/>
          <w:szCs w:val="24"/>
        </w:rPr>
        <w:t>ИК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T) бити свакодневна пракса и која припрема ученике за учење током целог живота, изазове константног мењања, развоја технологије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Кроз повезивање са научним установама, културним институцијама и школама у земљи и иностранству, размењивање добре праксе, развијање сарадње и реализација заједничких пројеката 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унапређење рада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наше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школе. </w:t>
      </w:r>
    </w:p>
    <w:p w:rsidR="003338F4" w:rsidRPr="000034D0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8F4" w:rsidRPr="00397B95" w:rsidRDefault="003338F4" w:rsidP="00466641">
      <w:pPr>
        <w:pStyle w:val="Heading2"/>
      </w:pPr>
      <w:bookmarkStart w:id="2" w:name="_Toc51148520"/>
      <w:bookmarkStart w:id="3" w:name="_Toc51149852"/>
      <w:r>
        <w:lastRenderedPageBreak/>
        <w:t xml:space="preserve">1.1. </w:t>
      </w:r>
      <w:r w:rsidRPr="0028552E">
        <w:t>КРАТАК ИСТОРИЈАТ ШКОЛЕ</w:t>
      </w:r>
      <w:bookmarkEnd w:id="2"/>
      <w:bookmarkEnd w:id="3"/>
    </w:p>
    <w:p w:rsidR="003338F4" w:rsidRPr="0028552E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Школа је почела са радом 1.9.1994. године као највећа школа на Балкану (по просторним могућностима) и са око 1.600 ученика. </w:t>
      </w:r>
    </w:p>
    <w:p w:rsidR="003338F4" w:rsidRPr="0028552E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Наставни ресурси су формирани из две већ постојеће школе у Миријеву, ОШ „Деспот Стефан Лазаревић“ и ОШ „Вукица Митровић“. </w:t>
      </w:r>
    </w:p>
    <w:p w:rsidR="003338F4" w:rsidRPr="0028552E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Због великог броја ученика школа је радила у две смене и међусмени. </w:t>
      </w:r>
    </w:p>
    <w:p w:rsidR="00E31DBB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Школа од самих почетака има добре просторне услове за одвијање наставе у две смене и кабинетски рад у предметној настави као и за спортске активности.</w:t>
      </w:r>
    </w:p>
    <w:p w:rsidR="003338F4" w:rsidRPr="0028552E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Ученици постижу запажене резултате на такмичењима на свим нивоима.и изванредне резултате у спорту 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иако су нам отежани услови за рад</w:t>
      </w:r>
      <w:r w:rsidRPr="0028552E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3338F4" w:rsidRPr="00E42927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Школа данас има</w:t>
      </w:r>
      <w:r w:rsidR="00F847F0"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1925</w:t>
      </w:r>
      <w:r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ученика груписаних у </w:t>
      </w:r>
      <w:r w:rsidR="00A7644D"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7</w:t>
      </w:r>
      <w:r w:rsidR="00F4255D"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одељењ</w:t>
      </w:r>
      <w:r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о којима брине и са којим ради 1</w:t>
      </w:r>
      <w:r w:rsid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47</w:t>
      </w:r>
      <w:r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заспослен</w:t>
      </w:r>
      <w:r w:rsidR="00DD0FC8"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их</w:t>
      </w:r>
      <w:r w:rsidRPr="00E429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у школи.</w:t>
      </w:r>
    </w:p>
    <w:p w:rsidR="003338F4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8F4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8F4" w:rsidRDefault="003338F4" w:rsidP="00466641">
      <w:pPr>
        <w:pStyle w:val="Heading2"/>
      </w:pPr>
      <w:bookmarkStart w:id="4" w:name="_Toc51148521"/>
      <w:bookmarkStart w:id="5" w:name="_Toc51149853"/>
      <w:r>
        <w:t xml:space="preserve">1.2 </w:t>
      </w:r>
      <w:r w:rsidRPr="0028552E">
        <w:t>ПОЛАЗНЕ ОСНОВЕ ПЛАНА</w:t>
      </w:r>
      <w:bookmarkEnd w:id="4"/>
      <w:bookmarkEnd w:id="5"/>
    </w:p>
    <w:p w:rsidR="00480899" w:rsidRPr="00D00484" w:rsidRDefault="003338F4" w:rsidP="0048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80899" w:rsidRPr="0001242D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рада школе, са прилозима, обухвата целокупну делатност школе. Основе за доношење </w:t>
      </w:r>
      <w:r w:rsidR="00480899" w:rsidRPr="0001242D">
        <w:rPr>
          <w:rFonts w:ascii="Times New Roman" w:hAnsi="Times New Roman" w:cs="Times New Roman"/>
          <w:i/>
          <w:sz w:val="24"/>
          <w:szCs w:val="24"/>
          <w:lang w:val="sr-Cyrl-CS"/>
        </w:rPr>
        <w:t>Годишњег плана рада школе</w:t>
      </w:r>
      <w:r w:rsidR="00480899">
        <w:rPr>
          <w:rFonts w:ascii="Times New Roman" w:hAnsi="Times New Roman" w:cs="Times New Roman"/>
          <w:sz w:val="24"/>
          <w:szCs w:val="24"/>
          <w:lang w:val="sr-Cyrl-CS"/>
        </w:rPr>
        <w:t xml:space="preserve"> произ</w:t>
      </w:r>
      <w:r w:rsidR="00480899" w:rsidRPr="0001242D">
        <w:rPr>
          <w:rFonts w:ascii="Times New Roman" w:hAnsi="Times New Roman" w:cs="Times New Roman"/>
          <w:sz w:val="24"/>
          <w:szCs w:val="24"/>
          <w:lang w:val="sr-Cyrl-CS"/>
        </w:rPr>
        <w:t>лазе из:</w:t>
      </w:r>
    </w:p>
    <w:p w:rsidR="00480899" w:rsidRPr="002D5A9A" w:rsidRDefault="00480899" w:rsidP="00480899">
      <w:pPr>
        <w:tabs>
          <w:tab w:val="left" w:pos="567"/>
        </w:tabs>
        <w:spacing w:before="80"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D5A9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основама система образовања и васпитања.</w:t>
      </w:r>
      <w:r w:rsidRPr="00DC75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Сл. гл. РС“, бр. 88/2017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26B7B">
        <w:rPr>
          <w:rFonts w:ascii="Times New Roman" w:eastAsia="Times New Roman" w:hAnsi="Times New Roman" w:cs="Times New Roman"/>
          <w:sz w:val="24"/>
          <w:szCs w:val="24"/>
          <w:lang w:val="sr-Cyrl-CS"/>
        </w:rPr>
        <w:t>27/18- др.закон, 10/19 и 6/20)</w:t>
      </w:r>
    </w:p>
    <w:p w:rsidR="00480899" w:rsidRPr="009C06E0" w:rsidRDefault="00480899" w:rsidP="009C06E0">
      <w:pPr>
        <w:tabs>
          <w:tab w:val="left" w:pos="567"/>
        </w:tabs>
        <w:spacing w:before="80"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основном образовању и 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спитању, 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(Сл. гл. </w:t>
      </w:r>
      <w:r w:rsidRPr="00DC75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РС“, </w:t>
      </w:r>
      <w:r w:rsidRPr="00DC7536">
        <w:rPr>
          <w:rFonts w:ascii="Times New Roman" w:hAnsi="Times New Roman" w:cs="Times New Roman"/>
        </w:rPr>
        <w:t xml:space="preserve">“, бр. 55/13, 101/17, 27/18 – други закон и 10/19 </w:t>
      </w:r>
      <w:r w:rsidR="00DD297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9C06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 складу са прописима којима се уређује план и програм наставе и учења, односно наставни план и програм у основном образовању и васпитању.</w:t>
      </w:r>
    </w:p>
    <w:p w:rsidR="00480899" w:rsidRDefault="009C06E0" w:rsidP="009C06E0">
      <w:pPr>
        <w:tabs>
          <w:tab w:val="num" w:pos="57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808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80899" w:rsidRPr="00FD225C">
        <w:rPr>
          <w:rFonts w:ascii="Times New Roman" w:hAnsi="Times New Roman" w:cs="Times New Roman"/>
          <w:sz w:val="24"/>
          <w:szCs w:val="24"/>
          <w:lang w:val="sr-Cyrl-CS"/>
        </w:rPr>
        <w:t>Правилника о календару образовно-васпитног р</w:t>
      </w:r>
      <w:r w:rsidR="00DD297D">
        <w:rPr>
          <w:rFonts w:ascii="Times New Roman" w:hAnsi="Times New Roman" w:cs="Times New Roman"/>
          <w:sz w:val="24"/>
          <w:szCs w:val="24"/>
          <w:lang w:val="sr-Cyrl-CS"/>
        </w:rPr>
        <w:t>ада основне школе за школску 2020</w:t>
      </w:r>
      <w:r w:rsidR="00480899" w:rsidRPr="00FD225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D297D">
        <w:rPr>
          <w:rFonts w:ascii="Times New Roman" w:hAnsi="Times New Roman" w:cs="Times New Roman"/>
          <w:sz w:val="24"/>
          <w:szCs w:val="24"/>
        </w:rPr>
        <w:t>21</w:t>
      </w:r>
      <w:r w:rsidR="00480899" w:rsidRPr="00FD225C">
        <w:rPr>
          <w:rFonts w:ascii="Times New Roman" w:hAnsi="Times New Roman" w:cs="Times New Roman"/>
          <w:sz w:val="24"/>
          <w:szCs w:val="24"/>
          <w:lang w:val="sr-Cyrl-CS"/>
        </w:rPr>
        <w:t>. годину (Просветни гласник РС бр. 3/</w:t>
      </w:r>
      <w:r w:rsidR="00480899" w:rsidRPr="00FD225C">
        <w:rPr>
          <w:rFonts w:ascii="Times New Roman" w:hAnsi="Times New Roman" w:cs="Times New Roman"/>
          <w:sz w:val="24"/>
          <w:szCs w:val="24"/>
        </w:rPr>
        <w:t>20</w:t>
      </w:r>
      <w:r w:rsidR="00DD297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80899" w:rsidRPr="00FD225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80899" w:rsidRPr="00F4255D" w:rsidRDefault="00F4255D" w:rsidP="00F4255D">
      <w:pPr>
        <w:tabs>
          <w:tab w:val="num" w:pos="57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25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Стручно упутство за организацију и реализацију образовно-васпитног рада у основној школи у школској 2020/21. години, - Министарство Просвете, науке и технолошког развоја, бр. 601-00-00027/1/2020-15 од дана 12.8.2020.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97D" w:rsidRDefault="009C06E0" w:rsidP="00F42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4255D">
        <w:rPr>
          <w:rFonts w:ascii="Times New Roman" w:hAnsi="Times New Roman" w:cs="Times New Roman"/>
          <w:sz w:val="24"/>
          <w:szCs w:val="24"/>
          <w:lang w:val="sr-Cyrl-CS"/>
        </w:rPr>
        <w:t>.Статута школе</w:t>
      </w:r>
      <w:bookmarkStart w:id="6" w:name="_Toc366854456"/>
      <w:bookmarkStart w:id="7" w:name="_Toc398304014"/>
      <w:bookmarkStart w:id="8" w:name="_Toc398304417"/>
      <w:bookmarkStart w:id="9" w:name="_Toc398305148"/>
      <w:bookmarkStart w:id="10" w:name="_Toc398305368"/>
      <w:bookmarkStart w:id="11" w:name="_Toc398566120"/>
      <w:bookmarkStart w:id="12" w:name="_Toc398593700"/>
      <w:bookmarkStart w:id="13" w:name="_Toc398593960"/>
      <w:bookmarkStart w:id="14" w:name="_Toc398594228"/>
      <w:bookmarkStart w:id="15" w:name="_Toc404715710"/>
      <w:bookmarkStart w:id="16" w:name="_Toc405493726"/>
      <w:bookmarkStart w:id="17" w:name="_Toc405494064"/>
      <w:bookmarkStart w:id="18" w:name="_Toc429607235"/>
      <w:bookmarkStart w:id="19" w:name="_Toc429642693"/>
      <w:bookmarkStart w:id="20" w:name="_Toc429643169"/>
      <w:bookmarkStart w:id="21" w:name="_Toc430280035"/>
      <w:bookmarkStart w:id="22" w:name="_Toc461575543"/>
    </w:p>
    <w:p w:rsidR="00F4255D" w:rsidRPr="00F4255D" w:rsidRDefault="00F4255D" w:rsidP="00F42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F4" w:rsidRPr="003338F4" w:rsidRDefault="003338F4" w:rsidP="003338F4">
      <w:pPr>
        <w:ind w:left="284"/>
        <w:rPr>
          <w:rFonts w:ascii="Times New Roman" w:hAnsi="Times New Roman" w:cs="Times New Roman"/>
          <w:lang w:val="sr-Cyrl-CS"/>
        </w:rPr>
      </w:pPr>
      <w:r w:rsidRPr="0028552E">
        <w:rPr>
          <w:rFonts w:ascii="Times New Roman" w:hAnsi="Times New Roman" w:cs="Times New Roman"/>
          <w:sz w:val="24"/>
          <w:lang w:val="sr-Cyrl-CS"/>
        </w:rPr>
        <w:t>Општи акти школе: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hAnsi="Times New Roman" w:cs="Times New Roman"/>
          <w:sz w:val="24"/>
          <w:szCs w:val="24"/>
          <w:lang w:val="sr-Cyrl-CS"/>
        </w:rPr>
        <w:t>Школски програм,</w:t>
      </w:r>
    </w:p>
    <w:p w:rsidR="003338F4" w:rsidRPr="00F4255D" w:rsidRDefault="00F4255D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1242D">
        <w:rPr>
          <w:rFonts w:ascii="Times New Roman" w:hAnsi="Times New Roman" w:cs="Times New Roman"/>
          <w:sz w:val="24"/>
          <w:szCs w:val="24"/>
          <w:lang w:val="sr-Cyrl-CS"/>
        </w:rPr>
        <w:t xml:space="preserve">Постојеће кадровске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и материјалне ситуације у школи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55D" w:rsidRPr="003338F4" w:rsidRDefault="00F4255D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1242D">
        <w:rPr>
          <w:rFonts w:ascii="Times New Roman" w:hAnsi="Times New Roman" w:cs="Times New Roman"/>
          <w:sz w:val="24"/>
          <w:szCs w:val="24"/>
          <w:lang w:val="sr-Cyrl-CS"/>
        </w:rPr>
        <w:t>Извештаја о раду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правима, обавезама и одговорности ученика,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мерама, начину и поступку заштите и безбедности ученика,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организацији и полагању испита,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безбедности здравља на раду,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заштити од пожара,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</w:rPr>
        <w:lastRenderedPageBreak/>
        <w:t>Aкт</w:t>
      </w: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 xml:space="preserve"> о процени ризика,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Правила понашања,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Пословник о раду Школског одбора,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Пословник о раду Савета родитеља,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Пословник о раду Наставничког већа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Пословник о раду Ученичког парламента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дисциплинској одговорности,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избору ђака генерације,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систематизацији радних места,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раду,</w:t>
      </w:r>
    </w:p>
    <w:p w:rsidR="003338F4" w:rsidRPr="003338F4" w:rsidRDefault="003338F4" w:rsidP="00DD0E95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ahoma-Bold" w:hAnsi="Times New Roman" w:cs="Times New Roman"/>
          <w:sz w:val="24"/>
          <w:szCs w:val="24"/>
          <w:lang w:val="sr-Cyrl-CS"/>
        </w:rPr>
        <w:t>Правилник о критеријумима за одређивање запосленог за чијим радом је престала потреба.</w:t>
      </w:r>
    </w:p>
    <w:p w:rsidR="00611754" w:rsidRDefault="0061175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8F4" w:rsidRPr="00421F66" w:rsidRDefault="003338F4" w:rsidP="00466641">
      <w:pPr>
        <w:pStyle w:val="Heading2"/>
      </w:pPr>
      <w:bookmarkStart w:id="23" w:name="_Toc51148522"/>
      <w:bookmarkStart w:id="24" w:name="_Toc51149854"/>
      <w:r>
        <w:t xml:space="preserve">1.3. </w:t>
      </w:r>
      <w:r w:rsidRPr="00421F66">
        <w:t>ИЗВОД ИЗ РАЗВОЈНОГ ПЛАНА ШКОЛЕ</w:t>
      </w:r>
      <w:bookmarkEnd w:id="23"/>
      <w:bookmarkEnd w:id="24"/>
    </w:p>
    <w:p w:rsidR="003338F4" w:rsidRPr="005911C2" w:rsidRDefault="003338F4" w:rsidP="003338F4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sr-Cyrl-CS"/>
        </w:rPr>
      </w:pPr>
      <w:bookmarkStart w:id="25" w:name="_Toc114383869"/>
      <w:bookmarkStart w:id="26" w:name="_Toc241174078"/>
      <w:bookmarkStart w:id="27" w:name="_Toc209248252"/>
      <w:r w:rsidRPr="005911C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sr-Cyrl-CS"/>
        </w:rPr>
        <w:t>МИСИЈА И ВИЗИЈА</w:t>
      </w:r>
    </w:p>
    <w:bookmarkEnd w:id="25"/>
    <w:bookmarkEnd w:id="26"/>
    <w:bookmarkEnd w:id="27"/>
    <w:p w:rsidR="003338F4" w:rsidRPr="0028552E" w:rsidRDefault="003338F4" w:rsidP="003338F4">
      <w:pPr>
        <w:tabs>
          <w:tab w:val="left" w:pos="567"/>
        </w:tabs>
        <w:spacing w:before="80"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Визија школе</w:t>
      </w:r>
    </w:p>
    <w:p w:rsidR="003338F4" w:rsidRPr="0028552E" w:rsidRDefault="003338F4" w:rsidP="003338F4">
      <w:pPr>
        <w:tabs>
          <w:tab w:val="left" w:pos="567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Савремена настава, креативна школа, успешни и срећни ученици и иновативни наставници.</w:t>
      </w:r>
    </w:p>
    <w:p w:rsidR="003338F4" w:rsidRPr="0028552E" w:rsidRDefault="003338F4" w:rsidP="003338F4">
      <w:pPr>
        <w:tabs>
          <w:tab w:val="left" w:pos="567"/>
        </w:tabs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Мисија школе</w:t>
      </w:r>
    </w:p>
    <w:p w:rsidR="003338F4" w:rsidRDefault="003338F4" w:rsidP="003338F4">
      <w:pPr>
        <w:tabs>
          <w:tab w:val="left" w:pos="567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Подстицање тимског рада и осамостаљивање ученика у раду и истраживању уз поштовање индивидуалних разлика. Неговање толеранције и међусобног уважавања.</w:t>
      </w:r>
    </w:p>
    <w:p w:rsidR="003338F4" w:rsidRPr="003338F4" w:rsidRDefault="003338F4" w:rsidP="003338F4">
      <w:pPr>
        <w:tabs>
          <w:tab w:val="left" w:pos="567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Подручја која ћемо посебно развијати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3338F4" w:rsidRPr="0028552E" w:rsidRDefault="003338F4" w:rsidP="003338F4">
      <w:pPr>
        <w:tabs>
          <w:tab w:val="left" w:pos="567"/>
        </w:tabs>
        <w:spacing w:before="8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8F4" w:rsidRDefault="003338F4" w:rsidP="004E626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bookmarkStart w:id="28" w:name="_Toc391905888"/>
      <w:bookmarkStart w:id="29" w:name="_Toc398304016"/>
      <w:bookmarkStart w:id="30" w:name="_Toc398304419"/>
      <w:bookmarkStart w:id="31" w:name="_Toc398305150"/>
      <w:bookmarkStart w:id="32" w:name="_Toc398305370"/>
      <w:bookmarkStart w:id="33" w:name="_Toc398566122"/>
      <w:bookmarkStart w:id="34" w:name="_Toc398593702"/>
      <w:bookmarkStart w:id="35" w:name="_Toc398593962"/>
      <w:bookmarkStart w:id="36" w:name="_Toc398594230"/>
      <w:bookmarkStart w:id="37" w:name="_Toc404715712"/>
      <w:bookmarkStart w:id="38" w:name="_Toc405493728"/>
      <w:bookmarkStart w:id="39" w:name="_Toc405494066"/>
      <w:bookmarkStart w:id="40" w:name="_Toc429607237"/>
      <w:bookmarkStart w:id="41" w:name="_Toc429642695"/>
      <w:bookmarkStart w:id="42" w:name="_Toc429643171"/>
      <w:bookmarkStart w:id="43" w:name="_Toc430280037"/>
      <w:bookmarkStart w:id="44" w:name="_Toc461575545"/>
      <w:bookmarkStart w:id="45" w:name="_Toc391905889"/>
      <w:bookmarkStart w:id="46" w:name="_Toc391905890"/>
      <w:bookmarkStart w:id="47" w:name="_Toc391905891"/>
      <w:bookmarkStart w:id="48" w:name="_Toc391905892"/>
      <w:bookmarkStart w:id="49" w:name="_Toc391905893"/>
      <w:bookmarkStart w:id="50" w:name="_Toc391905894"/>
      <w:bookmarkStart w:id="51" w:name="_Toc391905895"/>
      <w:bookmarkStart w:id="52" w:name="_Toc391905896"/>
      <w:bookmarkStart w:id="53" w:name="_Toc391905897"/>
      <w:r w:rsidRPr="003338F4">
        <w:rPr>
          <w:rFonts w:ascii="Times New Roman" w:hAnsi="Times New Roman"/>
          <w:sz w:val="24"/>
        </w:rPr>
        <w:t>Мере унапређивања образовно-васпитног рада на основу анализе разултата ученика на завршном испиту</w:t>
      </w:r>
      <w:bookmarkStart w:id="54" w:name="_Toc398304017"/>
      <w:bookmarkStart w:id="55" w:name="_Toc398304420"/>
      <w:bookmarkStart w:id="56" w:name="_Toc398305151"/>
      <w:bookmarkStart w:id="57" w:name="_Toc398305371"/>
      <w:bookmarkStart w:id="58" w:name="_Toc398566123"/>
      <w:bookmarkStart w:id="59" w:name="_Toc398593703"/>
      <w:bookmarkStart w:id="60" w:name="_Toc398593963"/>
      <w:bookmarkStart w:id="61" w:name="_Toc398594231"/>
      <w:bookmarkStart w:id="62" w:name="_Toc404715713"/>
      <w:bookmarkStart w:id="63" w:name="_Toc405493729"/>
      <w:bookmarkStart w:id="64" w:name="_Toc405494067"/>
      <w:bookmarkStart w:id="65" w:name="_Toc429607238"/>
      <w:bookmarkStart w:id="66" w:name="_Toc429642696"/>
      <w:bookmarkStart w:id="67" w:name="_Toc429643172"/>
      <w:bookmarkStart w:id="68" w:name="_Toc430280038"/>
      <w:bookmarkStart w:id="69" w:name="_Toc46157554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338F4" w:rsidRPr="003338F4" w:rsidRDefault="003338F4" w:rsidP="004E626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3338F4">
        <w:rPr>
          <w:rFonts w:ascii="Times New Roman" w:hAnsi="Times New Roman"/>
          <w:sz w:val="24"/>
        </w:rPr>
        <w:t>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</w:t>
      </w:r>
      <w:bookmarkEnd w:id="45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3338F4" w:rsidRPr="0028552E" w:rsidRDefault="003338F4" w:rsidP="003338F4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hAnsi="Times New Roman" w:cs="Times New Roman"/>
          <w:sz w:val="24"/>
          <w:szCs w:val="24"/>
          <w:lang w:val="sr-Cyrl-CS"/>
        </w:rPr>
        <w:t>Циљеви:</w:t>
      </w:r>
    </w:p>
    <w:p w:rsidR="003338F4" w:rsidRDefault="003338F4" w:rsidP="004E6262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Calibri" w:hAnsi="Times New Roman" w:cs="Times New Roman"/>
          <w:sz w:val="24"/>
          <w:szCs w:val="24"/>
          <w:lang w:val="sr-Cyrl-CS"/>
        </w:rPr>
        <w:t>Унапређење васпитно - образовног рада и стручно усавршавање наставника за рад са децом којој је потребна додатна подршка.</w:t>
      </w:r>
    </w:p>
    <w:p w:rsidR="003338F4" w:rsidRDefault="003338F4" w:rsidP="004E6262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Calibri" w:hAnsi="Times New Roman" w:cs="Times New Roman"/>
          <w:sz w:val="24"/>
          <w:szCs w:val="24"/>
          <w:lang w:val="sr-Cyrl-CS"/>
        </w:rPr>
        <w:t>Подизање мотивације ученика за рад и побољшавање услова за напредовање и успех свих ученика према индивидуалним могућностима.</w:t>
      </w:r>
    </w:p>
    <w:p w:rsidR="003338F4" w:rsidRDefault="003338F4" w:rsidP="004E6262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Calibri" w:hAnsi="Times New Roman" w:cs="Times New Roman"/>
          <w:sz w:val="24"/>
          <w:szCs w:val="24"/>
          <w:lang w:val="sr-Cyrl-CS"/>
        </w:rPr>
        <w:t>Развијајући функционална знања повећати  ниво постигнућа и задовољства наставом, кроз уважавање способности и потреба ученика.</w:t>
      </w:r>
    </w:p>
    <w:p w:rsidR="003338F4" w:rsidRPr="003338F4" w:rsidRDefault="003338F4" w:rsidP="004E6262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Calibri" w:hAnsi="Times New Roman" w:cs="Times New Roman"/>
          <w:sz w:val="24"/>
          <w:szCs w:val="24"/>
          <w:lang w:val="sr-Cyrl-CS"/>
        </w:rPr>
        <w:t>Сарадња са установама које могу пружити додатну подршку ученицима.</w:t>
      </w:r>
    </w:p>
    <w:p w:rsidR="003338F4" w:rsidRPr="0028552E" w:rsidRDefault="003338F4" w:rsidP="003338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8F4" w:rsidRPr="0028552E" w:rsidRDefault="003338F4" w:rsidP="004E62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lang w:val="sr-Cyrl-CS"/>
        </w:rPr>
      </w:pPr>
      <w:bookmarkStart w:id="70" w:name="_Toc398304018"/>
      <w:bookmarkStart w:id="71" w:name="_Toc398304421"/>
      <w:bookmarkStart w:id="72" w:name="_Toc398305152"/>
      <w:bookmarkStart w:id="73" w:name="_Toc398305372"/>
      <w:bookmarkStart w:id="74" w:name="_Toc398566124"/>
      <w:bookmarkStart w:id="75" w:name="_Toc398593704"/>
      <w:bookmarkStart w:id="76" w:name="_Toc398593964"/>
      <w:bookmarkStart w:id="77" w:name="_Toc398594232"/>
      <w:bookmarkStart w:id="78" w:name="_Toc404715714"/>
      <w:bookmarkStart w:id="79" w:name="_Toc405493730"/>
      <w:bookmarkStart w:id="80" w:name="_Toc405494068"/>
      <w:bookmarkStart w:id="81" w:name="_Toc429607239"/>
      <w:bookmarkStart w:id="82" w:name="_Toc429642697"/>
      <w:bookmarkStart w:id="83" w:name="_Toc429643173"/>
      <w:bookmarkStart w:id="84" w:name="_Toc430280039"/>
      <w:bookmarkStart w:id="85" w:name="_Toc461575547"/>
      <w:r w:rsidRPr="0028552E">
        <w:rPr>
          <w:rFonts w:ascii="Times New Roman" w:hAnsi="Times New Roman"/>
          <w:sz w:val="24"/>
          <w:lang w:val="sr-Cyrl-CS"/>
        </w:rPr>
        <w:t>Мере превенције насиља и повећања сарадње међу ученицима, наставницима и родитељима</w:t>
      </w:r>
      <w:bookmarkEnd w:id="46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3338F4" w:rsidRPr="0028552E" w:rsidRDefault="003338F4" w:rsidP="003338F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 xml:space="preserve">Васпитно-образовни циљеви: </w:t>
      </w:r>
    </w:p>
    <w:p w:rsidR="003338F4" w:rsidRDefault="003338F4" w:rsidP="004E6262">
      <w:pPr>
        <w:pStyle w:val="ListParagraph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8F4">
        <w:rPr>
          <w:rFonts w:ascii="Times New Roman" w:eastAsia="Calibri" w:hAnsi="Times New Roman" w:cs="Times New Roman"/>
          <w:sz w:val="24"/>
          <w:szCs w:val="24"/>
        </w:rPr>
        <w:lastRenderedPageBreak/>
        <w:t>стварање и неговање позитивне атмосфере у школи уз поштовање, толеранцију и уважавање различитости;</w:t>
      </w:r>
    </w:p>
    <w:p w:rsidR="003338F4" w:rsidRDefault="003338F4" w:rsidP="004E6262">
      <w:pPr>
        <w:pStyle w:val="ListParagraph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8F4">
        <w:rPr>
          <w:rFonts w:ascii="Times New Roman" w:eastAsia="Calibri" w:hAnsi="Times New Roman" w:cs="Times New Roman"/>
          <w:sz w:val="24"/>
          <w:szCs w:val="24"/>
        </w:rPr>
        <w:t>учествовање родитеља у планирању и поштовању правила  понашања као и спровођењу мера уколико се та правила не спроводе;</w:t>
      </w:r>
    </w:p>
    <w:p w:rsidR="003338F4" w:rsidRDefault="003338F4" w:rsidP="004E6262">
      <w:pPr>
        <w:pStyle w:val="ListParagraph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8F4">
        <w:rPr>
          <w:rFonts w:ascii="Times New Roman" w:eastAsia="Calibri" w:hAnsi="Times New Roman" w:cs="Times New Roman"/>
          <w:sz w:val="24"/>
          <w:szCs w:val="24"/>
        </w:rPr>
        <w:t>препознавање и спречавање свих видова насиља;</w:t>
      </w:r>
    </w:p>
    <w:p w:rsidR="003338F4" w:rsidRDefault="003338F4" w:rsidP="004E6262">
      <w:pPr>
        <w:pStyle w:val="ListParagraph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8F4">
        <w:rPr>
          <w:rFonts w:ascii="Times New Roman" w:eastAsia="Calibri" w:hAnsi="Times New Roman" w:cs="Times New Roman"/>
          <w:sz w:val="24"/>
          <w:szCs w:val="24"/>
        </w:rPr>
        <w:t>подизање нивоа свести и осетљивости ученика, родитеља и наставника у препознавању насиља;</w:t>
      </w:r>
    </w:p>
    <w:p w:rsidR="003338F4" w:rsidRPr="003338F4" w:rsidRDefault="003338F4" w:rsidP="004E6262">
      <w:pPr>
        <w:pStyle w:val="ListParagraph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8F4">
        <w:rPr>
          <w:rFonts w:ascii="Times New Roman" w:eastAsia="Calibri" w:hAnsi="Times New Roman" w:cs="Times New Roman"/>
          <w:sz w:val="24"/>
          <w:szCs w:val="24"/>
        </w:rPr>
        <w:t>укључивање родитеља у превентивне и интервентне активности у спречавању насиља.</w:t>
      </w:r>
    </w:p>
    <w:p w:rsidR="003338F4" w:rsidRPr="0028552E" w:rsidRDefault="003338F4" w:rsidP="003338F4">
      <w:pPr>
        <w:tabs>
          <w:tab w:val="left" w:pos="567"/>
        </w:tabs>
        <w:spacing w:after="0"/>
        <w:ind w:left="9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8F4" w:rsidRPr="0028552E" w:rsidRDefault="003338F4" w:rsidP="004E62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bookmarkStart w:id="86" w:name="_Toc398304019"/>
      <w:bookmarkStart w:id="87" w:name="_Toc398304422"/>
      <w:bookmarkStart w:id="88" w:name="_Toc398305153"/>
      <w:bookmarkStart w:id="89" w:name="_Toc398305373"/>
      <w:bookmarkStart w:id="90" w:name="_Toc398566125"/>
      <w:bookmarkStart w:id="91" w:name="_Toc398593705"/>
      <w:bookmarkStart w:id="92" w:name="_Toc398593965"/>
      <w:bookmarkStart w:id="93" w:name="_Toc398594233"/>
      <w:bookmarkStart w:id="94" w:name="_Toc404715715"/>
      <w:bookmarkStart w:id="95" w:name="_Toc405493731"/>
      <w:bookmarkStart w:id="96" w:name="_Toc405494069"/>
      <w:bookmarkStart w:id="97" w:name="_Toc429607240"/>
      <w:bookmarkStart w:id="98" w:name="_Toc429642698"/>
      <w:bookmarkStart w:id="99" w:name="_Toc429643174"/>
      <w:bookmarkStart w:id="100" w:name="_Toc430280040"/>
      <w:bookmarkStart w:id="101" w:name="_Toc461575548"/>
      <w:r w:rsidRPr="0028552E">
        <w:rPr>
          <w:rFonts w:ascii="Times New Roman" w:hAnsi="Times New Roman"/>
          <w:sz w:val="24"/>
        </w:rPr>
        <w:t>Друге мере усмерене на достизање циљева образовања и васпитања који превазилазе садржај појединих наставних предмета</w:t>
      </w:r>
      <w:bookmarkEnd w:id="47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397B95" w:rsidRDefault="00397B95" w:rsidP="00333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38F4" w:rsidRDefault="003338F4" w:rsidP="00333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Циљеви: </w:t>
      </w:r>
    </w:p>
    <w:p w:rsidR="00397B95" w:rsidRPr="0028552E" w:rsidRDefault="00397B95" w:rsidP="00333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38F4" w:rsidRDefault="003338F4" w:rsidP="004E6262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Обезбеђивање садржаја, стручне подршке и програма и ван школе за талентоване ученике;</w:t>
      </w:r>
    </w:p>
    <w:p w:rsidR="003338F4" w:rsidRDefault="003338F4" w:rsidP="004E6262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imes New Roman" w:hAnsi="Times New Roman" w:cs="Times New Roman"/>
          <w:sz w:val="24"/>
          <w:szCs w:val="24"/>
          <w:lang w:val="sr-Cyrl-CS"/>
        </w:rPr>
        <w:t>Осмишљавање неопходних тема за развој социјалних, друштвених и личних компетенција ученика  које нису у наставним програмима;</w:t>
      </w:r>
    </w:p>
    <w:p w:rsidR="003338F4" w:rsidRDefault="003338F4" w:rsidP="004E6262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imes New Roman" w:hAnsi="Times New Roman" w:cs="Times New Roman"/>
          <w:sz w:val="24"/>
          <w:szCs w:val="24"/>
          <w:lang w:val="sr-Cyrl-CS"/>
        </w:rPr>
        <w:t>Мотивисање ученика на радозналост, добровољно учење, проширивање знања, учење различитих вештина кроз секције;</w:t>
      </w:r>
    </w:p>
    <w:p w:rsidR="003338F4" w:rsidRPr="003338F4" w:rsidRDefault="003338F4" w:rsidP="004E6262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38F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 интересовања ученика и прилагођавање активности програма.</w:t>
      </w:r>
    </w:p>
    <w:p w:rsidR="003338F4" w:rsidRPr="0028552E" w:rsidRDefault="003338F4" w:rsidP="003338F4">
      <w:pPr>
        <w:tabs>
          <w:tab w:val="left" w:pos="567"/>
        </w:tabs>
        <w:spacing w:after="0" w:line="240" w:lineRule="auto"/>
        <w:ind w:left="1349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38F4" w:rsidRPr="0028552E" w:rsidRDefault="003338F4" w:rsidP="004E62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lang w:val="sr-Cyrl-CS"/>
        </w:rPr>
      </w:pPr>
      <w:bookmarkStart w:id="102" w:name="_Toc398304020"/>
      <w:bookmarkStart w:id="103" w:name="_Toc398304423"/>
      <w:bookmarkStart w:id="104" w:name="_Toc398305154"/>
      <w:bookmarkStart w:id="105" w:name="_Toc398305374"/>
      <w:bookmarkStart w:id="106" w:name="_Toc398566126"/>
      <w:bookmarkStart w:id="107" w:name="_Toc398593706"/>
      <w:bookmarkStart w:id="108" w:name="_Toc398593966"/>
      <w:bookmarkStart w:id="109" w:name="_Toc398594234"/>
      <w:bookmarkStart w:id="110" w:name="_Toc404715716"/>
      <w:bookmarkStart w:id="111" w:name="_Toc405493732"/>
      <w:bookmarkStart w:id="112" w:name="_Toc405494070"/>
      <w:bookmarkStart w:id="113" w:name="_Toc429607241"/>
      <w:bookmarkStart w:id="114" w:name="_Toc429642699"/>
      <w:bookmarkStart w:id="115" w:name="_Toc429643175"/>
      <w:bookmarkStart w:id="116" w:name="_Toc430280041"/>
      <w:bookmarkStart w:id="117" w:name="_Toc461575549"/>
      <w:r w:rsidRPr="0028552E">
        <w:rPr>
          <w:rFonts w:ascii="Times New Roman" w:hAnsi="Times New Roman"/>
          <w:sz w:val="24"/>
          <w:lang w:val="sr-Cyrl-CS"/>
        </w:rPr>
        <w:t>План припреме за завршни испит</w:t>
      </w:r>
      <w:bookmarkEnd w:id="48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3338F4" w:rsidRPr="0028552E" w:rsidRDefault="003338F4" w:rsidP="004E62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lang w:val="sr-Cyrl-CS"/>
        </w:rPr>
      </w:pPr>
      <w:bookmarkStart w:id="118" w:name="_Toc398304021"/>
      <w:bookmarkStart w:id="119" w:name="_Toc398304424"/>
      <w:bookmarkStart w:id="120" w:name="_Toc398305155"/>
      <w:bookmarkStart w:id="121" w:name="_Toc398305375"/>
      <w:bookmarkStart w:id="122" w:name="_Toc398566127"/>
      <w:bookmarkStart w:id="123" w:name="_Toc398593707"/>
      <w:bookmarkStart w:id="124" w:name="_Toc398593967"/>
      <w:bookmarkStart w:id="125" w:name="_Toc398594235"/>
      <w:bookmarkStart w:id="126" w:name="_Toc404715717"/>
      <w:bookmarkStart w:id="127" w:name="_Toc405493733"/>
      <w:bookmarkStart w:id="128" w:name="_Toc405494071"/>
      <w:bookmarkStart w:id="129" w:name="_Toc429607242"/>
      <w:bookmarkStart w:id="130" w:name="_Toc429642700"/>
      <w:bookmarkStart w:id="131" w:name="_Toc429643176"/>
      <w:bookmarkStart w:id="132" w:name="_Toc430280042"/>
      <w:bookmarkStart w:id="133" w:name="_Toc461575550"/>
      <w:r w:rsidRPr="0028552E">
        <w:rPr>
          <w:rFonts w:ascii="Times New Roman" w:hAnsi="Times New Roman"/>
          <w:sz w:val="24"/>
          <w:lang w:val="sr-Cyrl-CS"/>
        </w:rPr>
        <w:t>План укључивања школе у националне и међународне развојне пројекте</w:t>
      </w:r>
      <w:bookmarkEnd w:id="49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3338F4" w:rsidRPr="0028552E" w:rsidRDefault="003338F4" w:rsidP="003338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8F4" w:rsidRDefault="003338F4" w:rsidP="00A21B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hAnsi="Times New Roman" w:cs="Times New Roman"/>
          <w:sz w:val="24"/>
          <w:szCs w:val="24"/>
          <w:lang w:val="sr-Cyrl-CS"/>
        </w:rPr>
        <w:t>Циљеви:</w:t>
      </w:r>
    </w:p>
    <w:p w:rsidR="00A21BDD" w:rsidRPr="0028552E" w:rsidRDefault="00A21BDD" w:rsidP="00A21B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BDD" w:rsidRDefault="003338F4" w:rsidP="004E6262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1BDD">
        <w:rPr>
          <w:rFonts w:ascii="Times New Roman" w:hAnsi="Times New Roman" w:cs="Times New Roman"/>
          <w:sz w:val="24"/>
          <w:szCs w:val="24"/>
          <w:lang w:val="sr-Cyrl-CS"/>
        </w:rPr>
        <w:t>Устаљена пракса у планирању и креирању активности чиме је омогућено да ученици испоље своја интересовања и потребе и остваре висок степен мотивисаности и социјалне одговорности засопствено напредовање.</w:t>
      </w:r>
    </w:p>
    <w:p w:rsidR="00A21BDD" w:rsidRDefault="003338F4" w:rsidP="004E6262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1BDD">
        <w:rPr>
          <w:rFonts w:ascii="Times New Roman" w:hAnsi="Times New Roman" w:cs="Times New Roman"/>
          <w:sz w:val="24"/>
          <w:szCs w:val="24"/>
          <w:lang w:val="sr-Cyrl-CS"/>
        </w:rPr>
        <w:t>Висок ниво еколошке свести и информатичке писмености и грађанске свести</w:t>
      </w:r>
    </w:p>
    <w:p w:rsidR="003338F4" w:rsidRDefault="003338F4" w:rsidP="004E6262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1BDD">
        <w:rPr>
          <w:rFonts w:ascii="Times New Roman" w:hAnsi="Times New Roman" w:cs="Times New Roman"/>
          <w:sz w:val="24"/>
          <w:szCs w:val="24"/>
          <w:lang w:val="sr-Cyrl-CS"/>
        </w:rPr>
        <w:t>Унапређена сарадња са културним установама, еколошким и научним друштвима, хуманитарним и спортским организацијама.</w:t>
      </w:r>
    </w:p>
    <w:p w:rsidR="00A21BDD" w:rsidRPr="00A21BDD" w:rsidRDefault="00A21BDD" w:rsidP="00A21B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8F4" w:rsidRPr="0028552E" w:rsidRDefault="003338F4" w:rsidP="004E6262">
      <w:pPr>
        <w:pStyle w:val="ListParagraph"/>
        <w:numPr>
          <w:ilvl w:val="0"/>
          <w:numId w:val="9"/>
        </w:numPr>
        <w:rPr>
          <w:rFonts w:ascii="Times New Roman" w:eastAsiaTheme="majorEastAsia" w:hAnsi="Times New Roman"/>
          <w:bCs/>
          <w:sz w:val="24"/>
          <w:szCs w:val="24"/>
          <w:lang w:val="sr-Cyrl-CS"/>
        </w:rPr>
      </w:pPr>
      <w:bookmarkStart w:id="134" w:name="_Toc398304022"/>
      <w:bookmarkStart w:id="135" w:name="_Toc398304425"/>
      <w:bookmarkStart w:id="136" w:name="_Toc398305156"/>
      <w:bookmarkStart w:id="137" w:name="_Toc398305376"/>
      <w:bookmarkStart w:id="138" w:name="_Toc398566128"/>
      <w:bookmarkStart w:id="139" w:name="_Toc398593708"/>
      <w:bookmarkStart w:id="140" w:name="_Toc398593968"/>
      <w:bookmarkStart w:id="141" w:name="_Toc398594236"/>
      <w:bookmarkStart w:id="142" w:name="_Toc404715718"/>
      <w:bookmarkStart w:id="143" w:name="_Toc405493734"/>
      <w:bookmarkStart w:id="144" w:name="_Toc405494072"/>
      <w:bookmarkStart w:id="145" w:name="_Toc429607243"/>
      <w:bookmarkStart w:id="146" w:name="_Toc429642701"/>
      <w:bookmarkStart w:id="147" w:name="_Toc429643177"/>
      <w:bookmarkStart w:id="148" w:name="_Toc430280043"/>
      <w:bookmarkStart w:id="149" w:name="_Toc461575551"/>
      <w:r w:rsidRPr="0028552E">
        <w:rPr>
          <w:rFonts w:ascii="Times New Roman" w:hAnsi="Times New Roman"/>
          <w:sz w:val="24"/>
        </w:rPr>
        <w:t>План стручног усавршавања наставника, стручних сарадника, директораи напредовање у</w:t>
      </w:r>
      <w:r w:rsidRPr="0028552E">
        <w:rPr>
          <w:rFonts w:ascii="Times New Roman" w:eastAsiaTheme="majorEastAsia" w:hAnsi="Times New Roman"/>
          <w:bCs/>
          <w:sz w:val="32"/>
          <w:szCs w:val="24"/>
          <w:lang w:val="sr-Cyrl-CS"/>
        </w:rPr>
        <w:t xml:space="preserve"> </w:t>
      </w:r>
      <w:r w:rsidRPr="0028552E">
        <w:rPr>
          <w:rFonts w:ascii="Times New Roman" w:eastAsiaTheme="majorEastAsia" w:hAnsi="Times New Roman"/>
          <w:bCs/>
          <w:sz w:val="24"/>
          <w:szCs w:val="24"/>
          <w:lang w:val="sr-Cyrl-CS"/>
        </w:rPr>
        <w:t>струци</w:t>
      </w:r>
      <w:bookmarkEnd w:id="50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3338F4" w:rsidRPr="00A21BDD" w:rsidRDefault="003338F4" w:rsidP="003338F4">
      <w:pPr>
        <w:tabs>
          <w:tab w:val="left" w:pos="567"/>
        </w:tabs>
        <w:spacing w:after="0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Циљеви</w:t>
      </w:r>
      <w:r w:rsidR="00A21BDD">
        <w:rPr>
          <w:rFonts w:ascii="Times New Roman" w:hAnsi="Times New Roman" w:cs="Times New Roman"/>
          <w:sz w:val="24"/>
          <w:szCs w:val="24"/>
        </w:rPr>
        <w:t>:</w:t>
      </w:r>
    </w:p>
    <w:p w:rsidR="003338F4" w:rsidRPr="0028552E" w:rsidRDefault="003338F4" w:rsidP="004E6262">
      <w:pPr>
        <w:numPr>
          <w:ilvl w:val="0"/>
          <w:numId w:val="5"/>
        </w:numPr>
        <w:tabs>
          <w:tab w:val="left" w:pos="567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Стицање компетенције  за наставну областа, предмете и методику наставе;</w:t>
      </w:r>
    </w:p>
    <w:p w:rsidR="003338F4" w:rsidRPr="0028552E" w:rsidRDefault="003338F4" w:rsidP="004E6262">
      <w:pPr>
        <w:numPr>
          <w:ilvl w:val="0"/>
          <w:numId w:val="5"/>
        </w:numPr>
        <w:tabs>
          <w:tab w:val="left" w:pos="567"/>
        </w:tabs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Стицање компетенције за поучавање и учење;</w:t>
      </w:r>
    </w:p>
    <w:p w:rsidR="003338F4" w:rsidRPr="0028552E" w:rsidRDefault="003338F4" w:rsidP="004E6262">
      <w:pPr>
        <w:numPr>
          <w:ilvl w:val="0"/>
          <w:numId w:val="5"/>
        </w:numPr>
        <w:tabs>
          <w:tab w:val="left" w:pos="567"/>
        </w:tabs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Стицање компетенције за подршку развоју личности ученика;</w:t>
      </w:r>
    </w:p>
    <w:p w:rsidR="003338F4" w:rsidRPr="0028552E" w:rsidRDefault="003338F4" w:rsidP="004E6262">
      <w:pPr>
        <w:numPr>
          <w:ilvl w:val="0"/>
          <w:numId w:val="5"/>
        </w:numPr>
        <w:tabs>
          <w:tab w:val="left" w:pos="567"/>
        </w:tabs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Стицање компетенције за комуникацију и сарадњу.</w:t>
      </w:r>
    </w:p>
    <w:p w:rsidR="003338F4" w:rsidRPr="0028552E" w:rsidRDefault="003338F4" w:rsidP="003338F4">
      <w:pPr>
        <w:tabs>
          <w:tab w:val="left" w:pos="567"/>
        </w:tabs>
        <w:ind w:left="9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8F4" w:rsidRPr="0028552E" w:rsidRDefault="003338F4" w:rsidP="004E62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lang w:val="sr-Cyrl-CS"/>
        </w:rPr>
      </w:pPr>
      <w:bookmarkStart w:id="150" w:name="_Toc398304023"/>
      <w:bookmarkStart w:id="151" w:name="_Toc398304426"/>
      <w:bookmarkStart w:id="152" w:name="_Toc398305157"/>
      <w:bookmarkStart w:id="153" w:name="_Toc398305377"/>
      <w:bookmarkStart w:id="154" w:name="_Toc398566129"/>
      <w:bookmarkStart w:id="155" w:name="_Toc398593709"/>
      <w:bookmarkStart w:id="156" w:name="_Toc398593969"/>
      <w:bookmarkStart w:id="157" w:name="_Toc398594237"/>
      <w:bookmarkStart w:id="158" w:name="_Toc404715719"/>
      <w:bookmarkStart w:id="159" w:name="_Toc405493735"/>
      <w:bookmarkStart w:id="160" w:name="_Toc405494073"/>
      <w:bookmarkStart w:id="161" w:name="_Toc429607244"/>
      <w:bookmarkStart w:id="162" w:name="_Toc429642702"/>
      <w:bookmarkStart w:id="163" w:name="_Toc429643178"/>
      <w:bookmarkStart w:id="164" w:name="_Toc430280044"/>
      <w:bookmarkStart w:id="165" w:name="_Toc461575552"/>
      <w:r w:rsidRPr="0028552E">
        <w:rPr>
          <w:rFonts w:ascii="Times New Roman" w:hAnsi="Times New Roman"/>
          <w:sz w:val="24"/>
          <w:lang w:val="sr-Cyrl-CS"/>
        </w:rPr>
        <w:t>Мере за увођење иновативних метода наставе, учења и оцењивања ученика</w:t>
      </w:r>
      <w:bookmarkEnd w:id="51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3338F4" w:rsidRPr="0028552E" w:rsidRDefault="003338F4" w:rsidP="003338F4">
      <w:pPr>
        <w:tabs>
          <w:tab w:val="left" w:pos="567"/>
        </w:tabs>
        <w:spacing w:after="0"/>
        <w:ind w:left="72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lastRenderedPageBreak/>
        <w:t>Циљеви:</w:t>
      </w:r>
    </w:p>
    <w:p w:rsidR="003338F4" w:rsidRPr="0028552E" w:rsidRDefault="003338F4" w:rsidP="004E6262">
      <w:pPr>
        <w:numPr>
          <w:ilvl w:val="0"/>
          <w:numId w:val="6"/>
        </w:numPr>
        <w:tabs>
          <w:tab w:val="left" w:pos="567"/>
        </w:tabs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Унапређивање учења, квалитета наставе и процеса оцењивања;</w:t>
      </w:r>
    </w:p>
    <w:p w:rsidR="003338F4" w:rsidRPr="0028552E" w:rsidRDefault="003338F4" w:rsidP="004E6262">
      <w:pPr>
        <w:numPr>
          <w:ilvl w:val="0"/>
          <w:numId w:val="6"/>
        </w:numPr>
        <w:tabs>
          <w:tab w:val="left" w:pos="567"/>
        </w:tabs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Праћење напредовања ученика кроз јасно дефинисане, заједничке, објективне и свима доступне критеријуме оцењивања;</w:t>
      </w:r>
    </w:p>
    <w:p w:rsidR="003338F4" w:rsidRPr="0028552E" w:rsidRDefault="003338F4" w:rsidP="004E6262">
      <w:pPr>
        <w:numPr>
          <w:ilvl w:val="0"/>
          <w:numId w:val="6"/>
        </w:numPr>
        <w:tabs>
          <w:tab w:val="left" w:pos="567"/>
        </w:tabs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Популаризација наставе, науке и школе као центра културних дешавања средине.</w:t>
      </w:r>
    </w:p>
    <w:p w:rsidR="003338F4" w:rsidRPr="0028552E" w:rsidRDefault="003338F4" w:rsidP="003338F4">
      <w:pPr>
        <w:tabs>
          <w:tab w:val="left" w:pos="567"/>
        </w:tabs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8F4" w:rsidRPr="0028552E" w:rsidRDefault="003338F4" w:rsidP="004E62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bookmarkStart w:id="166" w:name="_Toc398304024"/>
      <w:bookmarkStart w:id="167" w:name="_Toc398304427"/>
      <w:bookmarkStart w:id="168" w:name="_Toc398305158"/>
      <w:bookmarkStart w:id="169" w:name="_Toc398305378"/>
      <w:bookmarkStart w:id="170" w:name="_Toc398566130"/>
      <w:bookmarkStart w:id="171" w:name="_Toc398593710"/>
      <w:bookmarkStart w:id="172" w:name="_Toc398593970"/>
      <w:bookmarkStart w:id="173" w:name="_Toc398594238"/>
      <w:bookmarkStart w:id="174" w:name="_Toc404715720"/>
      <w:bookmarkStart w:id="175" w:name="_Toc405493736"/>
      <w:bookmarkStart w:id="176" w:name="_Toc405494074"/>
      <w:bookmarkStart w:id="177" w:name="_Toc429607245"/>
      <w:bookmarkStart w:id="178" w:name="_Toc429642703"/>
      <w:bookmarkStart w:id="179" w:name="_Toc429643179"/>
      <w:bookmarkStart w:id="180" w:name="_Toc430280045"/>
      <w:bookmarkStart w:id="181" w:name="_Toc461575553"/>
      <w:r w:rsidRPr="0028552E">
        <w:rPr>
          <w:rFonts w:ascii="Times New Roman" w:hAnsi="Times New Roman"/>
          <w:sz w:val="24"/>
        </w:rPr>
        <w:t>План укључивања родитеља, односно старатеља у рад школе</w:t>
      </w:r>
      <w:bookmarkEnd w:id="52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3338F4" w:rsidRPr="0028552E" w:rsidRDefault="003338F4" w:rsidP="003338F4">
      <w:pPr>
        <w:tabs>
          <w:tab w:val="left" w:pos="567"/>
        </w:tabs>
        <w:spacing w:after="0" w:line="240" w:lineRule="auto"/>
        <w:ind w:left="1349" w:hanging="35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Циљ активности - повећање партиципације родитеља у образовно –васпитни рад школе;</w:t>
      </w:r>
    </w:p>
    <w:p w:rsidR="003338F4" w:rsidRPr="0028552E" w:rsidRDefault="003338F4" w:rsidP="003338F4">
      <w:pPr>
        <w:tabs>
          <w:tab w:val="left" w:pos="567"/>
        </w:tabs>
        <w:spacing w:after="0" w:line="240" w:lineRule="auto"/>
        <w:ind w:left="1349" w:hanging="35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338F4" w:rsidRPr="0028552E" w:rsidRDefault="003338F4" w:rsidP="004E62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lang w:val="sr-Cyrl-CS"/>
        </w:rPr>
      </w:pPr>
      <w:bookmarkStart w:id="182" w:name="_Toc398304025"/>
      <w:bookmarkStart w:id="183" w:name="_Toc398304428"/>
      <w:bookmarkStart w:id="184" w:name="_Toc398305159"/>
      <w:bookmarkStart w:id="185" w:name="_Toc398305379"/>
      <w:bookmarkStart w:id="186" w:name="_Toc398566131"/>
      <w:bookmarkStart w:id="187" w:name="_Toc398593711"/>
      <w:bookmarkStart w:id="188" w:name="_Toc398593971"/>
      <w:bookmarkStart w:id="189" w:name="_Toc398594239"/>
      <w:bookmarkStart w:id="190" w:name="_Toc404715721"/>
      <w:bookmarkStart w:id="191" w:name="_Toc405493737"/>
      <w:bookmarkStart w:id="192" w:name="_Toc405494075"/>
      <w:bookmarkStart w:id="193" w:name="_Toc429607246"/>
      <w:bookmarkStart w:id="194" w:name="_Toc429642704"/>
      <w:bookmarkStart w:id="195" w:name="_Toc429643180"/>
      <w:bookmarkStart w:id="196" w:name="_Toc430280046"/>
      <w:bookmarkStart w:id="197" w:name="_Toc461575554"/>
      <w:r w:rsidRPr="0028552E">
        <w:rPr>
          <w:rFonts w:ascii="Times New Roman" w:hAnsi="Times New Roman"/>
          <w:sz w:val="24"/>
          <w:lang w:val="sr-Cyrl-CS"/>
        </w:rPr>
        <w:t>План сарадње и умрежавања са другим школама и установама</w:t>
      </w:r>
      <w:bookmarkEnd w:id="53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3338F4" w:rsidRDefault="003338F4" w:rsidP="003338F4">
      <w:pPr>
        <w:tabs>
          <w:tab w:val="left" w:pos="567"/>
        </w:tabs>
        <w:spacing w:after="0" w:line="240" w:lineRule="auto"/>
        <w:ind w:left="1349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Циљеви:</w:t>
      </w:r>
    </w:p>
    <w:p w:rsidR="00397B95" w:rsidRPr="0028552E" w:rsidRDefault="00397B95" w:rsidP="003338F4">
      <w:pPr>
        <w:tabs>
          <w:tab w:val="left" w:pos="567"/>
        </w:tabs>
        <w:spacing w:after="0" w:line="240" w:lineRule="auto"/>
        <w:ind w:left="1349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38F4" w:rsidRPr="0028552E" w:rsidRDefault="003338F4" w:rsidP="004E626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Праћење, превенција здравља и развијање свести о здравственој култури;</w:t>
      </w:r>
    </w:p>
    <w:p w:rsidR="003338F4" w:rsidRPr="0028552E" w:rsidRDefault="003338F4" w:rsidP="004E626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Безбедно и ефикасно образовање ученика;</w:t>
      </w:r>
    </w:p>
    <w:p w:rsidR="003338F4" w:rsidRPr="0028552E" w:rsidRDefault="003338F4" w:rsidP="004E626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Неговање хуманости, поштовања различитости и волонтерског духа;</w:t>
      </w:r>
    </w:p>
    <w:p w:rsidR="003338F4" w:rsidRPr="0028552E" w:rsidRDefault="003338F4" w:rsidP="004E626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Уважавање различитог нивоа знања, способности ученика, и прилагођавање активности њиховим потребама;</w:t>
      </w:r>
    </w:p>
    <w:p w:rsidR="003338F4" w:rsidRPr="0028552E" w:rsidRDefault="003338F4" w:rsidP="004E626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Проширивање опште културе и примена стеченог знања у животу;</w:t>
      </w:r>
    </w:p>
    <w:p w:rsidR="003338F4" w:rsidRPr="0028552E" w:rsidRDefault="003338F4" w:rsidP="004E626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сарадњи са другима, доприносимо квалитету личности ученика давањем различитих могућности, садржаја и активности;</w:t>
      </w:r>
    </w:p>
    <w:p w:rsidR="003338F4" w:rsidRPr="0028552E" w:rsidRDefault="003338F4" w:rsidP="004E626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Обезбеђивање посета, укључивања у различите програме, давање могућности за ширење свести о вредностима уметности, науке, културе, образовања, заштите животне средине...;</w:t>
      </w:r>
    </w:p>
    <w:p w:rsidR="003338F4" w:rsidRPr="0028552E" w:rsidRDefault="003338F4" w:rsidP="004E626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Остваривање успешне сарадње са школама и институцијама.</w:t>
      </w:r>
    </w:p>
    <w:p w:rsidR="003338F4" w:rsidRDefault="003338F4" w:rsidP="003338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B95" w:rsidRDefault="00A21BDD" w:rsidP="00466641">
      <w:pPr>
        <w:pStyle w:val="Heading2"/>
      </w:pPr>
      <w:bookmarkStart w:id="198" w:name="_Toc51148523"/>
      <w:bookmarkStart w:id="199" w:name="_Toc51149855"/>
      <w:r>
        <w:t xml:space="preserve">1.4. </w:t>
      </w:r>
      <w:r w:rsidRPr="0028552E">
        <w:t xml:space="preserve">УСЛОВИ РАДА У </w:t>
      </w:r>
      <w:bookmarkStart w:id="200" w:name="_Toc114383887"/>
      <w:r w:rsidRPr="0028552E">
        <w:t>ОШ „ПАВЛЕ САВИЋ“</w:t>
      </w:r>
      <w:bookmarkEnd w:id="198"/>
      <w:bookmarkEnd w:id="199"/>
      <w:bookmarkEnd w:id="200"/>
    </w:p>
    <w:p w:rsidR="00A21BDD" w:rsidRPr="0028552E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Школа располаже са 33 учионице, салом за физичко васпитање, малом фискултурном салом за ученике од 1. - 3. разреда, свечаном салом, библиотеком, три кабинета за информатику и простором за боравак.</w:t>
      </w:r>
    </w:p>
    <w:p w:rsidR="00A21BDD" w:rsidRPr="0028552E" w:rsidRDefault="00A21BDD" w:rsidP="00A21BDD">
      <w:pPr>
        <w:tabs>
          <w:tab w:val="left" w:pos="567"/>
        </w:tabs>
        <w:spacing w:before="80"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Опремљеност школе наставним средствима</w:t>
      </w:r>
    </w:p>
    <w:p w:rsidR="00A21BDD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предходним годинама школа је из сопствених средстава успела да обезбеди  средства и опрему за реализацију  наставе на једном савременом нивоу. Опремање школе је приоритет ради постизања бољих резултата у учењу и на такмичењим</w:t>
      </w:r>
      <w:r w:rsidRPr="002855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деци је много лакше да савладају постављене захтеве.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21BDD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рада су задовољавајући али ћемо и даље радити на обезбеђивању нових</w:t>
      </w:r>
      <w:r w:rsidRPr="002855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21BDD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1BDD" w:rsidRDefault="005911C2" w:rsidP="00A778C3">
      <w:pPr>
        <w:pStyle w:val="Heading3"/>
        <w:rPr>
          <w:lang w:val="sr-Cyrl-CS"/>
        </w:rPr>
      </w:pPr>
      <w:bookmarkStart w:id="201" w:name="_Toc51148524"/>
      <w:bookmarkStart w:id="202" w:name="_Toc51149856"/>
      <w:r>
        <w:rPr>
          <w:rFonts w:eastAsia="Times New Roman"/>
          <w:szCs w:val="24"/>
          <w:lang w:val="sr-Cyrl-CS"/>
        </w:rPr>
        <w:br w:type="column"/>
      </w:r>
      <w:r w:rsidR="00A21BDD">
        <w:rPr>
          <w:rFonts w:eastAsia="Times New Roman"/>
          <w:szCs w:val="24"/>
          <w:lang w:val="sr-Cyrl-CS"/>
        </w:rPr>
        <w:lastRenderedPageBreak/>
        <w:t xml:space="preserve">1.4.1 </w:t>
      </w:r>
      <w:r w:rsidR="00A21BDD" w:rsidRPr="0028552E">
        <w:rPr>
          <w:lang w:val="sr-Cyrl-CS"/>
        </w:rPr>
        <w:t>ПРЕГЛЕД ШКОЛСКОГ ПРОСТОРА И ЊЕГОВА НАМЕНА</w:t>
      </w:r>
      <w:bookmarkEnd w:id="201"/>
      <w:bookmarkEnd w:id="202"/>
    </w:p>
    <w:p w:rsidR="00A21BDD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2428"/>
      </w:tblGrid>
      <w:tr w:rsidR="00A21BDD" w:rsidRPr="0028552E" w:rsidTr="0097492B">
        <w:trPr>
          <w:trHeight w:val="471"/>
          <w:tblHeader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  <w:hideMark/>
          </w:tcPr>
          <w:p w:rsidR="00A21BDD" w:rsidRPr="0028552E" w:rsidRDefault="00A21BDD" w:rsidP="0097492B">
            <w:pPr>
              <w:tabs>
                <w:tab w:val="left" w:pos="360"/>
                <w:tab w:val="left" w:pos="567"/>
              </w:tabs>
              <w:spacing w:after="0" w:line="288" w:lineRule="auto"/>
              <w:ind w:left="134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НАМЕНА ПРОСТОРА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  <w:hideMark/>
          </w:tcPr>
          <w:p w:rsidR="00A21BDD" w:rsidRPr="0028552E" w:rsidRDefault="00A21BDD" w:rsidP="0097492B">
            <w:pPr>
              <w:tabs>
                <w:tab w:val="left" w:pos="360"/>
                <w:tab w:val="left" w:pos="567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ПРОСТОРИЈА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2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Учионице за разредну наставу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360"/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5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9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Учионице за предметну наставу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15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Кабинет за ТИО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Информатички кабинет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3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Библиотека са читаоницом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Фискултурна сала са пратећим просторијама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Фискултурна сала – мала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Свечана сала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Наставничка канцеларија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Ђачка кухиња са трпезаријом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</w:tr>
      <w:tr w:rsidR="00A21BDD" w:rsidRPr="0028552E" w:rsidTr="0097492B">
        <w:trPr>
          <w:trHeight w:val="298"/>
          <w:jc w:val="center"/>
        </w:trPr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DD297D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900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29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Боравак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BDD" w:rsidRPr="0028552E" w:rsidRDefault="00A21BDD" w:rsidP="00974E9B">
            <w:pPr>
              <w:tabs>
                <w:tab w:val="left" w:pos="567"/>
              </w:tabs>
              <w:spacing w:beforeLines="20" w:before="48" w:afterLines="20" w:after="48" w:line="288" w:lineRule="auto"/>
              <w:ind w:left="1349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3</w:t>
            </w:r>
          </w:p>
        </w:tc>
      </w:tr>
    </w:tbl>
    <w:p w:rsidR="00A21BDD" w:rsidRPr="00A21BDD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1BDD" w:rsidRPr="0028552E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Остале просторије представљају канцеларијски простор специфичне намене: административне службе, канцеларија директора, стручне службе школе.</w:t>
      </w:r>
    </w:p>
    <w:p w:rsidR="00A21BDD" w:rsidRPr="0028552E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дворишту школе налази се један терен за кошарку и један терен за одбојку.</w:t>
      </w:r>
    </w:p>
    <w:p w:rsidR="00A21BDD" w:rsidRPr="0028552E" w:rsidRDefault="00A21BDD" w:rsidP="00A21BDD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Зелена површина величине 2 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Latn-CS"/>
        </w:rPr>
        <w:t>ha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стрма, а самим тим и неискоришћена.</w:t>
      </w:r>
    </w:p>
    <w:p w:rsidR="003338F4" w:rsidRDefault="003338F4">
      <w:pPr>
        <w:rPr>
          <w:rFonts w:ascii="Times New Roman" w:hAnsi="Times New Roman" w:cs="Times New Roman"/>
          <w:sz w:val="24"/>
          <w:szCs w:val="24"/>
        </w:rPr>
      </w:pPr>
    </w:p>
    <w:p w:rsidR="00A21BDD" w:rsidRPr="00421F66" w:rsidRDefault="00A21BDD" w:rsidP="007C52C0">
      <w:pPr>
        <w:pStyle w:val="Heading3"/>
        <w:rPr>
          <w:lang w:val="sr-Cyrl-CS"/>
        </w:rPr>
      </w:pPr>
      <w:bookmarkStart w:id="203" w:name="_Toc51148525"/>
      <w:bookmarkStart w:id="204" w:name="_Toc51149857"/>
      <w:r>
        <w:rPr>
          <w:szCs w:val="24"/>
        </w:rPr>
        <w:t xml:space="preserve">1.4.2.  </w:t>
      </w:r>
      <w:r w:rsidRPr="00421F66">
        <w:rPr>
          <w:szCs w:val="24"/>
        </w:rPr>
        <w:t>Н</w:t>
      </w:r>
      <w:r w:rsidRPr="00421F66">
        <w:rPr>
          <w:lang w:val="sr-Cyrl-CS"/>
        </w:rPr>
        <w:t>АСТАВНА СРЕДСТВА И ОПРЕМА</w:t>
      </w:r>
      <w:bookmarkEnd w:id="203"/>
      <w:bookmarkEnd w:id="204"/>
    </w:p>
    <w:p w:rsidR="00A21BDD" w:rsidRPr="00A21BDD" w:rsidRDefault="00397B95" w:rsidP="00A21BDD">
      <w:pPr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</w:r>
      <w:r w:rsidR="00A21BDD"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кабинети су опремљени основним наставним средствима. Школа поседује библиотеку са 11376 књига.</w:t>
      </w:r>
    </w:p>
    <w:p w:rsidR="00A21BDD" w:rsidRDefault="00A21BDD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 целој школи постоји могућност коришћења Интернета путем</w:t>
      </w:r>
      <w:r w:rsidR="00AD1CE2">
        <w:rPr>
          <w:rFonts w:ascii="Times New Roman" w:eastAsia="Times New Roman" w:hAnsi="Times New Roman" w:cs="Times New Roman"/>
          <w:sz w:val="24"/>
          <w:szCs w:val="24"/>
        </w:rPr>
        <w:t xml:space="preserve"> ADSL-a</w:t>
      </w:r>
      <w:r w:rsidR="00AD1CE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8552E">
        <w:rPr>
          <w:rFonts w:ascii="Times New Roman" w:eastAsia="Times New Roman" w:hAnsi="Times New Roman" w:cs="Times New Roman"/>
          <w:sz w:val="24"/>
          <w:szCs w:val="24"/>
        </w:rPr>
        <w:t xml:space="preserve"> Wireless конекције</w:t>
      </w:r>
      <w:r w:rsidR="00AD1C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академске мреже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Школа располаже са четири интерактивне </w:t>
      </w:r>
      <w:r w:rsidRPr="00E4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табле и </w:t>
      </w:r>
      <w:r w:rsidR="00A7644D" w:rsidRPr="00E4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90</w:t>
      </w:r>
      <w:r w:rsidRPr="00E4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%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учионица и кабинета је опремљено рачунарима и пројекторима.</w:t>
      </w:r>
    </w:p>
    <w:p w:rsidR="00A21BDD" w:rsidRDefault="00A21BDD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1BDD" w:rsidRPr="00E42927" w:rsidRDefault="00A21BDD" w:rsidP="00466641">
      <w:pPr>
        <w:pStyle w:val="Heading2"/>
      </w:pPr>
      <w:bookmarkStart w:id="205" w:name="_Toc51148526"/>
      <w:bookmarkStart w:id="206" w:name="_Toc51149858"/>
      <w:r>
        <w:t xml:space="preserve">1.5. КАДРОВИ </w:t>
      </w:r>
      <w:r w:rsidR="00954710">
        <w:t>-</w:t>
      </w:r>
      <w:bookmarkEnd w:id="205"/>
      <w:bookmarkEnd w:id="206"/>
    </w:p>
    <w:p w:rsidR="00A21BDD" w:rsidRPr="00A21BDD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4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План и програм рада школе остварује  </w:t>
      </w:r>
      <w:r w:rsidR="00143C38" w:rsidRPr="00E4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147</w:t>
      </w:r>
      <w:r w:rsidRPr="00E4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радника</w:t>
      </w:r>
      <w:r w:rsidRPr="00340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A21BDD" w:rsidRPr="0028552E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Стручну службу школе чине два педагога, психолог, логопед и два библиотекара.</w:t>
      </w:r>
    </w:p>
    <w:p w:rsidR="00A21BDD" w:rsidRPr="0028552E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Финансијско-административни посао обавља 3 радника.</w:t>
      </w:r>
    </w:p>
    <w:p w:rsidR="00A21BDD" w:rsidRPr="0028552E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Секретарско правне послове обавља 1 радник.</w:t>
      </w:r>
    </w:p>
    <w:p w:rsidR="00A21BDD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Међусобна сарадња свих запослених је основни предуслов, уз добро руководство, за успех у раду. </w:t>
      </w:r>
    </w:p>
    <w:p w:rsidR="00A21BDD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1BDD" w:rsidRDefault="00A21BDD" w:rsidP="00466641">
      <w:pPr>
        <w:pStyle w:val="Heading2"/>
      </w:pPr>
      <w:bookmarkStart w:id="207" w:name="_Toc51148527"/>
      <w:bookmarkStart w:id="208" w:name="_Toc51149859"/>
      <w:r>
        <w:rPr>
          <w:rFonts w:eastAsia="Times New Roman"/>
        </w:rPr>
        <w:t>1.6. У</w:t>
      </w:r>
      <w:r w:rsidRPr="0028552E">
        <w:t>СЛОВИ СРЕДИНЕ У КОЈОЈ ШКОЛА РАДИ</w:t>
      </w:r>
      <w:bookmarkEnd w:id="207"/>
      <w:bookmarkEnd w:id="208"/>
    </w:p>
    <w:p w:rsidR="00A21BDD" w:rsidRPr="0028552E" w:rsidRDefault="00A21BDD" w:rsidP="00A21BD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кола се налази у стамбеном насељу у коме нема других објеката за остваривање појединих садр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аја наставног програма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(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осим природног амбијента погодног за одре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ене рекреативне активности и део садр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аја 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природи за млађе разреде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па је упу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ена на одговарају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 објекте у граду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то 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свакако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за културна и нау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но популарна подру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ја рада веома добро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21BDD" w:rsidRPr="0028552E" w:rsidRDefault="00A21BDD" w:rsidP="00A21BD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Социјални услови средине су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 су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тини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врло неуједна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ени и те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 их 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 овом тренутку процењивати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с обзиром на целокупне дру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твене и економске прилике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Најве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и број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ђач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ких породица има осредње материјалне услове и скромне могу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ности да побољ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 свој социјални статус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.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 и даље настојати да породици олак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 терет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коловања тако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 све захтеве свести на неопходне када је ре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 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џ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беницима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прибору и опреми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.  Министарство просвете даје субвенцију социјално угроженим породицама за набавку уџбеника.</w:t>
      </w:r>
    </w:p>
    <w:p w:rsidR="00A21BDD" w:rsidRPr="0028552E" w:rsidRDefault="00A21BDD" w:rsidP="00A21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Када је ре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 условима за остваривање садр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аја оп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те културе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непосредна средина тако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 нема одговарају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 објекте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класи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ан тип београдских насеља без објеката за садр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аје културе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).</w:t>
      </w:r>
    </w:p>
    <w:p w:rsidR="00A21BDD" w:rsidRPr="0028552E" w:rsidRDefault="00A21BDD" w:rsidP="00A21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Културна делатност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коле је саставни део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колских садр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аја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пригодне приредбе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изло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бе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књи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евни сусрети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развијање укуса и естетских мерила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али се код њих ова успе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ност мери активностима које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кола преузима да 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еници изграде духовна и естетска мерила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Могу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ности су велике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,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природом свог посла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отворена за сарадњу са бројним институцијама културе и науке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али добрим делом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 реализацији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ограни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ена оп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тим дру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твеним и економским приликама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21BDD" w:rsidRPr="0028552E" w:rsidRDefault="00A21BDD" w:rsidP="00A21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 у овој години садр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аје који задовољавају културне потребе 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еника реализовати у сарадњи са организацијама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ији програми допуњују и унапре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ују васпитно образовни процес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21BDD" w:rsidRPr="0028552E" w:rsidRDefault="00A21BDD" w:rsidP="00A21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Еколо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ки услови рада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коле су повољнији у односу на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коле у 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ем градском ткиву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.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колски природни амбијент је релативно здрава средина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простране и светле 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ионице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двори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те које нема околна зага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ења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изузев саобра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ајнице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).</w:t>
      </w:r>
    </w:p>
    <w:p w:rsidR="00A21BDD" w:rsidRPr="0028552E" w:rsidRDefault="00A21BDD" w:rsidP="00A21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ување таквих еколо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ких услова је врло ва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ан део васпитне функције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коле 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ему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ћ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 се кроз остваривање појединих садр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аја рада посебно старати наставници разредне наставе и биологије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наравно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уз анга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овање и свих осталих носилаца активности 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21BDD" w:rsidRPr="00A21BDD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Анализа досада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њег рада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коле потвр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ује висок ниво успе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ности у остваривању васпитно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образовних задатака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висок проценат пролазности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успе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ност настављања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коловања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успе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но представљање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коле на такми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ењима и манифестацијама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ување позитивних вредности у васпитању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добрим резултатима у унапре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ивању рада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опремању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коле и оплемењивању простора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).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То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свакако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подсти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 да се квалитет рада о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ува и даље унапре</w:t>
      </w: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ује.</w:t>
      </w:r>
    </w:p>
    <w:p w:rsidR="00A21BDD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1BDD" w:rsidRPr="00A778C3" w:rsidRDefault="00A21BDD" w:rsidP="00466641">
      <w:pPr>
        <w:pStyle w:val="Heading2"/>
      </w:pPr>
      <w:bookmarkStart w:id="209" w:name="_Toc51148528"/>
      <w:bookmarkStart w:id="210" w:name="_Toc51149860"/>
      <w:r>
        <w:lastRenderedPageBreak/>
        <w:t>1.7. ПРИМАРНИ ЗАДАЦИ</w:t>
      </w:r>
      <w:bookmarkEnd w:id="209"/>
      <w:bookmarkEnd w:id="210"/>
    </w:p>
    <w:p w:rsidR="00A21BDD" w:rsidRDefault="00A21BDD" w:rsidP="00A778C3">
      <w:pPr>
        <w:pStyle w:val="Heading3"/>
        <w:rPr>
          <w:rFonts w:eastAsia="Times New Roman"/>
          <w:lang w:val="sr-Cyrl-CS"/>
        </w:rPr>
      </w:pPr>
      <w:bookmarkStart w:id="211" w:name="_Toc51148529"/>
      <w:bookmarkStart w:id="212" w:name="_Toc51149861"/>
      <w:r>
        <w:rPr>
          <w:rFonts w:eastAsia="Times New Roman"/>
          <w:lang w:val="sr-Cyrl-CS"/>
        </w:rPr>
        <w:t>1.7.1. ОРГАНИЗАЦИЈА РАДА</w:t>
      </w:r>
      <w:bookmarkEnd w:id="211"/>
      <w:bookmarkEnd w:id="212"/>
    </w:p>
    <w:p w:rsidR="00A21BDD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1BDD" w:rsidRPr="0028552E" w:rsidRDefault="00A21BDD" w:rsidP="00A21BD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sr-Cyrl-CS"/>
        </w:rPr>
        <w:t>Полазне основе приликом утврђивања организације рада: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Формирањем нових одељења на начин предвиђен законом и педагошком нормом.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Утврђивањем распореда дежурства наставника и чешћом контролом повећати мере безбедности ученика, запослених и очување школског инвентара.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Делегирањем задатака руководиоцима Стручних већа обезбедити бољу организованост и контролу спровођења одређених активности.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Редовним одржавањем састанака са руководиоцима Стручних већа обавештавати се о проблемима у настави и доносити конкретна решења и мере унапређења.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Решењима о четрдесетчасовној радној недељи утврдити конкретне задатке и задужења.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Умрежавањем рачунара, креирањем информативне стране,  обезбедити бољу информисаност наставног колектива о конкретним активностима, плановима и резултатима.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Сајтом школе обезбедити бољу информисаност родитеља и ученика, као и маркетинг школе.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Поделом задужења и дневним распоредом задатака помоћно-техничког особља обезбедити боље одржавање хигијене у школи, у школском дворишту и квалитетније дежурство у ходницима.</w:t>
      </w:r>
    </w:p>
    <w:p w:rsidR="00A21BDD" w:rsidRPr="008F33DB" w:rsidRDefault="00A21BDD" w:rsidP="004E6262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33DB">
        <w:rPr>
          <w:rFonts w:ascii="Times New Roman" w:eastAsia="Times New Roman" w:hAnsi="Times New Roman"/>
          <w:sz w:val="24"/>
          <w:szCs w:val="24"/>
          <w:lang w:val="sr-Cyrl-CS"/>
        </w:rPr>
        <w:t>Правовременим и адекватним планирањем рада домара (свакодневни преглед фискултурне сале, учионица, санитарних просторија, чишћење олука, кошење траве...)  спречити нежељене појаве.</w:t>
      </w:r>
    </w:p>
    <w:p w:rsidR="00A21BDD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1BDD" w:rsidRDefault="00A21BDD" w:rsidP="009E4A56">
      <w:pPr>
        <w:pStyle w:val="Heading3"/>
        <w:rPr>
          <w:rFonts w:eastAsia="Times New Roman"/>
          <w:lang w:val="sr-Cyrl-CS"/>
        </w:rPr>
      </w:pPr>
      <w:bookmarkStart w:id="213" w:name="_Toc51148530"/>
      <w:bookmarkStart w:id="214" w:name="_Toc51149862"/>
      <w:r>
        <w:rPr>
          <w:rFonts w:eastAsia="Times New Roman"/>
          <w:lang w:val="sr-Cyrl-CS"/>
        </w:rPr>
        <w:t>1.7.2. РЕДОВНА НАСТАВА</w:t>
      </w:r>
      <w:bookmarkEnd w:id="213"/>
      <w:bookmarkEnd w:id="214"/>
    </w:p>
    <w:p w:rsidR="00A21BDD" w:rsidRDefault="00A21BDD" w:rsidP="00A21BDD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60A0" w:rsidRPr="00025314" w:rsidRDefault="00F660A0" w:rsidP="00F660A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5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Редовна настава, као приоритетни облик образовне делатности школе, организује се у складу са законским прописима. </w:t>
      </w:r>
    </w:p>
    <w:p w:rsidR="00F660A0" w:rsidRPr="00025314" w:rsidRDefault="00F660A0" w:rsidP="00F660A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531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Непосредно припремање наставника се обавља израдом годишњих и оператив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них планова</w:t>
      </w:r>
      <w:r w:rsidRPr="00025314">
        <w:rPr>
          <w:rFonts w:ascii="Times New Roman" w:eastAsia="Times New Roman" w:hAnsi="Times New Roman" w:cs="Times New Roman"/>
          <w:sz w:val="24"/>
          <w:szCs w:val="24"/>
          <w:lang w:val="ru-RU"/>
        </w:rPr>
        <w:t>. За непосредну организацију рада на часовима наставници се припремају  индивидуално или на нивоу већа.</w:t>
      </w:r>
    </w:p>
    <w:p w:rsidR="00F660A0" w:rsidRDefault="00F660A0" w:rsidP="00F66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31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Глобални план рада наставника предаје се педагогу школе до 05. 09.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025314">
        <w:rPr>
          <w:rFonts w:ascii="Times New Roman" w:eastAsia="Times New Roman" w:hAnsi="Times New Roman" w:cs="Times New Roman"/>
          <w:sz w:val="24"/>
          <w:szCs w:val="24"/>
          <w:lang w:val="ru-RU"/>
        </w:rPr>
        <w:t>.  године на увид. Оперативне планове рада наставници ће радити за месечни период и предаваће током године педагогу до петог у месецу. Одступања од гло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балног плана и програма могуће је</w:t>
      </w:r>
      <w:r w:rsidRPr="00025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током године уколико Министарство просвете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науке и технолошког развоја</w:t>
      </w:r>
      <w:r w:rsidRPr="00025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донесе измене које се одражавају на овај сегмент рада наставника. </w:t>
      </w:r>
    </w:p>
    <w:p w:rsidR="00611754" w:rsidRPr="00611754" w:rsidRDefault="00611754" w:rsidP="00611754">
      <w:pPr>
        <w:tabs>
          <w:tab w:val="left" w:pos="993"/>
          <w:tab w:val="left" w:pos="127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3331" w:rsidRDefault="00D93331" w:rsidP="009E4A56">
      <w:pPr>
        <w:pStyle w:val="Heading3"/>
        <w:rPr>
          <w:rFonts w:eastAsia="Times New Roman"/>
          <w:lang w:val="sr-Cyrl-CS"/>
        </w:rPr>
      </w:pPr>
      <w:bookmarkStart w:id="215" w:name="_Toc51148531"/>
      <w:bookmarkStart w:id="216" w:name="_Toc51149863"/>
      <w:r>
        <w:rPr>
          <w:rFonts w:eastAsia="Times New Roman"/>
          <w:lang w:val="sr-Cyrl-CS"/>
        </w:rPr>
        <w:lastRenderedPageBreak/>
        <w:t>1.7.3.  ДОПУНСКА НАСТАВА</w:t>
      </w:r>
      <w:bookmarkEnd w:id="215"/>
      <w:bookmarkEnd w:id="216"/>
    </w:p>
    <w:p w:rsidR="00D93331" w:rsidRDefault="00D93331" w:rsidP="00D93331">
      <w:pPr>
        <w:tabs>
          <w:tab w:val="left" w:pos="993"/>
          <w:tab w:val="left" w:pos="127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3331" w:rsidRPr="0028552E" w:rsidRDefault="00D93331" w:rsidP="00D93331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Допунска настава се организује за све ученике школе који имају тешкоћа у учењу или им требају додатна појашњења. Организовање ове наставе из појединих наставно-образовних области утврђује се решењем о 40-часовној радној недељи. Родитељи ће писменим путем бити обавештени о термину одржавања допунске наставе, а наставници су у обавези да воде писмену евиденцију о напредовању ученика. Направиће се план напредовања ученика и допунски часови реализовати у складу са програмом.</w:t>
      </w:r>
    </w:p>
    <w:p w:rsidR="00D93331" w:rsidRDefault="00D93331" w:rsidP="00D93331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школе може извршити прерасподелу часова ван редовне наставе зависно од потребе у појединим предметима и одељењима, у оквиру 24 часа непосредног рада са ученицима.</w:t>
      </w:r>
    </w:p>
    <w:p w:rsidR="00D93331" w:rsidRDefault="00D93331" w:rsidP="00D9333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часовима ће се примењивати индивидуализована настава уз већу употребу разноврсних наставних средстава.</w:t>
      </w:r>
    </w:p>
    <w:p w:rsidR="00D93331" w:rsidRDefault="00D93331" w:rsidP="00D9333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3331" w:rsidRDefault="00D93331" w:rsidP="009E4A56">
      <w:pPr>
        <w:pStyle w:val="Heading3"/>
        <w:rPr>
          <w:rFonts w:eastAsia="Times New Roman"/>
          <w:lang w:val="sr-Cyrl-CS"/>
        </w:rPr>
      </w:pPr>
      <w:bookmarkStart w:id="217" w:name="_Toc51148532"/>
      <w:bookmarkStart w:id="218" w:name="_Toc51149864"/>
      <w:r>
        <w:rPr>
          <w:rFonts w:eastAsia="Times New Roman"/>
          <w:lang w:val="sr-Cyrl-CS"/>
        </w:rPr>
        <w:t>1.7.4 ДОДАТНА НАСТАВА</w:t>
      </w:r>
      <w:bookmarkEnd w:id="217"/>
      <w:bookmarkEnd w:id="218"/>
    </w:p>
    <w:p w:rsidR="00D93331" w:rsidRDefault="00D93331" w:rsidP="00D9333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3331" w:rsidRPr="0028552E" w:rsidRDefault="00D93331" w:rsidP="00D93331">
      <w:pPr>
        <w:spacing w:after="0" w:line="264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Додатна настава се организује за ученике од четвртог до осмог разреда који показују посебна интересовања и испољавају изразите способности за поједине наставне и научне области, односно за наставни предмет који, на тај начин могу садржајније да савладају (него што је предвиђено редовним наставним програмом) и да своје испољене способности брже и адекватније  развију. 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Додатни рад са ученицима се организује и за ученике трећег разреда из математике, због учешћа на општинском такмичењу. 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Критеријуме за организовање додатне наставе утврђују стручни активи, а помоћ пружа школски педагог. </w:t>
      </w:r>
    </w:p>
    <w:p w:rsidR="00D93331" w:rsidRPr="0028552E" w:rsidRDefault="00D93331" w:rsidP="00D93331">
      <w:pPr>
        <w:spacing w:after="0" w:line="264" w:lineRule="auto"/>
        <w:ind w:left="1349" w:firstLine="2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3331" w:rsidRPr="0028552E" w:rsidRDefault="00D93331" w:rsidP="00D93331">
      <w:pPr>
        <w:spacing w:after="0" w:line="264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би рад у оквиру додатне наставе био успешнији неопходно је:</w:t>
      </w:r>
    </w:p>
    <w:p w:rsidR="00D93331" w:rsidRDefault="00D93331" w:rsidP="004E6262">
      <w:pPr>
        <w:pStyle w:val="ListParagraph"/>
        <w:numPr>
          <w:ilvl w:val="0"/>
          <w:numId w:val="17"/>
        </w:numPr>
        <w:tabs>
          <w:tab w:val="left" w:pos="72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93331">
        <w:rPr>
          <w:rFonts w:ascii="Times New Roman" w:eastAsia="Calibri" w:hAnsi="Times New Roman" w:cs="Times New Roman"/>
          <w:sz w:val="24"/>
          <w:szCs w:val="24"/>
          <w:lang w:val="sr-Cyrl-CS"/>
        </w:rPr>
        <w:t>Припремити посебан програм за мотивацију ученика за додатне активности.</w:t>
      </w:r>
    </w:p>
    <w:p w:rsidR="00D93331" w:rsidRDefault="00D93331" w:rsidP="004E6262">
      <w:pPr>
        <w:pStyle w:val="ListParagraph"/>
        <w:numPr>
          <w:ilvl w:val="0"/>
          <w:numId w:val="17"/>
        </w:numPr>
        <w:tabs>
          <w:tab w:val="left" w:pos="72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93331">
        <w:rPr>
          <w:rFonts w:ascii="Times New Roman" w:eastAsia="Calibri" w:hAnsi="Times New Roman" w:cs="Times New Roman"/>
          <w:sz w:val="24"/>
          <w:szCs w:val="24"/>
          <w:lang w:val="sr-Cyrl-CS"/>
        </w:rPr>
        <w:t>Организовањем заједничких излета, припрема пред такмичење, стварајући радну атмосферу и развијајући осећај припадности групи утицати на мотивацију ученика.</w:t>
      </w:r>
    </w:p>
    <w:p w:rsidR="00D93331" w:rsidRPr="00D93331" w:rsidRDefault="00D93331" w:rsidP="004E6262">
      <w:pPr>
        <w:pStyle w:val="ListParagraph"/>
        <w:numPr>
          <w:ilvl w:val="0"/>
          <w:numId w:val="17"/>
        </w:numPr>
        <w:tabs>
          <w:tab w:val="left" w:pos="72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93331">
        <w:rPr>
          <w:rFonts w:ascii="Times New Roman" w:eastAsia="Calibri" w:hAnsi="Times New Roman" w:cs="Times New Roman"/>
          <w:sz w:val="24"/>
          <w:szCs w:val="24"/>
          <w:lang w:val="sr-Cyrl-CS"/>
        </w:rPr>
        <w:t>Промоцијом најбољих ученика, адекватним системом награђивања, повезивањем са другим школама у земљи и иностранству, организовањем такмичења обезбедити постојаност групе и заинтересованост ученика. Коришћењем техника електронског учења континуирано радити са ученицим, учинити им материјал доступан на сајту школе.</w:t>
      </w:r>
    </w:p>
    <w:p w:rsidR="00D93331" w:rsidRDefault="00D93331" w:rsidP="00D9333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3331" w:rsidRDefault="00D93331" w:rsidP="00D93331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Један ученик може бити обухваћен додатном наставом највише из два предмета. Наставници су дужни да разраде методику рада на часовима наставе, лабораторијски рад, самостална истраживања, сарадњу са научним институцијам</w:t>
      </w:r>
      <w:r w:rsidRPr="0028552E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D93331" w:rsidRDefault="00D93331" w:rsidP="00D9333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754" w:rsidRDefault="00611754" w:rsidP="00D9333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331" w:rsidRDefault="00D93331" w:rsidP="009E4A56">
      <w:pPr>
        <w:pStyle w:val="Heading3"/>
        <w:rPr>
          <w:rFonts w:eastAsia="Times New Roman"/>
        </w:rPr>
      </w:pPr>
      <w:bookmarkStart w:id="219" w:name="_Toc51148533"/>
      <w:bookmarkStart w:id="220" w:name="_Toc51149865"/>
      <w:r>
        <w:rPr>
          <w:rFonts w:eastAsia="Times New Roman"/>
        </w:rPr>
        <w:lastRenderedPageBreak/>
        <w:t>1.7.5. ИЗБОРНА НАСТАВА</w:t>
      </w:r>
      <w:bookmarkEnd w:id="219"/>
      <w:bookmarkEnd w:id="220"/>
    </w:p>
    <w:p w:rsidR="00611754" w:rsidRDefault="00611754" w:rsidP="0061175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3331" w:rsidRPr="0028552E" w:rsidRDefault="00D93331" w:rsidP="0061175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Изборну наставу изводи наставник према Правилнику о систематизацији радних места</w:t>
      </w:r>
      <w:r w:rsidRPr="00285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део обавезне наставе. </w:t>
      </w:r>
    </w:p>
    <w:p w:rsidR="00D93331" w:rsidRPr="00D13FCF" w:rsidRDefault="00D93331" w:rsidP="00611754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3FCF">
        <w:rPr>
          <w:rFonts w:ascii="Times New Roman" w:eastAsia="Times New Roman" w:hAnsi="Times New Roman" w:cs="Times New Roman"/>
          <w:sz w:val="24"/>
          <w:szCs w:val="24"/>
          <w:lang w:val="sr-Cyrl-CS"/>
        </w:rPr>
        <w:t>У табели је дат преглед анализиран</w:t>
      </w:r>
      <w:r w:rsidR="00B74394" w:rsidRPr="00D13FCF">
        <w:rPr>
          <w:rFonts w:ascii="Times New Roman" w:eastAsia="Times New Roman" w:hAnsi="Times New Roman" w:cs="Times New Roman"/>
          <w:sz w:val="24"/>
          <w:szCs w:val="24"/>
          <w:lang w:val="sr-Cyrl-CS"/>
        </w:rPr>
        <w:t>их анкета у јуну и септембру 20</w:t>
      </w:r>
      <w:r w:rsidR="00B74394" w:rsidRPr="00D13FC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13FC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D93331" w:rsidRPr="00D13FCF" w:rsidRDefault="00D93331" w:rsidP="00D93331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495" w:type="dxa"/>
        <w:jc w:val="center"/>
        <w:tblLook w:val="04A0" w:firstRow="1" w:lastRow="0" w:firstColumn="1" w:lastColumn="0" w:noHBand="0" w:noVBand="1"/>
      </w:tblPr>
      <w:tblGrid>
        <w:gridCol w:w="1649"/>
        <w:gridCol w:w="1811"/>
        <w:gridCol w:w="1751"/>
        <w:gridCol w:w="1750"/>
        <w:gridCol w:w="1534"/>
      </w:tblGrid>
      <w:tr w:rsidR="00106083" w:rsidRPr="00D13FCF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Верска</w:t>
            </w:r>
          </w:p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настава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1/7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1/8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D32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149</w:t>
            </w: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D32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95</w:t>
            </w: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група: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Верска настава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2/8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2/11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B450A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B450A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група:</w:t>
            </w:r>
          </w:p>
        </w:tc>
        <w:tc>
          <w:tcPr>
            <w:tcW w:w="1811" w:type="dxa"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Верска настава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3/1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3/7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083" w:rsidRPr="0072013D" w:rsidTr="00645FB9">
        <w:trPr>
          <w:gridAfter w:val="2"/>
          <w:wAfter w:w="3284" w:type="dxa"/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4E06C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B450A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B450A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B450A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B450A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група: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Верска настава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Народна традиција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Чувари природе</w:t>
            </w: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D13FCF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A062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4/7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4/8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D13FCF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4/9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D13FCF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D13FCF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4/10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72013D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6D3642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B450A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B450A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106083" w:rsidRPr="0072013D" w:rsidTr="00645FB9">
        <w:trPr>
          <w:cantSplit/>
          <w:trHeight w:val="3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E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група: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D32D5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F441A" w:rsidRPr="00106083" w:rsidRDefault="00DF441A" w:rsidP="00DF441A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15D92" w:rsidRDefault="00915D92" w:rsidP="00DF441A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5D92" w:rsidRDefault="00915D92" w:rsidP="00DF441A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258" w:type="dxa"/>
        <w:jc w:val="center"/>
        <w:tblLook w:val="04A0" w:firstRow="1" w:lastRow="0" w:firstColumn="1" w:lastColumn="0" w:noHBand="0" w:noVBand="1"/>
      </w:tblPr>
      <w:tblGrid>
        <w:gridCol w:w="1223"/>
        <w:gridCol w:w="1385"/>
        <w:gridCol w:w="1069"/>
        <w:gridCol w:w="1759"/>
        <w:gridCol w:w="1152"/>
        <w:gridCol w:w="1670"/>
      </w:tblGrid>
      <w:tr w:rsidR="00106083" w:rsidRPr="003F4CB4" w:rsidTr="00645FB9">
        <w:trPr>
          <w:cantSplit/>
          <w:trHeight w:val="457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Верска</w:t>
            </w:r>
          </w:p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настава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СЛОБОДНЕ НАСТАВНЕ АКТИВНОСТИ</w:t>
            </w:r>
          </w:p>
        </w:tc>
      </w:tr>
      <w:tr w:rsidR="00106083" w:rsidRPr="003F4CB4" w:rsidTr="00645FB9">
        <w:trPr>
          <w:cantSplit/>
          <w:trHeight w:val="465"/>
          <w:jc w:val="center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Цртање, сликање и вајање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Чувари природе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D45FDF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D45FDF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група: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6083" w:rsidRPr="003F4CB4" w:rsidTr="00645FB9">
        <w:trPr>
          <w:cantSplit/>
          <w:trHeight w:val="488"/>
          <w:jc w:val="center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Верска настава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СЛОБОДНЕ НАСТАВНЕ АКТИВНОСТИ</w:t>
            </w:r>
          </w:p>
        </w:tc>
      </w:tr>
      <w:tr w:rsidR="00106083" w:rsidRPr="003F4CB4" w:rsidTr="00645FB9">
        <w:trPr>
          <w:cantSplit/>
          <w:trHeight w:val="525"/>
          <w:jc w:val="center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Цртање, сликање и вајање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Чувари природе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група: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610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Верска настава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СЛОБОДНЕ НАСТАВНЕ АКТИВНОСТИ</w:t>
            </w:r>
          </w:p>
        </w:tc>
      </w:tr>
      <w:tr w:rsidR="00106083" w:rsidRPr="003F4CB4" w:rsidTr="00645FB9">
        <w:trPr>
          <w:cantSplit/>
          <w:trHeight w:val="974"/>
          <w:jc w:val="center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Цртање, сликање и вајање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Чувари природе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6083" w:rsidRPr="003F4CB4" w:rsidRDefault="00106083" w:rsidP="0064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A5261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1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A5261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A5261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7/8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група: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6083" w:rsidRPr="003F4CB4" w:rsidTr="00645FB9">
        <w:trPr>
          <w:cantSplit/>
          <w:trHeight w:val="167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Верска настава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СЛОБОДНЕ НАСТАВНЕ АКТИВНОСТИ</w:t>
            </w:r>
          </w:p>
        </w:tc>
      </w:tr>
      <w:tr w:rsidR="00106083" w:rsidRPr="003F4CB4" w:rsidTr="00645FB9">
        <w:trPr>
          <w:cantSplit/>
          <w:trHeight w:val="210"/>
          <w:jc w:val="center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Цртање, сликање и вајање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Чувари природе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083" w:rsidRPr="003F4CB4" w:rsidRDefault="00106083" w:rsidP="00645FB9">
            <w:pPr>
              <w:spacing w:after="80" w:line="240" w:lineRule="auto"/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4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F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D14B0B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650E52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  <w:tr w:rsidR="00106083" w:rsidRPr="003F4CB4" w:rsidTr="00645FB9">
        <w:trPr>
          <w:cantSplit/>
          <w:trHeight w:val="39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3F4CB4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група: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F725A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6083" w:rsidRPr="009E2B7E" w:rsidRDefault="00106083" w:rsidP="00645FB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083" w:rsidRPr="003F4CB4" w:rsidRDefault="00106083" w:rsidP="00645FB9">
            <w:pPr>
              <w:spacing w:after="80" w:line="240" w:lineRule="auto"/>
            </w:pPr>
          </w:p>
        </w:tc>
      </w:tr>
    </w:tbl>
    <w:p w:rsidR="00915D92" w:rsidRPr="00106083" w:rsidRDefault="00915D92" w:rsidP="00DF441A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15D92" w:rsidRDefault="00915D92" w:rsidP="00DF441A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441A" w:rsidRPr="00915D92" w:rsidRDefault="00915D92" w:rsidP="00915D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DF441A" w:rsidRDefault="00DF441A" w:rsidP="009E4A56">
      <w:pPr>
        <w:pStyle w:val="Heading3"/>
        <w:rPr>
          <w:lang w:val="sr-Cyrl-CS"/>
        </w:rPr>
      </w:pPr>
      <w:bookmarkStart w:id="221" w:name="_Toc51148534"/>
      <w:bookmarkStart w:id="222" w:name="_Toc51149866"/>
      <w:r w:rsidRPr="00DF441A">
        <w:rPr>
          <w:rFonts w:eastAsia="Times New Roman"/>
          <w:lang w:val="sr-Cyrl-CS"/>
        </w:rPr>
        <w:lastRenderedPageBreak/>
        <w:t>1.7.6. В</w:t>
      </w:r>
      <w:r w:rsidRPr="00DF441A">
        <w:rPr>
          <w:lang w:val="sr-Cyrl-CS"/>
        </w:rPr>
        <w:t>АСПИТНО-ОБРАЗОВНИ РАД СА ДЕЦОМ СА ПОСЕБНИМ</w:t>
      </w:r>
      <w:bookmarkEnd w:id="221"/>
      <w:bookmarkEnd w:id="222"/>
    </w:p>
    <w:p w:rsidR="00DF441A" w:rsidRDefault="00DF441A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41A" w:rsidRPr="0028552E" w:rsidRDefault="00DF441A" w:rsidP="00DF441A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Ученицима са посебним потребама је неопходно пружити одговарајућу помоћ да би могли успешније да учествују у наставном процесу, заједно са вршњацима, и да би постизали задовољавајуће резултате. Кроз различите ваннаставне активности и радионице поспешити рад. Сарадњом са дефектолозима, олигофренолозима, логопедима и организовањем предавања за наставнике школе обезбедити квалитетнији рад са ученицима. </w:t>
      </w:r>
    </w:p>
    <w:p w:rsidR="00DF441A" w:rsidRPr="0028552E" w:rsidRDefault="00DF441A" w:rsidP="00DF441A">
      <w:pPr>
        <w:spacing w:after="12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 наредној школској години покушаћемо да више пажње посветимо надареној деци.</w:t>
      </w:r>
    </w:p>
    <w:p w:rsidR="00DF441A" w:rsidRDefault="00DF441A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41A" w:rsidRDefault="00DF441A" w:rsidP="009E4A56">
      <w:pPr>
        <w:pStyle w:val="Heading3"/>
        <w:rPr>
          <w:lang w:val="sr-Cyrl-CS"/>
        </w:rPr>
      </w:pPr>
      <w:bookmarkStart w:id="223" w:name="_Toc51148535"/>
      <w:bookmarkStart w:id="224" w:name="_Toc51149867"/>
      <w:r w:rsidRPr="00DF441A">
        <w:rPr>
          <w:lang w:val="sr-Cyrl-CS"/>
        </w:rPr>
        <w:t>1.7.7. КОРЕКТИВНИ РАД СА УЧЕНИЦИМА</w:t>
      </w:r>
      <w:bookmarkEnd w:id="223"/>
      <w:bookmarkEnd w:id="224"/>
    </w:p>
    <w:p w:rsidR="00DF441A" w:rsidRDefault="00DF441A" w:rsidP="00DF441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441A" w:rsidRDefault="00DF441A" w:rsidP="00DF441A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оквиру 40-часовне радне недеље наставницима 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BA"/>
        </w:rPr>
        <w:t>ће бити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делегирана задужења у оквиру корективног рада са ученицима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у складу са потребама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 обзиром да школу похађају ученици са посебним потребама (едукативна депривација, испод просечне интелектуалне способности, урођени и стечени физички недостаци, хронична обољења...) неоходно је организовати овакав начин рада по индивидуалним програмима. </w:t>
      </w:r>
    </w:p>
    <w:p w:rsidR="00DF441A" w:rsidRPr="00954710" w:rsidRDefault="00DF441A" w:rsidP="007C52C0">
      <w:pPr>
        <w:pStyle w:val="Heading3"/>
      </w:pPr>
      <w:bookmarkStart w:id="225" w:name="_Toc51148536"/>
      <w:bookmarkStart w:id="226" w:name="_Toc51149868"/>
      <w:r w:rsidRPr="00954710">
        <w:rPr>
          <w:rFonts w:eastAsia="Times New Roman"/>
          <w:lang w:val="sr-Cyrl-CS"/>
        </w:rPr>
        <w:t xml:space="preserve">1.7.8. </w:t>
      </w:r>
      <w:r w:rsidRPr="00954710">
        <w:t xml:space="preserve">УЧЕНИЧКЕ – </w:t>
      </w:r>
      <w:r w:rsidRPr="007C52C0">
        <w:t>ОДЕЉЕЊСКЕ</w:t>
      </w:r>
      <w:r w:rsidRPr="00954710">
        <w:t xml:space="preserve"> ЗАЈЕДНИЦЕ</w:t>
      </w:r>
      <w:bookmarkEnd w:id="225"/>
      <w:bookmarkEnd w:id="226"/>
    </w:p>
    <w:p w:rsidR="00DF441A" w:rsidRDefault="00DF441A" w:rsidP="00DF441A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F441A" w:rsidRPr="0028552E" w:rsidRDefault="00DF441A" w:rsidP="00DF441A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Представљају посебан облик васпитног деловања и то путем колектива који чине сви ученици једног одељења.</w:t>
      </w:r>
    </w:p>
    <w:p w:rsidR="00340598" w:rsidRDefault="00DF441A" w:rsidP="00340598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lang w:val="sr-Cyrl-CS"/>
        </w:rPr>
      </w:pPr>
      <w:r w:rsidRPr="0028552E">
        <w:rPr>
          <w:rFonts w:ascii="Times New Roman" w:hAnsi="Times New Roman" w:cs="Times New Roman"/>
          <w:sz w:val="24"/>
          <w:lang w:val="sr-Cyrl-CS"/>
        </w:rPr>
        <w:t>Заједница се организује у свим одељењима од првог до осмог разреда, а у њиховом раду се развија друштвени живот, културно-забавни живот, рекреативна активност ученика и остварује се програм васпитног рада разредног старешине</w:t>
      </w:r>
      <w:r w:rsidR="00340598">
        <w:rPr>
          <w:rFonts w:ascii="Times New Roman" w:hAnsi="Times New Roman" w:cs="Times New Roman"/>
          <w:sz w:val="24"/>
          <w:lang w:val="sr-Cyrl-CS"/>
        </w:rPr>
        <w:t>.</w:t>
      </w:r>
    </w:p>
    <w:p w:rsidR="0097492B" w:rsidRPr="009B3EAE" w:rsidRDefault="00340598" w:rsidP="009B3EAE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br w:type="page"/>
      </w:r>
    </w:p>
    <w:p w:rsidR="0097492B" w:rsidRPr="00611754" w:rsidRDefault="0097492B" w:rsidP="007C52C0">
      <w:pPr>
        <w:pStyle w:val="Heading1"/>
        <w:rPr>
          <w:lang w:val="sr-Cyrl-CS"/>
        </w:rPr>
      </w:pPr>
      <w:bookmarkStart w:id="227" w:name="_Toc51148537"/>
      <w:bookmarkStart w:id="228" w:name="_Toc51149869"/>
      <w:r>
        <w:rPr>
          <w:lang w:val="sr-Cyrl-CS"/>
        </w:rPr>
        <w:lastRenderedPageBreak/>
        <w:t>2. ОРГАНИЗАЦИЈА ВАСПИТНО-ОБРАЗОВНОГ РАДА</w:t>
      </w:r>
      <w:bookmarkEnd w:id="227"/>
      <w:bookmarkEnd w:id="228"/>
    </w:p>
    <w:p w:rsidR="000D77B3" w:rsidRDefault="0097492B" w:rsidP="000D77B3">
      <w:pPr>
        <w:pStyle w:val="Heading2"/>
      </w:pPr>
      <w:bookmarkStart w:id="229" w:name="_Toc51148538"/>
      <w:bookmarkStart w:id="230" w:name="_Toc51149870"/>
      <w:r>
        <w:t>2.1. ОДЕЉЕЊА РЕДОВНЕ НАСТАВЕ</w:t>
      </w:r>
      <w:bookmarkEnd w:id="229"/>
      <w:bookmarkEnd w:id="230"/>
    </w:p>
    <w:p w:rsidR="0097492B" w:rsidRPr="000D77B3" w:rsidRDefault="0097492B" w:rsidP="007C52C0">
      <w:pPr>
        <w:pStyle w:val="Heading3"/>
      </w:pPr>
      <w:bookmarkStart w:id="231" w:name="_Toc51148539"/>
      <w:bookmarkStart w:id="232" w:name="_Toc51149871"/>
      <w:r>
        <w:rPr>
          <w:lang w:val="sr-Cyrl-CS"/>
        </w:rPr>
        <w:t xml:space="preserve">2.1.1. </w:t>
      </w:r>
      <w:r w:rsidRPr="002D754F">
        <w:rPr>
          <w:lang w:val="sr-Cyrl-CS"/>
        </w:rPr>
        <w:t>БРОЈНО СТАЊЕ УЧЕНИКА</w:t>
      </w:r>
      <w:bookmarkEnd w:id="231"/>
      <w:bookmarkEnd w:id="232"/>
    </w:p>
    <w:tbl>
      <w:tblPr>
        <w:tblW w:w="4438" w:type="pct"/>
        <w:jc w:val="center"/>
        <w:tblLook w:val="04A0" w:firstRow="1" w:lastRow="0" w:firstColumn="1" w:lastColumn="0" w:noHBand="0" w:noVBand="1"/>
      </w:tblPr>
      <w:tblGrid>
        <w:gridCol w:w="2425"/>
        <w:gridCol w:w="2029"/>
        <w:gridCol w:w="1875"/>
        <w:gridCol w:w="1874"/>
      </w:tblGrid>
      <w:tr w:rsidR="009B3EAE" w:rsidRPr="00401620" w:rsidTr="0080010F">
        <w:trPr>
          <w:trHeight w:val="385"/>
          <w:jc w:val="center"/>
        </w:trPr>
        <w:tc>
          <w:tcPr>
            <w:tcW w:w="1478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2" w:color="000000" w:fill="D9D9D9"/>
            <w:vAlign w:val="bottom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Разред</w:t>
            </w:r>
          </w:p>
        </w:tc>
        <w:tc>
          <w:tcPr>
            <w:tcW w:w="123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12" w:color="000000" w:fill="D9D9D9"/>
            <w:vAlign w:val="bottom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Број</w:t>
            </w:r>
          </w:p>
        </w:tc>
        <w:tc>
          <w:tcPr>
            <w:tcW w:w="228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pct12" w:color="000000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Структура по полу</w:t>
            </w:r>
          </w:p>
        </w:tc>
      </w:tr>
      <w:tr w:rsidR="009B3EAE" w:rsidRPr="00401620" w:rsidTr="0080010F">
        <w:trPr>
          <w:trHeight w:val="408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000000" w:fill="D9D9D9"/>
            <w:vAlign w:val="bottom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Одељење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D9D9D9"/>
            <w:vAlign w:val="bottom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Ученика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– 1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– 2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143C38" w:rsidRDefault="00143C38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143C38" w:rsidRDefault="00143C38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– 3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– 4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6188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6188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– 5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– 6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–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–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143C38" w:rsidRDefault="00143C38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B3EAE" w:rsidRPr="00143C38" w:rsidRDefault="00143C38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– 1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–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10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11 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FE248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– 5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83168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– 6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7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C4143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854ED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6D33A2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6D33A2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6D33A2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6D33A2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6D33A2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EAE" w:rsidRPr="00401620" w:rsidTr="0080010F">
        <w:trPr>
          <w:trHeight w:val="342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7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2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2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– 9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3EAE" w:rsidRPr="00401620" w:rsidTr="0080010F">
        <w:trPr>
          <w:trHeight w:val="342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– 10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9B3EAE" w:rsidRPr="00401620" w:rsidTr="000D77B3">
        <w:trPr>
          <w:trHeight w:val="394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045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укупно 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IV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B3EAE" w:rsidRPr="00143C38" w:rsidRDefault="00143C38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B3EAE" w:rsidRPr="000D77B3" w:rsidRDefault="000D77B3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B3EAE" w:rsidRPr="00143C38" w:rsidRDefault="00143C38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9B3EAE" w:rsidRPr="00401620" w:rsidTr="000D77B3">
        <w:trPr>
          <w:trHeight w:val="344"/>
          <w:jc w:val="center"/>
        </w:trPr>
        <w:tc>
          <w:tcPr>
            <w:tcW w:w="1478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000000" w:fill="D9D9D9"/>
            <w:vAlign w:val="bottom"/>
            <w:hideMark/>
          </w:tcPr>
          <w:p w:rsidR="009B3EAE" w:rsidRPr="00401620" w:rsidRDefault="009B3EAE" w:rsidP="000D77B3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Разред</w:t>
            </w:r>
            <w:r w:rsidR="00800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Одељење</w:t>
            </w:r>
          </w:p>
        </w:tc>
        <w:tc>
          <w:tcPr>
            <w:tcW w:w="1237" w:type="pct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pct12" w:color="000000" w:fill="D9D9D9"/>
            <w:vAlign w:val="bottom"/>
            <w:hideMark/>
          </w:tcPr>
          <w:p w:rsidR="009B3EAE" w:rsidRPr="00401620" w:rsidRDefault="009B3EAE" w:rsidP="0080010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Број</w:t>
            </w:r>
            <w:r w:rsidR="00800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Ученика</w:t>
            </w:r>
          </w:p>
        </w:tc>
        <w:tc>
          <w:tcPr>
            <w:tcW w:w="228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pct12" w:color="000000" w:fill="D9D9D9"/>
            <w:hideMark/>
          </w:tcPr>
          <w:p w:rsidR="009B3EAE" w:rsidRPr="00401620" w:rsidRDefault="009B3EAE" w:rsidP="00CD4354">
            <w:pPr>
              <w:spacing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Структура по полу</w:t>
            </w:r>
          </w:p>
        </w:tc>
      </w:tr>
      <w:tr w:rsidR="009B3EAE" w:rsidRPr="00401620" w:rsidTr="000D77B3">
        <w:trPr>
          <w:trHeight w:val="365"/>
          <w:jc w:val="center"/>
        </w:trPr>
        <w:tc>
          <w:tcPr>
            <w:tcW w:w="1478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000000" w:fill="D9D9D9"/>
            <w:vAlign w:val="bottom"/>
            <w:hideMark/>
          </w:tcPr>
          <w:p w:rsidR="009B3EAE" w:rsidRPr="00401620" w:rsidRDefault="009B3EAE" w:rsidP="00CD4354">
            <w:pPr>
              <w:spacing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7" w:type="pct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pct12" w:color="000000" w:fill="D9D9D9"/>
            <w:vAlign w:val="bottom"/>
            <w:hideMark/>
          </w:tcPr>
          <w:p w:rsidR="009B3EAE" w:rsidRPr="00401620" w:rsidRDefault="009B3EAE" w:rsidP="00CD4354">
            <w:pPr>
              <w:spacing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D9D9D9"/>
            <w:vAlign w:val="center"/>
            <w:hideMark/>
          </w:tcPr>
          <w:p w:rsidR="009B3EAE" w:rsidRPr="00401620" w:rsidRDefault="009B3EAE" w:rsidP="00CD4354">
            <w:pPr>
              <w:ind w:left="1349" w:hanging="9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D9D9D9"/>
            <w:vAlign w:val="center"/>
            <w:hideMark/>
          </w:tcPr>
          <w:p w:rsidR="009B3EAE" w:rsidRPr="00401620" w:rsidRDefault="009B3EAE" w:rsidP="00CD4354">
            <w:pPr>
              <w:ind w:left="1349" w:hanging="9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9B3EAE" w:rsidRPr="00401620" w:rsidTr="000D77B3">
        <w:trPr>
          <w:trHeight w:val="373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3A5F52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3A5F52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401620" w:rsidRDefault="003A5F52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27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VI- 1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A00DCF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7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E6060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274BAB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274BAB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274BAB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7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B3EAE" w:rsidRPr="009233D5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AE" w:rsidRPr="00401620" w:rsidTr="0080010F">
        <w:trPr>
          <w:trHeight w:val="345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1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9B3EAE" w:rsidRPr="000D786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9B3EAE" w:rsidRPr="00401620" w:rsidTr="0080010F">
        <w:trPr>
          <w:trHeight w:val="317"/>
          <w:jc w:val="center"/>
        </w:trPr>
        <w:tc>
          <w:tcPr>
            <w:tcW w:w="1478" w:type="pc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9B3EAE" w:rsidRPr="00401620" w:rsidRDefault="009B3EAE" w:rsidP="00CD4354">
            <w:pPr>
              <w:spacing w:after="120" w:line="264" w:lineRule="auto"/>
              <w:ind w:left="903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УКУПНО од V-VIII</w:t>
            </w:r>
          </w:p>
        </w:tc>
        <w:tc>
          <w:tcPr>
            <w:tcW w:w="1237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3F3F3"/>
            <w:vAlign w:val="center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</w:t>
            </w:r>
          </w:p>
        </w:tc>
        <w:tc>
          <w:tcPr>
            <w:tcW w:w="1143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1142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</w:t>
            </w:r>
          </w:p>
        </w:tc>
      </w:tr>
      <w:tr w:rsidR="009B3EAE" w:rsidRPr="00401620" w:rsidTr="0080010F">
        <w:trPr>
          <w:trHeight w:val="423"/>
          <w:jc w:val="center"/>
        </w:trPr>
        <w:tc>
          <w:tcPr>
            <w:tcW w:w="1478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9B3EAE" w:rsidRPr="00401620" w:rsidRDefault="009B3EAE" w:rsidP="00CD4354">
            <w:pPr>
              <w:spacing w:after="120" w:line="264" w:lineRule="auto"/>
              <w:ind w:left="903" w:hanging="92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УКУПНО од I-VIII</w:t>
            </w:r>
          </w:p>
        </w:tc>
        <w:tc>
          <w:tcPr>
            <w:tcW w:w="1237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9B3EAE" w:rsidRPr="00143C38" w:rsidRDefault="00143C38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43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B3EAE" w:rsidRPr="00401620" w:rsidRDefault="009B3EAE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1009</w:t>
            </w:r>
          </w:p>
        </w:tc>
        <w:tc>
          <w:tcPr>
            <w:tcW w:w="1142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B3EAE" w:rsidRPr="00143C38" w:rsidRDefault="00143C38" w:rsidP="00CD4354">
            <w:pPr>
              <w:spacing w:after="120" w:line="264" w:lineRule="auto"/>
              <w:ind w:left="1349" w:hanging="9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</w:tbl>
    <w:p w:rsidR="00DF441A" w:rsidRDefault="00DF441A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492B" w:rsidRPr="00611754" w:rsidRDefault="0097492B" w:rsidP="00466641">
      <w:pPr>
        <w:pStyle w:val="Heading2"/>
      </w:pPr>
      <w:bookmarkStart w:id="233" w:name="_Toc51148540"/>
      <w:bookmarkStart w:id="234" w:name="_Toc51149872"/>
      <w:r>
        <w:t>2.2. ПРОДУЖЕНИ БОРАВАК</w:t>
      </w:r>
      <w:bookmarkEnd w:id="233"/>
      <w:bookmarkEnd w:id="234"/>
      <w:r>
        <w:t xml:space="preserve"> </w:t>
      </w:r>
    </w:p>
    <w:p w:rsidR="0097492B" w:rsidRDefault="00881C3D" w:rsidP="009E4A56">
      <w:pPr>
        <w:pStyle w:val="Heading3"/>
        <w:rPr>
          <w:lang w:val="sr-Cyrl-CS"/>
        </w:rPr>
      </w:pPr>
      <w:bookmarkStart w:id="235" w:name="_Toc51148541"/>
      <w:bookmarkStart w:id="236" w:name="_Toc51149873"/>
      <w:r>
        <w:rPr>
          <w:lang w:val="sr-Cyrl-CS"/>
        </w:rPr>
        <w:t xml:space="preserve">2.2.1. БРОЈНО СТАЊЕ </w:t>
      </w:r>
      <w:r>
        <w:t>ГРУПА</w:t>
      </w:r>
      <w:r w:rsidR="0097492B">
        <w:rPr>
          <w:lang w:val="sr-Cyrl-CS"/>
        </w:rPr>
        <w:t xml:space="preserve"> И УЧЕНИКА</w:t>
      </w:r>
      <w:bookmarkEnd w:id="235"/>
      <w:bookmarkEnd w:id="236"/>
    </w:p>
    <w:p w:rsidR="0097492B" w:rsidRDefault="0097492B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403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626"/>
        <w:gridCol w:w="2483"/>
      </w:tblGrid>
      <w:tr w:rsidR="0097492B" w:rsidRPr="0028552E" w:rsidTr="0097492B">
        <w:trPr>
          <w:trHeight w:val="366"/>
          <w:jc w:val="center"/>
        </w:trPr>
        <w:tc>
          <w:tcPr>
            <w:tcW w:w="1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97492B" w:rsidRPr="0028552E" w:rsidRDefault="0097492B" w:rsidP="0097492B">
            <w:pPr>
              <w:spacing w:after="0" w:line="288" w:lineRule="auto"/>
              <w:ind w:left="322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28552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7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97492B" w:rsidRPr="0028552E" w:rsidRDefault="0097492B" w:rsidP="0097492B">
            <w:pPr>
              <w:spacing w:before="80" w:after="80" w:line="288" w:lineRule="auto"/>
              <w:ind w:left="428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28552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97492B" w:rsidRPr="0028552E" w:rsidRDefault="0097492B" w:rsidP="0097492B">
            <w:pPr>
              <w:spacing w:before="80" w:after="80" w:line="288" w:lineRule="auto"/>
              <w:ind w:left="32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28552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УЧЕНИКА</w:t>
            </w:r>
          </w:p>
        </w:tc>
      </w:tr>
      <w:tr w:rsidR="0097492B" w:rsidRPr="0028552E" w:rsidTr="0097492B">
        <w:trPr>
          <w:trHeight w:val="297"/>
          <w:jc w:val="center"/>
        </w:trPr>
        <w:tc>
          <w:tcPr>
            <w:tcW w:w="1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492B" w:rsidRPr="0028552E" w:rsidRDefault="0097492B" w:rsidP="0097492B">
            <w:pPr>
              <w:spacing w:before="40" w:after="40" w:line="288" w:lineRule="auto"/>
              <w:ind w:left="1349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55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7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7492B" w:rsidRPr="0028552E" w:rsidRDefault="0097492B" w:rsidP="0097492B">
            <w:pPr>
              <w:spacing w:before="40" w:after="40" w:line="288" w:lineRule="auto"/>
              <w:ind w:left="1349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492B" w:rsidRPr="00291A51" w:rsidRDefault="00291A51" w:rsidP="0097492B">
            <w:pPr>
              <w:spacing w:before="40" w:after="40" w:line="288" w:lineRule="auto"/>
              <w:ind w:left="1349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/>
              </w:rPr>
              <w:t>93</w:t>
            </w:r>
          </w:p>
        </w:tc>
      </w:tr>
      <w:tr w:rsidR="0097492B" w:rsidRPr="0028552E" w:rsidTr="0097492B">
        <w:trPr>
          <w:trHeight w:val="308"/>
          <w:jc w:val="center"/>
        </w:trPr>
        <w:tc>
          <w:tcPr>
            <w:tcW w:w="1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492B" w:rsidRPr="0028552E" w:rsidRDefault="0097492B" w:rsidP="0097492B">
            <w:pPr>
              <w:spacing w:before="40" w:after="40" w:line="288" w:lineRule="auto"/>
              <w:ind w:left="1349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55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17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7492B" w:rsidRPr="0028552E" w:rsidRDefault="0097492B" w:rsidP="0097492B">
            <w:pPr>
              <w:spacing w:before="40" w:after="40" w:line="288" w:lineRule="auto"/>
              <w:ind w:left="1349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492B" w:rsidRPr="00954710" w:rsidRDefault="00291A51" w:rsidP="0097492B">
            <w:pPr>
              <w:spacing w:before="40" w:after="40" w:line="288" w:lineRule="auto"/>
              <w:ind w:left="1349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/>
              </w:rPr>
              <w:t>8</w:t>
            </w:r>
            <w:r w:rsidR="0097492B" w:rsidRPr="009547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</w:tr>
    </w:tbl>
    <w:p w:rsidR="0097492B" w:rsidRDefault="0097492B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492B" w:rsidRPr="00611754" w:rsidRDefault="0097492B" w:rsidP="00466641">
      <w:pPr>
        <w:pStyle w:val="Heading2"/>
      </w:pPr>
      <w:bookmarkStart w:id="237" w:name="_Toc51148542"/>
      <w:bookmarkStart w:id="238" w:name="_Toc51149874"/>
      <w:r>
        <w:t>2.3. РИТАМ РАДНОГ ДАНА ШКОЛЕ</w:t>
      </w:r>
      <w:bookmarkEnd w:id="237"/>
      <w:bookmarkEnd w:id="238"/>
    </w:p>
    <w:p w:rsidR="0097492B" w:rsidRPr="00650E52" w:rsidRDefault="00954710" w:rsidP="0097492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0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Радни дан у школи почиње у </w:t>
      </w:r>
      <w:r w:rsidRPr="00650E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492B" w:rsidRPr="00650E52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650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сати. Родитељи од </w:t>
      </w:r>
      <w:r w:rsidRPr="00650E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0E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97492B" w:rsidRPr="00650E52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</w:t>
      </w:r>
      <w:r w:rsidR="0097492B" w:rsidRPr="00650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могу да доведу своју децу у продужени боравак. Боравак п</w:t>
      </w:r>
      <w:r w:rsidRPr="00650E52">
        <w:rPr>
          <w:rFonts w:ascii="Times New Roman" w:eastAsia="Times New Roman" w:hAnsi="Times New Roman" w:cs="Times New Roman"/>
          <w:sz w:val="24"/>
          <w:szCs w:val="24"/>
          <w:lang w:val="sr-Cyrl-CS"/>
        </w:rPr>
        <w:t>рвог и другог разреда ради до 1</w:t>
      </w:r>
      <w:r w:rsidRPr="00650E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492B" w:rsidRPr="00650E52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="0097492B" w:rsidRPr="00650E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492B" w:rsidRPr="00650E52" w:rsidRDefault="0097492B" w:rsidP="0097492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0E52">
        <w:rPr>
          <w:rFonts w:ascii="Times New Roman" w:eastAsia="Times New Roman" w:hAnsi="Times New Roman" w:cs="Times New Roman"/>
          <w:sz w:val="24"/>
          <w:szCs w:val="24"/>
          <w:lang w:val="sr-Cyrl-CS"/>
        </w:rPr>
        <w:t>Од 07</w:t>
      </w:r>
      <w:r w:rsidRPr="00650E52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15</w:t>
      </w:r>
      <w:r w:rsidRPr="00650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сати главни дежурни, са осталим дежурним наставницима, преузима остале ученике и врши надзор над њима.</w:t>
      </w:r>
    </w:p>
    <w:p w:rsidR="0097492B" w:rsidRPr="0028552E" w:rsidRDefault="0097492B" w:rsidP="0097492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Преподневна и послеподневна настава одвијају се према следећем распореду звоњења:</w:t>
      </w:r>
    </w:p>
    <w:p w:rsidR="0097492B" w:rsidRDefault="0097492B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81"/>
        <w:gridCol w:w="3685"/>
      </w:tblGrid>
      <w:tr w:rsidR="0097492B" w:rsidRPr="0028552E" w:rsidTr="00DF1BA3">
        <w:trPr>
          <w:trHeight w:val="604"/>
          <w:jc w:val="center"/>
        </w:trPr>
        <w:tc>
          <w:tcPr>
            <w:tcW w:w="3369" w:type="dxa"/>
            <w:hideMark/>
          </w:tcPr>
          <w:p w:rsidR="0097492B" w:rsidRPr="00DF1BA3" w:rsidRDefault="00EB6668" w:rsidP="00EB6668">
            <w:pPr>
              <w:spacing w:before="80" w:after="8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ПРЕПОДНЕВНА </w:t>
            </w:r>
            <w:r w:rsidR="0097492B" w:rsidRPr="00DF1B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СМЕНА</w:t>
            </w:r>
          </w:p>
        </w:tc>
        <w:tc>
          <w:tcPr>
            <w:tcW w:w="1781" w:type="dxa"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  <w:hideMark/>
          </w:tcPr>
          <w:p w:rsidR="0097492B" w:rsidRPr="00DF1BA3" w:rsidRDefault="0097492B" w:rsidP="00EB6668">
            <w:pPr>
              <w:spacing w:before="80" w:after="8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ПОПОДНЕВНА СМЕНА</w:t>
            </w:r>
          </w:p>
        </w:tc>
      </w:tr>
      <w:tr w:rsidR="0097492B" w:rsidRPr="0028552E" w:rsidTr="00EB6668">
        <w:trPr>
          <w:trHeight w:val="383"/>
          <w:jc w:val="center"/>
        </w:trPr>
        <w:tc>
          <w:tcPr>
            <w:tcW w:w="3369" w:type="dxa"/>
            <w:hideMark/>
          </w:tcPr>
          <w:p w:rsidR="0097492B" w:rsidRPr="00DF1BA3" w:rsidRDefault="0097492B" w:rsidP="00EB6668">
            <w:pPr>
              <w:spacing w:before="80" w:after="8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07</w:t>
            </w:r>
            <w:r w:rsidRPr="00DF1BA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DF1B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- звоно за улазак ђака</w:t>
            </w:r>
          </w:p>
        </w:tc>
        <w:tc>
          <w:tcPr>
            <w:tcW w:w="1781" w:type="dxa"/>
          </w:tcPr>
          <w:p w:rsidR="0097492B" w:rsidRPr="00DF1BA3" w:rsidRDefault="0097492B" w:rsidP="0097492B">
            <w:pPr>
              <w:spacing w:before="40" w:after="4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  <w:hideMark/>
          </w:tcPr>
          <w:p w:rsidR="0097492B" w:rsidRPr="00DF1BA3" w:rsidRDefault="0097492B" w:rsidP="00EB6668">
            <w:pPr>
              <w:spacing w:before="80" w:after="8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  <w:t>13</w:t>
            </w:r>
            <w:r w:rsidRPr="00DF1BA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DF1B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- звоно за улазак ђака</w:t>
            </w:r>
          </w:p>
        </w:tc>
      </w:tr>
      <w:tr w:rsidR="0097492B" w:rsidRPr="0028552E" w:rsidTr="00EB6668">
        <w:trPr>
          <w:trHeight w:val="363"/>
          <w:jc w:val="center"/>
        </w:trPr>
        <w:tc>
          <w:tcPr>
            <w:tcW w:w="3369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08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81" w:type="dxa"/>
            <w:hideMark/>
          </w:tcPr>
          <w:p w:rsidR="0097492B" w:rsidRPr="00DF1BA3" w:rsidRDefault="0097492B" w:rsidP="0097492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1. час</w:t>
            </w:r>
          </w:p>
        </w:tc>
        <w:tc>
          <w:tcPr>
            <w:tcW w:w="3685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14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14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45</w:t>
            </w:r>
          </w:p>
        </w:tc>
      </w:tr>
      <w:tr w:rsidR="0097492B" w:rsidRPr="0028552E" w:rsidTr="0080010F">
        <w:trPr>
          <w:trHeight w:val="369"/>
          <w:jc w:val="center"/>
        </w:trPr>
        <w:tc>
          <w:tcPr>
            <w:tcW w:w="3369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08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09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81" w:type="dxa"/>
            <w:hideMark/>
          </w:tcPr>
          <w:p w:rsidR="0097492B" w:rsidRPr="00DF1BA3" w:rsidRDefault="0097492B" w:rsidP="0097492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2. час</w:t>
            </w:r>
          </w:p>
        </w:tc>
        <w:tc>
          <w:tcPr>
            <w:tcW w:w="3685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14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50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35</w:t>
            </w:r>
          </w:p>
        </w:tc>
      </w:tr>
      <w:tr w:rsidR="0097492B" w:rsidRPr="0028552E" w:rsidTr="0080010F">
        <w:trPr>
          <w:trHeight w:val="433"/>
          <w:jc w:val="center"/>
        </w:trPr>
        <w:tc>
          <w:tcPr>
            <w:tcW w:w="3369" w:type="dxa"/>
            <w:vAlign w:val="center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09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81" w:type="dxa"/>
            <w:hideMark/>
          </w:tcPr>
          <w:p w:rsidR="0097492B" w:rsidRPr="00DF1BA3" w:rsidRDefault="0097492B" w:rsidP="0097492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велики одмор</w:t>
            </w:r>
          </w:p>
        </w:tc>
        <w:tc>
          <w:tcPr>
            <w:tcW w:w="3685" w:type="dxa"/>
            <w:vAlign w:val="center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BA"/>
              </w:rPr>
              <w:t>35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BA"/>
              </w:rPr>
              <w:t>55</w:t>
            </w:r>
          </w:p>
        </w:tc>
      </w:tr>
      <w:tr w:rsidR="0097492B" w:rsidRPr="0028552E" w:rsidTr="0080010F">
        <w:trPr>
          <w:trHeight w:val="497"/>
          <w:jc w:val="center"/>
        </w:trPr>
        <w:tc>
          <w:tcPr>
            <w:tcW w:w="3369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09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10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81" w:type="dxa"/>
            <w:hideMark/>
          </w:tcPr>
          <w:p w:rsidR="0097492B" w:rsidRPr="00DF1BA3" w:rsidRDefault="0097492B" w:rsidP="0097492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3. час</w:t>
            </w:r>
          </w:p>
        </w:tc>
        <w:tc>
          <w:tcPr>
            <w:tcW w:w="3685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BA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16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BA"/>
              </w:rPr>
              <w:t>4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0</w:t>
            </w:r>
          </w:p>
        </w:tc>
      </w:tr>
      <w:tr w:rsidR="0097492B" w:rsidRPr="0028552E" w:rsidTr="0080010F">
        <w:trPr>
          <w:trHeight w:val="418"/>
          <w:jc w:val="center"/>
        </w:trPr>
        <w:tc>
          <w:tcPr>
            <w:tcW w:w="3369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81" w:type="dxa"/>
            <w:hideMark/>
          </w:tcPr>
          <w:p w:rsidR="0097492B" w:rsidRPr="00DF1BA3" w:rsidRDefault="0097492B" w:rsidP="0097492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4. час</w:t>
            </w:r>
          </w:p>
        </w:tc>
        <w:tc>
          <w:tcPr>
            <w:tcW w:w="3685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16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BA"/>
              </w:rPr>
              <w:t>4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17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BA"/>
              </w:rPr>
              <w:t>3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0</w:t>
            </w:r>
          </w:p>
        </w:tc>
      </w:tr>
      <w:tr w:rsidR="0097492B" w:rsidRPr="0028552E" w:rsidTr="0080010F">
        <w:trPr>
          <w:trHeight w:val="496"/>
          <w:jc w:val="center"/>
        </w:trPr>
        <w:tc>
          <w:tcPr>
            <w:tcW w:w="3369" w:type="dxa"/>
            <w:vAlign w:val="center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81" w:type="dxa"/>
            <w:hideMark/>
          </w:tcPr>
          <w:p w:rsidR="0097492B" w:rsidRPr="00DF1BA3" w:rsidRDefault="0097492B" w:rsidP="0097492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велики одмор</w:t>
            </w:r>
          </w:p>
        </w:tc>
        <w:tc>
          <w:tcPr>
            <w:tcW w:w="3685" w:type="dxa"/>
            <w:vAlign w:val="center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– </w:t>
            </w:r>
          </w:p>
        </w:tc>
      </w:tr>
      <w:tr w:rsidR="0097492B" w:rsidRPr="0028552E" w:rsidTr="0080010F">
        <w:trPr>
          <w:trHeight w:val="418"/>
          <w:jc w:val="center"/>
        </w:trPr>
        <w:tc>
          <w:tcPr>
            <w:tcW w:w="3369" w:type="dxa"/>
            <w:vAlign w:val="center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BA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2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81" w:type="dxa"/>
            <w:hideMark/>
          </w:tcPr>
          <w:p w:rsidR="0097492B" w:rsidRPr="00DF1BA3" w:rsidRDefault="0097492B" w:rsidP="00DF1BA3">
            <w:pPr>
              <w:pStyle w:val="NormalWeb"/>
              <w:spacing w:before="40" w:beforeAutospacing="0" w:after="40" w:line="288" w:lineRule="auto"/>
              <w:rPr>
                <w:rFonts w:eastAsia="Calibri"/>
                <w:lang w:val="sr-Cyrl-BA"/>
              </w:rPr>
            </w:pPr>
            <w:r w:rsidRPr="00DF1BA3">
              <w:rPr>
                <w:rFonts w:eastAsia="Calibri"/>
                <w:lang w:val="sr-Cyrl-BA"/>
              </w:rPr>
              <w:t>5. час</w:t>
            </w:r>
          </w:p>
        </w:tc>
        <w:tc>
          <w:tcPr>
            <w:tcW w:w="3685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17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18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0</w:t>
            </w:r>
          </w:p>
        </w:tc>
      </w:tr>
      <w:tr w:rsidR="0097492B" w:rsidRPr="0028552E" w:rsidTr="00DF1BA3">
        <w:trPr>
          <w:trHeight w:val="586"/>
          <w:jc w:val="center"/>
        </w:trPr>
        <w:tc>
          <w:tcPr>
            <w:tcW w:w="3369" w:type="dxa"/>
            <w:vAlign w:val="center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2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3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BA"/>
              </w:rPr>
              <w:t>0</w:t>
            </w:r>
          </w:p>
        </w:tc>
        <w:tc>
          <w:tcPr>
            <w:tcW w:w="1781" w:type="dxa"/>
            <w:hideMark/>
          </w:tcPr>
          <w:p w:rsidR="0097492B" w:rsidRPr="00DF1BA3" w:rsidRDefault="0097492B" w:rsidP="0097492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6. час</w:t>
            </w:r>
          </w:p>
        </w:tc>
        <w:tc>
          <w:tcPr>
            <w:tcW w:w="3685" w:type="dxa"/>
            <w:hideMark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18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5 _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-19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0</w:t>
            </w:r>
          </w:p>
        </w:tc>
      </w:tr>
      <w:tr w:rsidR="0097492B" w:rsidRPr="0028552E" w:rsidTr="00DF1BA3">
        <w:trPr>
          <w:trHeight w:val="586"/>
          <w:jc w:val="center"/>
        </w:trPr>
        <w:tc>
          <w:tcPr>
            <w:tcW w:w="3369" w:type="dxa"/>
            <w:vAlign w:val="center"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3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81" w:type="dxa"/>
          </w:tcPr>
          <w:p w:rsidR="0097492B" w:rsidRPr="00DF1BA3" w:rsidRDefault="0097492B" w:rsidP="0097492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. час</w:t>
            </w:r>
          </w:p>
        </w:tc>
        <w:tc>
          <w:tcPr>
            <w:tcW w:w="3685" w:type="dxa"/>
          </w:tcPr>
          <w:p w:rsidR="0097492B" w:rsidRPr="00DF1BA3" w:rsidRDefault="0097492B" w:rsidP="0097492B">
            <w:pPr>
              <w:spacing w:before="80" w:after="80" w:line="288" w:lineRule="auto"/>
              <w:ind w:left="1349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5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F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  <w:t>0</w:t>
            </w:r>
          </w:p>
        </w:tc>
      </w:tr>
    </w:tbl>
    <w:p w:rsidR="0097492B" w:rsidRDefault="0097492B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492B" w:rsidRDefault="0097492B" w:rsidP="0097492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 интервалу од 12</w:t>
      </w:r>
      <w:r w:rsidRPr="0028552E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15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14</w:t>
      </w:r>
      <w:r w:rsidRPr="0028552E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, реализују се часови допунске и додатне наставе, слободних активности, одељенске заједнице, хора млађих и старијих разреда и оркестра. По потреби, часови секција и спорта могу се релизовати и у вечерњим сатима.</w:t>
      </w:r>
    </w:p>
    <w:p w:rsidR="0097492B" w:rsidRDefault="0097492B" w:rsidP="0097492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Важећи распоред од </w:t>
      </w:r>
      <w:r w:rsidR="00F73A46">
        <w:rPr>
          <w:rFonts w:ascii="Times New Roman" w:eastAsia="Times New Roman" w:hAnsi="Times New Roman" w:cs="Times New Roman"/>
          <w:sz w:val="24"/>
          <w:szCs w:val="24"/>
          <w:lang w:val="sr-Cyrl-CS"/>
        </w:rPr>
        <w:t>1.септембра 2020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налази се у прилогу на крају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Годишњег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рада </w:t>
      </w:r>
      <w:r w:rsidR="00F73A4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школску 2020/21.годину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492B" w:rsidRDefault="0097492B" w:rsidP="001364A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64AD" w:rsidRDefault="001364AD" w:rsidP="009E4A56">
      <w:pPr>
        <w:pStyle w:val="Heading3"/>
        <w:rPr>
          <w:rFonts w:eastAsia="Times New Roman"/>
          <w:lang w:val="sr-Cyrl-CS"/>
        </w:rPr>
      </w:pPr>
      <w:bookmarkStart w:id="239" w:name="_Toc51148543"/>
      <w:bookmarkStart w:id="240" w:name="_Toc51149875"/>
      <w:r>
        <w:rPr>
          <w:rFonts w:eastAsia="Times New Roman"/>
          <w:lang w:val="sr-Cyrl-CS"/>
        </w:rPr>
        <w:t>2.3.1. РАСПОРЕД ОДЕЉЕЊА И СМЕНА</w:t>
      </w:r>
      <w:bookmarkEnd w:id="239"/>
      <w:bookmarkEnd w:id="240"/>
    </w:p>
    <w:p w:rsidR="001364AD" w:rsidRDefault="001364AD" w:rsidP="001364A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64AD" w:rsidRDefault="001364AD" w:rsidP="001364A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у школи организован је у две смене.</w:t>
      </w:r>
    </w:p>
    <w:p w:rsidR="001364AD" w:rsidRDefault="001364AD" w:rsidP="001364A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6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2"/>
        <w:gridCol w:w="422"/>
        <w:gridCol w:w="422"/>
        <w:gridCol w:w="423"/>
        <w:gridCol w:w="375"/>
        <w:gridCol w:w="423"/>
        <w:gridCol w:w="676"/>
        <w:gridCol w:w="423"/>
        <w:gridCol w:w="423"/>
        <w:gridCol w:w="423"/>
        <w:gridCol w:w="423"/>
        <w:gridCol w:w="456"/>
        <w:gridCol w:w="456"/>
      </w:tblGrid>
      <w:tr w:rsidR="001364AD" w:rsidRPr="0028552E" w:rsidTr="00880866">
        <w:trPr>
          <w:trHeight w:val="293"/>
          <w:jc w:val="center"/>
        </w:trPr>
        <w:tc>
          <w:tcPr>
            <w:tcW w:w="2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НЕПАРНА СМЕНА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ПАРНА СМЕНА</w:t>
            </w:r>
          </w:p>
        </w:tc>
      </w:tr>
      <w:tr w:rsidR="001364AD" w:rsidRPr="0028552E" w:rsidTr="001364AD">
        <w:trPr>
          <w:trHeight w:val="281"/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8D6BD5" w:rsidRDefault="001364AD" w:rsidP="0088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F971EB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AD" w:rsidRPr="00F971EB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4AD" w:rsidRPr="0028552E" w:rsidTr="001364AD">
        <w:trPr>
          <w:trHeight w:val="281"/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ind w:right="-21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4AD" w:rsidRPr="0028552E" w:rsidRDefault="001364AD" w:rsidP="0088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F971EB" w:rsidRDefault="00F971EB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AD" w:rsidRPr="0028552E" w:rsidRDefault="00F971EB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364AD" w:rsidRPr="0028552E" w:rsidTr="001364AD">
        <w:trPr>
          <w:trHeight w:val="281"/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4AD" w:rsidRPr="0028552E" w:rsidRDefault="00F971EB" w:rsidP="0088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F971EB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64AD" w:rsidRPr="0028552E" w:rsidTr="001364AD">
        <w:trPr>
          <w:trHeight w:val="281"/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4AD" w:rsidRPr="0028552E" w:rsidRDefault="00F971EB" w:rsidP="0088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F971EB" w:rsidRDefault="00F971EB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64AD" w:rsidRPr="0028552E" w:rsidTr="001364AD">
        <w:trPr>
          <w:trHeight w:val="281"/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64AD" w:rsidRPr="0028552E" w:rsidTr="001364AD">
        <w:trPr>
          <w:trHeight w:val="281"/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4AD" w:rsidRPr="0028552E" w:rsidTr="001364AD">
        <w:trPr>
          <w:trHeight w:val="281"/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64AD" w:rsidRPr="0028552E" w:rsidTr="001364AD">
        <w:trPr>
          <w:trHeight w:val="281"/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64AD" w:rsidRPr="0028552E" w:rsidRDefault="001364AD" w:rsidP="0088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AD" w:rsidRPr="0028552E" w:rsidRDefault="001364AD" w:rsidP="0088086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63DB" w:rsidRPr="00EB6668" w:rsidRDefault="006863D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3123A" w:rsidRDefault="00B3123A" w:rsidP="007C52C0">
      <w:pPr>
        <w:pStyle w:val="Heading3"/>
        <w:rPr>
          <w:rFonts w:eastAsia="Times New Roman"/>
        </w:rPr>
      </w:pPr>
      <w:bookmarkStart w:id="241" w:name="_Toc51148544"/>
      <w:bookmarkStart w:id="242" w:name="_Toc51149876"/>
      <w:r>
        <w:rPr>
          <w:rFonts w:eastAsia="Times New Roman"/>
          <w:lang w:val="sr-Cyrl-CS"/>
        </w:rPr>
        <w:t xml:space="preserve">2.3.2. </w:t>
      </w:r>
      <w:r w:rsidRPr="007C52C0">
        <w:t>ОРГАНИЗАЦИЈА</w:t>
      </w:r>
      <w:r>
        <w:rPr>
          <w:rFonts w:eastAsia="Times New Roman"/>
          <w:lang w:val="sr-Cyrl-CS"/>
        </w:rPr>
        <w:t xml:space="preserve"> ОБРАЗОВНО-ВАСПИТНОГ РАДА ПО ПОСЕБНОМ ПРОГРАМУ ОСНОВНОГ ОБРАЗОВАЊА И ВАСПИТАЊА</w:t>
      </w:r>
      <w:bookmarkEnd w:id="241"/>
      <w:bookmarkEnd w:id="242"/>
    </w:p>
    <w:p w:rsidR="006863DB" w:rsidRPr="006863DB" w:rsidRDefault="006863DB" w:rsidP="006863DB"/>
    <w:p w:rsidR="00A23A07" w:rsidRPr="00A23A07" w:rsidRDefault="00252D59" w:rsidP="00EB6668">
      <w:pPr>
        <w:spacing w:after="223" w:line="356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34822">
        <w:rPr>
          <w:rFonts w:ascii="Times New Roman" w:hAnsi="Times New Roman"/>
          <w:sz w:val="24"/>
          <w:szCs w:val="24"/>
        </w:rPr>
        <w:t>У складу са Предлозима за организацију рада ОШ на основу Посебног програма образовања и васпитања  и Стручног упутства кoje je донело Министарство просвете, науке и технолошког развоја , Закључцима Кризног штаба за сузбијање заразне болести COVID 19 и одлуке Наставничког в</w:t>
      </w:r>
      <w:r>
        <w:rPr>
          <w:rFonts w:ascii="Times New Roman" w:hAnsi="Times New Roman"/>
          <w:sz w:val="24"/>
          <w:szCs w:val="24"/>
        </w:rPr>
        <w:t xml:space="preserve">ећа ОШ „ Павле Савић“,  школа се одлучила за </w:t>
      </w:r>
      <w:r w:rsidR="00CA4CB0">
        <w:rPr>
          <w:rFonts w:ascii="Times New Roman" w:hAnsi="Times New Roman"/>
          <w:sz w:val="24"/>
          <w:szCs w:val="24"/>
        </w:rPr>
        <w:t>реализацију образовно-васпитног рада у школи кроз непосредни рад и наставом на даљину</w:t>
      </w:r>
      <w:r w:rsidR="00A23A07">
        <w:rPr>
          <w:rFonts w:ascii="Times New Roman" w:hAnsi="Times New Roman"/>
          <w:sz w:val="24"/>
          <w:szCs w:val="24"/>
        </w:rPr>
        <w:t xml:space="preserve"> која</w:t>
      </w:r>
      <w:r w:rsidRPr="00434822">
        <w:rPr>
          <w:rFonts w:ascii="Times New Roman" w:hAnsi="Times New Roman"/>
          <w:sz w:val="24"/>
          <w:szCs w:val="24"/>
        </w:rPr>
        <w:t xml:space="preserve"> ће се примењивати од </w:t>
      </w:r>
      <w:r w:rsidR="00A23A07">
        <w:rPr>
          <w:rFonts w:ascii="Times New Roman" w:hAnsi="Times New Roman"/>
          <w:sz w:val="24"/>
          <w:szCs w:val="24"/>
        </w:rPr>
        <w:t xml:space="preserve"> 01.9.2020. године. док се не стекну услови </w:t>
      </w:r>
    </w:p>
    <w:p w:rsidR="006863DB" w:rsidRPr="00CA4CB0" w:rsidRDefault="006863DB" w:rsidP="00EB6668">
      <w:pPr>
        <w:spacing w:after="223" w:line="356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Овај модел рада примењивати </w:t>
      </w:r>
      <w:r w:rsidR="000D77B3">
        <w:rPr>
          <w:rFonts w:ascii="Times New Roman" w:hAnsi="Times New Roman"/>
          <w:sz w:val="24"/>
          <w:szCs w:val="24"/>
        </w:rPr>
        <w:t xml:space="preserve">ће се </w:t>
      </w:r>
      <w:r>
        <w:rPr>
          <w:rFonts w:ascii="Times New Roman" w:hAnsi="Times New Roman"/>
          <w:sz w:val="24"/>
          <w:szCs w:val="24"/>
        </w:rPr>
        <w:t>све док се не стекну услови за реализацију наставе у школи пре</w:t>
      </w:r>
      <w:r w:rsidR="000D77B3">
        <w:rPr>
          <w:rFonts w:ascii="Times New Roman" w:hAnsi="Times New Roman"/>
          <w:sz w:val="24"/>
          <w:szCs w:val="24"/>
        </w:rPr>
        <w:t>ма горе наведеном ритму и плану.</w:t>
      </w:r>
      <w:r w:rsidR="00CA4CB0">
        <w:rPr>
          <w:rFonts w:ascii="Times New Roman" w:hAnsi="Times New Roman"/>
          <w:sz w:val="24"/>
          <w:szCs w:val="24"/>
        </w:rPr>
        <w:t xml:space="preserve"> </w:t>
      </w:r>
    </w:p>
    <w:p w:rsidR="00B3123A" w:rsidRDefault="00B3123A" w:rsidP="00EB6668">
      <w:pPr>
        <w:ind w:firstLine="3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123A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</w:t>
      </w:r>
      <w:r>
        <w:rPr>
          <w:rFonts w:ascii="Times New Roman" w:hAnsi="Times New Roman" w:cs="Times New Roman"/>
          <w:sz w:val="24"/>
          <w:szCs w:val="24"/>
          <w:lang w:val="sr-Cyrl-CS"/>
        </w:rPr>
        <w:t>са Законом, а на основу Посебног програма час траје 30 минута.</w:t>
      </w:r>
    </w:p>
    <w:p w:rsidR="00BD69A9" w:rsidRDefault="00BD69A9" w:rsidP="00EB6668">
      <w:pPr>
        <w:ind w:firstLine="3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Образовно –васпитни рад у школској 2020/21. години планира се кроз организацију образовно-васпитног рада у школи кроз непосредан рад и наставом на даљину</w:t>
      </w:r>
      <w:r w:rsidR="006826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34CA" w:rsidRPr="001134CA" w:rsidRDefault="001134CA" w:rsidP="00EB6668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Настава на даљину оствариваће се путем платформе Гугл учионица (</w:t>
      </w:r>
      <w:r>
        <w:rPr>
          <w:rFonts w:ascii="Times New Roman" w:hAnsi="Times New Roman" w:cs="Times New Roman"/>
          <w:sz w:val="24"/>
          <w:szCs w:val="24"/>
        </w:rPr>
        <w:t>Google Classroom)</w:t>
      </w:r>
      <w:r w:rsidR="00AD0A20">
        <w:rPr>
          <w:rFonts w:ascii="Times New Roman" w:hAnsi="Times New Roman" w:cs="Times New Roman"/>
          <w:sz w:val="24"/>
          <w:szCs w:val="24"/>
        </w:rPr>
        <w:t>.</w:t>
      </w:r>
    </w:p>
    <w:p w:rsidR="00871388" w:rsidRPr="00A23A07" w:rsidRDefault="00871388" w:rsidP="00EB6668">
      <w:pPr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Настава ће се реализовати у две смене, од 7.45 до 17.55, са размацима између смена, како би се учионице детаљно дезинфиковале и припремиле за следећу групу или смену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распоред ч</w:t>
      </w:r>
      <w:r w:rsidR="00A23A0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асова за обе </w:t>
      </w:r>
      <w:r w:rsidR="00AD0A2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групе </w:t>
      </w:r>
      <w:r w:rsidR="00A23A0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једног одељења је исти.</w:t>
      </w:r>
    </w:p>
    <w:p w:rsidR="00871388" w:rsidRPr="00AD0A20" w:rsidRDefault="00AD0A20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ви часови трају по 30 минута, са малим одморим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 од 5 минута и великом одмором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A23A0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после другог часа, од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5 минута.</w:t>
      </w:r>
    </w:p>
    <w:p w:rsidR="00871388" w:rsidRPr="00AD0A20" w:rsidRDefault="00AD0A20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дељења неће мењати учионицу, тј. </w:t>
      </w:r>
      <w:r w:rsidR="00A23A0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неће бити кабинетске наставе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871388" w:rsidRDefault="00AD0A20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</w:t>
      </w:r>
      <w:r w:rsidR="00A23A0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вако одељење дели </w:t>
      </w:r>
      <w:r w:rsidR="00880CB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се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на групу А и групу Б са максималним бројем ученика до 15, изузетно до18 </w:t>
      </w:r>
      <w:r w:rsidR="00880CB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ученика 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уколико просторене могућности то дозвољавају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880CBD" w:rsidRDefault="001134CA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Ученици млађих разреда</w:t>
      </w:r>
      <w:r w:rsidR="00AD0A2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од првог до четвртог разреда, деле се у две групе и за њих се настава организује свакодневно у школи кроз непосредан образовно-васпитни рад. Групе долазе у два дефинисана термина</w:t>
      </w:r>
      <w:r w:rsidR="00E0536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E05369" w:rsidRDefault="00E05369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 ученике старијих разреда, од петог до осмог разреда, образовно-васпитни рад организује се кроз комбиновани модел.</w:t>
      </w:r>
    </w:p>
    <w:p w:rsidR="00871388" w:rsidRPr="00B24D8D" w:rsidRDefault="00E05369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рупа А ће прве недеље наставу похађати у школи понедељком, средом и петком</w:t>
      </w:r>
      <w:r w:rsidR="00B24D8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а група Б уторком и четвртком. Д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руге недеље група Б наставу похађа у школи понедељком, средом и петком</w:t>
      </w:r>
      <w:r w:rsidR="00B24D8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а група А уторком и четвртком.</w:t>
      </w:r>
    </w:p>
    <w:p w:rsidR="00871388" w:rsidRPr="00B24D8D" w:rsidRDefault="00B24D8D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данима када наставу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е похађају у школи, ученици могу да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прате РТС часове, а од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предметних наставника 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ће, у оквиру интернет платформе коју користе, добијати материјале за учење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(презентације, подсетнике, задатке, питања…).</w:t>
      </w:r>
    </w:p>
    <w:p w:rsidR="00871388" w:rsidRPr="00B24D8D" w:rsidRDefault="00B24D8D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ви ученици без обзира на начин праћења и похађања наставе су у обавези да писмене и усмене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овере раде у школи.</w:t>
      </w:r>
    </w:p>
    <w:p w:rsidR="00871388" w:rsidRPr="00B24D8D" w:rsidRDefault="00B24D8D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ви ученици и запослени морају носити заштитне маске за уста и нос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све време током боравка у школи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71388" w:rsidRDefault="00B24D8D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риликом уласка у школу обавезна је дезинфекција руку и обуће. Школа је обезбедила дозере са алкохолом за сваку учионицу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871388" w:rsidRPr="00B24D8D" w:rsidRDefault="00B24D8D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одитељи су дужни да сваког дана пред полазак ученика у школу провере телесну температуру својој деци и не треба да долазе у школу уколико имају повишену телесну температуру и/или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симптоме респираторне инфекције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71388" w:rsidRPr="00B24D8D" w:rsidRDefault="00B24D8D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</w:t>
      </w:r>
      <w:r w:rsidR="008713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колико се деси да ученик добије телесну температуру и знаке респираторне инфекције током боравка у школи, биће издвојен у посебу просторију у пратњи одрасле особе и родитељ ће бити обавештен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871388" w:rsidRDefault="00871388" w:rsidP="00EB6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Ученици који су се определили за праћање наставе искључиво онлајн:</w:t>
      </w:r>
    </w:p>
    <w:p w:rsidR="00871388" w:rsidRPr="00DB5F75" w:rsidRDefault="00871388" w:rsidP="00EB6668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прате наставу на РТС-у по утврђеном распореду РТС-а</w:t>
      </w:r>
    </w:p>
    <w:p w:rsidR="00871388" w:rsidRPr="00DB5F75" w:rsidRDefault="00880CBD" w:rsidP="00EB6668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 w:rsidRPr="00DB5F75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871388" w:rsidRPr="00DB5F75">
        <w:rPr>
          <w:rFonts w:ascii="Times New Roman" w:eastAsia="Times New Roman" w:hAnsi="Times New Roman" w:cs="Times New Roman"/>
          <w:color w:val="222222"/>
          <w:sz w:val="24"/>
          <w:szCs w:val="24"/>
        </w:rPr>
        <w:t>обијају домаће задатке од предметних наставника онлајн</w:t>
      </w:r>
      <w:r w:rsidR="00DB5F75" w:rsidRPr="00DB5F7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DB5F7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(добијају материјале за учење, </w:t>
      </w:r>
      <w:r w:rsidR="00DB5F75" w:rsidRPr="00DB5F7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презентације, подсетнике, задатке, питања…).</w:t>
      </w:r>
    </w:p>
    <w:p w:rsidR="00871388" w:rsidRPr="00DF1BA3" w:rsidRDefault="00871388" w:rsidP="00EB6668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благовремено ће им бити достављен распоред усмених и писмених провера знања које ће се радити у школи</w:t>
      </w:r>
    </w:p>
    <w:p w:rsidR="00DF1BA3" w:rsidRPr="00DF1BA3" w:rsidRDefault="00DF1BA3" w:rsidP="00252D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color w:val="222222"/>
          <w:sz w:val="24"/>
          <w:szCs w:val="24"/>
        </w:rPr>
      </w:pPr>
    </w:p>
    <w:p w:rsidR="00EB6668" w:rsidRDefault="00871388" w:rsidP="00EB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FE">
        <w:rPr>
          <w:rFonts w:ascii="Times New Roman" w:hAnsi="Times New Roman" w:cs="Times New Roman"/>
          <w:b/>
          <w:sz w:val="24"/>
          <w:szCs w:val="24"/>
        </w:rPr>
        <w:t>Распоред звоњења од 1.9.2020. године</w:t>
      </w:r>
    </w:p>
    <w:p w:rsidR="00871388" w:rsidRPr="00EB6668" w:rsidRDefault="00871388" w:rsidP="007C1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68">
        <w:rPr>
          <w:rFonts w:ascii="Times New Roman" w:hAnsi="Times New Roman" w:cs="Times New Roman"/>
          <w:sz w:val="24"/>
          <w:szCs w:val="24"/>
        </w:rPr>
        <w:t>Пре подне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3260"/>
      </w:tblGrid>
      <w:tr w:rsidR="00871388" w:rsidRPr="00F419FE" w:rsidTr="007C1831">
        <w:trPr>
          <w:trHeight w:val="313"/>
        </w:trPr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7.45 – 8.15</w:t>
            </w:r>
          </w:p>
        </w:tc>
        <w:tc>
          <w:tcPr>
            <w:tcW w:w="3827" w:type="dxa"/>
            <w:gridSpan w:val="2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71388" w:rsidRPr="00F419FE" w:rsidTr="007C1831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2.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8.20 – 8.50</w:t>
            </w:r>
          </w:p>
        </w:tc>
        <w:tc>
          <w:tcPr>
            <w:tcW w:w="3827" w:type="dxa"/>
            <w:gridSpan w:val="2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71388" w:rsidRPr="00F419FE" w:rsidTr="007C1831">
        <w:trPr>
          <w:trHeight w:val="257"/>
        </w:trPr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871388" w:rsidRPr="00EB6668" w:rsidRDefault="004A64B7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15 минута одмор</w:t>
            </w:r>
          </w:p>
        </w:tc>
        <w:tc>
          <w:tcPr>
            <w:tcW w:w="3827" w:type="dxa"/>
            <w:gridSpan w:val="2"/>
          </w:tcPr>
          <w:p w:rsidR="00871388" w:rsidRPr="00EB6668" w:rsidRDefault="00871388" w:rsidP="00EB666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II група (млађи разреди)</w:t>
            </w:r>
          </w:p>
        </w:tc>
      </w:tr>
      <w:tr w:rsidR="00871388" w:rsidRPr="00F419FE" w:rsidTr="007C1831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3.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9.05 – 9.35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10.50 -11.20</w:t>
            </w:r>
          </w:p>
        </w:tc>
      </w:tr>
      <w:tr w:rsidR="00871388" w:rsidRPr="00F419FE" w:rsidTr="007C1831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4.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9.40 – 10.10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11.25 – 11.55</w:t>
            </w:r>
          </w:p>
        </w:tc>
      </w:tr>
      <w:tr w:rsidR="00871388" w:rsidRPr="00F419FE" w:rsidTr="007C1831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5.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10.15 – 10.45</w:t>
            </w:r>
          </w:p>
        </w:tc>
        <w:tc>
          <w:tcPr>
            <w:tcW w:w="3827" w:type="dxa"/>
            <w:gridSpan w:val="2"/>
          </w:tcPr>
          <w:p w:rsidR="00871388" w:rsidRPr="00EB6668" w:rsidRDefault="004A64B7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15 минута одмор</w:t>
            </w:r>
          </w:p>
        </w:tc>
      </w:tr>
      <w:tr w:rsidR="00871388" w:rsidRPr="00F419FE" w:rsidTr="007C1831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6.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10.50 – 11.20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12.10 -12.40</w:t>
            </w:r>
          </w:p>
        </w:tc>
      </w:tr>
    </w:tbl>
    <w:p w:rsidR="00871388" w:rsidRPr="007C1831" w:rsidRDefault="00871388" w:rsidP="007C1831">
      <w:pPr>
        <w:pStyle w:val="Heading1"/>
        <w:ind w:left="0" w:firstLine="720"/>
        <w:jc w:val="center"/>
        <w:rPr>
          <w:rFonts w:cs="Times New Roman"/>
          <w:b w:val="0"/>
          <w:sz w:val="24"/>
          <w:szCs w:val="24"/>
        </w:rPr>
      </w:pPr>
      <w:bookmarkStart w:id="243" w:name="_Toc51148545"/>
      <w:bookmarkStart w:id="244" w:name="_Toc51149877"/>
      <w:r w:rsidRPr="007C1831">
        <w:rPr>
          <w:rFonts w:cs="Times New Roman"/>
          <w:b w:val="0"/>
          <w:sz w:val="24"/>
          <w:szCs w:val="24"/>
        </w:rPr>
        <w:t>После подне</w:t>
      </w:r>
      <w:bookmarkEnd w:id="243"/>
      <w:bookmarkEnd w:id="244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3260"/>
      </w:tblGrid>
      <w:tr w:rsidR="00871388" w:rsidRPr="00EB6668" w:rsidTr="000A66C4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13.00 – 13.30</w:t>
            </w:r>
          </w:p>
        </w:tc>
        <w:tc>
          <w:tcPr>
            <w:tcW w:w="3827" w:type="dxa"/>
            <w:gridSpan w:val="2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71388" w:rsidRPr="00EB6668" w:rsidTr="000A66C4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2.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13.35 – 14.05</w:t>
            </w:r>
          </w:p>
        </w:tc>
        <w:tc>
          <w:tcPr>
            <w:tcW w:w="3827" w:type="dxa"/>
            <w:gridSpan w:val="2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71388" w:rsidRPr="00EB6668" w:rsidTr="000A66C4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871388" w:rsidRPr="00EB6668" w:rsidRDefault="004A64B7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15 минута одмор</w:t>
            </w:r>
          </w:p>
        </w:tc>
        <w:tc>
          <w:tcPr>
            <w:tcW w:w="3827" w:type="dxa"/>
            <w:gridSpan w:val="2"/>
          </w:tcPr>
          <w:p w:rsidR="00871388" w:rsidRPr="00EB6668" w:rsidRDefault="00871388" w:rsidP="00EB666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II група (млађи разреди)</w:t>
            </w:r>
          </w:p>
        </w:tc>
      </w:tr>
      <w:tr w:rsidR="00871388" w:rsidRPr="00EB6668" w:rsidTr="000A66C4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3.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14.20 – 14.50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16.05 – 16.35</w:t>
            </w:r>
          </w:p>
        </w:tc>
      </w:tr>
      <w:tr w:rsidR="00871388" w:rsidRPr="00EB6668" w:rsidTr="000A66C4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4.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14.55 – 15.25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16.40 – 17.10</w:t>
            </w:r>
          </w:p>
        </w:tc>
      </w:tr>
      <w:tr w:rsidR="00871388" w:rsidRPr="00EB6668" w:rsidTr="000A66C4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5.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15.30 – 16.00</w:t>
            </w:r>
          </w:p>
        </w:tc>
        <w:tc>
          <w:tcPr>
            <w:tcW w:w="3827" w:type="dxa"/>
            <w:gridSpan w:val="2"/>
          </w:tcPr>
          <w:p w:rsidR="00871388" w:rsidRPr="00EB6668" w:rsidRDefault="004A64B7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15 минута одмор</w:t>
            </w:r>
          </w:p>
        </w:tc>
      </w:tr>
      <w:tr w:rsidR="00871388" w:rsidRPr="00EB6668" w:rsidTr="000A66C4">
        <w:tc>
          <w:tcPr>
            <w:tcW w:w="709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6.</w:t>
            </w:r>
          </w:p>
        </w:tc>
        <w:tc>
          <w:tcPr>
            <w:tcW w:w="3402" w:type="dxa"/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16.05 – 16.35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1388" w:rsidRPr="00EB6668" w:rsidRDefault="00871388" w:rsidP="00EB6668">
            <w:pPr>
              <w:spacing w:line="240" w:lineRule="auto"/>
              <w:rPr>
                <w:rFonts w:cs="Times New Roman"/>
                <w:szCs w:val="24"/>
              </w:rPr>
            </w:pPr>
            <w:r w:rsidRPr="00EB6668">
              <w:rPr>
                <w:rFonts w:cs="Times New Roman"/>
                <w:szCs w:val="24"/>
              </w:rPr>
              <w:t xml:space="preserve"> 17.25 – 17.55</w:t>
            </w:r>
          </w:p>
        </w:tc>
      </w:tr>
    </w:tbl>
    <w:p w:rsidR="007C1831" w:rsidRPr="00303E9C" w:rsidRDefault="007C1831" w:rsidP="007C1831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C1831" w:rsidRPr="007C1831" w:rsidRDefault="007C1831" w:rsidP="007C183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br w:type="page"/>
      </w:r>
    </w:p>
    <w:p w:rsidR="005249A8" w:rsidRPr="00611754" w:rsidRDefault="005249A8" w:rsidP="00466641">
      <w:pPr>
        <w:pStyle w:val="Heading2"/>
      </w:pPr>
      <w:bookmarkStart w:id="245" w:name="_Toc51148546"/>
      <w:bookmarkStart w:id="246" w:name="_Toc51149878"/>
      <w:r>
        <w:lastRenderedPageBreak/>
        <w:t>2.4. ПОДЕЛА ПРЕДМЕТА И ОДЕЉЕЊА НА НАСТАВНИКЕ</w:t>
      </w:r>
      <w:bookmarkEnd w:id="245"/>
      <w:bookmarkEnd w:id="246"/>
      <w:r>
        <w:t xml:space="preserve"> </w:t>
      </w:r>
    </w:p>
    <w:p w:rsidR="005249A8" w:rsidRDefault="005249A8" w:rsidP="009E4A56">
      <w:pPr>
        <w:pStyle w:val="Heading3"/>
        <w:rPr>
          <w:lang w:val="sr-Cyrl-CS"/>
        </w:rPr>
      </w:pPr>
      <w:bookmarkStart w:id="247" w:name="_Toc51148547"/>
      <w:bookmarkStart w:id="248" w:name="_Toc51149879"/>
      <w:r>
        <w:rPr>
          <w:lang w:val="sr-Cyrl-CS"/>
        </w:rPr>
        <w:t>2.4.1. ПРЕДМЕТНА НАСТАВА</w:t>
      </w:r>
      <w:bookmarkEnd w:id="247"/>
      <w:bookmarkEnd w:id="248"/>
      <w:r>
        <w:rPr>
          <w:lang w:val="sr-Cyrl-CS"/>
        </w:rPr>
        <w:t xml:space="preserve"> </w:t>
      </w:r>
    </w:p>
    <w:p w:rsidR="005249A8" w:rsidRDefault="005249A8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4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48"/>
        <w:gridCol w:w="1645"/>
        <w:gridCol w:w="2223"/>
        <w:gridCol w:w="1843"/>
        <w:gridCol w:w="1071"/>
        <w:gridCol w:w="576"/>
      </w:tblGrid>
      <w:tr w:rsidR="00FF4C21" w:rsidRPr="009D7E84" w:rsidTr="00F5538B">
        <w:trPr>
          <w:cantSplit/>
          <w:trHeight w:val="1381"/>
        </w:trPr>
        <w:tc>
          <w:tcPr>
            <w:tcW w:w="347" w:type="pct"/>
            <w:shd w:val="clear" w:color="auto" w:fill="FFFFFF" w:themeFill="background1"/>
            <w:textDirection w:val="btLr"/>
          </w:tcPr>
          <w:p w:rsidR="00FF4C21" w:rsidRPr="009D7E84" w:rsidRDefault="00FF4C21" w:rsidP="00A3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 и име наставника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 предмет који предаје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Одељења ученика у којима предаје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Недељни број часова</w:t>
            </w:r>
          </w:p>
        </w:tc>
        <w:tc>
          <w:tcPr>
            <w:tcW w:w="364" w:type="pct"/>
            <w:shd w:val="clear" w:color="auto" w:fill="FFFFFF" w:themeFill="background1"/>
            <w:textDirection w:val="btLr"/>
            <w:vAlign w:val="center"/>
          </w:tcPr>
          <w:p w:rsidR="00FF4C21" w:rsidRPr="009D7E84" w:rsidRDefault="00FF4C21" w:rsidP="00A3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редовне наставе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 Милан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 Данијела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Симоновић Бојана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5./4,8</w:t>
            </w:r>
          </w:p>
          <w:p w:rsidR="00FF4C21" w:rsidRPr="005641CB" w:rsidRDefault="005641CB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FF4C21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Лучић Јована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B36E6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5./7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7./7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8./3, 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Ристивојевић Сандра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5./6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6./6, 8</w:t>
            </w:r>
          </w:p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7./2,4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Дукић Весна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8./2,4,6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Вујновић Мања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6./3,5,7</w:t>
            </w:r>
          </w:p>
          <w:p w:rsidR="00FF4C21" w:rsidRPr="00B36E6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7./3,5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5641CB" w:rsidRDefault="005641CB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Павловић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5./2</w:t>
            </w:r>
          </w:p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Горица Костић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5641CB" w:rsidRDefault="005641CB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1/3,4,5,7,</w:t>
            </w:r>
          </w:p>
          <w:p w:rsidR="005641CB" w:rsidRDefault="005641CB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2/2,4,8,10,11,</w:t>
            </w:r>
          </w:p>
          <w:p w:rsidR="00FF4C21" w:rsidRPr="00EF1B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641CB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C21" w:rsidRPr="009D7E84" w:rsidTr="00F5538B">
        <w:trPr>
          <w:trHeight w:val="977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ановић Мирјана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641CB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5./3</w:t>
            </w:r>
            <w:r w:rsidR="005641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,7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7./1,3,5,7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EF1B41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EF1B41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5641CB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CB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 Ђаковић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5641CB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  I - IV РАЗРЕД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641CB" w:rsidRDefault="005641CB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F4C21" w:rsidRPr="005641CB">
              <w:rPr>
                <w:rFonts w:ascii="Times New Roman" w:eastAsia="Times New Roman" w:hAnsi="Times New Roman" w:cs="Times New Roman"/>
                <w:sz w:val="24"/>
                <w:szCs w:val="24"/>
              </w:rPr>
              <w:t>-1,3,5,7,9</w:t>
            </w:r>
          </w:p>
          <w:p w:rsidR="00FF4C21" w:rsidRPr="005641CB" w:rsidRDefault="005641CB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FF4C21" w:rsidRPr="0056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-1,3,5,7,9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641CB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5641CB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Рељић 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7./2,4,6,8</w:t>
            </w:r>
          </w:p>
          <w:p w:rsidR="00FF4C21" w:rsidRPr="00326CD2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./2</w:t>
            </w:r>
            <w:r w:rsidR="00FF4C21">
              <w:rPr>
                <w:rFonts w:ascii="Times New Roman" w:eastAsia="Times New Roman" w:hAnsi="Times New Roman" w:cs="Times New Roman"/>
                <w:sz w:val="24"/>
                <w:szCs w:val="24"/>
              </w:rPr>
              <w:t>,6,8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Данијела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2,4,6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8./2,4,6,8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326CD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Анђела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8./1,3,5,7</w:t>
            </w:r>
          </w:p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5./1,5</w:t>
            </w:r>
          </w:p>
          <w:p w:rsidR="00530760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4/1,3,5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Лепојевић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 I - IV РАЗРЕД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F4C21"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-6,</w:t>
            </w:r>
          </w:p>
          <w:p w:rsidR="00FF4C21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FF4C21"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-2,4,6,8,</w:t>
            </w:r>
          </w:p>
          <w:p w:rsidR="00FF4C21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FF4C21"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-2,4,6,8,10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Цветковић Славица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 I - IV РАЗРЕД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5./8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Драгана Мијатов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 ЈЕЗИК I - IV РАЗРЕД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30760" w:rsidRDefault="0053076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1/1,- 4/</w:t>
            </w:r>
            <w:r w:rsidR="00FF4C21"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7,9, </w:t>
            </w:r>
          </w:p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530760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Стоиљковић Нада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НЕМАЧКИ 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B06813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7./1,3,5,7,8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Павловић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НЕМАЧКИ 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5./1,3,5,7</w:t>
            </w:r>
          </w:p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6./7</w:t>
            </w:r>
          </w:p>
          <w:p w:rsidR="00FF4C21" w:rsidRPr="00B06813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/1,3,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НЕМАЧКИ 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./4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  <w:p w:rsidR="00FF4C21" w:rsidRPr="00B06813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6./4,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Блануша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НЕМАЧКИ  ЈЕЗИК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5./2</w:t>
            </w:r>
          </w:p>
          <w:p w:rsidR="00FF4C21" w:rsidRPr="00B06813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8./2,4,6,8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Радојковић Љубица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Сва одељења у парној смени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Јелена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Сва одељења у непарној смени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Вељковић Наташа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Сва одељења у непарној смени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Васић Снежана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Сва одељења у парној смени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Топаловић Никола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5E20B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Роган Жарко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</w:t>
            </w:r>
            <w:r w:rsidR="00FF4C21">
              <w:rPr>
                <w:rFonts w:ascii="Times New Roman" w:eastAsia="Times New Roman" w:hAnsi="Times New Roman" w:cs="Times New Roman"/>
                <w:sz w:val="24"/>
                <w:szCs w:val="24"/>
              </w:rPr>
              <w:t>,5,7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7./1 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Јагличић Радмила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2,6,8</w:t>
            </w:r>
          </w:p>
          <w:p w:rsidR="00FF4C21" w:rsidRPr="0003127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</w:t>
            </w:r>
            <w:r w:rsidR="0003127A">
              <w:rPr>
                <w:rFonts w:ascii="Times New Roman" w:eastAsia="Times New Roman" w:hAnsi="Times New Roman" w:cs="Times New Roman"/>
                <w:sz w:val="24"/>
                <w:szCs w:val="24"/>
              </w:rPr>
              <w:t>2,4,6,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6E765E" w:rsidRDefault="00FF4C21" w:rsidP="00A36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Јасмина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6./3</w:t>
            </w:r>
          </w:p>
          <w:p w:rsidR="00FF4C21" w:rsidRPr="0003127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5./1,2,4,6,7</w:t>
            </w:r>
            <w:r w:rsidR="000312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,3.5</w:t>
            </w:r>
          </w:p>
          <w:p w:rsidR="00FF4C21" w:rsidRPr="009D7E84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4.5,</w:t>
            </w:r>
            <w:r w:rsidR="00FF4C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 Миљушевић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1C63C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  <w:r w:rsidR="001C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ГВ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6./3,6,8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1,2,4,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  <w:p w:rsidR="001C63C2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6/1,3,7; 8/3,5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C63C2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Сања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./1,5,7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,3,5,7</w:t>
            </w:r>
          </w:p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Игњатовић Бранислава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08254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./2,4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./2,4,6,8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Крстић Славна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5./4,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  <w:p w:rsidR="00FF4C21" w:rsidRPr="0008254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Видојевић Оливера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F4C21" w:rsidRPr="006E765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Ирић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7./4,6,8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8./2,4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Блажић Савета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3,5,7</w:t>
            </w:r>
          </w:p>
          <w:p w:rsidR="00FF4C21" w:rsidRPr="0008254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Шура Данијела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4C21" w:rsidRPr="0008254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03127A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Анђелковић Мирољуб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03127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5/2, 6/6,8</w:t>
            </w:r>
          </w:p>
          <w:p w:rsidR="0003127A" w:rsidRPr="0003127A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03127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03127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Моравчић Љиљана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6./2,3,4,7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Јоновић Ивана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./2,4,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./2,4,8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./2,4,6,8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Корица Сања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7./6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6./1,5,6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Драгослава Јекић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./3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Вијатов Александар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ХЕМИЈА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3,5,7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./3,5,7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C42E65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03127A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312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Вукојевић 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03127A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ХЕМИЈА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03127A" w:rsidRDefault="0003127A" w:rsidP="00031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7./1,2,4,6,8</w:t>
            </w:r>
          </w:p>
          <w:p w:rsidR="00FF4C21" w:rsidRPr="0003127A" w:rsidRDefault="0003127A" w:rsidP="00031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8./1,2,4,6,8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03127A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03127A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Јовић Невенка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8./2,4,6,8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03127A" w:rsidRDefault="0003127A" w:rsidP="00031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Тановић Селена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03127A" w:rsidRDefault="0003127A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3127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03127A" w:rsidRPr="0003127A" w:rsidRDefault="0003127A" w:rsidP="00031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7A">
              <w:rPr>
                <w:rFonts w:ascii="Times New Roman" w:eastAsia="Times New Roman" w:hAnsi="Times New Roman" w:cs="Times New Roman"/>
                <w:sz w:val="24"/>
                <w:szCs w:val="24"/>
              </w:rPr>
              <w:t>5./2,4,6</w:t>
            </w:r>
          </w:p>
          <w:p w:rsidR="00FF4C21" w:rsidRPr="0003127A" w:rsidRDefault="0003127A" w:rsidP="00031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3127A">
              <w:rPr>
                <w:rFonts w:ascii="Times New Roman" w:eastAsia="Times New Roman" w:hAnsi="Times New Roman" w:cs="Times New Roman"/>
                <w:sz w:val="24"/>
                <w:szCs w:val="24"/>
              </w:rPr>
              <w:t>6./4,6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480BF7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480BF7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Стефановић Јелена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6./1,3,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Арсенијевић Александра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6./2</w:t>
            </w:r>
          </w:p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  <w:vAlign w:val="center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Даниловић Ирена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4,7,8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1,3,5,7,8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  <w:vAlign w:val="center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Рајак Радмила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480BF7" w:rsidRDefault="00FF4C21" w:rsidP="00480B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ТЕХНИКА И ТЕХНОЛОГИЈА,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480BF7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5./1,3</w:t>
            </w:r>
            <w:r w:rsidR="00480B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,7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6./3,5</w:t>
            </w:r>
          </w:p>
          <w:p w:rsidR="00FF4C21" w:rsidRPr="00480BF7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7./1,</w:t>
            </w:r>
            <w:r w:rsidR="00480B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5,</w:t>
            </w:r>
            <w:r w:rsidR="00480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8./1,7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DD74F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Радослав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480B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 И ТЕХНОЛОГИЈА,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5./1,5</w:t>
            </w:r>
          </w:p>
          <w:p w:rsidR="00FF4C21" w:rsidRPr="00480BF7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</w:t>
            </w:r>
            <w:r w:rsidR="00480B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7./1,3</w:t>
            </w:r>
          </w:p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8./3,5,7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Брашњовић Мирјана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480B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 И ТЕХНОЛОГИЈА,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6./2,8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7./4,6,8</w:t>
            </w:r>
          </w:p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8./1,2,4,6,8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Ракоњац Весна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480B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 И ТЕХНОЛОГИЈА,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D5230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  <w:p w:rsidR="00FF4C21" w:rsidRPr="00D5230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7./2</w:t>
            </w:r>
          </w:p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8./2,4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0B534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Фејзоски Силвана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480B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 И ТЕХНОЛОГИЈА,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5./2,4,6,8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6./4,6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7./2,4,8</w:t>
            </w:r>
          </w:p>
          <w:p w:rsidR="00480BF7" w:rsidRPr="00480BF7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Коцић Милена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480B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 И ТЕХНОЛОГИЈА,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5./3,5,7</w:t>
            </w:r>
          </w:p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6./1,5,7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7./3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8./3,5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480BF7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0B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Тепавчевић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480B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лександра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480BF7" w:rsidRDefault="00480BF7" w:rsidP="00480B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 И ТЕХНОЛОГИЈА,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7/7,6</w:t>
            </w:r>
          </w:p>
          <w:p w:rsidR="00480BF7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6/8</w:t>
            </w:r>
          </w:p>
          <w:p w:rsidR="00480BF7" w:rsidRPr="00480BF7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480BF7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480BF7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FF4C21" w:rsidRPr="009D7E84" w:rsidTr="00F5538B">
        <w:trPr>
          <w:trHeight w:val="1578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Салопек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ФИЗИЧКО  И ЗДРАВСТВЕНО ВАСПИТАЊЕ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ИЗАБРАНИ, ОФА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5./1,3,5,7</w:t>
            </w:r>
          </w:p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6./1,3,5,7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8./1,3,5,7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B24D7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1315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Ана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ФИЗИЧКО  И ЗДРАВСТВЕНО ВАСПИТАЊЕ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ИЗАБРАНИ, ОФА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2,4,6,8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2,4,6,8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2,4,6,8</w:t>
            </w:r>
          </w:p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8./2,4,6,8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1315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480BF7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Сави</w:t>
            </w:r>
            <w:r w:rsidR="00FF4C21"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ћ Зорица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ФИЗИЧКО  И ЗДРАВСТВЕНО ВАСПИТАЊЕ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ИЗАБРАНИ, ОФА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5./1,2,3,4,5,6,  7,8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6./1,2,3,4,5,6 7,8</w:t>
            </w:r>
          </w:p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1315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Никола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23E3A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ФИЗИЧКО  И ЗДРАВСТВЕНО ВАСПИТАЊЕ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ИЗАБРАНИ, ОФА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2,4,6,8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2,4,6,8</w:t>
            </w:r>
          </w:p>
          <w:p w:rsidR="00FF4C21" w:rsidRPr="00780CFD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7./2,4,6,8</w:t>
            </w:r>
          </w:p>
          <w:p w:rsidR="00FF4C21" w:rsidRPr="001C63C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</w:t>
            </w:r>
            <w:r w:rsidR="001C63C2">
              <w:rPr>
                <w:rFonts w:ascii="Times New Roman" w:eastAsia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1315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Вучковић Тамара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ФИЗИЧКО  И ЗДРАВСТВЕНО ВАСПИТАЊЕ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ИЗАБРАНИ, ОФА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6./1,3,5,7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,5,7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Емилија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2,4,6,8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1,2,3,4,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7./1,2,3,4,5,6,7,8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A72538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Зурапи Рејхан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./1,3,5,7</w:t>
            </w:r>
          </w:p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1,2,3,4,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9D7E84">
              <w:rPr>
                <w:rFonts w:ascii="Times New Roman" w:eastAsia="Times New Roman" w:hAnsi="Times New Roman" w:cs="Times New Roman"/>
                <w:sz w:val="24"/>
                <w:szCs w:val="24"/>
              </w:rPr>
              <w:t>6,7,8</w:t>
            </w:r>
          </w:p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7./1,2,3,4,5,6,7,8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DC451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Бркић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9D7E84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5./1,2,3,4,5,6,7,8</w:t>
            </w:r>
          </w:p>
          <w:p w:rsidR="00FF4C21" w:rsidRPr="00DC451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8./1,2,3,4,5,6,7,8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DC451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DC451E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C2">
              <w:rPr>
                <w:rFonts w:ascii="Times New Roman" w:eastAsia="Times New Roman" w:hAnsi="Times New Roman" w:cs="Times New Roman"/>
                <w:sz w:val="24"/>
                <w:szCs w:val="24"/>
              </w:rPr>
              <w:t>Тасић Нада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ВЕРОНАУКА - СРПСКО ПРАВОСЛАВНА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C2">
              <w:rPr>
                <w:rFonts w:ascii="Times New Roman" w:eastAsia="Times New Roman" w:hAnsi="Times New Roman" w:cs="Times New Roman"/>
                <w:sz w:val="24"/>
                <w:szCs w:val="24"/>
              </w:rPr>
              <w:t>Сва одељења у непарној смени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1C63C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63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63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Обрадовић Новица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ВЕРОНАУКА - СРПСКО ПРАВОСЛАВНА</w:t>
            </w:r>
            <w:r w:rsidRPr="001C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C2">
              <w:rPr>
                <w:rFonts w:ascii="Times New Roman" w:eastAsia="Times New Roman" w:hAnsi="Times New Roman" w:cs="Times New Roman"/>
                <w:sz w:val="24"/>
                <w:szCs w:val="24"/>
              </w:rPr>
              <w:t>Сва одељења у парној смени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1C63C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FF4C21" w:rsidRPr="009D7E84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9D7E84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435138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5138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Биљана</w:t>
            </w:r>
            <w:r w:rsidRPr="004351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435138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ГРАЂАНСКО ВАСПИТАЊЕ</w:t>
            </w:r>
            <w:r w:rsidRPr="004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1C63C2" w:rsidRDefault="001C63C2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Свим одељењима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1C63C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1C63C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Радмила Миладиновић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1/1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Биљана Митровић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1/2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Љиљана Бркић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1/3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Весна Томић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Надица Попадић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Милена Обрадовић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 Кларић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106F53" w:rsidP="00106F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 Пујовић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106F5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106F53" w:rsidRPr="00832D22" w:rsidRDefault="00106F53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Трифуновић Гордана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106F53" w:rsidRPr="00832D22" w:rsidRDefault="00944CC4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2-1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106F53" w:rsidRPr="00832D22" w:rsidRDefault="00106F53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303E9C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Душанка Матић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106F53" w:rsidRPr="00832D22" w:rsidRDefault="00944CC4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2-2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106F53" w:rsidRPr="00832D22" w:rsidRDefault="00106F53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Зорица Шкуртић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106F53" w:rsidRPr="00832D22" w:rsidRDefault="00944CC4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2-3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106F53" w:rsidRPr="00832D22" w:rsidRDefault="00106F53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Исидора Младеновић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106F53" w:rsidRPr="00832D22" w:rsidRDefault="00944CC4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2-4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106F53" w:rsidRPr="00832D22" w:rsidRDefault="00303E9C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106F53" w:rsidRPr="00832D22" w:rsidRDefault="00106F53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106F53" w:rsidRPr="00832D22" w:rsidRDefault="00A169C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Малиновић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106F53" w:rsidRPr="00832D22" w:rsidRDefault="00944CC4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106F53" w:rsidRPr="00832D22" w:rsidRDefault="00A169C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2-5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106F53" w:rsidRPr="00832D22" w:rsidRDefault="00A169C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106F53" w:rsidRPr="00832D22" w:rsidRDefault="00A169C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944CC4" w:rsidRPr="00832D22" w:rsidRDefault="00944CC4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944CC4" w:rsidRPr="00832D22" w:rsidRDefault="00A169C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Даница Апостолски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944CC4" w:rsidRPr="00832D22" w:rsidRDefault="00944CC4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944CC4" w:rsidRPr="00832D22" w:rsidRDefault="00A169C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2-6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944CC4" w:rsidRPr="00832D22" w:rsidRDefault="00A169C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944CC4" w:rsidRPr="00832D22" w:rsidRDefault="00A169C0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944CC4" w:rsidRPr="00832D22" w:rsidRDefault="00944CC4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944CC4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Дејана Богдановић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944CC4" w:rsidRPr="00832D22" w:rsidRDefault="00944CC4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944CC4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2-7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944CC4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944CC4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944CC4" w:rsidRPr="00832D22" w:rsidRDefault="00944CC4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944CC4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Бошковић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944CC4" w:rsidRPr="00832D22" w:rsidRDefault="00944CC4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– IV</w:t>
            </w: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944CC4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2-8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944CC4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944CC4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Сандра Пајић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Милијана Гојковић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Јасмина марковић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Јована Латиновић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53C3"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53C3"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Гордана Вранић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Мира Павловић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Зорица Тричковић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Маја Јаворина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FF4C21" w:rsidRPr="00832D22" w:rsidRDefault="00FF4C21" w:rsidP="00FF4C21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 Лазовић Џепчески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FF4C21" w:rsidRPr="00832D22" w:rsidRDefault="00BB53C3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F4C21" w:rsidRPr="00832D22" w:rsidRDefault="00FF4C21" w:rsidP="00A3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Марина Липовац 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Петровић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Татјана Митић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Бојана Плавшић Дроњак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E512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Соња 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Савић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12DF"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12DF"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E512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Бранислава Срдановић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12DF"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12DF"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E512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Ратковић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– IV</w:t>
            </w: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4-3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 Несторовић Ђевеница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B53C3"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Ружица Чупковић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Бранкица Лазић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Луција Еремија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Ивана Петровић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Татјана Костић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E512DF" w:rsidP="00E512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Бојана Ристић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 НАСТАВА I - IV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E512DF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Павловић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ПРОДУЖЕНИ БОРАВАК I - II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Први разред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Додић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ПРОДУЖЕНИ БОРАВАК I - II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Први разред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Гордана Ђокановић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ПРОДУЖЕНИ БОРАВАК I - II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Први разред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Ива </w:t>
            </w:r>
            <w:r w:rsidR="00F5538B"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Аџић 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ПРОДУЖЕНИ БОРАВАК I - II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Други разред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F5538B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Милена Драгић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173828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ПРОДУЖЕНИ БОРАВАК I – II</w:t>
            </w:r>
            <w:r w:rsidRPr="0083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Други разред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1D5C72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D22" w:rsidRPr="00832D22" w:rsidTr="00F5538B">
        <w:trPr>
          <w:trHeight w:val="603"/>
        </w:trPr>
        <w:tc>
          <w:tcPr>
            <w:tcW w:w="347" w:type="pct"/>
            <w:shd w:val="clear" w:color="auto" w:fill="FFFFFF" w:themeFill="background1"/>
          </w:tcPr>
          <w:p w:rsidR="00BB53C3" w:rsidRPr="00832D22" w:rsidRDefault="00BB53C3" w:rsidP="00BB53C3">
            <w:pPr>
              <w:numPr>
                <w:ilvl w:val="0"/>
                <w:numId w:val="21"/>
              </w:num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 w:themeFill="background1"/>
            <w:noWrap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B53C3" w:rsidRPr="00832D22" w:rsidRDefault="00BB53C3" w:rsidP="00BB5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675A" w:rsidRPr="00832D22" w:rsidRDefault="00D7675A" w:rsidP="00466641">
      <w:pPr>
        <w:pStyle w:val="Heading2"/>
      </w:pPr>
      <w:r w:rsidRPr="00832D22">
        <w:br w:type="textWrapping" w:clear="all"/>
      </w:r>
    </w:p>
    <w:p w:rsidR="00D7675A" w:rsidRPr="00832D22" w:rsidRDefault="00D7675A" w:rsidP="00832D22">
      <w:pPr>
        <w:pStyle w:val="TOC3"/>
        <w:spacing w:after="160" w:line="259" w:lineRule="auto"/>
        <w:rPr>
          <w:smallCaps/>
          <w:color w:val="2F5496" w:themeColor="accent1" w:themeShade="BF"/>
          <w:sz w:val="24"/>
          <w:szCs w:val="24"/>
          <w:lang w:val="sr-Latn-CS"/>
        </w:rPr>
      </w:pPr>
      <w:r w:rsidRPr="00832D22">
        <w:rPr>
          <w:smallCaps/>
        </w:rPr>
        <w:br w:type="page"/>
      </w:r>
    </w:p>
    <w:p w:rsidR="00543FD4" w:rsidRPr="00611754" w:rsidRDefault="005249A8" w:rsidP="00466641">
      <w:pPr>
        <w:pStyle w:val="Heading2"/>
      </w:pPr>
      <w:bookmarkStart w:id="249" w:name="_Toc51148548"/>
      <w:bookmarkStart w:id="250" w:name="_Toc51149880"/>
      <w:r>
        <w:lastRenderedPageBreak/>
        <w:t>2.5. ГОДИШЊИ ФОНД ЧАСОВА</w:t>
      </w:r>
      <w:bookmarkEnd w:id="249"/>
      <w:bookmarkEnd w:id="250"/>
    </w:p>
    <w:p w:rsidR="00543FD4" w:rsidRDefault="00543FD4" w:rsidP="009E4A56">
      <w:pPr>
        <w:pStyle w:val="Heading3"/>
        <w:rPr>
          <w:lang w:val="sr-Cyrl-CS"/>
        </w:rPr>
      </w:pPr>
      <w:bookmarkStart w:id="251" w:name="_Toc51148549"/>
      <w:bookmarkStart w:id="252" w:name="_Toc51149881"/>
      <w:r>
        <w:rPr>
          <w:lang w:val="sr-Cyrl-CS"/>
        </w:rPr>
        <w:t>2.5.1. РЕДОВНА НАСТАВА ПО ПРЕДМЕТИМА</w:t>
      </w:r>
      <w:bookmarkEnd w:id="251"/>
      <w:bookmarkEnd w:id="252"/>
    </w:p>
    <w:p w:rsidR="005249A8" w:rsidRDefault="005249A8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10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955"/>
        <w:gridCol w:w="1048"/>
        <w:gridCol w:w="1078"/>
        <w:gridCol w:w="900"/>
        <w:gridCol w:w="779"/>
        <w:gridCol w:w="850"/>
        <w:gridCol w:w="981"/>
        <w:gridCol w:w="868"/>
        <w:gridCol w:w="1312"/>
      </w:tblGrid>
      <w:tr w:rsidR="005249A8" w:rsidRPr="00724EAF" w:rsidTr="00AF26B4">
        <w:trPr>
          <w:cantSplit/>
          <w:trHeight w:val="515"/>
          <w:jc w:val="center"/>
        </w:trPr>
        <w:tc>
          <w:tcPr>
            <w:tcW w:w="11033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49A8" w:rsidRPr="00724EAF" w:rsidRDefault="005249A8" w:rsidP="00543FD4">
            <w:pPr>
              <w:pStyle w:val="Caption"/>
              <w:jc w:val="center"/>
            </w:pPr>
            <w:bookmarkStart w:id="253" w:name="_Toc366854487"/>
            <w:bookmarkStart w:id="254" w:name="_Toc525021574"/>
            <w:r w:rsidRPr="00543FD4">
              <w:rPr>
                <w:szCs w:val="24"/>
              </w:rPr>
              <w:t>РЕДОВНА  НАСТАВА  ПО  ПРЕДМЕТИМА</w:t>
            </w:r>
            <w:bookmarkEnd w:id="253"/>
            <w:bookmarkEnd w:id="254"/>
          </w:p>
        </w:tc>
      </w:tr>
      <w:tr w:rsidR="005249A8" w:rsidRPr="00724EAF" w:rsidTr="00AF26B4">
        <w:trPr>
          <w:cantSplit/>
          <w:trHeight w:val="391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bookmarkStart w:id="255" w:name="_Toc366854488"/>
            <w:r w:rsidRPr="00724E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РАЗРЕД</w:t>
            </w:r>
            <w:bookmarkEnd w:id="255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bookmarkStart w:id="256" w:name="_Toc366854489"/>
            <w:r w:rsidRPr="00724E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УКУПНО</w:t>
            </w:r>
            <w:bookmarkEnd w:id="256"/>
          </w:p>
        </w:tc>
      </w:tr>
      <w:tr w:rsidR="005249A8" w:rsidRPr="00724EAF" w:rsidTr="00AF26B4">
        <w:trPr>
          <w:cantSplit/>
          <w:trHeight w:val="313"/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9A8" w:rsidRPr="00724EAF" w:rsidTr="00AF26B4">
        <w:trPr>
          <w:cantSplit/>
          <w:trHeight w:val="607"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F26B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180x</w:t>
            </w:r>
            <w:r w:rsidR="00AF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180x</w:t>
            </w:r>
            <w:r w:rsidR="00AF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180x</w:t>
            </w:r>
            <w:r w:rsidR="00AF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F26B4" w:rsidRDefault="00AF26B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x10 =1800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180x8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144x8=1152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144x8=1152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AF26B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F26B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F26B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72х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AF26B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72х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AF26B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72х</w:t>
            </w:r>
            <w:r w:rsidR="00AF26B4">
              <w:rPr>
                <w:rFonts w:ascii="Times New Roman" w:hAnsi="Times New Roman" w:cs="Times New Roman"/>
                <w:sz w:val="24"/>
                <w:szCs w:val="24"/>
              </w:rPr>
              <w:t>10 =720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72х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=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x8 =576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x8 =576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AF26B4" w:rsidRDefault="00AF26B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КИ ЈЕЗИК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x8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x8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x8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F9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=288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CE45BE" w:rsidP="0088086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72x10 =720</w:t>
            </w:r>
            <w:r w:rsidR="005249A8"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36x8 =288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36x8 =288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9928F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34x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КА КУЛТУРА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x10 =360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36x8 =288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36x8 =288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9928F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34x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       =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5249A8" w:rsidRPr="00724EAF" w:rsidTr="00AF26B4">
        <w:trPr>
          <w:cantSplit/>
          <w:trHeight w:val="623"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ПРИРОДА И ДРУ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72х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72х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36x8 =288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A34110" w:rsidRDefault="00104F90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257" w:name="_Toc366854490"/>
            <w:r w:rsidRPr="00724E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ГЕОГРАФИЈА</w:t>
            </w:r>
            <w:bookmarkEnd w:id="257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36x8 =288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A34110" w:rsidRDefault="00104F90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249A8" w:rsidRPr="00724EAF" w:rsidTr="00AF26B4">
        <w:trPr>
          <w:cantSplit/>
          <w:trHeight w:val="621"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A34110" w:rsidRDefault="00104F90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180х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180x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180x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9 =1620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E45BE" w:rsidRDefault="00CE45BE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x10 =1800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144x8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144x8=1152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144x8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=1152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136x</w:t>
            </w:r>
            <w:r w:rsidR="0099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CE45BE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5BE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8 =576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104F9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249A8" w:rsidRPr="00724EAF" w:rsidTr="00AF26B4">
        <w:trPr>
          <w:cantSplit/>
          <w:trHeight w:val="514"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ХЕМИЈА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7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49A8" w:rsidRPr="00724EAF" w:rsidTr="00AF26B4">
        <w:trPr>
          <w:cantSplit/>
          <w:trHeight w:val="847"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5B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 (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72x8 =576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A34110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F47F3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E42927" w:rsidRDefault="005249A8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36х8 =288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36х8 =288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F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9A8" w:rsidRPr="00724EAF" w:rsidTr="00AF26B4">
        <w:trPr>
          <w:cantSplit/>
          <w:trHeight w:val="890"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E42927" w:rsidRDefault="005249A8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ВАСПИТА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Њ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C537D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108х</w:t>
            </w:r>
            <w:r w:rsidR="00CC5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C537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C537D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C5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C537D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C537D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C5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C537D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CC537D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108</w:t>
            </w:r>
            <w:r w:rsidR="00CC5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C537D">
              <w:rPr>
                <w:rFonts w:ascii="Times New Roman" w:hAnsi="Times New Roman" w:cs="Times New Roman"/>
                <w:sz w:val="24"/>
                <w:szCs w:val="24"/>
              </w:rPr>
              <w:t>x10 =1080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3D3CA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3D3CA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68x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A206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3D3CA4" w:rsidRDefault="00F47F3C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</w:p>
        </w:tc>
      </w:tr>
      <w:tr w:rsidR="005249A8" w:rsidRPr="00724EAF" w:rsidTr="00AF26B4">
        <w:trPr>
          <w:cantSplit/>
          <w:trHeight w:val="890"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E42927" w:rsidRDefault="005249A8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И ЗДРАВСТВЕНО ВАСПИТА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Њ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72x8 =576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3D3CA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</w:tr>
      <w:tr w:rsidR="005249A8" w:rsidRPr="00724EAF" w:rsidTr="00AF26B4">
        <w:trPr>
          <w:cantSplit/>
          <w:trHeight w:val="890"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8" w:rsidRPr="00E42927" w:rsidRDefault="005249A8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ОБАВЕЗНЕ ФИЗИЧКЕ АКТИВНОСТИ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3D3CA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36х8 =288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F34F81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36х8 =288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9A8" w:rsidRPr="003D3CA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5249A8" w:rsidRPr="00724EAF" w:rsidTr="00AF26B4">
        <w:trPr>
          <w:cantSplit/>
          <w:jc w:val="center"/>
        </w:trPr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bookmarkStart w:id="258" w:name="_Toc366854491"/>
            <w:r w:rsidRPr="00724E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УКУПНО</w:t>
            </w:r>
            <w:bookmarkEnd w:id="258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49A8" w:rsidRPr="003D3CA4" w:rsidRDefault="006A206C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49A8" w:rsidRPr="003D3CA4" w:rsidRDefault="006A206C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47F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49A8" w:rsidRPr="00724EAF" w:rsidRDefault="006A206C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49A8" w:rsidRPr="00724EAF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49A8" w:rsidRPr="003D3CA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49A8" w:rsidRPr="00AC34B8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49A8" w:rsidRPr="003D3CA4" w:rsidRDefault="005249A8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49A8" w:rsidRPr="00AC34B8" w:rsidRDefault="00104F90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49A8" w:rsidRPr="00AC34B8" w:rsidRDefault="005249A8" w:rsidP="0088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4F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1967"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</w:tr>
    </w:tbl>
    <w:p w:rsidR="00611754" w:rsidRDefault="00611754" w:rsidP="00611754">
      <w:pPr>
        <w:rPr>
          <w:lang w:val="sr-Cyrl-CS"/>
        </w:rPr>
      </w:pPr>
    </w:p>
    <w:p w:rsidR="00543FD4" w:rsidRPr="005B0661" w:rsidRDefault="00543FD4" w:rsidP="007C52C0">
      <w:pPr>
        <w:pStyle w:val="Heading3"/>
        <w:rPr>
          <w:lang w:val="sr-Cyrl-CS"/>
        </w:rPr>
      </w:pPr>
      <w:bookmarkStart w:id="259" w:name="_Toc51148550"/>
      <w:bookmarkStart w:id="260" w:name="_Toc51149882"/>
      <w:r w:rsidRPr="00BB537A">
        <w:rPr>
          <w:lang w:val="sr-Cyrl-CS"/>
        </w:rPr>
        <w:t xml:space="preserve">2.5.2. СЕКЦИЈЕ И </w:t>
      </w:r>
      <w:r w:rsidRPr="007C52C0">
        <w:t>СЛОБОДНЕ</w:t>
      </w:r>
      <w:r w:rsidRPr="00BB537A">
        <w:rPr>
          <w:lang w:val="sr-Cyrl-CS"/>
        </w:rPr>
        <w:t xml:space="preserve"> АКТИВНОСТИ</w:t>
      </w:r>
      <w:bookmarkEnd w:id="259"/>
      <w:bookmarkEnd w:id="260"/>
    </w:p>
    <w:tbl>
      <w:tblPr>
        <w:tblW w:w="1041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1212"/>
        <w:gridCol w:w="1274"/>
        <w:gridCol w:w="1192"/>
        <w:gridCol w:w="1072"/>
        <w:gridCol w:w="510"/>
        <w:gridCol w:w="202"/>
        <w:gridCol w:w="157"/>
        <w:gridCol w:w="157"/>
        <w:gridCol w:w="821"/>
        <w:gridCol w:w="712"/>
        <w:gridCol w:w="1000"/>
      </w:tblGrid>
      <w:tr w:rsidR="00543FD4" w:rsidRPr="00724EAF" w:rsidTr="00880866">
        <w:trPr>
          <w:jc w:val="center"/>
        </w:trPr>
        <w:tc>
          <w:tcPr>
            <w:tcW w:w="10412" w:type="dxa"/>
            <w:gridSpan w:val="12"/>
            <w:vAlign w:val="center"/>
          </w:tcPr>
          <w:p w:rsidR="00543FD4" w:rsidRPr="00724EAF" w:rsidRDefault="00543FD4" w:rsidP="00543FD4">
            <w:pPr>
              <w:pStyle w:val="Caption"/>
              <w:jc w:val="center"/>
            </w:pPr>
            <w:bookmarkStart w:id="261" w:name="_Toc525021575"/>
            <w:r w:rsidRPr="00CF1967">
              <w:rPr>
                <w:szCs w:val="24"/>
              </w:rPr>
              <w:t>СЕКЦИЈЕ И СЛОБОДНЕ АКТИВНОСТИ</w:t>
            </w:r>
            <w:bookmarkEnd w:id="261"/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Merge w:val="restart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секције и слободне активности</w:t>
            </w:r>
          </w:p>
        </w:tc>
        <w:tc>
          <w:tcPr>
            <w:tcW w:w="7159" w:type="dxa"/>
            <w:gridSpan w:val="10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0" w:type="auto"/>
            <w:vMerge w:val="restart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Merge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3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14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60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0" w:type="auto"/>
            <w:vMerge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Литерарна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3FD4" w:rsidRPr="00724EAF" w:rsidTr="00D00556">
        <w:trPr>
          <w:trHeight w:val="612"/>
          <w:jc w:val="center"/>
        </w:trPr>
        <w:tc>
          <w:tcPr>
            <w:tcW w:w="2253" w:type="dxa"/>
            <w:vAlign w:val="center"/>
          </w:tcPr>
          <w:p w:rsidR="00543FD4" w:rsidRPr="00D00556" w:rsidRDefault="00543FD4" w:rsidP="00D00556">
            <w:pPr>
              <w:pStyle w:val="xl63"/>
              <w:spacing w:before="0" w:beforeAutospacing="0" w:after="200" w:afterAutospacing="0" w:line="276" w:lineRule="auto"/>
              <w:rPr>
                <w:rFonts w:eastAsiaTheme="minorEastAsia"/>
              </w:rPr>
            </w:pPr>
            <w:r w:rsidRPr="00D00556">
              <w:rPr>
                <w:rFonts w:eastAsiaTheme="minorEastAsia"/>
              </w:rPr>
              <w:t>Лингвистичка секција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Драмска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1304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Рецитаторска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Математичка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36х6=216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36х5=180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Еколошка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43FD4" w:rsidRPr="00724EAF" w:rsidTr="005B0661">
        <w:trPr>
          <w:trHeight w:val="212"/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Плесна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Играоница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D00556" w:rsidRDefault="00543FD4" w:rsidP="00D00556">
            <w:pPr>
              <w:pStyle w:val="xl63"/>
              <w:spacing w:before="0" w:beforeAutospacing="0" w:after="200" w:afterAutospacing="0" w:line="276" w:lineRule="auto"/>
              <w:rPr>
                <w:rFonts w:eastAsiaTheme="minorEastAsia"/>
              </w:rPr>
            </w:pPr>
            <w:r w:rsidRPr="00D00556">
              <w:rPr>
                <w:rFonts w:eastAsiaTheme="minorEastAsia"/>
              </w:rPr>
              <w:t>Креативна радионица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36х4=144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Цвећарска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D00556" w:rsidRDefault="00543FD4" w:rsidP="00D00556">
            <w:pPr>
              <w:pStyle w:val="xl63"/>
              <w:spacing w:before="0" w:beforeAutospacing="0" w:after="200" w:afterAutospacing="0" w:line="276" w:lineRule="auto"/>
              <w:rPr>
                <w:rFonts w:eastAsiaTheme="minorEastAsia"/>
              </w:rPr>
            </w:pPr>
            <w:r w:rsidRPr="00D00556">
              <w:rPr>
                <w:rFonts w:eastAsiaTheme="minorEastAsia"/>
              </w:rPr>
              <w:t>Новинарска секција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7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Хор-мали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Хор-велики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Рукометна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Одбојкашка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Кошаркашка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Фудбалска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Шаховска</w:t>
            </w:r>
          </w:p>
        </w:tc>
        <w:tc>
          <w:tcPr>
            <w:tcW w:w="5685" w:type="dxa"/>
            <w:gridSpan w:val="8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1474" w:type="dxa"/>
            <w:gridSpan w:val="2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3FD4" w:rsidRPr="00724EAF" w:rsidTr="005B0661">
        <w:trPr>
          <w:trHeight w:val="876"/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Информационо- комуникационе технологије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Саобраћајна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Архитектура и грађевинарство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36х2=72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Моделовање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Програмирање 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09">
              <w:rPr>
                <w:rFonts w:ascii="Times New Roman" w:hAnsi="Times New Roman" w:cs="Times New Roman"/>
                <w:sz w:val="24"/>
                <w:szCs w:val="24"/>
              </w:rPr>
              <w:t>mВlock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Секција физике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Географска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Историјска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36х1=36</w:t>
            </w: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Слободне физичке активности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sz="2" w:space="0" w:color="000000"/>
            </w:tcBorders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18х8 =144</w:t>
            </w:r>
          </w:p>
        </w:tc>
        <w:tc>
          <w:tcPr>
            <w:tcW w:w="1028" w:type="dxa"/>
            <w:gridSpan w:val="3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18х8 =144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543FD4" w:rsidRPr="00724EAF" w:rsidTr="00D00556">
        <w:trPr>
          <w:jc w:val="center"/>
        </w:trPr>
        <w:tc>
          <w:tcPr>
            <w:tcW w:w="2253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091" w:type="dxa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</w:tr>
    </w:tbl>
    <w:p w:rsidR="001364AD" w:rsidRDefault="001364AD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4AD" w:rsidRDefault="00543FD4" w:rsidP="009E4A56">
      <w:pPr>
        <w:pStyle w:val="Heading3"/>
        <w:rPr>
          <w:lang w:val="sr-Cyrl-CS"/>
        </w:rPr>
      </w:pPr>
      <w:bookmarkStart w:id="262" w:name="_Toc51148551"/>
      <w:bookmarkStart w:id="263" w:name="_Toc51149883"/>
      <w:r>
        <w:rPr>
          <w:lang w:val="sr-Cyrl-CS"/>
        </w:rPr>
        <w:t>2.5.3. ОБАВЕЗНИ ИЗБОРНИ НАСТАВНИ ПРЕДМЕТИ</w:t>
      </w:r>
      <w:bookmarkEnd w:id="262"/>
      <w:bookmarkEnd w:id="263"/>
    </w:p>
    <w:p w:rsidR="00543FD4" w:rsidRDefault="00543FD4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77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3930"/>
        <w:gridCol w:w="1384"/>
        <w:gridCol w:w="1406"/>
        <w:gridCol w:w="1384"/>
        <w:gridCol w:w="1396"/>
        <w:gridCol w:w="1271"/>
      </w:tblGrid>
      <w:tr w:rsidR="00543FD4" w:rsidRPr="00724EAF" w:rsidTr="00880866">
        <w:trPr>
          <w:jc w:val="center"/>
        </w:trPr>
        <w:tc>
          <w:tcPr>
            <w:tcW w:w="10771" w:type="dxa"/>
            <w:gridSpan w:val="6"/>
            <w:shd w:val="clear" w:color="auto" w:fill="auto"/>
          </w:tcPr>
          <w:p w:rsidR="00543FD4" w:rsidRPr="00724EAF" w:rsidRDefault="00543FD4" w:rsidP="00543FD4">
            <w:pPr>
              <w:pStyle w:val="Caption"/>
              <w:jc w:val="center"/>
            </w:pPr>
            <w:bookmarkStart w:id="264" w:name="_Toc525021577"/>
            <w:r w:rsidRPr="003403C0">
              <w:rPr>
                <w:szCs w:val="24"/>
              </w:rPr>
              <w:t>ОБАВЕЗНИ ИЗБОРНИ НАСТАВНИ ПРЕДМЕТИ</w:t>
            </w:r>
            <w:bookmarkEnd w:id="264"/>
          </w:p>
        </w:tc>
      </w:tr>
      <w:tr w:rsidR="00543FD4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</w:tr>
      <w:tr w:rsidR="00543FD4" w:rsidRPr="00724EAF" w:rsidTr="00880866">
        <w:trPr>
          <w:trHeight w:val="533"/>
          <w:jc w:val="center"/>
        </w:trPr>
        <w:tc>
          <w:tcPr>
            <w:tcW w:w="3930" w:type="dxa"/>
            <w:shd w:val="clear" w:color="auto" w:fill="auto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Грађанско васпитање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</w:t>
            </w:r>
            <w:r w:rsidRPr="00B12FF2">
              <w:rPr>
                <w:rFonts w:ascii="Times New Roman" w:hAnsi="Times New Roman" w:cs="Times New Roman"/>
                <w:sz w:val="24"/>
                <w:szCs w:val="24"/>
              </w:rPr>
              <w:t>6=216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</w:t>
            </w:r>
            <w:r w:rsidRPr="00B1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B12FF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</w:t>
            </w:r>
            <w:r w:rsidRPr="00B1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=216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34*</w:t>
            </w:r>
            <w:r w:rsidRPr="00B1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="000F6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43FD4" w:rsidRPr="000F637A" w:rsidRDefault="000F637A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543FD4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Верска настава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</w:t>
            </w:r>
            <w:r w:rsidRPr="00B1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B12FF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36*4=144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36*4=144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34*4=136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43FD4" w:rsidRPr="00B12FF2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43FD4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Немачки језик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72*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=576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72*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=576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72*</w:t>
            </w: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=576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43FD4" w:rsidRPr="005E54E0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68*</w:t>
            </w:r>
            <w:r w:rsidR="00340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="00340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43FD4" w:rsidRPr="003403C0" w:rsidRDefault="003403C0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</w:tr>
      <w:tr w:rsidR="00543FD4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Изабрани 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Обавезне физичке активности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36*8=288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36*8=288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3FD4" w:rsidRPr="00724EAF" w:rsidRDefault="00543FD4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36*8=288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43FD4" w:rsidRPr="003403C0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34*</w:t>
            </w:r>
            <w:r w:rsidR="00340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403C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43FD4" w:rsidRPr="003403C0" w:rsidRDefault="00543FD4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3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C1831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7C1831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3403C0" w:rsidRDefault="007C1831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3403C0" w:rsidRDefault="007C1831" w:rsidP="00A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C1831" w:rsidRPr="00724EAF" w:rsidRDefault="007C1831" w:rsidP="00A36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C1831" w:rsidRPr="003403C0" w:rsidRDefault="007C1831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31" w:rsidRPr="00724EAF" w:rsidTr="00880866">
        <w:trPr>
          <w:jc w:val="center"/>
        </w:trPr>
        <w:tc>
          <w:tcPr>
            <w:tcW w:w="10771" w:type="dxa"/>
            <w:gridSpan w:val="6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Изборни наставни предмети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Слободне наставне активности</w:t>
            </w:r>
          </w:p>
        </w:tc>
      </w:tr>
      <w:tr w:rsidR="007C1831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7C1831" w:rsidRPr="005E54E0" w:rsidRDefault="007C1831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рачунарство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C1831" w:rsidRPr="000F637A" w:rsidRDefault="007C1831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34*8=272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C1831" w:rsidRPr="000F637A" w:rsidRDefault="007C1831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C1831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Цртање, сликање, вајање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31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Чувари природе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C1831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C1831" w:rsidRPr="00724EAF" w:rsidTr="00880866">
        <w:trPr>
          <w:jc w:val="center"/>
        </w:trPr>
        <w:tc>
          <w:tcPr>
            <w:tcW w:w="3930" w:type="dxa"/>
            <w:shd w:val="clear" w:color="auto" w:fill="auto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C1831" w:rsidRPr="00724EAF" w:rsidRDefault="007C1831" w:rsidP="008808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6080</w:t>
            </w:r>
          </w:p>
        </w:tc>
      </w:tr>
    </w:tbl>
    <w:p w:rsidR="001364AD" w:rsidRDefault="001364AD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4477" w:rsidRDefault="004D4477" w:rsidP="004D447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364AD" w:rsidRDefault="00543FD4" w:rsidP="009E4A56">
      <w:pPr>
        <w:pStyle w:val="Heading3"/>
        <w:rPr>
          <w:lang w:val="sr-Cyrl-CS"/>
        </w:rPr>
      </w:pPr>
      <w:bookmarkStart w:id="265" w:name="_Toc51148552"/>
      <w:bookmarkStart w:id="266" w:name="_Toc51149884"/>
      <w:r>
        <w:rPr>
          <w:lang w:val="sr-Cyrl-CS"/>
        </w:rPr>
        <w:lastRenderedPageBreak/>
        <w:t>2.5.4. ОБАВЕЗНИ ИЗБОРНИ НАСТАВНИ ПРЕДМЕТИ ОД 1. ДО 4. РАЗРЕДА</w:t>
      </w:r>
      <w:bookmarkEnd w:id="265"/>
      <w:bookmarkEnd w:id="266"/>
    </w:p>
    <w:p w:rsidR="00543FD4" w:rsidRDefault="00543FD4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68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3931"/>
        <w:gridCol w:w="1384"/>
        <w:gridCol w:w="1405"/>
        <w:gridCol w:w="1328"/>
        <w:gridCol w:w="1447"/>
        <w:gridCol w:w="1192"/>
      </w:tblGrid>
      <w:tr w:rsidR="00543FD4" w:rsidRPr="00724EAF" w:rsidTr="00880866">
        <w:trPr>
          <w:jc w:val="center"/>
        </w:trPr>
        <w:tc>
          <w:tcPr>
            <w:tcW w:w="10687" w:type="dxa"/>
            <w:gridSpan w:val="6"/>
            <w:shd w:val="clear" w:color="auto" w:fill="auto"/>
          </w:tcPr>
          <w:p w:rsidR="00543FD4" w:rsidRPr="00724EAF" w:rsidRDefault="00543FD4" w:rsidP="00543FD4">
            <w:pPr>
              <w:pStyle w:val="Caption"/>
              <w:jc w:val="center"/>
            </w:pPr>
            <w:bookmarkStart w:id="267" w:name="_Toc525021578"/>
            <w:r w:rsidRPr="00457E3D">
              <w:rPr>
                <w:szCs w:val="24"/>
              </w:rPr>
              <w:t>ОБАВЕЗНИ ИЗБОРНИ НАСТАВНИ ПРЕДМЕТИ ОД 1. ДО 4. РАЗРЕДА</w:t>
            </w:r>
            <w:bookmarkEnd w:id="267"/>
          </w:p>
        </w:tc>
      </w:tr>
      <w:tr w:rsidR="00543FD4" w:rsidRPr="00724EAF" w:rsidTr="00880866">
        <w:trPr>
          <w:jc w:val="center"/>
        </w:trPr>
        <w:tc>
          <w:tcPr>
            <w:tcW w:w="3931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384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1405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1328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1447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1192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Укупно</w:t>
            </w:r>
          </w:p>
        </w:tc>
      </w:tr>
      <w:tr w:rsidR="00543FD4" w:rsidRPr="00724EAF" w:rsidTr="00880866">
        <w:trPr>
          <w:jc w:val="center"/>
        </w:trPr>
        <w:tc>
          <w:tcPr>
            <w:tcW w:w="3931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Грађанско васпитање</w:t>
            </w:r>
          </w:p>
        </w:tc>
        <w:tc>
          <w:tcPr>
            <w:tcW w:w="1384" w:type="dxa"/>
            <w:shd w:val="clear" w:color="auto" w:fill="auto"/>
          </w:tcPr>
          <w:p w:rsidR="00543FD4" w:rsidRPr="00E42927" w:rsidRDefault="00A36079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36*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288</w:t>
            </w:r>
          </w:p>
        </w:tc>
        <w:tc>
          <w:tcPr>
            <w:tcW w:w="1405" w:type="dxa"/>
            <w:shd w:val="clear" w:color="auto" w:fill="auto"/>
          </w:tcPr>
          <w:p w:rsidR="00543FD4" w:rsidRPr="00E42927" w:rsidRDefault="00A36079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36*1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=3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543FD4" w:rsidRPr="00E42927" w:rsidRDefault="00A36079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36*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324</w:t>
            </w:r>
          </w:p>
        </w:tc>
        <w:tc>
          <w:tcPr>
            <w:tcW w:w="1447" w:type="dxa"/>
            <w:shd w:val="clear" w:color="auto" w:fill="auto"/>
          </w:tcPr>
          <w:p w:rsidR="00543FD4" w:rsidRPr="00E42927" w:rsidRDefault="00A36079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36*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360</w:t>
            </w:r>
          </w:p>
        </w:tc>
        <w:tc>
          <w:tcPr>
            <w:tcW w:w="1192" w:type="dxa"/>
            <w:shd w:val="clear" w:color="auto" w:fill="auto"/>
          </w:tcPr>
          <w:p w:rsidR="00543FD4" w:rsidRPr="00E42927" w:rsidRDefault="00D00556" w:rsidP="00BB537A">
            <w:pPr>
              <w:pStyle w:val="NormalWeb"/>
              <w:spacing w:before="0" w:beforeAutospacing="0" w:after="200" w:line="276" w:lineRule="auto"/>
              <w:rPr>
                <w:rFonts w:eastAsiaTheme="minorEastAsia"/>
                <w:color w:val="000000" w:themeColor="text1"/>
                <w:lang w:val="sr-Cyrl-RS"/>
              </w:rPr>
            </w:pPr>
            <w:r w:rsidRPr="00E42927">
              <w:rPr>
                <w:rFonts w:eastAsiaTheme="minorEastAsia"/>
                <w:color w:val="000000" w:themeColor="text1"/>
                <w:lang w:val="sr-Cyrl-RS"/>
              </w:rPr>
              <w:t>4360</w:t>
            </w:r>
          </w:p>
        </w:tc>
      </w:tr>
      <w:tr w:rsidR="00543FD4" w:rsidRPr="00724EAF" w:rsidTr="00880866">
        <w:trPr>
          <w:jc w:val="center"/>
        </w:trPr>
        <w:tc>
          <w:tcPr>
            <w:tcW w:w="3931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Верска настава</w:t>
            </w:r>
          </w:p>
        </w:tc>
        <w:tc>
          <w:tcPr>
            <w:tcW w:w="1384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36*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=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405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36*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=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328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36*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=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47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36*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=</w:t>
            </w: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92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FD4" w:rsidRPr="00724EAF" w:rsidTr="00880866">
        <w:trPr>
          <w:jc w:val="center"/>
        </w:trPr>
        <w:tc>
          <w:tcPr>
            <w:tcW w:w="10687" w:type="dxa"/>
            <w:gridSpan w:val="6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Изборни наставни предмети</w:t>
            </w:r>
          </w:p>
        </w:tc>
      </w:tr>
      <w:tr w:rsidR="00543FD4" w:rsidRPr="00724EAF" w:rsidTr="00880866">
        <w:trPr>
          <w:jc w:val="center"/>
        </w:trPr>
        <w:tc>
          <w:tcPr>
            <w:tcW w:w="3931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Чувари природе</w:t>
            </w:r>
          </w:p>
        </w:tc>
        <w:tc>
          <w:tcPr>
            <w:tcW w:w="1384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43FD4" w:rsidRPr="00E42927" w:rsidRDefault="00BB537A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36*5=180 </w:t>
            </w:r>
          </w:p>
        </w:tc>
        <w:tc>
          <w:tcPr>
            <w:tcW w:w="1192" w:type="dxa"/>
            <w:shd w:val="clear" w:color="auto" w:fill="auto"/>
          </w:tcPr>
          <w:p w:rsidR="00543FD4" w:rsidRPr="00E42927" w:rsidRDefault="00BB537A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43FD4" w:rsidRPr="00724EAF" w:rsidTr="00880866">
        <w:trPr>
          <w:jc w:val="center"/>
        </w:trPr>
        <w:tc>
          <w:tcPr>
            <w:tcW w:w="3931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Народна традиција</w:t>
            </w:r>
          </w:p>
        </w:tc>
        <w:tc>
          <w:tcPr>
            <w:tcW w:w="1384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36*5=180</w:t>
            </w:r>
          </w:p>
        </w:tc>
        <w:tc>
          <w:tcPr>
            <w:tcW w:w="1192" w:type="dxa"/>
            <w:shd w:val="clear" w:color="auto" w:fill="auto"/>
          </w:tcPr>
          <w:p w:rsidR="00543FD4" w:rsidRPr="00E42927" w:rsidRDefault="00BB537A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43FD4" w:rsidRPr="00724EAF" w:rsidTr="00880866">
        <w:trPr>
          <w:trHeight w:val="287"/>
          <w:jc w:val="center"/>
        </w:trPr>
        <w:tc>
          <w:tcPr>
            <w:tcW w:w="3931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1384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43FD4" w:rsidRPr="00E42927" w:rsidRDefault="00543FD4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43FD4" w:rsidRPr="00E42927" w:rsidRDefault="00BB537A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192" w:type="dxa"/>
            <w:shd w:val="clear" w:color="auto" w:fill="auto"/>
          </w:tcPr>
          <w:p w:rsidR="00543FD4" w:rsidRPr="00E42927" w:rsidRDefault="00BB537A" w:rsidP="00880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</w:tbl>
    <w:p w:rsidR="00543FD4" w:rsidRDefault="00543FD4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4AD" w:rsidRDefault="001364AD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866" w:rsidRDefault="00543FD4" w:rsidP="00466641">
      <w:pPr>
        <w:pStyle w:val="Heading2"/>
      </w:pPr>
      <w:bookmarkStart w:id="268" w:name="_Toc51148553"/>
      <w:bookmarkStart w:id="269" w:name="_Toc51149885"/>
      <w:r w:rsidRPr="00880866">
        <w:t>2.6. ЗАДУЖЕЊА</w:t>
      </w:r>
      <w:bookmarkEnd w:id="268"/>
      <w:bookmarkEnd w:id="269"/>
    </w:p>
    <w:p w:rsidR="009C50D4" w:rsidRPr="00AE59FF" w:rsidRDefault="009C50D4" w:rsidP="009C5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Задужења запослених  ОШ „Павле Савић“ у школској 2020/21. години</w:t>
      </w:r>
    </w:p>
    <w:p w:rsidR="009C50D4" w:rsidRPr="00AE59FF" w:rsidRDefault="009C50D4" w:rsidP="009C50D4">
      <w:pPr>
        <w:rPr>
          <w:rFonts w:ascii="Times New Roman" w:hAnsi="Times New Roman" w:cs="Times New Roman"/>
          <w:sz w:val="24"/>
          <w:szCs w:val="24"/>
        </w:rPr>
      </w:pPr>
    </w:p>
    <w:p w:rsidR="009C50D4" w:rsidRPr="00AE59FF" w:rsidRDefault="009C50D4" w:rsidP="009C50D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59FF">
        <w:rPr>
          <w:rFonts w:ascii="Times New Roman" w:hAnsi="Times New Roman" w:cs="Times New Roman"/>
          <w:i/>
          <w:sz w:val="24"/>
          <w:szCs w:val="24"/>
          <w:u w:val="single"/>
        </w:rPr>
        <w:t>Руководиоци одељенских већа и комисија за полугодишње и годишње извештаје: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1. разред : Дејан Пујовић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2. разред : Милица Бошковић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3. разред : Татјана Митић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4. разред : Татјана Костић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5. разред : Бојана Симоновић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6. разред : Невенка Јовић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7. разред : Ирена Даниловић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8. разред : Никола Поповић</w:t>
      </w:r>
    </w:p>
    <w:p w:rsidR="009C50D4" w:rsidRPr="00AE59FF" w:rsidRDefault="009C50D4" w:rsidP="009C50D4">
      <w:p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Координатор у боравку: Александра Павловић</w:t>
      </w:r>
    </w:p>
    <w:p w:rsidR="009C50D4" w:rsidRPr="00AE59FF" w:rsidRDefault="009C50D4" w:rsidP="009C50D4">
      <w:p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i/>
          <w:sz w:val="24"/>
          <w:szCs w:val="24"/>
          <w:u w:val="single"/>
        </w:rPr>
        <w:t>Педагошки колегијум</w:t>
      </w:r>
      <w:r w:rsidRPr="00AE59FF">
        <w:rPr>
          <w:rFonts w:ascii="Times New Roman" w:hAnsi="Times New Roman" w:cs="Times New Roman"/>
          <w:sz w:val="24"/>
          <w:szCs w:val="24"/>
        </w:rPr>
        <w:t xml:space="preserve"> : Милан Крстић (координатор), руководиоци стручних већа и актива, педагог и психолог.</w:t>
      </w:r>
    </w:p>
    <w:p w:rsidR="009C50D4" w:rsidRPr="00AE59FF" w:rsidRDefault="009C50D4" w:rsidP="009C50D4">
      <w:p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i/>
          <w:sz w:val="24"/>
          <w:szCs w:val="24"/>
          <w:u w:val="single"/>
        </w:rPr>
        <w:t>Руководиоци стручних већа и стручних актива</w:t>
      </w:r>
      <w:r w:rsidRPr="00AE59F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Стручно веће за област језика, књижевности и комуникације : Мирјана Дамљановић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lastRenderedPageBreak/>
        <w:t>Стручни актив наставника српског језика : Мања Вујновић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Стручно веће друштвених наука : Радмила Јагличић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Стручно веће математике, природних наука и технологије : Силвана Фејзоски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Стручно веће естетске групе : Наташа Вељковић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Стручно веће наставника физичког васпитања : Драгана Салопек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Стручно веће учитеља : Бранкица Лазић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Стручни актив енглеског језика : Ана Рељић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Стручни актив немачког језика : Драгана Павловић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Стручни актив наставника Технике и технологије : Раде Јовановић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Стручни актив наставника информатике и рачунарства : Рејхан Зурапи</w:t>
      </w:r>
    </w:p>
    <w:p w:rsidR="009C50D4" w:rsidRPr="00AE59FF" w:rsidRDefault="009C50D4" w:rsidP="009C50D4">
      <w:pPr>
        <w:rPr>
          <w:rFonts w:ascii="Times New Roman" w:hAnsi="Times New Roman" w:cs="Times New Roman"/>
          <w:sz w:val="24"/>
          <w:szCs w:val="24"/>
        </w:rPr>
      </w:pPr>
    </w:p>
    <w:p w:rsidR="009C50D4" w:rsidRPr="00AE59FF" w:rsidRDefault="009C50D4" w:rsidP="009C50D4">
      <w:p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Тимови 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школско развојно планирање : Бранислава Игњатовић (координатор), Милена Коцић, Соња Савић, Драгана Салопек, Јована Лучић, Јелена Кенић, Бојана Блануша, представник родитеља, представник локалне заједнице, представник Ученичког парламента.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развој школског програма : Савета Блажић (координатор), Никола Топаловић, Оливера Видојевић, Зорица Шкуртић, Маја Јаворина, Словенка Симић, Биљана Јовановић.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заштиту деце од насиља, злостављања и занемаривања: Сања Стојановић(координатор),Никола Поповић, Мирјана Дамљановић, Милица Бошковић, Љиљана Бркић, Милена Коцић, Биљана Митровић, Ирена Церо, Јелена Кенић, Словенка Симић, Ива Аџић, Новица Обрадовић.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инклузивно образовање : Љиљана Радевић (координатор), Ирена Церо, Сандра Ристивојевић, Анђела Бабић, Весна Ракоњац , Данијела Стојановић, Бојана Ристић, Даница Апостолски и Зорица Шкуртић.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стручно усавршавање : Словенка Симић (координатор),Невенка Јовић, Биљана Јовановић, Гордана Миљушевић, Ана Рељић, Емилија Тодоровић, Бранкица Лазић.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самовредновање : Јелена Кенић (координатор), Данијела Стојановић, Данијела Шура, Милена Обрадовић, Марина Липовац Петровић, Драгослава Јекић, Ана Кларић, Бојана Ристић, Рејхан Зурапи.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културне делатности: Јелена Симић (координатор), чланови естетске групе предмета, Јована Латиновић, Зорица Савић.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еколошку заштиту: Јелена Стефановић (координатор), Гордана Миљушевић, Александра Малиновић , Гордана Трифуновић, Мира Павловић, Надица Попадић.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lastRenderedPageBreak/>
        <w:t>Тим за професионалну орјентацију : Ирена Церо (координатор), одељенске старешине осмог разреда.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здравствену превенцију: Тамара Вучковић (координатор), Александар Вијатов, Никола Поповић, Ружица Чупковић.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сарадњу са Дечијим савезом : Зорица Тричковић (координатор), Татјана Митић, Наташа Вељковић.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 xml:space="preserve"> Тим за сарадњу са Црвеним крстом: Данијела Живковић (координатор), Гордана Вранић.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 xml:space="preserve"> Тим за уређење школског дворишта: Снежана Васић (координатор), Љубица Радојковић, Нада Стоиљковић, Маја Јаворина.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уређење паноа: Татјана Митић (координатор), Јелена Тодоровић, Љубица Радојковић.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Комисија за одабир дестинација и организацију екскурзија, наставе у природи и излета: НиколаТопаловић (координатор), Бранислава Игњатовић , Ана Поповић, Бранкица Лазић, представници Одељенских већа за сваки разред.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организацију школског спорта : Ана Поповић (координатор), наставници физичког васпитања, Милица Додић, Милијана Гојковић , Весна Дукић, Милан Новаковић.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обезбеђења квалитета и развоја установе : Словенка Симић (координатор), Савета Блажић, Мања Вујновић, Славна Крстић, Еремија Луција.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 xml:space="preserve"> Тим за борбу против пушења: Раде Јовановић и Данијела Шура.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 xml:space="preserve"> Тим за уређење школског сајта и маркетинг : Емилија Тодоровић (координатор), Бојана Ристић, Јелена Ирић , Јасмина Марковић, Весна Дукић, Милан Новаковић.</w:t>
      </w:r>
    </w:p>
    <w:p w:rsidR="009C50D4" w:rsidRPr="00AE59FF" w:rsidRDefault="009C50D4" w:rsidP="009C50D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Тим за развој међупредметних компетенција и предузетништва : Мирјана Петровић Брашњовић (координатор), Ирена Даниловић, Весна Ракоњац, Горица Костић, Драгослава Јекић, Оливера Видојевић, Јелена Лазовић Џепчески .</w:t>
      </w:r>
    </w:p>
    <w:p w:rsidR="009C50D4" w:rsidRPr="00AE59FF" w:rsidRDefault="009C50D4" w:rsidP="009C50D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Директор је члан свих тимова</w:t>
      </w:r>
    </w:p>
    <w:p w:rsidR="009C50D4" w:rsidRPr="00AE59FF" w:rsidRDefault="009C50D4" w:rsidP="009C50D4">
      <w:pPr>
        <w:ind w:left="2100"/>
        <w:rPr>
          <w:rFonts w:ascii="Times New Roman" w:hAnsi="Times New Roman" w:cs="Times New Roman"/>
          <w:sz w:val="24"/>
          <w:szCs w:val="24"/>
        </w:rPr>
      </w:pPr>
    </w:p>
    <w:p w:rsidR="009C50D4" w:rsidRPr="007C1831" w:rsidRDefault="009C50D4" w:rsidP="007C1831">
      <w:pPr>
        <w:ind w:left="21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59FF">
        <w:rPr>
          <w:rFonts w:ascii="Times New Roman" w:hAnsi="Times New Roman" w:cs="Times New Roman"/>
          <w:i/>
          <w:sz w:val="24"/>
          <w:szCs w:val="24"/>
          <w:u w:val="single"/>
        </w:rPr>
        <w:t>Посебна задужења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Формирање и корекција распореда: Невенка Јовић, Никола Топаловић.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Израда распореда дежурства: Невенка Јовић, Никола Топаловић.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Записничар на седницама Наставничког већа: Ивана Перић.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Представници наставника на Савету родитеља: Никола Топаловић, Невенка Јовић, Зорица Шкуртић.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Комисија за дистрибуцију уџбеника: Невенка Јовић, Јелена Симић, Ивана Перић.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Рад у вези вођења летописа: Јелена Симић.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Координатори Ученичког парламента : Ивана Јоновић, Јасмина Николић, Никола Поповић.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Координатори Вршњачког тима : Нада Стоиљковић, Јована Лучић.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lastRenderedPageBreak/>
        <w:t>Комисија за израду Годишњег плана рада: Милан Крстић (координатор), Емилија Тодоровић,  координатори стручних већа, педагог и психолог.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Повереник Цивилне заштите: Бранислав Лукић, Славко Сремчевић.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 xml:space="preserve"> Овлашћено лице за пријем информација и вођење поступка у вези са узбуњивањем: Никола Топаловић.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Координатори за вођење електронских дневника : Силвана Фејзоски, Емилија Тодоровић, Рејхан Зурапи, Јована Латиновић, Зорица Тричковић, Сандра Пајић.</w:t>
      </w:r>
    </w:p>
    <w:p w:rsidR="009C50D4" w:rsidRPr="00AE59FF" w:rsidRDefault="009C50D4" w:rsidP="009C50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Комисија за редовно прегледање педагошке документације : Невенка Јовић, Никола Топаловић, Јелена Кенић, Словенка Симић, Маја Јаворина, Татјана Костић, Биљана Митровић, Даница Апостолски, Александар Вијатов, Ивана Јоновић, Бојана Симоновић.</w:t>
      </w:r>
    </w:p>
    <w:p w:rsidR="009C50D4" w:rsidRPr="009C50D4" w:rsidRDefault="009C50D4" w:rsidP="009C50D4">
      <w:r>
        <w:t xml:space="preserve"> </w:t>
      </w:r>
    </w:p>
    <w:p w:rsidR="00417069" w:rsidRPr="004D4477" w:rsidRDefault="00417069" w:rsidP="00466641">
      <w:pPr>
        <w:pStyle w:val="Heading2"/>
      </w:pPr>
      <w:bookmarkStart w:id="270" w:name="_Toc51148554"/>
      <w:bookmarkStart w:id="271" w:name="_Toc51149886"/>
      <w:r>
        <w:t>2.7. РАСПОРЕД ЧАСОВА</w:t>
      </w:r>
      <w:bookmarkEnd w:id="270"/>
      <w:bookmarkEnd w:id="271"/>
    </w:p>
    <w:p w:rsidR="00417069" w:rsidRPr="0028552E" w:rsidRDefault="000C16A6" w:rsidP="00417069">
      <w:pPr>
        <w:spacing w:before="80" w:after="120" w:line="264" w:lineRule="auto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школској 2020</w:t>
      </w:r>
      <w:r w:rsidR="00417069"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="00417069"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школа ради по прописаном наставном плану и програму за све разреде. Наставничко веће је усвојило модел јединственог распореда часова који се налази у прилогу Школског плана.</w:t>
      </w:r>
    </w:p>
    <w:p w:rsidR="00417069" w:rsidRPr="000F6B2F" w:rsidRDefault="00417069" w:rsidP="00417069">
      <w:pPr>
        <w:spacing w:before="80" w:after="120" w:line="264" w:lineRule="auto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B2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 изради распореда часова водило се рачуна да ученици немају часове изборних предмета у супротној смени као и о основним ставовима добре организације рада засноване на педагошко-психолошким захтевима: да се наставни предмети што је рационалније распореде у току радног дана,  односно радне недеље, да се што рационалније користи расположиви школски простор (кабинети и опрема).</w:t>
      </w:r>
    </w:p>
    <w:p w:rsidR="00417069" w:rsidRPr="000F6B2F" w:rsidRDefault="00417069" w:rsidP="007C1831">
      <w:pPr>
        <w:spacing w:before="80" w:after="120" w:line="264" w:lineRule="auto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B2F">
        <w:rPr>
          <w:rFonts w:ascii="Times New Roman" w:eastAsia="Times New Roman" w:hAnsi="Times New Roman" w:cs="Times New Roman"/>
          <w:sz w:val="24"/>
          <w:szCs w:val="24"/>
          <w:lang w:val="sr-Cyrl-CS"/>
        </w:rPr>
        <w:t>Због дељења одељења на групе у обавезним избор</w:t>
      </w:r>
      <w:r w:rsidR="007C1831">
        <w:rPr>
          <w:rFonts w:ascii="Times New Roman" w:eastAsia="Times New Roman" w:hAnsi="Times New Roman" w:cs="Times New Roman"/>
          <w:sz w:val="24"/>
          <w:szCs w:val="24"/>
          <w:lang w:val="sr-Cyrl-CS"/>
        </w:rPr>
        <w:t>ним предметима било је</w:t>
      </w:r>
      <w:r w:rsidRPr="000F6B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тешко направити распоред и испоштовати све педагошке норме, повезати ученике и наставнике и учионички простор. Уколико буде било потребе распоред ће се кориговати у ходу.</w:t>
      </w:r>
    </w:p>
    <w:p w:rsidR="004D4477" w:rsidRDefault="00417069" w:rsidP="00417069">
      <w:pPr>
        <w:spacing w:before="80" w:after="120" w:line="264" w:lineRule="auto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Ниједан наставник са пуним радним временом не може радити мање од 5 радних дана у недељи, а за сваког наставника обезбедити у току недеље 1-2 часа паузе у распореду, који се може користити као дан отворених врата за родитеље, за сарадњу са педагошко-психолошком службом или административне обавезе у разредној књизи.</w:t>
      </w:r>
    </w:p>
    <w:p w:rsidR="00417069" w:rsidRDefault="004D4477" w:rsidP="004D44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880866" w:rsidRPr="000C16A6" w:rsidRDefault="00417069" w:rsidP="00DF309E">
      <w:pPr>
        <w:pStyle w:val="Heading2"/>
      </w:pPr>
      <w:bookmarkStart w:id="272" w:name="_Toc51148555"/>
      <w:bookmarkStart w:id="273" w:name="_Toc51149887"/>
      <w:r w:rsidRPr="00417069">
        <w:lastRenderedPageBreak/>
        <w:t xml:space="preserve">2.8. </w:t>
      </w:r>
      <w:r w:rsidRPr="000C16A6">
        <w:t xml:space="preserve">ШКОЛСКИ </w:t>
      </w:r>
      <w:r w:rsidRPr="00DF309E">
        <w:t>КАЛЕНДАР</w:t>
      </w:r>
      <w:r w:rsidRPr="000C16A6">
        <w:t xml:space="preserve"> ЗНАЧАЈНИХ АКТИВНОСТИ У ШКОЛИ</w:t>
      </w:r>
      <w:bookmarkEnd w:id="272"/>
      <w:bookmarkEnd w:id="273"/>
      <w:r w:rsidR="00880866" w:rsidRPr="000C16A6">
        <w:t xml:space="preserve"> </w:t>
      </w:r>
    </w:p>
    <w:p w:rsidR="00417069" w:rsidRPr="00DF309E" w:rsidRDefault="00417069" w:rsidP="00417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F30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СЕПТЕМБАР/ОКТОБАР</w:t>
      </w:r>
    </w:p>
    <w:p w:rsidR="00417069" w:rsidRPr="00F847F0" w:rsidRDefault="00417069" w:rsidP="004E6262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Свечани пријем првака,</w:t>
      </w:r>
    </w:p>
    <w:p w:rsidR="00417069" w:rsidRPr="00F847F0" w:rsidRDefault="00417069" w:rsidP="004E6262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Организовање посета позоришним и биоскопским представама, уз претходну сагласност родитеља, за ученике од првог до четвртог разреда,</w:t>
      </w:r>
    </w:p>
    <w:p w:rsidR="00417069" w:rsidRPr="00F847F0" w:rsidRDefault="00417069" w:rsidP="004E6262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Активности у оквиру манифестације „Дечија недеља“,</w:t>
      </w:r>
    </w:p>
    <w:p w:rsidR="00417069" w:rsidRPr="00F847F0" w:rsidRDefault="00417069" w:rsidP="004E6262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„Позориште Звездариште“- дечји позоришни фестивал,</w:t>
      </w:r>
    </w:p>
    <w:p w:rsidR="00417069" w:rsidRPr="00F847F0" w:rsidRDefault="00417069" w:rsidP="004E6262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Активности у оквиру спортских такмичења,</w:t>
      </w:r>
    </w:p>
    <w:p w:rsidR="00417069" w:rsidRPr="00F847F0" w:rsidRDefault="00417069" w:rsidP="004E6262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Учешће на конкурсу „Мали Пјер“,</w:t>
      </w:r>
    </w:p>
    <w:p w:rsidR="00417069" w:rsidRPr="00F847F0" w:rsidRDefault="00417069" w:rsidP="00417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НОВЕМБАР</w:t>
      </w:r>
    </w:p>
    <w:p w:rsidR="00417069" w:rsidRPr="00F847F0" w:rsidRDefault="00417069" w:rsidP="004E6262">
      <w:pPr>
        <w:pStyle w:val="ListParagraph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Учешће у програмима и на конкурсима Пријатеља деце Звездаре</w:t>
      </w:r>
    </w:p>
    <w:p w:rsidR="00417069" w:rsidRPr="00F847F0" w:rsidRDefault="00417069" w:rsidP="004E6262">
      <w:pPr>
        <w:pStyle w:val="ListParagraph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Организовање школских спортских такмичења и такмичења у соло певању и за најраспеваније одељење, мали вокални састави</w:t>
      </w:r>
    </w:p>
    <w:p w:rsidR="00417069" w:rsidRPr="00F847F0" w:rsidRDefault="00417069" w:rsidP="004E6262">
      <w:pPr>
        <w:pStyle w:val="ListParagraph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Учешће на манифестацији „Светски дан детета на Звездари“</w:t>
      </w:r>
    </w:p>
    <w:p w:rsidR="00417069" w:rsidRPr="00F847F0" w:rsidRDefault="00417069" w:rsidP="004E6262">
      <w:pPr>
        <w:pStyle w:val="ListParagraph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Одшкрини врата прошлости да сачуваш будућност - изложба</w:t>
      </w:r>
    </w:p>
    <w:p w:rsidR="00417069" w:rsidRPr="00F847F0" w:rsidRDefault="00417069" w:rsidP="00417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ДЕЦЕМБАР:</w:t>
      </w:r>
    </w:p>
    <w:p w:rsidR="00417069" w:rsidRPr="00F847F0" w:rsidRDefault="00417069" w:rsidP="004E6262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Културно-забавни новогодишњи програми и ђачке приредбе,</w:t>
      </w:r>
    </w:p>
    <w:p w:rsidR="00417069" w:rsidRPr="00F847F0" w:rsidRDefault="00417069" w:rsidP="004E6262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Припреме и реализовање школског такмичења у рецитовању,</w:t>
      </w:r>
    </w:p>
    <w:p w:rsidR="00417069" w:rsidRPr="00F847F0" w:rsidRDefault="00417069" w:rsidP="004E6262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Учешће на Дечјим музичким свечаностима,</w:t>
      </w:r>
    </w:p>
    <w:p w:rsidR="00417069" w:rsidRPr="00F847F0" w:rsidRDefault="00417069" w:rsidP="004E6262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Учешће у акцији „Дечији новогодишњи базар“</w:t>
      </w:r>
    </w:p>
    <w:p w:rsidR="00417069" w:rsidRPr="00F847F0" w:rsidRDefault="00417069" w:rsidP="00417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ЈАНУАР  </w:t>
      </w:r>
    </w:p>
    <w:p w:rsidR="00417069" w:rsidRPr="00F847F0" w:rsidRDefault="00417069" w:rsidP="004E6262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Светосавска недеља – од 20. до 27. јануара (програми и приредбе ученика од првог до четвртог разреда; концерти; литерарни и ликовни конкурс; свечана академија и програм у извођењу Драмске секције и школских хорова),</w:t>
      </w:r>
    </w:p>
    <w:p w:rsidR="00417069" w:rsidRPr="00F847F0" w:rsidRDefault="00417069" w:rsidP="004E6262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Бесплатни програми током зимских распуста „Зимски распуст – мој избор“</w:t>
      </w:r>
    </w:p>
    <w:p w:rsidR="00417069" w:rsidRPr="00F847F0" w:rsidRDefault="00417069" w:rsidP="00417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ФЕБРУАР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Припремање и организовање школских и општинских такмичења из свих наставних предмета ( према програму Министарства просвете),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позоришне и биоскопске представе,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књижевни сусрети; посете музејима,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Конкурс „У сусрет Ускрсу“,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Изложба радова „Мали Пјер“,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Најраспеваније одељење – градско такмичење,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општинска и градска такмичења у оквиру ДЕМУСа,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реализација наставе у природи,</w:t>
      </w:r>
    </w:p>
    <w:p w:rsidR="00417069" w:rsidRPr="00F847F0" w:rsidRDefault="00417069" w:rsidP="004E6262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организација такмичења из математике „МИСЛИША“</w:t>
      </w:r>
    </w:p>
    <w:p w:rsidR="00417069" w:rsidRPr="00F847F0" w:rsidRDefault="00417069" w:rsidP="00417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МАРТ</w:t>
      </w:r>
    </w:p>
    <w:p w:rsidR="00417069" w:rsidRPr="00F847F0" w:rsidRDefault="00417069" w:rsidP="004E6262">
      <w:pPr>
        <w:pStyle w:val="ListParagraph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Општинска такмичења,</w:t>
      </w:r>
    </w:p>
    <w:p w:rsidR="00417069" w:rsidRPr="00F847F0" w:rsidRDefault="00417069" w:rsidP="004E6262">
      <w:pPr>
        <w:pStyle w:val="ListParagraph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рецитатори,</w:t>
      </w:r>
    </w:p>
    <w:p w:rsidR="00417069" w:rsidRPr="00F847F0" w:rsidRDefault="00417069" w:rsidP="004E6262">
      <w:pPr>
        <w:pStyle w:val="ListParagraph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општинска и градска такмичења у оквиру ДЕМУСа,</w:t>
      </w:r>
    </w:p>
    <w:p w:rsidR="00417069" w:rsidRPr="00F847F0" w:rsidRDefault="00417069" w:rsidP="004E6262">
      <w:pPr>
        <w:pStyle w:val="ListParagraph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Градско такмичење Мала сирена и мали вокални састави</w:t>
      </w:r>
    </w:p>
    <w:p w:rsidR="00417069" w:rsidRPr="00F847F0" w:rsidRDefault="00417069" w:rsidP="00417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АПРИЛ:</w:t>
      </w:r>
    </w:p>
    <w:p w:rsidR="00417069" w:rsidRPr="00F847F0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Организовање манифестације ''Мој Београд'' ,</w:t>
      </w:r>
    </w:p>
    <w:p w:rsidR="00417069" w:rsidRPr="00F847F0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учешће у активностима, програмима и манифестацијама поводом Ускрса;</w:t>
      </w:r>
    </w:p>
    <w:p w:rsidR="00417069" w:rsidRPr="00F847F0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позоришне и биоскопске представе, посете, сусрети;</w:t>
      </w:r>
    </w:p>
    <w:p w:rsidR="00417069" w:rsidRPr="00F847F0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припреме и реализација манифестације ''Мала матура – велико срце'';</w:t>
      </w:r>
    </w:p>
    <w:p w:rsidR="00417069" w:rsidRPr="00F847F0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учешће и организовање припрема за општинска, градска и републичка такмичења;</w:t>
      </w:r>
    </w:p>
    <w:p w:rsidR="00417069" w:rsidRPr="00F847F0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програми и такмичења Пријатеља деце Звездаре (рецитовање;дечје позоришне игре; ђачка песничка сусретања...)</w:t>
      </w:r>
    </w:p>
    <w:p w:rsidR="00417069" w:rsidRPr="00F847F0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Фестивал: Позориште ''Звездариште''.</w:t>
      </w:r>
    </w:p>
    <w:p w:rsidR="00417069" w:rsidRPr="00F847F0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Недеља школског спорта,</w:t>
      </w:r>
    </w:p>
    <w:p w:rsidR="00417069" w:rsidRPr="006B1DBF" w:rsidRDefault="00417069" w:rsidP="004E6262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Реализација програма: „Радионица под отвореним небом“, „Дунав – учионица на води“, „Градић за децу“</w:t>
      </w:r>
    </w:p>
    <w:p w:rsidR="006B1DBF" w:rsidRPr="00F847F0" w:rsidRDefault="006B1DBF" w:rsidP="006B1DBF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Екскурзије за 7. и 8. разред и излет за ученике од првог до четвртог разреда</w:t>
      </w:r>
    </w:p>
    <w:p w:rsidR="006B1DBF" w:rsidRPr="00F847F0" w:rsidRDefault="006B1DBF" w:rsidP="006B1DBF">
      <w:pPr>
        <w:pStyle w:val="ListParagraph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</w:p>
    <w:p w:rsidR="00417069" w:rsidRPr="00F847F0" w:rsidRDefault="00417069" w:rsidP="00417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МАЈ/ЈУН:</w:t>
      </w:r>
    </w:p>
    <w:p w:rsidR="00417069" w:rsidRPr="00F847F0" w:rsidRDefault="00417069" w:rsidP="004E6262">
      <w:pPr>
        <w:pStyle w:val="ListParagraph"/>
        <w:numPr>
          <w:ilvl w:val="0"/>
          <w:numId w:val="43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Организовање школских манифестација поводом Дана школе- одељенске приредбе, представљање разреда, избор програма за свечаност прославе Дана школе; спортска надметања </w:t>
      </w:r>
    </w:p>
    <w:p w:rsidR="00417069" w:rsidRPr="00F847F0" w:rsidRDefault="00417069" w:rsidP="004E6262">
      <w:pPr>
        <w:pStyle w:val="ListParagraph"/>
        <w:numPr>
          <w:ilvl w:val="0"/>
          <w:numId w:val="43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Представљање ученика 8. разреда и свечаности поводом завршетка школске године.</w:t>
      </w:r>
    </w:p>
    <w:p w:rsidR="00417069" w:rsidRPr="00F847F0" w:rsidRDefault="00417069" w:rsidP="004E6262">
      <w:pPr>
        <w:pStyle w:val="ListParagraph"/>
        <w:numPr>
          <w:ilvl w:val="0"/>
          <w:numId w:val="43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Реализација програма излета за ученике </w:t>
      </w: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првог, </w:t>
      </w: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петог и шестог разреда, уколико се испуне сви потребни услови и пријави се довољан број ученика (70%).</w:t>
      </w:r>
    </w:p>
    <w:p w:rsidR="00417069" w:rsidRPr="00F847F0" w:rsidRDefault="00417069" w:rsidP="004E6262">
      <w:pPr>
        <w:pStyle w:val="ListParagraph"/>
        <w:numPr>
          <w:ilvl w:val="0"/>
          <w:numId w:val="43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Реализација наставе у природи за ученике 1. до 4. разреда.</w:t>
      </w:r>
    </w:p>
    <w:p w:rsidR="00417069" w:rsidRPr="00F847F0" w:rsidRDefault="00417069" w:rsidP="004E6262">
      <w:pPr>
        <w:pStyle w:val="ListParagraph"/>
        <w:numPr>
          <w:ilvl w:val="0"/>
          <w:numId w:val="43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Припреме за полагање Завршног испита ученика 8. разреда.</w:t>
      </w:r>
    </w:p>
    <w:p w:rsidR="00417069" w:rsidRPr="00F847F0" w:rsidRDefault="00417069" w:rsidP="004E6262">
      <w:pPr>
        <w:pStyle w:val="ListParagraph"/>
        <w:numPr>
          <w:ilvl w:val="0"/>
          <w:numId w:val="43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најбоље за најбоље – свечани програм за ученике генерације основних и средњих школа на Звездари</w:t>
      </w:r>
    </w:p>
    <w:p w:rsidR="00417069" w:rsidRPr="00F847F0" w:rsidRDefault="00417069" w:rsidP="004E6262">
      <w:pPr>
        <w:pStyle w:val="ListParagraph"/>
        <w:numPr>
          <w:ilvl w:val="0"/>
          <w:numId w:val="43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Програмирање рада за </w:t>
      </w: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следећу </w:t>
      </w:r>
      <w:r w:rsidRPr="00F84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школску годину</w:t>
      </w:r>
    </w:p>
    <w:p w:rsidR="00417069" w:rsidRPr="00F847F0" w:rsidRDefault="00417069" w:rsidP="00417069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Школа ће током школске године, према календару спортских такмичења и манифестација, организовати и учествовати у такмичењима у дисциплинама школског  спорта.</w:t>
      </w:r>
    </w:p>
    <w:p w:rsidR="00417069" w:rsidRPr="00F847F0" w:rsidRDefault="00417069" w:rsidP="00417069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складу са својим образовно-васпитним радом школа ће реализовати и садржаје и програме и учествовати на смотрама, такмичењима и манифестацијама које организују институције и организације чија делатност доприноси квалитету наставног рада </w:t>
      </w: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(Пријатељи деце Звездаре, Црвени крст, Друштво за борбу против рака, Организација железнице, Дечји културни центар, Ваздухопловни савез, музеји, библиотеке, градске културне институције, град Београд, радска општина Звездара,...).</w:t>
      </w:r>
    </w:p>
    <w:p w:rsidR="00880866" w:rsidRPr="00F847F0" w:rsidRDefault="00417069" w:rsidP="004D4477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847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оквиру превентивног рада током школске године одвијаће се садржаји и активности у сарадњи са Домом здравља ''Звездара'', Градским заводом за јавно здравље, Центром за социјални рад  и организацијама које се баве проблемима и превенцијом малолетничке деликвенције, болести зависности и насиља у породици.</w:t>
      </w:r>
    </w:p>
    <w:p w:rsidR="00684776" w:rsidRDefault="00684776" w:rsidP="00684776">
      <w:pPr>
        <w:pStyle w:val="has-text-color"/>
        <w:shd w:val="clear" w:color="auto" w:fill="FFFFFF"/>
        <w:spacing w:before="0" w:beforeAutospacing="0" w:after="225" w:afterAutospacing="0"/>
        <w:textAlignment w:val="baseline"/>
      </w:pPr>
    </w:p>
    <w:p w:rsidR="009E4A56" w:rsidRPr="00684776" w:rsidRDefault="00417069" w:rsidP="00DF309E">
      <w:pPr>
        <w:pStyle w:val="Heading2"/>
        <w:rPr>
          <w:rFonts w:ascii="Arial" w:hAnsi="Arial" w:cs="Arial"/>
          <w:color w:val="313131"/>
          <w:sz w:val="21"/>
          <w:szCs w:val="21"/>
        </w:rPr>
      </w:pPr>
      <w:bookmarkStart w:id="274" w:name="_Toc51149888"/>
      <w:r w:rsidRPr="00880866">
        <w:t xml:space="preserve">2.9. </w:t>
      </w:r>
      <w:r w:rsidR="000C16A6">
        <w:t>ШКОЛСИ КАЛЕНДАР ЗА 2020/2021</w:t>
      </w:r>
      <w:r w:rsidRPr="000536C8">
        <w:t xml:space="preserve"> ГОДИНУ</w:t>
      </w:r>
      <w:bookmarkEnd w:id="274"/>
      <w:r w:rsidR="00663244" w:rsidRPr="00663244">
        <w:rPr>
          <w:rFonts w:ascii="Arial" w:hAnsi="Arial" w:cs="Arial"/>
          <w:color w:val="313131"/>
          <w:sz w:val="21"/>
          <w:szCs w:val="21"/>
        </w:rPr>
        <w:t xml:space="preserve"> </w:t>
      </w:r>
    </w:p>
    <w:p w:rsidR="0016272C" w:rsidRDefault="0016272C" w:rsidP="001627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FF0">
        <w:rPr>
          <w:rFonts w:ascii="Times New Roman" w:hAnsi="Times New Roman" w:cs="Times New Roman"/>
          <w:sz w:val="24"/>
          <w:szCs w:val="24"/>
        </w:rPr>
        <w:t>Настава и 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облици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образовно-васпитног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рада у основној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школи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остварују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се у току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полугодишта. Прво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полугодиште</w:t>
      </w:r>
      <w:r w:rsidR="00663244">
        <w:rPr>
          <w:rFonts w:ascii="Times New Roman" w:hAnsi="Times New Roman" w:cs="Times New Roman"/>
          <w:sz w:val="24"/>
          <w:szCs w:val="24"/>
        </w:rPr>
        <w:t xml:space="preserve"> почиње у уторак, 1. септембра 2020</w:t>
      </w:r>
      <w:r w:rsidRPr="00123FF0">
        <w:rPr>
          <w:rFonts w:ascii="Times New Roman" w:hAnsi="Times New Roman" w:cs="Times New Roman"/>
          <w:sz w:val="24"/>
          <w:szCs w:val="24"/>
        </w:rPr>
        <w:t>. године, а завршава</w:t>
      </w:r>
      <w:r w:rsidR="00663244">
        <w:rPr>
          <w:rFonts w:ascii="Times New Roman" w:hAnsi="Times New Roman" w:cs="Times New Roman"/>
          <w:sz w:val="24"/>
          <w:szCs w:val="24"/>
        </w:rPr>
        <w:t xml:space="preserve"> се у петак, 29</w:t>
      </w:r>
      <w:r>
        <w:rPr>
          <w:rFonts w:ascii="Times New Roman" w:hAnsi="Times New Roman" w:cs="Times New Roman"/>
          <w:sz w:val="24"/>
          <w:szCs w:val="24"/>
        </w:rPr>
        <w:t>. јануара 2020</w:t>
      </w:r>
      <w:r w:rsidRPr="00123FF0">
        <w:rPr>
          <w:rFonts w:ascii="Times New Roman" w:hAnsi="Times New Roman" w:cs="Times New Roman"/>
          <w:sz w:val="24"/>
          <w:szCs w:val="24"/>
        </w:rPr>
        <w:t>. године. Друго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полугодиште</w:t>
      </w:r>
      <w:r w:rsidR="00663244">
        <w:rPr>
          <w:rFonts w:ascii="Times New Roman" w:hAnsi="Times New Roman" w:cs="Times New Roman"/>
          <w:sz w:val="24"/>
          <w:szCs w:val="24"/>
        </w:rPr>
        <w:t xml:space="preserve"> почиње у среду, 17. фебруара 2021</w:t>
      </w:r>
      <w:r w:rsidRPr="00123FF0">
        <w:rPr>
          <w:rFonts w:ascii="Times New Roman" w:hAnsi="Times New Roman" w:cs="Times New Roman"/>
          <w:sz w:val="24"/>
          <w:szCs w:val="24"/>
        </w:rPr>
        <w:t>. године. Друго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полугодиште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завршава</w:t>
      </w:r>
      <w:r w:rsidR="00663244">
        <w:rPr>
          <w:rFonts w:ascii="Times New Roman" w:hAnsi="Times New Roman" w:cs="Times New Roman"/>
          <w:sz w:val="24"/>
          <w:szCs w:val="24"/>
        </w:rPr>
        <w:t xml:space="preserve"> се у петак, 4. јуна 2021</w:t>
      </w:r>
      <w:r>
        <w:rPr>
          <w:rFonts w:ascii="Times New Roman" w:hAnsi="Times New Roman" w:cs="Times New Roman"/>
          <w:sz w:val="24"/>
          <w:szCs w:val="24"/>
        </w:rPr>
        <w:t xml:space="preserve">. године </w:t>
      </w:r>
      <w:r w:rsidRPr="00123F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ученике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осмог</w:t>
      </w:r>
      <w:r>
        <w:rPr>
          <w:rFonts w:ascii="Times New Roman" w:hAnsi="Times New Roman" w:cs="Times New Roman"/>
          <w:sz w:val="24"/>
          <w:szCs w:val="24"/>
        </w:rPr>
        <w:t xml:space="preserve"> разреда, </w:t>
      </w:r>
      <w:r w:rsidR="00663244">
        <w:rPr>
          <w:rFonts w:ascii="Times New Roman" w:hAnsi="Times New Roman" w:cs="Times New Roman"/>
          <w:sz w:val="24"/>
          <w:szCs w:val="24"/>
        </w:rPr>
        <w:t xml:space="preserve">а за </w:t>
      </w:r>
      <w:r w:rsidR="00663244" w:rsidRPr="00123FF0">
        <w:rPr>
          <w:rFonts w:ascii="Times New Roman" w:hAnsi="Times New Roman" w:cs="Times New Roman"/>
          <w:sz w:val="24"/>
          <w:szCs w:val="24"/>
        </w:rPr>
        <w:t>ученике</w:t>
      </w:r>
      <w:r w:rsidR="00663244">
        <w:rPr>
          <w:rFonts w:ascii="Times New Roman" w:hAnsi="Times New Roman" w:cs="Times New Roman"/>
          <w:sz w:val="24"/>
          <w:szCs w:val="24"/>
        </w:rPr>
        <w:t xml:space="preserve"> </w:t>
      </w:r>
      <w:r w:rsidR="00663244" w:rsidRPr="00123FF0">
        <w:rPr>
          <w:rFonts w:ascii="Times New Roman" w:hAnsi="Times New Roman" w:cs="Times New Roman"/>
          <w:sz w:val="24"/>
          <w:szCs w:val="24"/>
        </w:rPr>
        <w:t>од</w:t>
      </w:r>
      <w:r w:rsidR="00663244">
        <w:rPr>
          <w:rFonts w:ascii="Times New Roman" w:hAnsi="Times New Roman" w:cs="Times New Roman"/>
          <w:sz w:val="24"/>
          <w:szCs w:val="24"/>
        </w:rPr>
        <w:t xml:space="preserve"> </w:t>
      </w:r>
      <w:r w:rsidR="00663244" w:rsidRPr="00123FF0">
        <w:rPr>
          <w:rFonts w:ascii="Times New Roman" w:hAnsi="Times New Roman" w:cs="Times New Roman"/>
          <w:sz w:val="24"/>
          <w:szCs w:val="24"/>
        </w:rPr>
        <w:t>првог</w:t>
      </w:r>
      <w:r w:rsidR="00663244">
        <w:rPr>
          <w:rFonts w:ascii="Times New Roman" w:hAnsi="Times New Roman" w:cs="Times New Roman"/>
          <w:sz w:val="24"/>
          <w:szCs w:val="24"/>
        </w:rPr>
        <w:t xml:space="preserve"> </w:t>
      </w:r>
      <w:r w:rsidR="00663244" w:rsidRPr="00123FF0">
        <w:rPr>
          <w:rFonts w:ascii="Times New Roman" w:hAnsi="Times New Roman" w:cs="Times New Roman"/>
          <w:sz w:val="24"/>
          <w:szCs w:val="24"/>
        </w:rPr>
        <w:t>до</w:t>
      </w:r>
      <w:r w:rsidR="00663244">
        <w:rPr>
          <w:rFonts w:ascii="Times New Roman" w:hAnsi="Times New Roman" w:cs="Times New Roman"/>
          <w:sz w:val="24"/>
          <w:szCs w:val="24"/>
        </w:rPr>
        <w:t xml:space="preserve"> </w:t>
      </w:r>
      <w:r w:rsidR="00663244" w:rsidRPr="00123FF0">
        <w:rPr>
          <w:rFonts w:ascii="Times New Roman" w:hAnsi="Times New Roman" w:cs="Times New Roman"/>
          <w:sz w:val="24"/>
          <w:szCs w:val="24"/>
        </w:rPr>
        <w:t>седмог</w:t>
      </w:r>
      <w:r w:rsidR="00663244">
        <w:rPr>
          <w:rFonts w:ascii="Times New Roman" w:hAnsi="Times New Roman" w:cs="Times New Roman"/>
          <w:sz w:val="24"/>
          <w:szCs w:val="24"/>
        </w:rPr>
        <w:t xml:space="preserve"> </w:t>
      </w:r>
      <w:r w:rsidR="00663244" w:rsidRPr="00123FF0">
        <w:rPr>
          <w:rFonts w:ascii="Times New Roman" w:hAnsi="Times New Roman" w:cs="Times New Roman"/>
          <w:sz w:val="24"/>
          <w:szCs w:val="24"/>
        </w:rPr>
        <w:t>разреда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244">
        <w:rPr>
          <w:rFonts w:ascii="Times New Roman" w:hAnsi="Times New Roman" w:cs="Times New Roman"/>
          <w:sz w:val="24"/>
          <w:szCs w:val="24"/>
        </w:rPr>
        <w:t>у уторак, 18. јуна 2021. г</w:t>
      </w:r>
      <w:r w:rsidRPr="00123FF0">
        <w:rPr>
          <w:rFonts w:ascii="Times New Roman" w:hAnsi="Times New Roman" w:cs="Times New Roman"/>
          <w:sz w:val="24"/>
          <w:szCs w:val="24"/>
        </w:rPr>
        <w:t>одине</w:t>
      </w:r>
      <w:r w:rsidR="00663244">
        <w:rPr>
          <w:rFonts w:ascii="Times New Roman" w:hAnsi="Times New Roman" w:cs="Times New Roman"/>
          <w:sz w:val="24"/>
          <w:szCs w:val="24"/>
        </w:rPr>
        <w:t>.</w:t>
      </w:r>
      <w:r w:rsidRPr="0012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2C" w:rsidRDefault="0016272C" w:rsidP="001627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FF0">
        <w:rPr>
          <w:rFonts w:ascii="Times New Roman" w:hAnsi="Times New Roman" w:cs="Times New Roman"/>
          <w:sz w:val="24"/>
          <w:szCs w:val="24"/>
        </w:rPr>
        <w:t>Обавезни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облици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образовно-васпитног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ученике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првог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седмог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разреда, остварује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се у 36 петодневних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наставних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седмица, односно 180 наставних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дана. Образовно-васпитни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ученике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разрeда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остварује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се у 34 петодневне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наставне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седмице, односно 170 наставних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дана. У оквиру 36, односно 34 петодневне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наставне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седмице,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је у обавези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годишњим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равномерно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распореди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дане у седмици. Сваки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дан у седмици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неопходно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буде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 xml:space="preserve">заступљен 36, односно 34 пута. </w:t>
      </w:r>
    </w:p>
    <w:p w:rsidR="0016272C" w:rsidRPr="00663244" w:rsidRDefault="0016272C" w:rsidP="00663244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663244">
        <w:rPr>
          <w:rFonts w:ascii="Times New Roman" w:hAnsi="Times New Roman" w:cs="Times New Roman"/>
          <w:sz w:val="24"/>
          <w:szCs w:val="24"/>
        </w:rPr>
        <w:t>У складу са календаром образовно-васпитног рада основне школе, класификациони периоди организоваће се у следећим терминима:</w:t>
      </w:r>
    </w:p>
    <w:p w:rsidR="0016272C" w:rsidRPr="00BA34C9" w:rsidRDefault="0016272C" w:rsidP="0016272C">
      <w:pPr>
        <w:pStyle w:val="ListParagraph"/>
        <w:numPr>
          <w:ilvl w:val="0"/>
          <w:numId w:val="139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9">
        <w:rPr>
          <w:rFonts w:ascii="Times New Roman" w:hAnsi="Times New Roman" w:cs="Times New Roman"/>
          <w:sz w:val="24"/>
          <w:szCs w:val="24"/>
        </w:rPr>
        <w:t>Први класификаци</w:t>
      </w:r>
      <w:r w:rsidR="008B7EF2" w:rsidRPr="00BA34C9">
        <w:rPr>
          <w:rFonts w:ascii="Times New Roman" w:hAnsi="Times New Roman" w:cs="Times New Roman"/>
          <w:sz w:val="24"/>
          <w:szCs w:val="24"/>
        </w:rPr>
        <w:t>они период: 6-10. новембра 2021</w:t>
      </w:r>
      <w:r w:rsidRPr="00BA34C9">
        <w:rPr>
          <w:rFonts w:ascii="Times New Roman" w:hAnsi="Times New Roman" w:cs="Times New Roman"/>
          <w:sz w:val="24"/>
          <w:szCs w:val="24"/>
        </w:rPr>
        <w:t>. године</w:t>
      </w:r>
    </w:p>
    <w:p w:rsidR="0016272C" w:rsidRPr="00BA34C9" w:rsidRDefault="008B7EF2" w:rsidP="0016272C">
      <w:pPr>
        <w:pStyle w:val="ListParagraph"/>
        <w:numPr>
          <w:ilvl w:val="0"/>
          <w:numId w:val="139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9">
        <w:rPr>
          <w:rFonts w:ascii="Times New Roman" w:hAnsi="Times New Roman" w:cs="Times New Roman"/>
          <w:sz w:val="24"/>
          <w:szCs w:val="24"/>
        </w:rPr>
        <w:t>Прво полугодиште: 29</w:t>
      </w:r>
      <w:r w:rsidR="0016272C" w:rsidRPr="00BA34C9">
        <w:rPr>
          <w:rFonts w:ascii="Times New Roman" w:hAnsi="Times New Roman" w:cs="Times New Roman"/>
          <w:sz w:val="24"/>
          <w:szCs w:val="24"/>
        </w:rPr>
        <w:t xml:space="preserve">. јануар </w:t>
      </w:r>
      <w:r w:rsidR="00663244" w:rsidRPr="00BA34C9">
        <w:rPr>
          <w:rFonts w:ascii="Times New Roman" w:hAnsi="Times New Roman" w:cs="Times New Roman"/>
          <w:sz w:val="24"/>
          <w:szCs w:val="24"/>
        </w:rPr>
        <w:t>2021</w:t>
      </w:r>
      <w:r w:rsidR="0016272C" w:rsidRPr="00BA34C9">
        <w:rPr>
          <w:rFonts w:ascii="Times New Roman" w:hAnsi="Times New Roman" w:cs="Times New Roman"/>
          <w:sz w:val="24"/>
          <w:szCs w:val="24"/>
        </w:rPr>
        <w:t>. године</w:t>
      </w:r>
    </w:p>
    <w:p w:rsidR="0016272C" w:rsidRPr="00BA34C9" w:rsidRDefault="0016272C" w:rsidP="0016272C">
      <w:pPr>
        <w:pStyle w:val="ListParagraph"/>
        <w:numPr>
          <w:ilvl w:val="0"/>
          <w:numId w:val="139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9">
        <w:rPr>
          <w:rFonts w:ascii="Times New Roman" w:hAnsi="Times New Roman" w:cs="Times New Roman"/>
          <w:sz w:val="24"/>
          <w:szCs w:val="24"/>
        </w:rPr>
        <w:t>Трећи класифи</w:t>
      </w:r>
      <w:r w:rsidR="008B7EF2" w:rsidRPr="00BA34C9">
        <w:rPr>
          <w:rFonts w:ascii="Times New Roman" w:hAnsi="Times New Roman" w:cs="Times New Roman"/>
          <w:sz w:val="24"/>
          <w:szCs w:val="24"/>
        </w:rPr>
        <w:t>кациони период: 8-14</w:t>
      </w:r>
      <w:r w:rsidR="00663244" w:rsidRPr="00BA34C9">
        <w:rPr>
          <w:rFonts w:ascii="Times New Roman" w:hAnsi="Times New Roman" w:cs="Times New Roman"/>
          <w:sz w:val="24"/>
          <w:szCs w:val="24"/>
        </w:rPr>
        <w:t>. априла 2021</w:t>
      </w:r>
      <w:r w:rsidRPr="00BA34C9">
        <w:rPr>
          <w:rFonts w:ascii="Times New Roman" w:hAnsi="Times New Roman" w:cs="Times New Roman"/>
          <w:sz w:val="24"/>
          <w:szCs w:val="24"/>
        </w:rPr>
        <w:t xml:space="preserve">. године </w:t>
      </w:r>
    </w:p>
    <w:p w:rsidR="0016272C" w:rsidRPr="00BA34C9" w:rsidRDefault="00663244" w:rsidP="0016272C">
      <w:pPr>
        <w:pStyle w:val="ListParagraph"/>
        <w:numPr>
          <w:ilvl w:val="0"/>
          <w:numId w:val="139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9">
        <w:rPr>
          <w:rFonts w:ascii="Times New Roman" w:hAnsi="Times New Roman" w:cs="Times New Roman"/>
          <w:sz w:val="24"/>
          <w:szCs w:val="24"/>
        </w:rPr>
        <w:t>Друго полугодиште: 4. јун 2021. за ученике осмог разреда и 18. јун 2021</w:t>
      </w:r>
      <w:r w:rsidR="0016272C" w:rsidRPr="00BA34C9">
        <w:rPr>
          <w:rFonts w:ascii="Times New Roman" w:hAnsi="Times New Roman" w:cs="Times New Roman"/>
          <w:sz w:val="24"/>
          <w:szCs w:val="24"/>
        </w:rPr>
        <w:t>. за ученике од првог до седмог разреда</w:t>
      </w:r>
    </w:p>
    <w:p w:rsidR="00BA34C9" w:rsidRPr="00BA34C9" w:rsidRDefault="00BA34C9" w:rsidP="0016272C">
      <w:pPr>
        <w:pStyle w:val="ListParagraph"/>
        <w:numPr>
          <w:ilvl w:val="0"/>
          <w:numId w:val="139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2C" w:rsidRPr="00BA34C9" w:rsidRDefault="00663244" w:rsidP="0016272C">
      <w:pPr>
        <w:pStyle w:val="ListParagraph"/>
        <w:numPr>
          <w:ilvl w:val="0"/>
          <w:numId w:val="139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A34C9">
        <w:rPr>
          <w:rFonts w:ascii="Times New Roman" w:eastAsia="Calibri" w:hAnsi="Times New Roman" w:cs="Times New Roman"/>
          <w:sz w:val="24"/>
          <w:szCs w:val="24"/>
          <w:lang w:val="sr-Cyrl-CS"/>
        </w:rPr>
        <w:t>У школској 2021/2021</w:t>
      </w:r>
      <w:r w:rsidR="0016272C" w:rsidRPr="00BA34C9">
        <w:rPr>
          <w:rFonts w:ascii="Times New Roman" w:eastAsia="Calibri" w:hAnsi="Times New Roman" w:cs="Times New Roman"/>
          <w:sz w:val="24"/>
          <w:szCs w:val="24"/>
          <w:lang w:val="sr-Cyrl-CS"/>
        </w:rPr>
        <w:t>. години, по календару има</w:t>
      </w:r>
    </w:p>
    <w:p w:rsidR="0016272C" w:rsidRDefault="0016272C" w:rsidP="0016272C">
      <w:pPr>
        <w:pStyle w:val="ListParagraph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371"/>
        <w:gridCol w:w="954"/>
        <w:gridCol w:w="832"/>
        <w:gridCol w:w="1145"/>
        <w:gridCol w:w="824"/>
      </w:tblGrid>
      <w:tr w:rsidR="0016272C" w:rsidTr="0016272C">
        <w:trPr>
          <w:trHeight w:val="216"/>
          <w:jc w:val="center"/>
        </w:trPr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16272C" w:rsidRPr="0016272C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Понедељак</w:t>
            </w:r>
          </w:p>
        </w:tc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Уторак</w:t>
            </w:r>
          </w:p>
        </w:tc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Среда</w:t>
            </w:r>
          </w:p>
        </w:tc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Четвртак</w:t>
            </w:r>
          </w:p>
        </w:tc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Петак</w:t>
            </w:r>
          </w:p>
        </w:tc>
      </w:tr>
      <w:tr w:rsidR="00355EF0" w:rsidRPr="00355EF0" w:rsidTr="0016272C">
        <w:trPr>
          <w:trHeight w:val="396"/>
          <w:jc w:val="center"/>
        </w:trPr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1. полугодиште</w:t>
            </w:r>
          </w:p>
        </w:tc>
        <w:tc>
          <w:tcPr>
            <w:tcW w:w="0" w:type="auto"/>
            <w:vAlign w:val="center"/>
          </w:tcPr>
          <w:p w:rsidR="0016272C" w:rsidRPr="00355EF0" w:rsidRDefault="00171001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6272C" w:rsidRPr="00355EF0" w:rsidRDefault="00171001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  <w:lang w:val="sr-Cyrl-CS"/>
              </w:rPr>
              <w:t>2</w:t>
            </w:r>
            <w:r w:rsidRPr="00355EF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6272C" w:rsidRPr="00355EF0" w:rsidRDefault="00171001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6272C" w:rsidRPr="00355EF0" w:rsidRDefault="00171001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6272C" w:rsidRPr="00355EF0" w:rsidRDefault="00171001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</w:rPr>
              <w:t>18</w:t>
            </w:r>
          </w:p>
        </w:tc>
      </w:tr>
      <w:tr w:rsidR="00355EF0" w:rsidRPr="00355EF0" w:rsidTr="0016272C">
        <w:trPr>
          <w:trHeight w:val="396"/>
          <w:jc w:val="center"/>
        </w:trPr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2. полугодиште</w:t>
            </w:r>
          </w:p>
        </w:tc>
        <w:tc>
          <w:tcPr>
            <w:tcW w:w="0" w:type="auto"/>
            <w:vAlign w:val="center"/>
          </w:tcPr>
          <w:p w:rsidR="0016272C" w:rsidRPr="00355EF0" w:rsidRDefault="00355EF0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  <w:lang w:val="sr-Cyrl-CS"/>
              </w:rPr>
              <w:t>1</w:t>
            </w:r>
            <w:r w:rsidRPr="00355EF0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6272C" w:rsidRPr="00355EF0" w:rsidRDefault="00171001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  <w:lang w:val="sr-Cyrl-CS"/>
              </w:rPr>
              <w:t>1</w:t>
            </w:r>
            <w:r w:rsidR="00355EF0" w:rsidRPr="00355EF0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6272C" w:rsidRPr="00355EF0" w:rsidRDefault="00355EF0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  <w:lang w:val="sr-Cyrl-CS"/>
              </w:rPr>
              <w:t>1</w:t>
            </w:r>
            <w:r w:rsidRPr="00355EF0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6272C" w:rsidRPr="00355EF0" w:rsidRDefault="00355EF0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  <w:lang w:val="sr-Cyrl-CS"/>
              </w:rPr>
              <w:t>1</w:t>
            </w:r>
            <w:r w:rsidRPr="00355EF0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6272C" w:rsidRPr="00355EF0" w:rsidRDefault="00355EF0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 w:rsidRPr="00355EF0">
              <w:rPr>
                <w:rFonts w:eastAsia="Calibri" w:cs="Times New Roman"/>
                <w:szCs w:val="24"/>
                <w:lang w:val="sr-Cyrl-CS"/>
              </w:rPr>
              <w:t>1</w:t>
            </w:r>
            <w:r w:rsidRPr="00355EF0">
              <w:rPr>
                <w:rFonts w:eastAsia="Calibri" w:cs="Times New Roman"/>
                <w:szCs w:val="24"/>
              </w:rPr>
              <w:t>6</w:t>
            </w:r>
          </w:p>
        </w:tc>
      </w:tr>
      <w:tr w:rsidR="0016272C" w:rsidTr="0016272C">
        <w:trPr>
          <w:trHeight w:val="216"/>
          <w:jc w:val="center"/>
        </w:trPr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Укупно</w:t>
            </w:r>
          </w:p>
        </w:tc>
        <w:tc>
          <w:tcPr>
            <w:tcW w:w="0" w:type="auto"/>
            <w:vAlign w:val="center"/>
          </w:tcPr>
          <w:p w:rsidR="0016272C" w:rsidRPr="00171001" w:rsidRDefault="00171001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3</w:t>
            </w:r>
            <w:r w:rsidR="00355EF0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6272C" w:rsidRPr="00171001" w:rsidRDefault="00171001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3</w:t>
            </w:r>
            <w:r w:rsidR="00355EF0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6272C" w:rsidRPr="00355EF0" w:rsidRDefault="00355EF0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3</w:t>
            </w: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6272C" w:rsidRPr="00355EF0" w:rsidRDefault="00355EF0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3</w:t>
            </w: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6272C" w:rsidRPr="00355EF0" w:rsidRDefault="00355EF0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3</w:t>
            </w:r>
            <w:r>
              <w:rPr>
                <w:rFonts w:eastAsia="Calibri" w:cs="Times New Roman"/>
                <w:szCs w:val="24"/>
              </w:rPr>
              <w:t>4</w:t>
            </w:r>
          </w:p>
        </w:tc>
      </w:tr>
      <w:tr w:rsidR="0016272C" w:rsidTr="0016272C">
        <w:trPr>
          <w:trHeight w:val="216"/>
          <w:jc w:val="center"/>
        </w:trPr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rPr>
                <w:rFonts w:eastAsia="Calibri" w:cs="Times New Roman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16272C" w:rsidRPr="00355EF0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+1</w:t>
            </w:r>
          </w:p>
        </w:tc>
        <w:tc>
          <w:tcPr>
            <w:tcW w:w="0" w:type="auto"/>
            <w:vAlign w:val="center"/>
          </w:tcPr>
          <w:p w:rsidR="0016272C" w:rsidRPr="00355EF0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72C" w:rsidRPr="00355EF0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72C" w:rsidRDefault="0016272C" w:rsidP="0016272C">
            <w:pPr>
              <w:spacing w:after="80" w:line="240" w:lineRule="auto"/>
              <w:jc w:val="center"/>
              <w:rPr>
                <w:rFonts w:eastAsia="Calibri" w:cs="Times New Roman"/>
                <w:szCs w:val="24"/>
                <w:lang w:val="sr-Cyrl-CS"/>
              </w:rPr>
            </w:pPr>
            <w:r>
              <w:rPr>
                <w:rFonts w:eastAsia="Calibri" w:cs="Times New Roman"/>
                <w:szCs w:val="24"/>
                <w:lang w:val="sr-Cyrl-CS"/>
              </w:rPr>
              <w:t>-1</w:t>
            </w:r>
          </w:p>
        </w:tc>
      </w:tr>
    </w:tbl>
    <w:p w:rsidR="0016272C" w:rsidRPr="0016272C" w:rsidRDefault="0016272C" w:rsidP="0016272C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06931" w:rsidRPr="00832D22" w:rsidRDefault="0016272C" w:rsidP="00BA34C9">
      <w:pPr>
        <w:pStyle w:val="ListParagraph"/>
        <w:numPr>
          <w:ilvl w:val="0"/>
          <w:numId w:val="140"/>
        </w:numPr>
        <w:spacing w:after="80" w:line="240" w:lineRule="auto"/>
        <w:jc w:val="both"/>
        <w:rPr>
          <w:rStyle w:val="Strong"/>
          <w:rFonts w:eastAsia="Times New Roman"/>
          <w:lang w:bidi="en-US"/>
        </w:rPr>
      </w:pPr>
      <w:r w:rsidRPr="00832D22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832D22" w:rsidRPr="00832D22">
        <w:rPr>
          <w:rFonts w:ascii="Times New Roman" w:hAnsi="Times New Roman" w:cs="Times New Roman"/>
          <w:sz w:val="24"/>
          <w:szCs w:val="24"/>
        </w:rPr>
        <w:t>уторак 1</w:t>
      </w:r>
      <w:r w:rsidR="00832D22" w:rsidRPr="00832D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32D22" w:rsidRPr="00832D22">
        <w:rPr>
          <w:rFonts w:ascii="Times New Roman" w:hAnsi="Times New Roman" w:cs="Times New Roman"/>
          <w:sz w:val="24"/>
          <w:szCs w:val="24"/>
        </w:rPr>
        <w:t>.1</w:t>
      </w:r>
      <w:r w:rsidR="00832D22" w:rsidRPr="00832D2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A34C9" w:rsidRPr="00832D22">
        <w:rPr>
          <w:rFonts w:ascii="Times New Roman" w:hAnsi="Times New Roman" w:cs="Times New Roman"/>
          <w:sz w:val="24"/>
          <w:szCs w:val="24"/>
        </w:rPr>
        <w:t>.2020</w:t>
      </w:r>
      <w:r w:rsidRPr="00832D22">
        <w:rPr>
          <w:rFonts w:ascii="Times New Roman" w:hAnsi="Times New Roman" w:cs="Times New Roman"/>
          <w:sz w:val="24"/>
          <w:szCs w:val="24"/>
        </w:rPr>
        <w:t>. рад</w:t>
      </w:r>
      <w:r w:rsidR="00BA34C9" w:rsidRPr="00832D22">
        <w:rPr>
          <w:rFonts w:ascii="Times New Roman" w:hAnsi="Times New Roman" w:cs="Times New Roman"/>
          <w:sz w:val="24"/>
          <w:szCs w:val="24"/>
        </w:rPr>
        <w:t>иће се по распореду од петка.</w:t>
      </w:r>
      <w:r w:rsidRPr="00832D22">
        <w:rPr>
          <w:rStyle w:val="Strong"/>
          <w:rFonts w:eastAsia="Times New Roman"/>
          <w:lang w:bidi="en-US"/>
        </w:rPr>
        <w:t xml:space="preserve"> </w:t>
      </w:r>
    </w:p>
    <w:p w:rsidR="00B927A5" w:rsidRPr="00B927A5" w:rsidRDefault="00B927A5" w:rsidP="00B927A5">
      <w:pPr>
        <w:pStyle w:val="NoSpacing"/>
        <w:jc w:val="both"/>
        <w:rPr>
          <w:rStyle w:val="Strong"/>
          <w:rFonts w:ascii="Times New Roman" w:hAnsi="Times New Roman"/>
          <w:b w:val="0"/>
          <w:szCs w:val="24"/>
          <w:lang w:val="ru-RU"/>
        </w:rPr>
      </w:pPr>
      <w:r>
        <w:rPr>
          <w:rStyle w:val="Strong"/>
          <w:rFonts w:ascii="Times New Roman" w:hAnsi="Times New Roman"/>
          <w:szCs w:val="24"/>
        </w:rPr>
        <w:tab/>
      </w:r>
      <w:r w:rsidRPr="00B927A5">
        <w:rPr>
          <w:rStyle w:val="Strong"/>
          <w:rFonts w:ascii="Times New Roman" w:hAnsi="Times New Roman"/>
          <w:b w:val="0"/>
          <w:szCs w:val="24"/>
          <w:lang w:val="ru-RU"/>
        </w:rPr>
        <w:t xml:space="preserve">Ученици осмог разреда полагаће </w:t>
      </w:r>
      <w:r w:rsidRPr="00B927A5">
        <w:rPr>
          <w:rStyle w:val="Strong"/>
          <w:rFonts w:ascii="Times New Roman" w:hAnsi="Times New Roman"/>
          <w:b w:val="0"/>
          <w:szCs w:val="24"/>
        </w:rPr>
        <w:t xml:space="preserve">пробни </w:t>
      </w:r>
      <w:r w:rsidRPr="00B927A5">
        <w:rPr>
          <w:rStyle w:val="Strong"/>
          <w:rFonts w:ascii="Times New Roman" w:hAnsi="Times New Roman"/>
          <w:b w:val="0"/>
          <w:szCs w:val="24"/>
          <w:lang w:val="ru-RU"/>
        </w:rPr>
        <w:t xml:space="preserve">завршни испит </w:t>
      </w:r>
      <w:r w:rsidRPr="00B927A5">
        <w:rPr>
          <w:rStyle w:val="Strong"/>
          <w:rFonts w:ascii="Times New Roman" w:hAnsi="Times New Roman"/>
          <w:b w:val="0"/>
          <w:szCs w:val="24"/>
        </w:rPr>
        <w:t>у петак,</w:t>
      </w:r>
      <w:r w:rsidRPr="00B927A5">
        <w:rPr>
          <w:rStyle w:val="Strong"/>
          <w:rFonts w:ascii="Times New Roman" w:hAnsi="Times New Roman"/>
          <w:b w:val="0"/>
          <w:szCs w:val="24"/>
          <w:lang w:val="ru-RU"/>
        </w:rPr>
        <w:t xml:space="preserve"> 26. марта 2021. године и у суботу, 27. марта 2021. године, а завршни испит у </w:t>
      </w:r>
      <w:r w:rsidRPr="00B927A5">
        <w:rPr>
          <w:rStyle w:val="Strong"/>
          <w:rFonts w:ascii="Times New Roman" w:hAnsi="Times New Roman"/>
          <w:b w:val="0"/>
          <w:szCs w:val="24"/>
        </w:rPr>
        <w:t>понедељак</w:t>
      </w:r>
      <w:r w:rsidRPr="00B927A5">
        <w:rPr>
          <w:rStyle w:val="Strong"/>
          <w:rFonts w:ascii="Times New Roman" w:hAnsi="Times New Roman"/>
          <w:b w:val="0"/>
          <w:szCs w:val="24"/>
          <w:lang w:val="ru-RU"/>
        </w:rPr>
        <w:t>, 21. јуна 2021. године, у уторак, 22. јуна 2021. године и среду, 23. јуна 2021. године.</w:t>
      </w:r>
    </w:p>
    <w:p w:rsidR="00B927A5" w:rsidRPr="004E6BCC" w:rsidRDefault="00B927A5" w:rsidP="004E6BCC">
      <w:pPr>
        <w:pStyle w:val="NormalWeb"/>
        <w:spacing w:before="0" w:beforeAutospacing="0" w:after="0"/>
        <w:jc w:val="both"/>
      </w:pP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DD2E39">
        <w:rPr>
          <w:lang w:val="ru-RU"/>
        </w:rPr>
        <w:t>У току школске године ученици имају јесењи, зимски, пролећни и летњи распуст.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>Јесењи распуст почиње</w:t>
      </w:r>
      <w:r w:rsidRPr="00DD2E39">
        <w:rPr>
          <w:lang w:val="ru-RU"/>
        </w:rPr>
        <w:t xml:space="preserve"> у </w:t>
      </w:r>
      <w:r>
        <w:rPr>
          <w:lang w:val="ru-RU"/>
        </w:rPr>
        <w:t>среду</w:t>
      </w:r>
      <w:r w:rsidRPr="00DD2E39">
        <w:rPr>
          <w:lang w:val="ru-RU"/>
        </w:rPr>
        <w:t>, 11. новембра 2020. године, а завршава се у петак, 13. новембра 2020. године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</w:pPr>
      <w:r w:rsidRPr="00DD2E39">
        <w:rPr>
          <w:lang w:val="ru-RU"/>
        </w:rPr>
        <w:t xml:space="preserve">Зимски распуст има два дела – први део почиње у </w:t>
      </w:r>
      <w:r w:rsidRPr="00DD2E39">
        <w:t>четвртак</w:t>
      </w:r>
      <w:r w:rsidRPr="00DD2E39">
        <w:rPr>
          <w:lang w:val="ru-RU"/>
        </w:rPr>
        <w:t>, 31. децембра 2020. године, а завршава се у петак</w:t>
      </w:r>
      <w:r w:rsidRPr="00DD2E39">
        <w:rPr>
          <w:lang w:val="sr-Cyrl-CS"/>
        </w:rPr>
        <w:t>,</w:t>
      </w:r>
      <w:r w:rsidRPr="00DD2E39">
        <w:rPr>
          <w:lang w:val="ru-RU"/>
        </w:rPr>
        <w:t xml:space="preserve"> 8. јануара 2021. године, а други део почиње у понедељак, 1. фебруара 2021. године, а завршава се у</w:t>
      </w:r>
      <w:r w:rsidRPr="00DD2E39">
        <w:t xml:space="preserve"> уторак</w:t>
      </w:r>
      <w:r w:rsidRPr="00DD2E39">
        <w:rPr>
          <w:lang w:val="ru-RU"/>
        </w:rPr>
        <w:t>, 16. фебруара 20</w:t>
      </w:r>
      <w:r w:rsidRPr="00DD2E39">
        <w:t>21</w:t>
      </w:r>
      <w:r w:rsidRPr="00DD2E39">
        <w:rPr>
          <w:lang w:val="ru-RU"/>
        </w:rPr>
        <w:t xml:space="preserve">. </w:t>
      </w:r>
      <w:r w:rsidRPr="00DD2E39">
        <w:t>го</w:t>
      </w:r>
      <w:r w:rsidRPr="00DD2E39">
        <w:rPr>
          <w:lang w:val="ru-RU"/>
        </w:rPr>
        <w:t>дине</w:t>
      </w:r>
      <w:r w:rsidRPr="00DD2E39">
        <w:t xml:space="preserve">.  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</w:pPr>
      <w:r w:rsidRPr="00DD2E39">
        <w:rPr>
          <w:lang w:val="ru-RU"/>
        </w:rPr>
        <w:t xml:space="preserve">Пролећни распуст почиње у петак, 30. априла 2021. године, а </w:t>
      </w:r>
      <w:r>
        <w:rPr>
          <w:lang w:val="ru-RU"/>
        </w:rPr>
        <w:t>завршава се у</w:t>
      </w:r>
      <w:r w:rsidRPr="00DD2E39">
        <w:rPr>
          <w:lang w:val="ru-RU"/>
        </w:rPr>
        <w:t xml:space="preserve"> </w:t>
      </w:r>
      <w:r w:rsidRPr="00DD2E39">
        <w:t xml:space="preserve">петак, 7. маја </w:t>
      </w:r>
      <w:r w:rsidRPr="00DD2E39">
        <w:rPr>
          <w:lang w:val="ru-RU"/>
        </w:rPr>
        <w:t>2021. године.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</w:pPr>
      <w:r w:rsidRPr="00DD2E39">
        <w:t xml:space="preserve">За ученике од првог до седмог разреда, </w:t>
      </w:r>
      <w:r w:rsidRPr="00DD2E39">
        <w:rPr>
          <w:lang w:val="ru-RU"/>
        </w:rPr>
        <w:t>летњи распуст почиње у понедељак, 21. јуна 2021. године, а завршава се у уторак, 31. августа 2021. године. За ученике осмог разреда летњи распуст почиње по завршетку завршног испита, а завршава се у уторак, 31. августа 2021. године.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sr-Cyrl-CS"/>
        </w:rPr>
      </w:pPr>
      <w:r>
        <w:t xml:space="preserve"> </w:t>
      </w:r>
      <w:r w:rsidRPr="00DD2E39">
        <w:rPr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 w:rsidRPr="00DD2E39">
        <w:rPr>
          <w:lang w:val="sr-Cyrl-CS"/>
        </w:rPr>
        <w:t>„Службени гласник РС</w:t>
      </w:r>
      <w:r w:rsidRPr="00DD2E39">
        <w:rPr>
          <w:lang w:val="ru-RU"/>
        </w:rPr>
        <w:t>”</w:t>
      </w:r>
      <w:r w:rsidRPr="00DD2E39">
        <w:rPr>
          <w:lang w:val="sr-Cyrl-CS"/>
        </w:rPr>
        <w:t>, бр</w:t>
      </w:r>
      <w:r w:rsidRPr="00DD2E39">
        <w:rPr>
          <w:lang w:val="ru-RU"/>
        </w:rPr>
        <w:t>.</w:t>
      </w:r>
      <w:r w:rsidRPr="00DD2E39">
        <w:rPr>
          <w:lang w:val="sr-Cyrl-CS"/>
        </w:rPr>
        <w:t xml:space="preserve"> 43/01, 101/07 и 92/11).</w:t>
      </w:r>
      <w:r w:rsidRPr="00DD2E39">
        <w:rPr>
          <w:lang w:val="ru-RU"/>
        </w:rPr>
        <w:t xml:space="preserve"> У школи се празнује р</w:t>
      </w:r>
      <w:r>
        <w:rPr>
          <w:lang w:val="ru-RU"/>
        </w:rPr>
        <w:t>адно Дан сећања на српске жртве</w:t>
      </w:r>
      <w:r w:rsidRPr="00DD2E39">
        <w:rPr>
          <w:lang w:val="ru-RU"/>
        </w:rPr>
        <w:t xml:space="preserve"> у  Другом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DD2E39">
        <w:rPr>
          <w:lang w:val="sr-Cyrl-CS"/>
        </w:rPr>
        <w:t xml:space="preserve"> Дан победе и</w:t>
      </w:r>
      <w:r w:rsidRPr="00DD2E39">
        <w:rPr>
          <w:lang w:val="ru-RU"/>
        </w:rPr>
        <w:t xml:space="preserve"> Видовдан – спомен на Косовску битку. 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Дан сећања на српске </w:t>
      </w:r>
      <w:r>
        <w:rPr>
          <w:lang w:val="ru-RU"/>
        </w:rPr>
        <w:t>жртве</w:t>
      </w:r>
      <w:r w:rsidRPr="00DD2E39">
        <w:rPr>
          <w:lang w:val="ru-RU"/>
        </w:rPr>
        <w:t xml:space="preserve"> у Другом светском рату празнује се 21. октобра 2020. године, Свети Сава 27. јануара 2021. </w:t>
      </w:r>
      <w:r w:rsidRPr="00DD2E39">
        <w:rPr>
          <w:lang w:val="sr-Cyrl-CS"/>
        </w:rPr>
        <w:t>године</w:t>
      </w:r>
      <w:r w:rsidRPr="00DD2E39">
        <w:rPr>
          <w:lang w:val="ru-RU"/>
        </w:rPr>
        <w:t>, Дан сећања на жртве холокауста, геноцида и других жртава фашизма у Другом светском рату 22. априла 2021. године, Дан победе 9. маја 2021. године, Видовдан</w:t>
      </w:r>
      <w:r w:rsidRPr="00DD2E39">
        <w:t xml:space="preserve"> ‒ спомен на Косовску битку</w:t>
      </w:r>
      <w:r w:rsidRPr="00DD2E39">
        <w:rPr>
          <w:lang w:val="ru-RU"/>
        </w:rPr>
        <w:t xml:space="preserve"> 28. јуна 2021. године.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sr-Cyrl-CS"/>
        </w:rPr>
      </w:pPr>
      <w:r w:rsidRPr="00DD2E39">
        <w:rPr>
          <w:lang w:val="ru-RU"/>
        </w:rPr>
        <w:t>Свети Сава и Видовдан се празнују радно, без одржавања настав</w:t>
      </w:r>
      <w:r>
        <w:rPr>
          <w:lang w:val="ru-RU"/>
        </w:rPr>
        <w:t xml:space="preserve">е, а Дан сећања на српске жртве у </w:t>
      </w:r>
      <w:r w:rsidRPr="00DD2E39">
        <w:rPr>
          <w:lang w:val="ru-RU"/>
        </w:rPr>
        <w:t xml:space="preserve">Другом светском рату, Дан сећања на жртве холокауста, геноцида и других жртава фашизма у Другом светском рату </w:t>
      </w:r>
      <w:r w:rsidRPr="00DD2E39">
        <w:rPr>
          <w:lang w:val="sr-Cyrl-CS"/>
        </w:rPr>
        <w:t>и</w:t>
      </w:r>
      <w:r w:rsidRPr="00DD2E39">
        <w:rPr>
          <w:lang w:val="ru-RU"/>
        </w:rPr>
        <w:t xml:space="preserve"> </w:t>
      </w:r>
      <w:r w:rsidRPr="00DD2E39">
        <w:rPr>
          <w:lang w:val="sr-Cyrl-CS"/>
        </w:rPr>
        <w:t>Дан победе су наставни дани</w:t>
      </w:r>
      <w:r w:rsidRPr="00DD2E39">
        <w:rPr>
          <w:lang w:val="ru-RU"/>
        </w:rPr>
        <w:t>,</w:t>
      </w:r>
      <w:r w:rsidRPr="00DD2E39">
        <w:rPr>
          <w:lang w:val="sr-Cyrl-CS"/>
        </w:rPr>
        <w:t xml:space="preserve"> изузев кад падају у недељу. </w:t>
      </w:r>
    </w:p>
    <w:p w:rsidR="00406931" w:rsidRDefault="00406931" w:rsidP="00406931">
      <w:pPr>
        <w:pStyle w:val="NormalWeb"/>
        <w:spacing w:before="0" w:beforeAutospacing="0" w:after="0"/>
        <w:jc w:val="both"/>
      </w:pPr>
      <w:r w:rsidRPr="00DD2E39">
        <w:rPr>
          <w:lang w:val="ru-RU"/>
        </w:rPr>
        <w:tab/>
      </w:r>
      <w:r>
        <w:rPr>
          <w:lang w:val="ru-RU"/>
        </w:rPr>
        <w:t>Недеља</w:t>
      </w:r>
      <w:r w:rsidRPr="00DD2E39">
        <w:rPr>
          <w:lang w:val="ru-RU"/>
        </w:rPr>
        <w:t>, 8. новембар 2020. године обележава се као Дан просветних радника.</w:t>
      </w:r>
    </w:p>
    <w:p w:rsidR="00406931" w:rsidRPr="00406931" w:rsidRDefault="00406931" w:rsidP="00406931">
      <w:pPr>
        <w:pStyle w:val="NormalWeb"/>
        <w:spacing w:before="0" w:beforeAutospacing="0" w:after="0"/>
        <w:jc w:val="both"/>
      </w:pPr>
    </w:p>
    <w:p w:rsidR="00406931" w:rsidRPr="00DD2E39" w:rsidRDefault="00406931" w:rsidP="00406931">
      <w:pPr>
        <w:pStyle w:val="NormalWeb"/>
        <w:spacing w:before="0" w:beforeAutospacing="0" w:after="0"/>
        <w:ind w:firstLine="720"/>
      </w:pPr>
      <w:r w:rsidRPr="00DD2E39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  <w:r w:rsidRPr="00DD2E39">
        <w:rPr>
          <w:lang w:val="ru-RU"/>
        </w:rPr>
        <w:br/>
      </w:r>
      <w:r w:rsidRPr="00DD2E39">
        <w:rPr>
          <w:lang w:val="ru-RU"/>
        </w:rPr>
        <w:tab/>
        <w:t>1) православци – на први дан крсне славе;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2) припадници </w:t>
      </w:r>
      <w:r w:rsidRPr="00DD2E39">
        <w:t>и</w:t>
      </w:r>
      <w:r w:rsidRPr="00DD2E39">
        <w:rPr>
          <w:lang w:val="ru-RU"/>
        </w:rPr>
        <w:t xml:space="preserve">сламске заједнице ‒ 13. </w:t>
      </w:r>
      <w:r w:rsidRPr="00DD2E39">
        <w:t>маја 2021. године, на први дан Рамазанског бајрама</w:t>
      </w:r>
      <w:r w:rsidRPr="00DD2E39">
        <w:rPr>
          <w:lang w:val="ru-RU"/>
        </w:rPr>
        <w:t xml:space="preserve">  и 20.  јула 2021. године, на први дан Курбанског бајрама</w:t>
      </w:r>
      <w:r>
        <w:rPr>
          <w:lang w:val="ru-RU"/>
        </w:rPr>
        <w:t>;</w:t>
      </w:r>
      <w:r w:rsidRPr="00DD2E39">
        <w:rPr>
          <w:lang w:val="ru-RU"/>
        </w:rPr>
        <w:t xml:space="preserve"> 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3) припадници јеврејске заједнице – </w:t>
      </w:r>
      <w:r w:rsidRPr="00DD2E39">
        <w:t>28</w:t>
      </w:r>
      <w:r w:rsidRPr="00DD2E39">
        <w:rPr>
          <w:lang w:val="ru-RU"/>
        </w:rPr>
        <w:t>.  септембра 2020. године, на први дан Јом Кипура;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DD2E39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2020. године, на први дан Божића;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DD2E39">
        <w:rPr>
          <w:lang w:val="ru-RU"/>
        </w:rPr>
        <w:t>5) припадници верских заједница које обележавају верске празнике по јулијанском календару – 7. јануара 2021. године, на први дан Божића;</w:t>
      </w:r>
    </w:p>
    <w:p w:rsidR="00406931" w:rsidRPr="00DD2E39" w:rsidRDefault="00406931" w:rsidP="00406931">
      <w:pPr>
        <w:pStyle w:val="NormalWeb"/>
        <w:spacing w:before="0" w:beforeAutospacing="0" w:after="0"/>
        <w:ind w:firstLine="720"/>
        <w:jc w:val="both"/>
        <w:rPr>
          <w:rStyle w:val="Strong"/>
          <w:b w:val="0"/>
          <w:bCs w:val="0"/>
        </w:rPr>
      </w:pPr>
      <w:r w:rsidRPr="00DD2E39">
        <w:rPr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2. априла до 5. априла 2021. </w:t>
      </w:r>
      <w:r w:rsidRPr="00DD2E39">
        <w:t>г</w:t>
      </w:r>
      <w:r w:rsidRPr="00DD2E39">
        <w:rPr>
          <w:lang w:val="ru-RU"/>
        </w:rPr>
        <w:t>одине</w:t>
      </w:r>
      <w:r w:rsidRPr="00DD2E39">
        <w:t xml:space="preserve">; </w:t>
      </w:r>
      <w:r w:rsidRPr="00DD2E39">
        <w:rPr>
          <w:lang w:val="ru-RU"/>
        </w:rPr>
        <w:t xml:space="preserve"> православни од 30. априла до 3. маја 2021. </w:t>
      </w:r>
      <w:r w:rsidRPr="00DD2E39">
        <w:t>г</w:t>
      </w:r>
      <w:r w:rsidRPr="00DD2E39">
        <w:rPr>
          <w:lang w:val="ru-RU"/>
        </w:rPr>
        <w:t>одине).</w:t>
      </w:r>
    </w:p>
    <w:p w:rsidR="00406931" w:rsidRPr="00406931" w:rsidRDefault="00406931" w:rsidP="00406931">
      <w:pPr>
        <w:pStyle w:val="NormalWeb"/>
        <w:spacing w:before="0" w:beforeAutospacing="0" w:after="0"/>
        <w:jc w:val="both"/>
      </w:pPr>
      <w:r>
        <w:lastRenderedPageBreak/>
        <w:t xml:space="preserve"> </w:t>
      </w:r>
    </w:p>
    <w:p w:rsidR="0016272C" w:rsidRPr="009B7AAA" w:rsidRDefault="003C18F8" w:rsidP="001627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72C">
        <w:rPr>
          <w:rFonts w:ascii="Times New Roman" w:hAnsi="Times New Roman" w:cs="Times New Roman"/>
          <w:sz w:val="24"/>
          <w:szCs w:val="24"/>
        </w:rPr>
        <w:t>Ш</w:t>
      </w:r>
      <w:r w:rsidR="0016272C" w:rsidRPr="00DB24F1">
        <w:rPr>
          <w:rFonts w:ascii="Times New Roman" w:hAnsi="Times New Roman" w:cs="Times New Roman"/>
          <w:sz w:val="24"/>
          <w:szCs w:val="24"/>
        </w:rPr>
        <w:t>кола</w:t>
      </w:r>
      <w:r w:rsid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16272C" w:rsidRPr="00DB24F1">
        <w:rPr>
          <w:rFonts w:ascii="Times New Roman" w:hAnsi="Times New Roman" w:cs="Times New Roman"/>
          <w:sz w:val="24"/>
          <w:szCs w:val="24"/>
        </w:rPr>
        <w:t>ће</w:t>
      </w:r>
      <w:r w:rsidR="0016272C">
        <w:rPr>
          <w:rFonts w:ascii="Times New Roman" w:hAnsi="Times New Roman" w:cs="Times New Roman"/>
          <w:sz w:val="24"/>
          <w:szCs w:val="24"/>
        </w:rPr>
        <w:t xml:space="preserve"> накнадно </w:t>
      </w:r>
      <w:r w:rsidR="0016272C" w:rsidRPr="00DB24F1">
        <w:rPr>
          <w:rFonts w:ascii="Times New Roman" w:hAnsi="Times New Roman" w:cs="Times New Roman"/>
          <w:sz w:val="24"/>
          <w:szCs w:val="24"/>
        </w:rPr>
        <w:t>утврдити</w:t>
      </w:r>
      <w:r w:rsidR="0016272C">
        <w:rPr>
          <w:rFonts w:ascii="Times New Roman" w:hAnsi="Times New Roman" w:cs="Times New Roman"/>
          <w:sz w:val="24"/>
          <w:szCs w:val="24"/>
        </w:rPr>
        <w:t xml:space="preserve"> в</w:t>
      </w:r>
      <w:r w:rsidR="0016272C" w:rsidRPr="00DB24F1">
        <w:rPr>
          <w:rFonts w:ascii="Times New Roman" w:hAnsi="Times New Roman" w:cs="Times New Roman"/>
          <w:sz w:val="24"/>
          <w:szCs w:val="24"/>
        </w:rPr>
        <w:t>реме</w:t>
      </w:r>
      <w:r w:rsid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16272C" w:rsidRPr="00DB24F1">
        <w:rPr>
          <w:rFonts w:ascii="Times New Roman" w:hAnsi="Times New Roman" w:cs="Times New Roman"/>
          <w:sz w:val="24"/>
          <w:szCs w:val="24"/>
        </w:rPr>
        <w:t>када</w:t>
      </w:r>
      <w:r w:rsid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16272C" w:rsidRPr="00DB24F1">
        <w:rPr>
          <w:rFonts w:ascii="Times New Roman" w:hAnsi="Times New Roman" w:cs="Times New Roman"/>
          <w:sz w:val="24"/>
          <w:szCs w:val="24"/>
        </w:rPr>
        <w:t>ће</w:t>
      </w:r>
      <w:r w:rsidR="0016272C">
        <w:rPr>
          <w:rFonts w:ascii="Times New Roman" w:hAnsi="Times New Roman" w:cs="Times New Roman"/>
          <w:sz w:val="24"/>
          <w:szCs w:val="24"/>
        </w:rPr>
        <w:t xml:space="preserve"> се </w:t>
      </w:r>
      <w:r w:rsidR="0016272C" w:rsidRPr="00DB24F1">
        <w:rPr>
          <w:rFonts w:ascii="Times New Roman" w:hAnsi="Times New Roman" w:cs="Times New Roman"/>
          <w:sz w:val="24"/>
          <w:szCs w:val="24"/>
        </w:rPr>
        <w:t>надокнадити</w:t>
      </w:r>
      <w:r w:rsidR="0016272C">
        <w:rPr>
          <w:rFonts w:ascii="Times New Roman" w:hAnsi="Times New Roman" w:cs="Times New Roman"/>
          <w:sz w:val="24"/>
          <w:szCs w:val="24"/>
        </w:rPr>
        <w:t xml:space="preserve"> наставни дани</w:t>
      </w:r>
      <w:r w:rsidR="0016272C" w:rsidRPr="00DB24F1">
        <w:rPr>
          <w:rFonts w:ascii="Times New Roman" w:hAnsi="Times New Roman" w:cs="Times New Roman"/>
          <w:sz w:val="24"/>
          <w:szCs w:val="24"/>
        </w:rPr>
        <w:t xml:space="preserve"> у којима</w:t>
      </w:r>
      <w:r w:rsid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16272C" w:rsidRPr="00DB24F1">
        <w:rPr>
          <w:rFonts w:ascii="Times New Roman" w:hAnsi="Times New Roman" w:cs="Times New Roman"/>
          <w:sz w:val="24"/>
          <w:szCs w:val="24"/>
        </w:rPr>
        <w:t>су</w:t>
      </w:r>
      <w:r w:rsidR="0016272C">
        <w:rPr>
          <w:rFonts w:ascii="Times New Roman" w:hAnsi="Times New Roman" w:cs="Times New Roman"/>
          <w:sz w:val="24"/>
          <w:szCs w:val="24"/>
        </w:rPr>
        <w:t xml:space="preserve"> реализоване екскурзије планиране</w:t>
      </w:r>
      <w:r w:rsidR="0016272C" w:rsidRPr="009B7AAA">
        <w:rPr>
          <w:rFonts w:ascii="Times New Roman" w:hAnsi="Times New Roman" w:cs="Times New Roman"/>
          <w:sz w:val="24"/>
          <w:szCs w:val="24"/>
        </w:rPr>
        <w:t xml:space="preserve"> </w:t>
      </w:r>
      <w:r w:rsidR="0016272C" w:rsidRPr="00DB24F1">
        <w:rPr>
          <w:rFonts w:ascii="Times New Roman" w:hAnsi="Times New Roman" w:cs="Times New Roman"/>
          <w:sz w:val="24"/>
          <w:szCs w:val="24"/>
        </w:rPr>
        <w:t>Годишњим</w:t>
      </w:r>
      <w:r w:rsid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16272C" w:rsidRPr="00DB24F1">
        <w:rPr>
          <w:rFonts w:ascii="Times New Roman" w:hAnsi="Times New Roman" w:cs="Times New Roman"/>
          <w:sz w:val="24"/>
          <w:szCs w:val="24"/>
        </w:rPr>
        <w:t>планом</w:t>
      </w:r>
      <w:r w:rsid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16272C" w:rsidRPr="00DB24F1">
        <w:rPr>
          <w:rFonts w:ascii="Times New Roman" w:hAnsi="Times New Roman" w:cs="Times New Roman"/>
          <w:sz w:val="24"/>
          <w:szCs w:val="24"/>
        </w:rPr>
        <w:t>рада</w:t>
      </w:r>
      <w:r w:rsidR="0016272C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16272C" w:rsidRPr="00DB24F1" w:rsidRDefault="0016272C" w:rsidP="001627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4F1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наставни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према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календару,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тај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надокнадити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начин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утврди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годишњим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F1">
        <w:rPr>
          <w:rFonts w:ascii="Times New Roman" w:hAnsi="Times New Roman" w:cs="Times New Roman"/>
          <w:sz w:val="24"/>
          <w:szCs w:val="24"/>
        </w:rPr>
        <w:t xml:space="preserve">рада. </w:t>
      </w:r>
    </w:p>
    <w:p w:rsidR="0016272C" w:rsidRDefault="0016272C" w:rsidP="001627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FF0">
        <w:rPr>
          <w:rFonts w:ascii="Times New Roman" w:hAnsi="Times New Roman" w:cs="Times New Roman"/>
          <w:sz w:val="24"/>
          <w:szCs w:val="24"/>
        </w:rPr>
        <w:t>Свечана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подела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ђачких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књижица, ученицима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првог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седмог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разреда,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крају</w:t>
      </w:r>
      <w:r w:rsidR="0069026B"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другог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F0">
        <w:rPr>
          <w:rFonts w:ascii="Times New Roman" w:hAnsi="Times New Roman" w:cs="Times New Roman"/>
          <w:sz w:val="24"/>
          <w:szCs w:val="24"/>
        </w:rPr>
        <w:t>полугодишта, обавиће</w:t>
      </w:r>
      <w:r w:rsidR="0069026B">
        <w:rPr>
          <w:rFonts w:ascii="Times New Roman" w:hAnsi="Times New Roman" w:cs="Times New Roman"/>
          <w:sz w:val="24"/>
          <w:szCs w:val="24"/>
        </w:rPr>
        <w:t xml:space="preserve"> се у  28. јуна 2021</w:t>
      </w:r>
      <w:r w:rsidRPr="00123FF0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765FEE" w:rsidRDefault="00765FEE" w:rsidP="0016272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364AD" w:rsidRDefault="00880866" w:rsidP="00DF309E">
      <w:pPr>
        <w:pStyle w:val="Heading1"/>
      </w:pPr>
      <w:bookmarkStart w:id="275" w:name="_Toc51148556"/>
      <w:bookmarkStart w:id="276" w:name="_Toc51149889"/>
      <w:r>
        <w:t xml:space="preserve">3. ПЛАНОВИ </w:t>
      </w:r>
      <w:r w:rsidRPr="00DF309E">
        <w:t>СТРУЧНИХ</w:t>
      </w:r>
      <w:r w:rsidR="00CF1967">
        <w:t xml:space="preserve"> ВЕЋА</w:t>
      </w:r>
      <w:r>
        <w:t xml:space="preserve">, </w:t>
      </w:r>
      <w:r w:rsidR="00CF1967">
        <w:t>АКТИВА, ТИМОВА И СТРУЧНИХ САРАДНИКА</w:t>
      </w:r>
      <w:bookmarkEnd w:id="275"/>
      <w:bookmarkEnd w:id="276"/>
      <w:r w:rsidR="00CF1967">
        <w:t xml:space="preserve"> </w:t>
      </w:r>
    </w:p>
    <w:p w:rsidR="00880866" w:rsidRPr="004D4477" w:rsidRDefault="00880866" w:rsidP="00466641">
      <w:pPr>
        <w:pStyle w:val="Heading2"/>
      </w:pPr>
      <w:bookmarkStart w:id="277" w:name="_Toc51148557"/>
      <w:bookmarkStart w:id="278" w:name="_Toc51149890"/>
      <w:r>
        <w:t>3.1. ПЛАН И ПРОГРАМ РАДА НАСТАВНИЧКОГ ВЕЋА</w:t>
      </w:r>
      <w:bookmarkEnd w:id="277"/>
      <w:bookmarkEnd w:id="278"/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8490"/>
      </w:tblGrid>
      <w:tr w:rsidR="00880866" w:rsidRPr="0028552E" w:rsidTr="00880866">
        <w:trPr>
          <w:tblHeader/>
          <w:jc w:val="center"/>
        </w:trPr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8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САДРЖАЈ</w:t>
            </w: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АВГУСТ-</w:t>
            </w: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8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4E6262">
            <w:pPr>
              <w:numPr>
                <w:ilvl w:val="0"/>
                <w:numId w:val="24"/>
              </w:num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и усвајање Извештаја о раду школе у претходној школској години (директор)</w:t>
            </w:r>
          </w:p>
          <w:p w:rsidR="00880866" w:rsidRPr="0028552E" w:rsidRDefault="00880866" w:rsidP="004E6262">
            <w:pPr>
              <w:numPr>
                <w:ilvl w:val="0"/>
                <w:numId w:val="24"/>
              </w:num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разматрање Извештаја о раду директора школе (директор) </w:t>
            </w:r>
          </w:p>
          <w:p w:rsidR="00880866" w:rsidRPr="0028552E" w:rsidRDefault="00880866" w:rsidP="004E6262">
            <w:pPr>
              <w:numPr>
                <w:ilvl w:val="0"/>
                <w:numId w:val="24"/>
              </w:num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усвајање Плана и програма рада Наставни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 ве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(директор)</w:t>
            </w:r>
          </w:p>
          <w:p w:rsidR="00880866" w:rsidRPr="0028552E" w:rsidRDefault="00880866" w:rsidP="004E6262">
            <w:pPr>
              <w:numPr>
                <w:ilvl w:val="0"/>
                <w:numId w:val="24"/>
              </w:num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разматрање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усвајање Годишњег плана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следећу школску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годину (директор)</w:t>
            </w:r>
          </w:p>
          <w:p w:rsidR="00880866" w:rsidRPr="0028552E" w:rsidRDefault="00880866" w:rsidP="004E6262">
            <w:pPr>
              <w:numPr>
                <w:ilvl w:val="0"/>
                <w:numId w:val="24"/>
              </w:num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тај о извр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еном планирању и програмирању рада наставника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(педагог) </w:t>
            </w:r>
          </w:p>
          <w:p w:rsidR="00880866" w:rsidRPr="0028552E" w:rsidRDefault="00880866" w:rsidP="004E6262">
            <w:pPr>
              <w:numPr>
                <w:ilvl w:val="0"/>
                <w:numId w:val="25"/>
              </w:num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формирање секција и планирање њиховог рада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(руков. стр. већа и актива)</w:t>
            </w:r>
          </w:p>
          <w:p w:rsidR="00880866" w:rsidRPr="0028552E" w:rsidRDefault="00880866" w:rsidP="004E6262">
            <w:pPr>
              <w:numPr>
                <w:ilvl w:val="0"/>
                <w:numId w:val="25"/>
              </w:numPr>
              <w:tabs>
                <w:tab w:val="num" w:pos="192"/>
              </w:tabs>
              <w:spacing w:after="0"/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актуелна питања остваривања наставе</w:t>
            </w:r>
          </w:p>
          <w:p w:rsidR="00880866" w:rsidRPr="0028552E" w:rsidRDefault="00880866" w:rsidP="00880866">
            <w:p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(педагог, психолог, директор)</w:t>
            </w:r>
          </w:p>
          <w:p w:rsidR="00880866" w:rsidRPr="0028552E" w:rsidRDefault="00880866" w:rsidP="004E6262">
            <w:pPr>
              <w:numPr>
                <w:ilvl w:val="0"/>
                <w:numId w:val="25"/>
              </w:numPr>
              <w:tabs>
                <w:tab w:val="num" w:pos="192"/>
              </w:tabs>
              <w:spacing w:after="0"/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задатака у вези са остваривањем Развојног плана школе</w:t>
            </w:r>
          </w:p>
          <w:p w:rsidR="00880866" w:rsidRPr="0028552E" w:rsidRDefault="00880866" w:rsidP="00880866">
            <w:p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(Актив за развојно планирање)</w:t>
            </w:r>
          </w:p>
          <w:p w:rsidR="00880866" w:rsidRPr="0028552E" w:rsidRDefault="00880866" w:rsidP="004E6262">
            <w:pPr>
              <w:numPr>
                <w:ilvl w:val="0"/>
                <w:numId w:val="25"/>
              </w:numPr>
              <w:tabs>
                <w:tab w:val="num" w:pos="192"/>
              </w:tabs>
              <w:spacing w:after="0"/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програма активности у области вредновања и самовредновања рада школе за кључну област – избор кључне области</w:t>
            </w:r>
          </w:p>
          <w:p w:rsidR="00880866" w:rsidRPr="0028552E" w:rsidRDefault="00880866" w:rsidP="00880866">
            <w:p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(Тим за самовредновање, директор)</w:t>
            </w:r>
          </w:p>
          <w:p w:rsidR="00880866" w:rsidRPr="00880866" w:rsidRDefault="00880866" w:rsidP="004E6262">
            <w:pPr>
              <w:numPr>
                <w:ilvl w:val="0"/>
                <w:numId w:val="25"/>
              </w:numPr>
              <w:tabs>
                <w:tab w:val="num" w:pos="192"/>
              </w:tabs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иницијалног тестирања (стручна већа)</w:t>
            </w: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880866" w:rsidRDefault="00880866" w:rsidP="004E6262">
            <w:pPr>
              <w:numPr>
                <w:ilvl w:val="0"/>
                <w:numId w:val="26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адаптацији ученика првог и петог разреда (психолог)</w:t>
            </w:r>
          </w:p>
          <w:p w:rsidR="00880866" w:rsidRPr="0028552E" w:rsidRDefault="00880866" w:rsidP="004E6262">
            <w:pPr>
              <w:numPr>
                <w:ilvl w:val="0"/>
                <w:numId w:val="26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разматрање актуелних питања рада и остваривања наставног плана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(директор,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педагог, психолог)</w:t>
            </w:r>
          </w:p>
          <w:p w:rsidR="00880866" w:rsidRPr="0028552E" w:rsidRDefault="00880866" w:rsidP="004E6262">
            <w:pPr>
              <w:numPr>
                <w:ilvl w:val="0"/>
                <w:numId w:val="26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ивање плана набавке наставних средстава и опреме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(Педагошки колегијум)</w:t>
            </w:r>
          </w:p>
          <w:p w:rsidR="00880866" w:rsidRPr="0028552E" w:rsidRDefault="00880866" w:rsidP="004E6262">
            <w:pPr>
              <w:numPr>
                <w:ilvl w:val="0"/>
                <w:numId w:val="26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броја ученика за инклузивно образовање и формирање стучних тимова за ИОП</w:t>
            </w:r>
          </w:p>
          <w:p w:rsidR="00880866" w:rsidRPr="0028552E" w:rsidRDefault="00880866" w:rsidP="004E6262">
            <w:pPr>
              <w:numPr>
                <w:ilvl w:val="0"/>
                <w:numId w:val="26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 задатака у области превенције преступништва (директор, помоћник директора, педагог, психолог)</w:t>
            </w:r>
          </w:p>
          <w:p w:rsidR="00880866" w:rsidRPr="0028552E" w:rsidRDefault="00880866" w:rsidP="004E6262">
            <w:pPr>
              <w:numPr>
                <w:ilvl w:val="0"/>
                <w:numId w:val="26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 иницијалних тестова</w:t>
            </w:r>
          </w:p>
          <w:p w:rsidR="00880866" w:rsidRPr="0028552E" w:rsidRDefault="00880866" w:rsidP="004E6262">
            <w:pPr>
              <w:numPr>
                <w:ilvl w:val="0"/>
                <w:numId w:val="26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 плана и активности за побољшање успеха (педагошки колегијум)</w:t>
            </w:r>
          </w:p>
        </w:tc>
      </w:tr>
      <w:tr w:rsidR="00880866" w:rsidRPr="0028552E" w:rsidTr="00880866">
        <w:trPr>
          <w:trHeight w:val="1115"/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НОВЕМБАР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4E6262">
            <w:pPr>
              <w:numPr>
                <w:ilvl w:val="0"/>
                <w:numId w:val="27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успеха и владања ученика на крају првог класификационог периода</w:t>
            </w:r>
          </w:p>
          <w:p w:rsidR="00880866" w:rsidRPr="0028552E" w:rsidRDefault="00880866" w:rsidP="004E6262">
            <w:pPr>
              <w:numPr>
                <w:ilvl w:val="0"/>
                <w:numId w:val="27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реализацији наставног плана и програма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(директор, пом. директора)</w:t>
            </w:r>
          </w:p>
          <w:p w:rsidR="00880866" w:rsidRPr="0028552E" w:rsidRDefault="00880866" w:rsidP="004E6262">
            <w:pPr>
              <w:numPr>
                <w:ilvl w:val="0"/>
                <w:numId w:val="28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Тешкоће и конфликти</w:t>
            </w: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ДЕЦЕМБАР</w:t>
            </w:r>
            <w:r w:rsidRPr="0028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4E6262">
            <w:pPr>
              <w:numPr>
                <w:ilvl w:val="0"/>
                <w:numId w:val="29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 пројеката Развојног плана (Актив за развојно планирање)</w:t>
            </w:r>
          </w:p>
          <w:p w:rsidR="00880866" w:rsidRPr="0028552E" w:rsidRDefault="00880866" w:rsidP="004E6262">
            <w:pPr>
              <w:numPr>
                <w:ilvl w:val="0"/>
                <w:numId w:val="29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анализа реализације наставног плана и програма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(пом. директора)</w:t>
            </w:r>
          </w:p>
          <w:p w:rsidR="00880866" w:rsidRPr="0028552E" w:rsidRDefault="00880866" w:rsidP="004E6262">
            <w:pPr>
              <w:numPr>
                <w:ilvl w:val="0"/>
                <w:numId w:val="29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 обеле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авања Светог Саве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(директор и Педагошки колегијум)</w:t>
            </w:r>
          </w:p>
          <w:p w:rsidR="00880866" w:rsidRPr="0028552E" w:rsidRDefault="00880866" w:rsidP="004E6262">
            <w:pPr>
              <w:numPr>
                <w:ilvl w:val="0"/>
                <w:numId w:val="29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карактеристи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појаве у изостајању у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еника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анализа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)- педагог, психолог</w:t>
            </w: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ФЕБРУАР</w:t>
            </w:r>
          </w:p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МАРТ</w:t>
            </w:r>
          </w:p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ED657F" w:rsidRDefault="00880866" w:rsidP="004E6262">
            <w:pPr>
              <w:numPr>
                <w:ilvl w:val="0"/>
                <w:numId w:val="29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успеха и владања ученика на крају првог полугодишта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(директор, пом. директора)</w:t>
            </w:r>
          </w:p>
          <w:p w:rsidR="00880866" w:rsidRPr="0028552E" w:rsidRDefault="00880866" w:rsidP="004E6262">
            <w:pPr>
              <w:numPr>
                <w:ilvl w:val="0"/>
                <w:numId w:val="30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и усвајање Извештаја о раду школе у току првог полугодишта   (директор, помоћник директора)</w:t>
            </w:r>
          </w:p>
          <w:p w:rsidR="00880866" w:rsidRPr="0028552E" w:rsidRDefault="00880866" w:rsidP="004E6262">
            <w:pPr>
              <w:numPr>
                <w:ilvl w:val="0"/>
                <w:numId w:val="30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Извештаја о раду директора школе (директор)</w:t>
            </w:r>
          </w:p>
          <w:p w:rsidR="00880866" w:rsidRPr="0028552E" w:rsidRDefault="00880866" w:rsidP="004E6262">
            <w:pPr>
              <w:numPr>
                <w:ilvl w:val="0"/>
                <w:numId w:val="30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тај о остваривању програма стру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 усавр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авања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(руководиоци стручних већа и актива)</w:t>
            </w:r>
          </w:p>
          <w:p w:rsidR="00880866" w:rsidRPr="0028552E" w:rsidRDefault="00880866" w:rsidP="004E6262">
            <w:pPr>
              <w:numPr>
                <w:ilvl w:val="0"/>
                <w:numId w:val="30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сазнања и ставови о наркоманији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(психолог, педагог и одељ. старешине)</w:t>
            </w:r>
          </w:p>
          <w:p w:rsidR="00880866" w:rsidRDefault="00880866" w:rsidP="004E6262">
            <w:pPr>
              <w:numPr>
                <w:ilvl w:val="0"/>
                <w:numId w:val="30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</w:t>
            </w: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секција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резултати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 за унапре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ивање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 (руководиоци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секција)</w:t>
            </w:r>
          </w:p>
          <w:p w:rsidR="00ED657F" w:rsidRDefault="00ED657F" w:rsidP="004E6262">
            <w:pPr>
              <w:numPr>
                <w:ilvl w:val="0"/>
                <w:numId w:val="30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припреме за такмичење ученика</w:t>
            </w:r>
          </w:p>
          <w:p w:rsidR="00ED657F" w:rsidRPr="0028552E" w:rsidRDefault="00ED657F" w:rsidP="004E6262">
            <w:pPr>
              <w:numPr>
                <w:ilvl w:val="0"/>
                <w:numId w:val="30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робно тестирање за ученике осмог разреда</w:t>
            </w: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АПРИЛ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66" w:rsidRPr="0028552E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успеха и владања ученика на крају трећег класификационог периода</w:t>
            </w:r>
          </w:p>
          <w:p w:rsidR="00880866" w:rsidRPr="0028552E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ивање мера и активности за побо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љш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ање успеха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(Педагошки колегијум)</w:t>
            </w:r>
          </w:p>
          <w:p w:rsidR="00880866" w:rsidRPr="0028552E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тај о реализацији наставног плана и програма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(помоћник директора)</w:t>
            </w:r>
          </w:p>
          <w:p w:rsidR="00880866" w:rsidRPr="0028552E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рада оде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ењских већа – карактеристична проблематика</w:t>
            </w:r>
          </w:p>
          <w:p w:rsidR="00ED657F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раду стручних актива и већа (осврт на проблематику)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(руководиоци одељенских већа)</w:t>
            </w:r>
          </w:p>
          <w:p w:rsidR="00ED657F" w:rsidRPr="00ED657F" w:rsidRDefault="00ED657F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57F">
              <w:rPr>
                <w:rFonts w:ascii="Times New Roman" w:hAnsi="Times New Roman" w:cs="Times New Roman"/>
                <w:sz w:val="24"/>
                <w:szCs w:val="24"/>
              </w:rPr>
              <w:t>припреме за обележавање Дана школе</w:t>
            </w:r>
          </w:p>
          <w:p w:rsidR="00ED657F" w:rsidRPr="00ED657F" w:rsidRDefault="00ED657F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извештаји са екскурзија и наставе у природи </w:t>
            </w:r>
          </w:p>
          <w:p w:rsidR="00ED657F" w:rsidRPr="00ED657F" w:rsidRDefault="00ED657F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резултати са такмичења – разматрање учеш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ћа</w:t>
            </w:r>
          </w:p>
          <w:p w:rsidR="00880866" w:rsidRPr="0028552E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реализацији огледних часова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(руководиоци стручних већа и актива и директор)</w:t>
            </w:r>
          </w:p>
          <w:p w:rsidR="00880866" w:rsidRPr="0028552E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реализација изборних програма и посебних програма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(руководиоци одељенских и стручних већа и педагог)</w:t>
            </w:r>
          </w:p>
          <w:p w:rsidR="00880866" w:rsidRPr="0028552E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 педагошки рад директора и педагошке службе (анализа)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(директор)</w:t>
            </w:r>
          </w:p>
          <w:p w:rsidR="00880866" w:rsidRPr="00ED657F" w:rsidRDefault="00880866" w:rsidP="004E6262">
            <w:pPr>
              <w:numPr>
                <w:ilvl w:val="0"/>
                <w:numId w:val="31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раду одељенских заједница (одељенске старешине и руководиоци одељенских већа)</w:t>
            </w: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формирање школске уписне комисије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(директор)</w:t>
            </w:r>
          </w:p>
          <w:p w:rsidR="00880866" w:rsidRPr="0028552E" w:rsidRDefault="00880866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актуелна питања уписа ученика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VIII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разреда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(одеље</w:t>
            </w: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ске старешине и руководилац Већа)</w:t>
            </w:r>
          </w:p>
          <w:p w:rsidR="00880866" w:rsidRPr="0028552E" w:rsidRDefault="00880866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информација о упису ученика у први разред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(педагог)</w:t>
            </w:r>
          </w:p>
          <w:p w:rsidR="00880866" w:rsidRPr="0028552E" w:rsidRDefault="00880866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припреме за израду Годишњег програма рада школе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(директор, помоћник директора, Педагошки колегијум)</w:t>
            </w:r>
          </w:p>
          <w:p w:rsidR="00880866" w:rsidRPr="0028552E" w:rsidRDefault="00880866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раду секција и оствареним резултатима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(руководиоци стручних већа и актива)</w:t>
            </w:r>
          </w:p>
          <w:p w:rsidR="00880866" w:rsidRPr="0028552E" w:rsidRDefault="00880866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организовање припремне наставе за ученике осмог разреда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(стручна већа и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одељ. старешине),</w:t>
            </w:r>
          </w:p>
          <w:p w:rsidR="00880866" w:rsidRPr="00ED657F" w:rsidRDefault="00880866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разматрање актуелних питања наставног рада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(директор, педагог)</w:t>
            </w:r>
          </w:p>
          <w:p w:rsidR="00ED657F" w:rsidRPr="00ED657F" w:rsidRDefault="00ED657F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критеријуми и предлози за избор ученика генерације и спортисте генерације</w:t>
            </w:r>
          </w:p>
          <w:p w:rsidR="00ED657F" w:rsidRPr="0028552E" w:rsidRDefault="00ED657F" w:rsidP="004E6262">
            <w:pPr>
              <w:numPr>
                <w:ilvl w:val="0"/>
                <w:numId w:val="3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такмичење ученика</w:t>
            </w: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ЈУН</w:t>
            </w:r>
          </w:p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66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анализа успеха и владања ученика на крају наставног периода </w:t>
            </w:r>
          </w:p>
          <w:p w:rsidR="00ED657F" w:rsidRPr="0028552E" w:rsidRDefault="00ED657F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коначне листе уџбеника за наредну школску годину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поправних и разредних испита за ученике 8. разреда (руководилац одељ. већа)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реализације наставног плана и програма  и утврђивање мера за наредну годину (директор)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признањима и наградама за ученике и избор ученика генерације (помоћник директора)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резултата квалификационог испита за упис у средње школе (директор)</w:t>
            </w:r>
          </w:p>
          <w:p w:rsidR="00880866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поделе предмета на наставнике за наредну школску годину  (директор)</w:t>
            </w:r>
          </w:p>
          <w:p w:rsidR="00546989" w:rsidRPr="0028552E" w:rsidRDefault="00546989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упознавање са школским календаром за наредну школску годину 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задужења у оквиру 40 часовне радне недеље (директор)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задатака припремања Годишњег план рада школе</w:t>
            </w:r>
          </w:p>
          <w:p w:rsidR="00880866" w:rsidRPr="00546989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 садржаја изборних предмета (искуства, тешкоће, потребе) (руководиоци одељенских већа)</w:t>
            </w:r>
          </w:p>
          <w:p w:rsidR="00546989" w:rsidRPr="0028552E" w:rsidRDefault="00546989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извештаји са реализованих излета, екскурзија, наставе у природи и изласцима ученика</w:t>
            </w:r>
          </w:p>
        </w:tc>
      </w:tr>
      <w:tr w:rsidR="00880866" w:rsidRPr="0028552E" w:rsidTr="0088086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880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нацрта Годишњег плана рада школе (директор школе)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елемената за израду оперативних планова рада     (Педагошки колегијум)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садржаја програма рада стручних органа, одељенских старешина, стручних сарадника и директора школе (Педагошки колегијум)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доношење одлуке о организовању свих облика образовно-васпитног рада са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ученицима (директор)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полагања поправних и разредних испита (руководиоци одељенских већа)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свих облика образовно-васпитног рада, остваривања наставног плана, школског програма и посебних програма (директор)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успеха и владања ученика на крају школске године (31. августа)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доношење одлуке о задужењима наставника и структури 40 часовне радне недеље (директор)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распореда часова редовне наставе и свих облика образовно-васпитног рада са ученицима  (директор, помоћник директора)</w:t>
            </w:r>
          </w:p>
          <w:p w:rsidR="00880866" w:rsidRPr="0028552E" w:rsidRDefault="00880866" w:rsidP="004E6262">
            <w:pPr>
              <w:numPr>
                <w:ilvl w:val="0"/>
                <w:numId w:val="22"/>
              </w:numPr>
              <w:ind w:left="19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актуелних питања рада школе (Педагошки колегијум)</w:t>
            </w:r>
          </w:p>
        </w:tc>
      </w:tr>
    </w:tbl>
    <w:p w:rsidR="00546989" w:rsidRDefault="00546989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989" w:rsidRPr="004D4477" w:rsidRDefault="00546989" w:rsidP="00466641">
      <w:pPr>
        <w:pStyle w:val="Heading2"/>
      </w:pPr>
      <w:bookmarkStart w:id="279" w:name="_Toc51148558"/>
      <w:bookmarkStart w:id="280" w:name="_Toc51149891"/>
      <w:r>
        <w:t>3.2. ПЛАН РАДА ПЕДАГОШКОГ КОЛЕГИЈУЈМА</w:t>
      </w:r>
      <w:bookmarkEnd w:id="279"/>
      <w:bookmarkEnd w:id="280"/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9049"/>
      </w:tblGrid>
      <w:tr w:rsidR="00546989" w:rsidRPr="0028552E" w:rsidTr="00180B52">
        <w:trPr>
          <w:tblHeader/>
          <w:jc w:val="center"/>
        </w:trPr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41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САДРЖАЈ</w:t>
            </w:r>
          </w:p>
        </w:tc>
      </w:tr>
      <w:tr w:rsidR="00546989" w:rsidRPr="0028552E" w:rsidTr="00180B52">
        <w:trPr>
          <w:jc w:val="center"/>
        </w:trPr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41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Уобличавање Годишњег плана рада школе; (директор, педагог, руководиоци стручних већа)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задужења наставника у текућој школској години (директор, педагог)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задатака и послова у вези са организацијом рада школе (директор, педагог, психолог, руководиоци већа)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извршавања обавеза планирања наставног рада.(педагог, психолог, директор)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 стручног усавршавања (сви чланови Колегијума)</w:t>
            </w:r>
          </w:p>
        </w:tc>
      </w:tr>
      <w:tr w:rsidR="00546989" w:rsidRPr="0028552E" w:rsidTr="00180B52">
        <w:trPr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плана набавке наставних средстава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припремања наставника за рад (педагог, психолог, директор, руководиоци већа)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вођења педагошке документације;(директор, педагог)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мултимедијални пројекти у настави; (руководиоци стручних већа)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 часова ван школског објекта; (руководиоци већа)</w:t>
            </w:r>
          </w:p>
        </w:tc>
      </w:tr>
      <w:tr w:rsidR="00546989" w:rsidRPr="0028552E" w:rsidTr="00180B52">
        <w:trPr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НОВЕМБАР</w:t>
            </w: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припремање извештаја за седницу Наставничког већа (успех и владање ученика и реализација наставног плана на крају првог класификационог периода) (педагог, психолог, директор)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непосредних задатака на спровођењу програма вредновања и самовредновања рада школе (сви чланови Колегијума и чланови Тима за самовредновање)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плана набавке наставних средстава;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часова допунске и додатне наставе (педагог, психолог, директор)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успостављање корелације међу наставним садржајима;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посебни програми за ученике који заостају у раду и талентоване ученике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плана стручних предавања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остваривање инструктивно-педагошког рада (посета часовима  и евалуација), (педагог, психолог, директор)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актуелних питања безбедности у школи и њеном окружењу,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активности у области унапређивања наставе (сви чланови Колегијума)</w:t>
            </w:r>
          </w:p>
          <w:p w:rsidR="00546989" w:rsidRPr="0028552E" w:rsidRDefault="00546989" w:rsidP="00180B52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46989" w:rsidRPr="0028552E" w:rsidTr="00180B52">
        <w:trPr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активности у вези са реализацијом пројеката развојног плана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програма прославе Савиндана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плана евалуационог тестирања ученика;(сви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анализе успеха и владања ученика на крају првог полугодишта.(педагог, психолог, директор)</w:t>
            </w:r>
          </w:p>
          <w:p w:rsidR="00546989" w:rsidRPr="0028552E" w:rsidRDefault="00546989" w:rsidP="00180B52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46989" w:rsidRPr="0028552E" w:rsidTr="00180B52">
        <w:trPr>
          <w:trHeight w:val="4408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ЈАНУАР</w:t>
            </w:r>
          </w:p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ФЕБРУАР</w:t>
            </w:r>
          </w:p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извештаја о раду школе у првом полугодишту (педагог, психолог, директор, руководиоци стручних већа)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спровођење припрема за прославу школске славе;(сви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задатака на припремању ученика за такмичења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извештавање о реализацији програма стручног усавршавања (руководиоци стручних већа)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рада стручних већа и органа.(руководиоци стручних већа, педагог, директор)</w:t>
            </w:r>
          </w:p>
        </w:tc>
      </w:tr>
      <w:tr w:rsidR="00546989" w:rsidRPr="0028552E" w:rsidTr="00180B52">
        <w:trPr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актуелних питања рада школе;(сви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активности и задатака у вези са уписом ученика у средње школе (педагог, психолог, директор)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и резултата на такмичењима (руководиоци стручних већа)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безбедносних услова у школи и њеном окружењу (сви чланови Колегијума)</w:t>
            </w:r>
          </w:p>
        </w:tc>
      </w:tr>
      <w:tr w:rsidR="00546989" w:rsidRPr="0028552E" w:rsidTr="00180B52">
        <w:trPr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успеха и владања ученика на крају трећег класификационог периода (педагог, психолог, директор)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реализације наставног плана и програма и процена квалитета реализације свих задатака школе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активности на спровођењу поступка самовредновања рада школе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актуелна питања инструктивно-педагошког рада (оцењивање, однос ученк-наставник, квалитет наставног рада...),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задатака за израду школских програма.(сви чланови Колегијума)</w:t>
            </w:r>
          </w:p>
        </w:tc>
      </w:tr>
      <w:tr w:rsidR="00546989" w:rsidRPr="0028552E" w:rsidTr="00180B52">
        <w:trPr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МАЈ</w:t>
            </w:r>
          </w:p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</w:t>
            </w:r>
          </w:p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припреме за прославу Дана школе;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задатака школе до краја наставног периода;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координације и корелације стручних већа и утврђивање задатака на унапређивању рада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анализа остваривања задатака развојног плана и планирање задатака за наредни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период;</w:t>
            </w:r>
          </w:p>
          <w:p w:rsidR="00546989" w:rsidRPr="0028552E" w:rsidRDefault="00546989" w:rsidP="004E6262">
            <w:pPr>
              <w:numPr>
                <w:ilvl w:val="1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(сви чланови Колегијума и чланови Акртива за развојно планирање)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задатака на припремању Годишњег програма рада школе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резултата вредновања рада школе;(сви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резултата евалуационог тестирања ученика 4. разреда. (педагог, психолог, Стручно веће учитеља)</w:t>
            </w:r>
          </w:p>
        </w:tc>
      </w:tr>
      <w:tr w:rsidR="00546989" w:rsidRPr="0028552E" w:rsidTr="00180B52">
        <w:trPr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18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АВГУСТ</w:t>
            </w: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непосредних активности за почетак школске године;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и план активности на изради и уобличавању свих потребних докумената за рад школе у наредној школској години; (сви чланови Колегијума)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утврђивање поделе часова, задужења и организације рада за наредну школску годину;(сви чланови Колегијума) </w:t>
            </w:r>
          </w:p>
          <w:p w:rsidR="00546989" w:rsidRPr="0028552E" w:rsidRDefault="00546989" w:rsidP="004E6262">
            <w:pPr>
              <w:numPr>
                <w:ilvl w:val="0"/>
                <w:numId w:val="33"/>
              </w:num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актуелни задаци рада школе.</w:t>
            </w:r>
          </w:p>
        </w:tc>
      </w:tr>
    </w:tbl>
    <w:p w:rsidR="00546989" w:rsidRDefault="00546989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EE" w:rsidRDefault="00765FEE">
      <w:pPr>
        <w:spacing w:after="160" w:line="259" w:lineRule="auto"/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  <w:lang w:val="sr-Latn-CS"/>
        </w:rPr>
      </w:pPr>
      <w:r>
        <w:br w:type="page"/>
      </w:r>
    </w:p>
    <w:p w:rsidR="00546989" w:rsidRPr="004D4477" w:rsidRDefault="00546989" w:rsidP="00466641">
      <w:pPr>
        <w:pStyle w:val="Heading2"/>
      </w:pPr>
      <w:bookmarkStart w:id="281" w:name="_Toc51148559"/>
      <w:bookmarkStart w:id="282" w:name="_Toc51149892"/>
      <w:r>
        <w:lastRenderedPageBreak/>
        <w:t>3.3. ПЛАН РАДА ОДЕЉЕНСКОГ ВЕЋА</w:t>
      </w:r>
      <w:bookmarkEnd w:id="281"/>
      <w:bookmarkEnd w:id="282"/>
    </w:p>
    <w:p w:rsidR="00546989" w:rsidRPr="00546989" w:rsidRDefault="00546989" w:rsidP="00546989">
      <w:pPr>
        <w:ind w:firstLine="720"/>
        <w:jc w:val="both"/>
        <w:rPr>
          <w:rFonts w:ascii="Times New Roman" w:hAnsi="Times New Roman"/>
          <w:color w:val="FF0000"/>
          <w:lang w:val="ru-RU"/>
        </w:rPr>
      </w:pPr>
      <w:r w:rsidRPr="00947F3E">
        <w:rPr>
          <w:rFonts w:ascii="Times New Roman" w:hAnsi="Times New Roman"/>
          <w:lang w:val="ru-RU"/>
        </w:rPr>
        <w:t>Одељењско веће је стручни орган школе који је одговоран за реализацију образовно-васпитних задатака одељења одређеног</w:t>
      </w:r>
      <w:r>
        <w:rPr>
          <w:rFonts w:ascii="Times New Roman" w:hAnsi="Times New Roman"/>
          <w:lang w:val="ru-RU"/>
        </w:rPr>
        <w:t xml:space="preserve"> разреда. </w:t>
      </w:r>
    </w:p>
    <w:p w:rsidR="00546989" w:rsidRPr="00546989" w:rsidRDefault="00546989" w:rsidP="009E4A56">
      <w:pPr>
        <w:pStyle w:val="Heading3"/>
        <w:rPr>
          <w:lang w:val="ru-RU"/>
        </w:rPr>
      </w:pPr>
      <w:bookmarkStart w:id="283" w:name="_Toc51148560"/>
      <w:bookmarkStart w:id="284" w:name="_Toc51149893"/>
      <w:r w:rsidRPr="00546989">
        <w:rPr>
          <w:lang w:val="ru-RU"/>
        </w:rPr>
        <w:t>3.</w:t>
      </w:r>
      <w:r w:rsidR="004B39BE">
        <w:rPr>
          <w:lang w:val="ru-RU"/>
        </w:rPr>
        <w:t>3.</w:t>
      </w:r>
      <w:r w:rsidRPr="00546989">
        <w:rPr>
          <w:lang w:val="ru-RU"/>
        </w:rPr>
        <w:t>1</w:t>
      </w:r>
      <w:r>
        <w:rPr>
          <w:lang w:val="ru-RU"/>
        </w:rPr>
        <w:t>.</w:t>
      </w:r>
      <w:r w:rsidRPr="00546989">
        <w:rPr>
          <w:lang w:val="ru-RU"/>
        </w:rPr>
        <w:t xml:space="preserve"> П</w:t>
      </w:r>
      <w:r>
        <w:rPr>
          <w:lang w:val="ru-RU"/>
        </w:rPr>
        <w:t>РОГРАМ РАДА ОДЕЉЕНСКИХ ВЕЋА</w:t>
      </w:r>
      <w:bookmarkEnd w:id="283"/>
      <w:bookmarkEnd w:id="284"/>
      <w:r w:rsidRPr="00546989">
        <w:rPr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17"/>
        <w:gridCol w:w="3906"/>
        <w:gridCol w:w="3719"/>
      </w:tblGrid>
      <w:tr w:rsidR="00546989" w:rsidRPr="00934248" w:rsidTr="00EA59E1">
        <w:trPr>
          <w:trHeight w:val="224"/>
          <w:jc w:val="center"/>
        </w:trPr>
        <w:tc>
          <w:tcPr>
            <w:tcW w:w="875" w:type="pct"/>
          </w:tcPr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b/>
                <w:bCs/>
                <w:iCs/>
                <w:lang w:val="sr-Cyrl-CS"/>
              </w:rPr>
            </w:pPr>
            <w:r w:rsidRPr="00934248">
              <w:rPr>
                <w:rFonts w:ascii="Times New Roman" w:hAnsi="Times New Roman"/>
                <w:b/>
                <w:bCs/>
                <w:iCs/>
              </w:rPr>
              <w:t>Време</w:t>
            </w:r>
          </w:p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b/>
                <w:bCs/>
                <w:iCs/>
                <w:lang w:val="sr-Cyrl-CS"/>
              </w:rPr>
            </w:pPr>
          </w:p>
        </w:tc>
        <w:tc>
          <w:tcPr>
            <w:tcW w:w="2113" w:type="pct"/>
          </w:tcPr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34248">
              <w:rPr>
                <w:rFonts w:ascii="Times New Roman" w:hAnsi="Times New Roman"/>
                <w:b/>
                <w:bCs/>
                <w:iCs/>
              </w:rPr>
              <w:t>Садржај рада</w:t>
            </w:r>
          </w:p>
        </w:tc>
        <w:tc>
          <w:tcPr>
            <w:tcW w:w="2012" w:type="pct"/>
          </w:tcPr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34248">
              <w:rPr>
                <w:rFonts w:ascii="Times New Roman" w:hAnsi="Times New Roman"/>
                <w:b/>
                <w:bCs/>
                <w:iCs/>
              </w:rPr>
              <w:t>Евалуација</w:t>
            </w:r>
          </w:p>
        </w:tc>
      </w:tr>
      <w:tr w:rsidR="00EA59E1" w:rsidRPr="00934248" w:rsidTr="00EA59E1">
        <w:trPr>
          <w:cantSplit/>
          <w:trHeight w:val="2591"/>
          <w:jc w:val="center"/>
        </w:trPr>
        <w:tc>
          <w:tcPr>
            <w:tcW w:w="875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2113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Утврђивање броја ученика по одељењима и разредима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Распоред часова, организација допунског и додатног рада, слободних активности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Укључивање родитеља у живот и рад школе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</w:rPr>
              <w:t>Планирање писмених задатака</w:t>
            </w:r>
          </w:p>
        </w:tc>
        <w:tc>
          <w:tcPr>
            <w:tcW w:w="2012" w:type="pct"/>
          </w:tcPr>
          <w:p w:rsidR="00EA59E1" w:rsidRPr="00934248" w:rsidRDefault="00EA59E1" w:rsidP="00180B52">
            <w:pPr>
              <w:tabs>
                <w:tab w:val="left" w:pos="2340"/>
              </w:tabs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Праћење кроз: евиденцију у Дневнику и записнике ОВ</w:t>
            </w:r>
          </w:p>
        </w:tc>
      </w:tr>
      <w:tr w:rsidR="00546989" w:rsidRPr="00934248" w:rsidTr="00EA59E1">
        <w:trPr>
          <w:jc w:val="center"/>
        </w:trPr>
        <w:tc>
          <w:tcPr>
            <w:tcW w:w="875" w:type="pct"/>
          </w:tcPr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 xml:space="preserve">Октобар </w:t>
            </w:r>
          </w:p>
        </w:tc>
        <w:tc>
          <w:tcPr>
            <w:tcW w:w="2113" w:type="pct"/>
          </w:tcPr>
          <w:p w:rsidR="00546989" w:rsidRPr="00934248" w:rsidRDefault="00546989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Реализација садржаја васпитног рада</w:t>
            </w:r>
          </w:p>
          <w:p w:rsidR="00546989" w:rsidRPr="00934248" w:rsidRDefault="00546989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Укључивање ученика у ваннаставне активности</w:t>
            </w:r>
          </w:p>
          <w:p w:rsidR="00546989" w:rsidRPr="00934248" w:rsidRDefault="00546989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Анализа успеха, изостанака и владања ученика</w:t>
            </w:r>
          </w:p>
        </w:tc>
        <w:tc>
          <w:tcPr>
            <w:tcW w:w="2012" w:type="pct"/>
          </w:tcPr>
          <w:p w:rsidR="00FB78E4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 xml:space="preserve">Евиденција одељењског </w:t>
            </w:r>
          </w:p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старешине у Дневнику</w:t>
            </w:r>
          </w:p>
        </w:tc>
      </w:tr>
      <w:tr w:rsidR="00EA59E1" w:rsidRPr="00934248" w:rsidTr="00EA59E1">
        <w:trPr>
          <w:cantSplit/>
          <w:trHeight w:val="1503"/>
          <w:jc w:val="center"/>
        </w:trPr>
        <w:tc>
          <w:tcPr>
            <w:tcW w:w="875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 xml:space="preserve">Новембар , Децембар </w:t>
            </w:r>
          </w:p>
        </w:tc>
        <w:tc>
          <w:tcPr>
            <w:tcW w:w="2113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Вредновање рада и постигнућа ученика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</w:rPr>
              <w:t>Сарадња са родитељима</w:t>
            </w:r>
          </w:p>
        </w:tc>
        <w:tc>
          <w:tcPr>
            <w:tcW w:w="2012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Извештаји ОС за седницу ОВ</w:t>
            </w:r>
          </w:p>
        </w:tc>
      </w:tr>
      <w:tr w:rsidR="00EA59E1" w:rsidRPr="00934248" w:rsidTr="00EA59E1">
        <w:trPr>
          <w:cantSplit/>
          <w:trHeight w:val="1503"/>
          <w:jc w:val="center"/>
        </w:trPr>
        <w:tc>
          <w:tcPr>
            <w:tcW w:w="875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 xml:space="preserve">Јануар 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 xml:space="preserve">Фебруар </w:t>
            </w:r>
          </w:p>
        </w:tc>
        <w:tc>
          <w:tcPr>
            <w:tcW w:w="2113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Вредновање рада и постигнућа ученика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Припреме за прославу школске славе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Припрема и организација такмичења ученика</w:t>
            </w:r>
          </w:p>
        </w:tc>
        <w:tc>
          <w:tcPr>
            <w:tcW w:w="2012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Извештаји ОС за седницу ОВ</w:t>
            </w:r>
          </w:p>
        </w:tc>
      </w:tr>
      <w:tr w:rsidR="00EA59E1" w:rsidRPr="00934248" w:rsidTr="00EA59E1">
        <w:trPr>
          <w:cantSplit/>
          <w:trHeight w:val="997"/>
          <w:jc w:val="center"/>
        </w:trPr>
        <w:tc>
          <w:tcPr>
            <w:tcW w:w="875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Март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 xml:space="preserve">Април </w:t>
            </w:r>
          </w:p>
        </w:tc>
        <w:tc>
          <w:tcPr>
            <w:tcW w:w="2113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Вредновање рада и постигнућа ученика</w:t>
            </w:r>
          </w:p>
          <w:p w:rsidR="00EA59E1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Реализација садржаја васпитног рада</w:t>
            </w:r>
          </w:p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</w:rPr>
              <w:t>Припреме за Дан школе и прослава</w:t>
            </w:r>
          </w:p>
        </w:tc>
        <w:tc>
          <w:tcPr>
            <w:tcW w:w="2012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Извештаји ОС за седницу ОВ</w:t>
            </w:r>
          </w:p>
        </w:tc>
      </w:tr>
      <w:tr w:rsidR="00546989" w:rsidRPr="00934248" w:rsidTr="00EA59E1">
        <w:trPr>
          <w:cantSplit/>
          <w:jc w:val="center"/>
        </w:trPr>
        <w:tc>
          <w:tcPr>
            <w:tcW w:w="875" w:type="pct"/>
            <w:vMerge w:val="restart"/>
          </w:tcPr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lastRenderedPageBreak/>
              <w:t xml:space="preserve">Мај </w:t>
            </w:r>
          </w:p>
        </w:tc>
        <w:tc>
          <w:tcPr>
            <w:tcW w:w="2113" w:type="pct"/>
          </w:tcPr>
          <w:p w:rsidR="00546989" w:rsidRPr="00934248" w:rsidRDefault="00546989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  <w:lang w:val="ru-RU"/>
              </w:rPr>
              <w:t>Реализација програма професионалне оријентације – анализа</w:t>
            </w:r>
          </w:p>
          <w:p w:rsidR="00546989" w:rsidRPr="00934248" w:rsidRDefault="00546989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  <w:lang w:val="ru-RU"/>
              </w:rPr>
              <w:t>Реализација</w:t>
            </w:r>
            <w:r w:rsidRPr="00934248">
              <w:rPr>
                <w:rFonts w:ascii="Times New Roman" w:hAnsi="Times New Roman"/>
              </w:rPr>
              <w:t xml:space="preserve"> излета и екскурзија</w:t>
            </w:r>
          </w:p>
          <w:p w:rsidR="00546989" w:rsidRPr="00934248" w:rsidRDefault="00546989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Анализа успеха ученика пред крај школске године</w:t>
            </w:r>
          </w:p>
        </w:tc>
        <w:tc>
          <w:tcPr>
            <w:tcW w:w="2012" w:type="pct"/>
            <w:vMerge w:val="restart"/>
          </w:tcPr>
          <w:p w:rsidR="00FB78E4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 xml:space="preserve">евиденцију у Дневнику </w:t>
            </w:r>
          </w:p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и записнике ОВ</w:t>
            </w:r>
          </w:p>
        </w:tc>
      </w:tr>
      <w:tr w:rsidR="00546989" w:rsidRPr="00934248" w:rsidTr="00EA59E1">
        <w:trPr>
          <w:cantSplit/>
          <w:jc w:val="center"/>
        </w:trPr>
        <w:tc>
          <w:tcPr>
            <w:tcW w:w="875" w:type="pct"/>
            <w:vMerge/>
          </w:tcPr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3" w:type="pct"/>
          </w:tcPr>
          <w:p w:rsidR="00546989" w:rsidRPr="00934248" w:rsidRDefault="00546989" w:rsidP="00180B52">
            <w:pPr>
              <w:tabs>
                <w:tab w:val="left" w:pos="2340"/>
              </w:tabs>
              <w:rPr>
                <w:rFonts w:ascii="Times New Roman" w:hAnsi="Times New Roman"/>
                <w:lang w:val="ru-RU"/>
              </w:rPr>
            </w:pPr>
            <w:r w:rsidRPr="00934248">
              <w:rPr>
                <w:rFonts w:ascii="Times New Roman" w:hAnsi="Times New Roman"/>
                <w:lang w:val="ru-RU"/>
              </w:rPr>
              <w:t>Припрема ученика за упис у средње школе</w:t>
            </w:r>
          </w:p>
        </w:tc>
        <w:tc>
          <w:tcPr>
            <w:tcW w:w="2012" w:type="pct"/>
            <w:vMerge/>
          </w:tcPr>
          <w:p w:rsidR="00546989" w:rsidRPr="00934248" w:rsidRDefault="00546989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A59E1" w:rsidRPr="008A173E" w:rsidTr="00EA59E1">
        <w:trPr>
          <w:cantSplit/>
          <w:trHeight w:val="1488"/>
          <w:jc w:val="center"/>
        </w:trPr>
        <w:tc>
          <w:tcPr>
            <w:tcW w:w="875" w:type="pct"/>
          </w:tcPr>
          <w:p w:rsidR="00EA59E1" w:rsidRPr="00934248" w:rsidRDefault="00EA59E1" w:rsidP="00180B52">
            <w:pPr>
              <w:tabs>
                <w:tab w:val="left" w:pos="2340"/>
              </w:tabs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 xml:space="preserve">Јун </w:t>
            </w:r>
          </w:p>
        </w:tc>
        <w:tc>
          <w:tcPr>
            <w:tcW w:w="2113" w:type="pct"/>
          </w:tcPr>
          <w:p w:rsidR="00EA59E1" w:rsidRPr="00934248" w:rsidRDefault="00EA59E1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Вредновање резултата рада ученика</w:t>
            </w:r>
          </w:p>
          <w:p w:rsidR="00EA59E1" w:rsidRPr="00934248" w:rsidRDefault="00EA59E1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Реализација садржаја васпитног рада</w:t>
            </w:r>
          </w:p>
          <w:p w:rsidR="00EA59E1" w:rsidRPr="00934248" w:rsidRDefault="00EA59E1" w:rsidP="00180B5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</w:rPr>
              <w:t>Организација поправних испита</w:t>
            </w:r>
          </w:p>
        </w:tc>
        <w:tc>
          <w:tcPr>
            <w:tcW w:w="2012" w:type="pct"/>
          </w:tcPr>
          <w:p w:rsidR="00FB78E4" w:rsidRDefault="00FB78E4" w:rsidP="00FB78E4">
            <w:pPr>
              <w:tabs>
                <w:tab w:val="left" w:pos="23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Извештаји </w:t>
            </w:r>
            <w:r w:rsidR="00EA59E1" w:rsidRPr="00934248">
              <w:rPr>
                <w:rFonts w:ascii="Times New Roman" w:hAnsi="Times New Roman"/>
                <w:lang w:val="ru-RU"/>
              </w:rPr>
              <w:t>ОС;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A59E1">
              <w:rPr>
                <w:rFonts w:ascii="Times New Roman" w:hAnsi="Times New Roman"/>
                <w:lang w:val="ru-RU"/>
              </w:rPr>
              <w:t>Евид</w:t>
            </w:r>
            <w:r w:rsidR="00EA59E1" w:rsidRPr="008A173E">
              <w:rPr>
                <w:rFonts w:ascii="Times New Roman" w:hAnsi="Times New Roman"/>
                <w:lang w:val="ru-RU"/>
              </w:rPr>
              <w:t>.</w:t>
            </w:r>
            <w:r w:rsidR="00EA59E1" w:rsidRPr="00934248">
              <w:rPr>
                <w:rFonts w:ascii="Times New Roman" w:hAnsi="Times New Roman"/>
                <w:lang w:val="ru-RU"/>
              </w:rPr>
              <w:t xml:space="preserve"> у Дневнику;</w:t>
            </w:r>
          </w:p>
          <w:p w:rsidR="00EA59E1" w:rsidRPr="008A173E" w:rsidRDefault="00EA59E1" w:rsidP="00FB78E4">
            <w:pPr>
              <w:tabs>
                <w:tab w:val="left" w:pos="2340"/>
              </w:tabs>
              <w:rPr>
                <w:rFonts w:ascii="Times New Roman" w:hAnsi="Times New Roman"/>
                <w:lang w:val="ru-RU"/>
              </w:rPr>
            </w:pPr>
            <w:r w:rsidRPr="008A173E">
              <w:rPr>
                <w:rFonts w:ascii="Times New Roman" w:hAnsi="Times New Roman"/>
                <w:lang w:val="ru-RU"/>
              </w:rPr>
              <w:t>документација педагога</w:t>
            </w:r>
          </w:p>
        </w:tc>
      </w:tr>
    </w:tbl>
    <w:p w:rsidR="00546989" w:rsidRPr="008A173E" w:rsidRDefault="00546989" w:rsidP="00546989">
      <w:pPr>
        <w:jc w:val="both"/>
        <w:rPr>
          <w:rFonts w:ascii="Times New Roman" w:hAnsi="Times New Roman"/>
          <w:lang w:val="ru-RU"/>
        </w:rPr>
      </w:pPr>
    </w:p>
    <w:p w:rsidR="00546989" w:rsidRDefault="00546989" w:rsidP="009E4A56">
      <w:pPr>
        <w:pStyle w:val="Heading3"/>
      </w:pPr>
      <w:bookmarkStart w:id="285" w:name="_Toc51148561"/>
      <w:bookmarkStart w:id="286" w:name="_Toc51149894"/>
      <w:r>
        <w:t>3.</w:t>
      </w:r>
      <w:r w:rsidR="004B39BE">
        <w:t>3.</w:t>
      </w:r>
      <w:r>
        <w:t>2. ПРОГРАМ РАДА ОДЕЉЕНСКОГ СТАРЕШИНЕ</w:t>
      </w:r>
      <w:bookmarkEnd w:id="285"/>
      <w:bookmarkEnd w:id="286"/>
    </w:p>
    <w:p w:rsidR="00546989" w:rsidRDefault="00546989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  <w:gridCol w:w="1316"/>
      </w:tblGrid>
      <w:tr w:rsidR="005A1E23" w:rsidRPr="00463466" w:rsidTr="002F714F">
        <w:trPr>
          <w:trHeight w:val="332"/>
          <w:jc w:val="center"/>
        </w:trPr>
        <w:tc>
          <w:tcPr>
            <w:tcW w:w="4288" w:type="pct"/>
            <w:shd w:val="clear" w:color="auto" w:fill="E6E6E6"/>
          </w:tcPr>
          <w:p w:rsidR="005A1E23" w:rsidRPr="00934248" w:rsidRDefault="005A1E23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Садржај  рада</w:t>
            </w:r>
          </w:p>
        </w:tc>
        <w:tc>
          <w:tcPr>
            <w:tcW w:w="712" w:type="pct"/>
            <w:shd w:val="clear" w:color="auto" w:fill="E6E6E6"/>
          </w:tcPr>
          <w:p w:rsidR="005A1E23" w:rsidRPr="00934248" w:rsidRDefault="005A1E23" w:rsidP="00180B52">
            <w:pPr>
              <w:jc w:val="both"/>
              <w:rPr>
                <w:rFonts w:ascii="Times New Roman" w:hAnsi="Times New Roman"/>
              </w:rPr>
            </w:pPr>
            <w:r w:rsidRPr="00934248">
              <w:rPr>
                <w:rFonts w:ascii="Times New Roman" w:hAnsi="Times New Roman"/>
                <w:lang w:val="sr-Cyrl-CS"/>
              </w:rPr>
              <w:t>Време</w:t>
            </w:r>
            <w:r w:rsidRPr="00934248">
              <w:rPr>
                <w:rFonts w:ascii="Times New Roman" w:hAnsi="Times New Roman"/>
              </w:rPr>
              <w:t xml:space="preserve"> реал.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2F714F" w:rsidRDefault="005A1E23" w:rsidP="004E6262">
            <w:pPr>
              <w:pStyle w:val="ListParagraph"/>
              <w:numPr>
                <w:ilvl w:val="0"/>
                <w:numId w:val="55"/>
              </w:numPr>
              <w:tabs>
                <w:tab w:val="right" w:pos="6838"/>
              </w:tabs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Увид у припремљеност ученика за почетак шк.године</w:t>
            </w:r>
            <w:r w:rsidR="002F714F">
              <w:rPr>
                <w:rFonts w:ascii="Times New Roman" w:hAnsi="Times New Roman"/>
              </w:rPr>
              <w:t xml:space="preserve"> </w:t>
            </w:r>
            <w:r w:rsidRPr="002F714F">
              <w:rPr>
                <w:rFonts w:ascii="Times New Roman" w:hAnsi="Times New Roman"/>
                <w:lang w:val="sr-Cyrl-CS"/>
              </w:rPr>
              <w:t>(уџбеници, прибор)</w:t>
            </w:r>
          </w:p>
          <w:p w:rsidR="002F714F" w:rsidRDefault="005A1E23" w:rsidP="004E6262">
            <w:pPr>
              <w:pStyle w:val="ListParagraph"/>
              <w:numPr>
                <w:ilvl w:val="0"/>
                <w:numId w:val="55"/>
              </w:numPr>
              <w:tabs>
                <w:tab w:val="right" w:pos="6838"/>
              </w:tabs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Упознавање ученика са организацијом живота и рада школе</w:t>
            </w:r>
          </w:p>
          <w:p w:rsidR="002F714F" w:rsidRDefault="005A1E23" w:rsidP="004E6262">
            <w:pPr>
              <w:pStyle w:val="ListParagraph"/>
              <w:numPr>
                <w:ilvl w:val="0"/>
                <w:numId w:val="55"/>
              </w:numPr>
              <w:tabs>
                <w:tab w:val="right" w:pos="6838"/>
              </w:tabs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Сређивање педагошке документације</w:t>
            </w:r>
          </w:p>
          <w:p w:rsidR="002F714F" w:rsidRDefault="005A1E23" w:rsidP="004E6262">
            <w:pPr>
              <w:pStyle w:val="ListParagraph"/>
              <w:numPr>
                <w:ilvl w:val="0"/>
                <w:numId w:val="55"/>
              </w:numPr>
              <w:tabs>
                <w:tab w:val="right" w:pos="6838"/>
              </w:tabs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Седнице одељенског већа и Наставничког већа</w:t>
            </w:r>
          </w:p>
          <w:p w:rsidR="002F714F" w:rsidRDefault="005A1E23" w:rsidP="004E6262">
            <w:pPr>
              <w:pStyle w:val="ListParagraph"/>
              <w:numPr>
                <w:ilvl w:val="0"/>
                <w:numId w:val="55"/>
              </w:numPr>
              <w:tabs>
                <w:tab w:val="right" w:pos="6838"/>
              </w:tabs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Родитељски састанак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55"/>
              </w:numPr>
              <w:tabs>
                <w:tab w:val="right" w:pos="6838"/>
              </w:tabs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Припремање и реализација излета и екскурзија</w:t>
            </w:r>
          </w:p>
        </w:tc>
        <w:tc>
          <w:tcPr>
            <w:tcW w:w="712" w:type="pct"/>
          </w:tcPr>
          <w:p w:rsidR="005A1E23" w:rsidRPr="00934248" w:rsidRDefault="007C1831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С</w:t>
            </w:r>
            <w:r w:rsidR="005A1E23" w:rsidRPr="00934248">
              <w:rPr>
                <w:rFonts w:ascii="Times New Roman" w:hAnsi="Times New Roman"/>
                <w:lang w:val="sr-Cyrl-CS"/>
              </w:rPr>
              <w:t>ептембар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2F714F" w:rsidRDefault="005A1E23" w:rsidP="004E6262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 xml:space="preserve">Укључивање ученика у ваннаставне активности </w:t>
            </w:r>
          </w:p>
          <w:p w:rsidR="002F714F" w:rsidRDefault="005A1E23" w:rsidP="004E6262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Седнице ОВ и НВ; Извештај о успеху, дисц.и изостанцима ученика (ОВ)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Планирање и реализација хуманитарних акција</w:t>
            </w:r>
          </w:p>
        </w:tc>
        <w:tc>
          <w:tcPr>
            <w:tcW w:w="712" w:type="pct"/>
          </w:tcPr>
          <w:p w:rsidR="005A1E23" w:rsidRPr="00934248" w:rsidRDefault="007C1831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О</w:t>
            </w:r>
            <w:r w:rsidR="005A1E23" w:rsidRPr="00934248">
              <w:rPr>
                <w:rFonts w:ascii="Times New Roman" w:hAnsi="Times New Roman"/>
                <w:lang w:val="sr-Cyrl-CS"/>
              </w:rPr>
              <w:t>ктобар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2F714F" w:rsidRDefault="005A1E23" w:rsidP="004E6262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Анализа успешности одељења и ученика појединачно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Родитељски састанак</w:t>
            </w:r>
          </w:p>
        </w:tc>
        <w:tc>
          <w:tcPr>
            <w:tcW w:w="712" w:type="pct"/>
          </w:tcPr>
          <w:p w:rsidR="005A1E23" w:rsidRPr="00934248" w:rsidRDefault="007C1831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Н</w:t>
            </w:r>
            <w:r w:rsidR="005A1E23" w:rsidRPr="00934248">
              <w:rPr>
                <w:rFonts w:ascii="Times New Roman" w:hAnsi="Times New Roman"/>
                <w:lang w:val="sr-Cyrl-CS"/>
              </w:rPr>
              <w:t>овембар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2F714F" w:rsidRDefault="005A1E23" w:rsidP="004E6262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 xml:space="preserve">Тешкоће у раду појединих ученика и проблеми у настави и изналажење начина за њихово превазилажење </w:t>
            </w:r>
          </w:p>
          <w:p w:rsidR="002F714F" w:rsidRDefault="005A1E23" w:rsidP="004E6262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 xml:space="preserve">Извештај о успеху, дисц.и изостанцима ученика у </w:t>
            </w:r>
            <w:r w:rsidRPr="002F714F">
              <w:rPr>
                <w:rFonts w:ascii="Times New Roman" w:hAnsi="Times New Roman"/>
              </w:rPr>
              <w:t>I</w:t>
            </w:r>
            <w:r w:rsidRPr="002F714F">
              <w:rPr>
                <w:rFonts w:ascii="Times New Roman" w:hAnsi="Times New Roman"/>
                <w:lang w:val="sr-Cyrl-CS"/>
              </w:rPr>
              <w:t xml:space="preserve"> полугодишту </w:t>
            </w:r>
          </w:p>
          <w:p w:rsidR="002F714F" w:rsidRDefault="005A1E23" w:rsidP="004E6262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Седница ОВ и НВ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Родитељски састанак</w:t>
            </w:r>
          </w:p>
        </w:tc>
        <w:tc>
          <w:tcPr>
            <w:tcW w:w="712" w:type="pct"/>
          </w:tcPr>
          <w:p w:rsidR="005A1E23" w:rsidRPr="00934248" w:rsidRDefault="007C1831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Д</w:t>
            </w:r>
            <w:r w:rsidR="005A1E23" w:rsidRPr="00934248">
              <w:rPr>
                <w:rFonts w:ascii="Times New Roman" w:hAnsi="Times New Roman"/>
                <w:lang w:val="sr-Cyrl-CS"/>
              </w:rPr>
              <w:t>ецембар</w:t>
            </w:r>
          </w:p>
        </w:tc>
      </w:tr>
      <w:tr w:rsidR="005A1E23" w:rsidRPr="00463466" w:rsidTr="002F714F">
        <w:trPr>
          <w:trHeight w:val="844"/>
          <w:jc w:val="center"/>
        </w:trPr>
        <w:tc>
          <w:tcPr>
            <w:tcW w:w="4288" w:type="pct"/>
          </w:tcPr>
          <w:p w:rsidR="002F714F" w:rsidRDefault="005A1E23" w:rsidP="004E626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Организација школских такмичења</w:t>
            </w:r>
          </w:p>
          <w:p w:rsidR="00FB78E4" w:rsidRDefault="00FB78E4" w:rsidP="004E626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Планирање прославе школске славе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2F714F" w:rsidRDefault="005A1E23" w:rsidP="004E626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Однос ученика и наставника у нашој школи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Професионално информисање и проф. оријентација</w:t>
            </w:r>
          </w:p>
        </w:tc>
        <w:tc>
          <w:tcPr>
            <w:tcW w:w="712" w:type="pct"/>
          </w:tcPr>
          <w:p w:rsidR="005A1E23" w:rsidRPr="00934248" w:rsidRDefault="005A1E23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јануар</w:t>
            </w:r>
          </w:p>
          <w:p w:rsidR="005A1E23" w:rsidRPr="00934248" w:rsidRDefault="002F714F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ф</w:t>
            </w:r>
            <w:r w:rsidR="005A1E23" w:rsidRPr="00934248">
              <w:rPr>
                <w:rFonts w:ascii="Times New Roman" w:hAnsi="Times New Roman"/>
                <w:lang w:val="sr-Cyrl-CS"/>
              </w:rPr>
              <w:t>ебруар</w:t>
            </w:r>
          </w:p>
        </w:tc>
      </w:tr>
      <w:tr w:rsidR="005A1E23" w:rsidRPr="00463466" w:rsidTr="002F714F">
        <w:trPr>
          <w:trHeight w:val="446"/>
          <w:jc w:val="center"/>
        </w:trPr>
        <w:tc>
          <w:tcPr>
            <w:tcW w:w="4288" w:type="pct"/>
          </w:tcPr>
          <w:p w:rsidR="005A1E23" w:rsidRPr="002F714F" w:rsidRDefault="005A1E23" w:rsidP="004E6262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lastRenderedPageBreak/>
              <w:t>Припреме за општинско такмичење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Анализа учешћа ученика у ваннаставним и слободним активностима</w:t>
            </w:r>
          </w:p>
        </w:tc>
        <w:tc>
          <w:tcPr>
            <w:tcW w:w="712" w:type="pct"/>
          </w:tcPr>
          <w:p w:rsidR="005A1E23" w:rsidRPr="00934248" w:rsidRDefault="007C1831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М</w:t>
            </w:r>
            <w:r w:rsidR="005A1E23" w:rsidRPr="00934248">
              <w:rPr>
                <w:rFonts w:ascii="Times New Roman" w:hAnsi="Times New Roman"/>
                <w:lang w:val="sr-Cyrl-CS"/>
              </w:rPr>
              <w:t>арт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5A1E23" w:rsidRPr="002F714F" w:rsidRDefault="005A1E23" w:rsidP="004E6262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Анализа успеха и дисц. ученика на крају трећег  тромесечја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Седнице ОВ и НВ</w:t>
            </w:r>
          </w:p>
          <w:p w:rsidR="005A1E23" w:rsidRDefault="005A1E23" w:rsidP="004E626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Родитељски састанак</w:t>
            </w:r>
          </w:p>
          <w:p w:rsidR="00EA59E1" w:rsidRPr="00EA59E1" w:rsidRDefault="00EA59E1" w:rsidP="004E626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Припрема за прославу Дана школе</w:t>
            </w:r>
          </w:p>
        </w:tc>
        <w:tc>
          <w:tcPr>
            <w:tcW w:w="712" w:type="pct"/>
          </w:tcPr>
          <w:p w:rsidR="005A1E23" w:rsidRPr="00934248" w:rsidRDefault="007C1831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А</w:t>
            </w:r>
            <w:r w:rsidR="005A1E23" w:rsidRPr="00934248">
              <w:rPr>
                <w:rFonts w:ascii="Times New Roman" w:hAnsi="Times New Roman"/>
                <w:lang w:val="sr-Cyrl-CS"/>
              </w:rPr>
              <w:t>прил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5A1E23" w:rsidRPr="002F714F" w:rsidRDefault="005A1E23" w:rsidP="004E6262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Реализација излета и екскурзија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Припреме за полагање завршног  испита</w:t>
            </w:r>
          </w:p>
          <w:p w:rsidR="005A1E23" w:rsidRDefault="005A1E23" w:rsidP="004E6262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 xml:space="preserve">Анализа успешности ученика пред крај школске године </w:t>
            </w:r>
          </w:p>
          <w:p w:rsidR="00EA59E1" w:rsidRPr="00EA59E1" w:rsidRDefault="00EA59E1" w:rsidP="00FB78E4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Прослава Дана школе-</w:t>
            </w:r>
          </w:p>
        </w:tc>
        <w:tc>
          <w:tcPr>
            <w:tcW w:w="712" w:type="pct"/>
          </w:tcPr>
          <w:p w:rsidR="005A1E23" w:rsidRPr="00934248" w:rsidRDefault="007C1831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М</w:t>
            </w:r>
            <w:r w:rsidR="005A1E23" w:rsidRPr="00934248">
              <w:rPr>
                <w:rFonts w:ascii="Times New Roman" w:hAnsi="Times New Roman"/>
                <w:lang w:val="sr-Cyrl-CS"/>
              </w:rPr>
              <w:t>ај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5A1E23" w:rsidRPr="002F714F" w:rsidRDefault="005A1E23" w:rsidP="004E626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 xml:space="preserve">Седнице ОВ и НВ; Извештај о реализацији наставе, о успеху, дисципплини изостанцима 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Организација поправних испита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Родитељски састанак</w:t>
            </w:r>
          </w:p>
        </w:tc>
        <w:tc>
          <w:tcPr>
            <w:tcW w:w="712" w:type="pct"/>
          </w:tcPr>
          <w:p w:rsidR="005A1E23" w:rsidRPr="00934248" w:rsidRDefault="005A1E23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 xml:space="preserve"> </w:t>
            </w:r>
            <w:r w:rsidR="007C1831" w:rsidRPr="00934248">
              <w:rPr>
                <w:rFonts w:ascii="Times New Roman" w:hAnsi="Times New Roman"/>
                <w:lang w:val="sr-Cyrl-CS"/>
              </w:rPr>
              <w:t>Ј</w:t>
            </w:r>
            <w:r w:rsidRPr="00934248">
              <w:rPr>
                <w:rFonts w:ascii="Times New Roman" w:hAnsi="Times New Roman"/>
                <w:lang w:val="sr-Cyrl-CS"/>
              </w:rPr>
              <w:t>ун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5A1E23" w:rsidRPr="002F714F" w:rsidRDefault="005A1E23" w:rsidP="004E626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Седнице ОВ и НВ; Извештај о реализацији наставе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Организација поправних испита</w:t>
            </w:r>
          </w:p>
          <w:p w:rsidR="005A1E23" w:rsidRPr="002F714F" w:rsidRDefault="005A1E23" w:rsidP="004E626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Родитељски састанак</w:t>
            </w:r>
          </w:p>
        </w:tc>
        <w:tc>
          <w:tcPr>
            <w:tcW w:w="712" w:type="pct"/>
          </w:tcPr>
          <w:p w:rsidR="005A1E23" w:rsidRPr="00934248" w:rsidRDefault="005A1E23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 xml:space="preserve"> </w:t>
            </w:r>
            <w:r w:rsidR="007C1831" w:rsidRPr="00934248">
              <w:rPr>
                <w:rFonts w:ascii="Times New Roman" w:hAnsi="Times New Roman"/>
                <w:lang w:val="sr-Cyrl-CS"/>
              </w:rPr>
              <w:t>Ј</w:t>
            </w:r>
            <w:r w:rsidRPr="00934248">
              <w:rPr>
                <w:rFonts w:ascii="Times New Roman" w:hAnsi="Times New Roman"/>
                <w:lang w:val="sr-Cyrl-CS"/>
              </w:rPr>
              <w:t>ун</w:t>
            </w:r>
          </w:p>
        </w:tc>
      </w:tr>
      <w:tr w:rsidR="005A1E23" w:rsidRPr="00463466" w:rsidTr="002F714F">
        <w:trPr>
          <w:jc w:val="center"/>
        </w:trPr>
        <w:tc>
          <w:tcPr>
            <w:tcW w:w="4288" w:type="pct"/>
          </w:tcPr>
          <w:p w:rsidR="005A1E23" w:rsidRPr="002F714F" w:rsidRDefault="005A1E23" w:rsidP="004E6262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/>
                <w:lang w:val="sr-Cyrl-CS"/>
              </w:rPr>
            </w:pPr>
            <w:r w:rsidRPr="002F714F">
              <w:rPr>
                <w:rFonts w:ascii="Times New Roman" w:hAnsi="Times New Roman"/>
                <w:lang w:val="sr-Cyrl-CS"/>
              </w:rPr>
              <w:t>Организациони и административни послови, ажурирање документације</w:t>
            </w:r>
          </w:p>
        </w:tc>
        <w:tc>
          <w:tcPr>
            <w:tcW w:w="712" w:type="pct"/>
          </w:tcPr>
          <w:p w:rsidR="005A1E23" w:rsidRPr="00934248" w:rsidRDefault="005A1E23" w:rsidP="00180B5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34248">
              <w:rPr>
                <w:rFonts w:ascii="Times New Roman" w:hAnsi="Times New Roman"/>
                <w:lang w:val="sr-Cyrl-CS"/>
              </w:rPr>
              <w:t>Јул, август</w:t>
            </w:r>
          </w:p>
        </w:tc>
      </w:tr>
    </w:tbl>
    <w:p w:rsidR="004D4477" w:rsidRDefault="004D4477" w:rsidP="00DD0E95">
      <w:pPr>
        <w:pStyle w:val="Caption"/>
        <w:ind w:firstLine="0"/>
        <w:rPr>
          <w:lang w:val="sr-Cyrl-CS"/>
        </w:rPr>
      </w:pPr>
    </w:p>
    <w:p w:rsidR="004B39BE" w:rsidRPr="004D4477" w:rsidRDefault="004D4477" w:rsidP="004D447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>
        <w:rPr>
          <w:lang w:val="sr-Cyrl-CS"/>
        </w:rPr>
        <w:br w:type="page"/>
      </w:r>
    </w:p>
    <w:p w:rsidR="00DD0E95" w:rsidRDefault="00DD0E95" w:rsidP="00466641">
      <w:pPr>
        <w:pStyle w:val="Heading2"/>
      </w:pPr>
      <w:bookmarkStart w:id="287" w:name="_Toc51148562"/>
      <w:bookmarkStart w:id="288" w:name="_Toc51149895"/>
      <w:r>
        <w:lastRenderedPageBreak/>
        <w:t>3.4. ПЛАНОВИ РАДА СТРУЧНИХ ВЕЋА</w:t>
      </w:r>
      <w:bookmarkEnd w:id="287"/>
      <w:bookmarkEnd w:id="288"/>
    </w:p>
    <w:p w:rsidR="00DD0E95" w:rsidRDefault="00DD0E95" w:rsidP="00F35F37">
      <w:pPr>
        <w:pStyle w:val="Heading3"/>
        <w:rPr>
          <w:lang w:val="sr-Cyrl-CS"/>
        </w:rPr>
      </w:pPr>
      <w:bookmarkStart w:id="289" w:name="_Toc51148563"/>
      <w:bookmarkStart w:id="290" w:name="_Toc51149896"/>
      <w:r>
        <w:rPr>
          <w:lang w:val="sr-Cyrl-CS"/>
        </w:rPr>
        <w:t>3.4.1 ПЛАН РАДА СТРУЧНОГ ВЕЋА ЗА РАЗРЕДНУ НАСТАВУ</w:t>
      </w:r>
      <w:bookmarkEnd w:id="289"/>
      <w:bookmarkEnd w:id="290"/>
    </w:p>
    <w:p w:rsidR="00F35F37" w:rsidRDefault="00F35F37" w:rsidP="00DD0E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jc w:val="center"/>
        <w:tblInd w:w="1021" w:type="dxa"/>
        <w:tblLook w:val="04A0" w:firstRow="1" w:lastRow="0" w:firstColumn="1" w:lastColumn="0" w:noHBand="0" w:noVBand="1"/>
      </w:tblPr>
      <w:tblGrid>
        <w:gridCol w:w="1885"/>
        <w:gridCol w:w="3970"/>
        <w:gridCol w:w="2366"/>
      </w:tblGrid>
      <w:tr w:rsidR="00CE470F" w:rsidTr="00DF309E">
        <w:trPr>
          <w:trHeight w:val="1275"/>
          <w:jc w:val="center"/>
        </w:trPr>
        <w:tc>
          <w:tcPr>
            <w:tcW w:w="9329" w:type="dxa"/>
            <w:gridSpan w:val="3"/>
          </w:tcPr>
          <w:p w:rsidR="00CE470F" w:rsidRPr="00726B8D" w:rsidRDefault="00CE470F" w:rsidP="0042095C">
            <w:pPr>
              <w:rPr>
                <w:rFonts w:cs="Times New Roman"/>
                <w:noProof/>
                <w:szCs w:val="24"/>
              </w:rPr>
            </w:pPr>
          </w:p>
          <w:p w:rsidR="00CE470F" w:rsidRDefault="00CE470F" w:rsidP="0042095C">
            <w:pPr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ПЛАН СТРУЧНОГ ВЕЋА УЧИТЕЉА ОД 1. ДО 4. РАЗРЕДА</w:t>
            </w:r>
          </w:p>
          <w:p w:rsidR="00CE470F" w:rsidRPr="00DC184F" w:rsidRDefault="00CE470F" w:rsidP="00DC184F">
            <w:pPr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школске 2020/2021. </w:t>
            </w:r>
            <w:r w:rsidR="007C1831">
              <w:rPr>
                <w:rFonts w:cs="Times New Roman"/>
                <w:noProof/>
                <w:szCs w:val="24"/>
              </w:rPr>
              <w:t>Г</w:t>
            </w:r>
            <w:r>
              <w:rPr>
                <w:rFonts w:cs="Times New Roman"/>
                <w:noProof/>
                <w:szCs w:val="24"/>
              </w:rPr>
              <w:t>одине</w:t>
            </w:r>
          </w:p>
        </w:tc>
      </w:tr>
      <w:tr w:rsidR="00CE470F" w:rsidTr="00DF309E">
        <w:trPr>
          <w:jc w:val="center"/>
        </w:trPr>
        <w:tc>
          <w:tcPr>
            <w:tcW w:w="1988" w:type="dxa"/>
          </w:tcPr>
          <w:p w:rsidR="00CE470F" w:rsidRPr="007D76FD" w:rsidRDefault="00CE470F" w:rsidP="0042095C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МЕСЕЦ</w:t>
            </w:r>
          </w:p>
        </w:tc>
        <w:tc>
          <w:tcPr>
            <w:tcW w:w="4754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АКТИВНОСТИ</w:t>
            </w:r>
          </w:p>
        </w:tc>
        <w:tc>
          <w:tcPr>
            <w:tcW w:w="2587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НОСИЛАЦ</w:t>
            </w:r>
          </w:p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АКТИВНОСТИ</w:t>
            </w:r>
          </w:p>
        </w:tc>
      </w:tr>
      <w:tr w:rsidR="00CE470F" w:rsidTr="00DF309E">
        <w:trPr>
          <w:trHeight w:val="978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СЕПТЕМБАР</w:t>
            </w:r>
          </w:p>
        </w:tc>
        <w:tc>
          <w:tcPr>
            <w:tcW w:w="4754" w:type="dxa"/>
          </w:tcPr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-Договор о раду Стручног већа</w:t>
            </w:r>
          </w:p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-Договор и писање правила понашања ученика у школи;</w:t>
            </w:r>
          </w:p>
          <w:p w:rsidR="00CE470F" w:rsidRPr="00DC184F" w:rsidRDefault="00CE470F" w:rsidP="0042095C">
            <w:pPr>
              <w:rPr>
                <w:noProof/>
              </w:rPr>
            </w:pPr>
            <w:r>
              <w:rPr>
                <w:noProof/>
              </w:rPr>
              <w:t>-Презентације спортских клубова</w:t>
            </w:r>
          </w:p>
        </w:tc>
        <w:tc>
          <w:tcPr>
            <w:tcW w:w="2587" w:type="dxa"/>
          </w:tcPr>
          <w:p w:rsidR="00CE470F" w:rsidRPr="00DC184F" w:rsidRDefault="00CE470F" w:rsidP="0042095C">
            <w:pPr>
              <w:rPr>
                <w:noProof/>
              </w:rPr>
            </w:pPr>
            <w:r w:rsidRPr="00DC184F">
              <w:rPr>
                <w:noProof/>
              </w:rPr>
              <w:t>Стручно веће</w:t>
            </w:r>
          </w:p>
          <w:p w:rsidR="00CE470F" w:rsidRPr="00DC184F" w:rsidRDefault="00CE470F" w:rsidP="00DC184F">
            <w:pPr>
              <w:pStyle w:val="xl66"/>
              <w:spacing w:before="0" w:beforeAutospacing="0" w:after="200" w:afterAutospacing="0" w:line="276" w:lineRule="auto"/>
              <w:rPr>
                <w:rFonts w:eastAsiaTheme="minorEastAsia" w:cstheme="minorBidi"/>
                <w:noProof/>
                <w:szCs w:val="22"/>
              </w:rPr>
            </w:pPr>
            <w:r w:rsidRPr="00DC184F">
              <w:rPr>
                <w:rFonts w:eastAsiaTheme="minorEastAsia" w:cstheme="minorBidi"/>
                <w:noProof/>
                <w:color w:val="auto"/>
                <w:szCs w:val="22"/>
              </w:rPr>
              <w:t>Спортски клубови</w:t>
            </w:r>
          </w:p>
        </w:tc>
      </w:tr>
      <w:tr w:rsidR="00CE470F" w:rsidTr="00DF309E">
        <w:trPr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ОКТОБАР</w:t>
            </w:r>
          </w:p>
        </w:tc>
        <w:tc>
          <w:tcPr>
            <w:tcW w:w="4754" w:type="dxa"/>
          </w:tcPr>
          <w:p w:rsidR="00CE470F" w:rsidRPr="0057264B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Дечији вашар у оквиру дечије недеље;</w:t>
            </w:r>
          </w:p>
          <w:p w:rsidR="00CE470F" w:rsidRDefault="00CE470F" w:rsidP="0042095C">
            <w:pPr>
              <w:rPr>
                <w:noProof/>
              </w:rPr>
            </w:pPr>
            <w:r>
              <w:rPr>
                <w:rFonts w:cs="Times New Roman"/>
                <w:noProof/>
              </w:rPr>
              <w:t>Помоћ уценицима који слабије напредују у учењу и који су социјално  угрожени.</w:t>
            </w:r>
          </w:p>
        </w:tc>
        <w:tc>
          <w:tcPr>
            <w:tcW w:w="2587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Стручно веће</w:t>
            </w:r>
          </w:p>
          <w:p w:rsidR="00CE470F" w:rsidRPr="00A060D7" w:rsidRDefault="00CE470F" w:rsidP="0042095C">
            <w:pPr>
              <w:rPr>
                <w:noProof/>
              </w:rPr>
            </w:pPr>
          </w:p>
        </w:tc>
      </w:tr>
      <w:tr w:rsidR="00CE470F" w:rsidTr="00DF309E">
        <w:trPr>
          <w:trHeight w:val="1582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НОВЕМБАР</w:t>
            </w:r>
          </w:p>
        </w:tc>
        <w:tc>
          <w:tcPr>
            <w:tcW w:w="4754" w:type="dxa"/>
          </w:tcPr>
          <w:p w:rsidR="00CE470F" w:rsidRDefault="00CE470F" w:rsidP="0042095C">
            <w:pPr>
              <w:tabs>
                <w:tab w:val="left" w:pos="2652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Предавања  хигијени, епидемиолошким мерама које се спроводе  против ширења вируса током зимског периода</w:t>
            </w:r>
          </w:p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Игре сарадње и толеранције</w:t>
            </w:r>
          </w:p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-Школско такмичење '' Најраспеванија одељењска заједница''</w:t>
            </w:r>
          </w:p>
          <w:p w:rsidR="00CE470F" w:rsidRDefault="00CE470F" w:rsidP="0042095C">
            <w:pPr>
              <w:rPr>
                <w:noProof/>
              </w:rPr>
            </w:pPr>
            <w:r w:rsidRPr="00A307F5">
              <w:rPr>
                <w:rFonts w:cs="Times New Roman"/>
                <w:noProof/>
              </w:rPr>
              <w:t>-П</w:t>
            </w:r>
            <w:r>
              <w:rPr>
                <w:rFonts w:cs="Times New Roman"/>
                <w:noProof/>
              </w:rPr>
              <w:t xml:space="preserve">осета новосадске опере нашој </w:t>
            </w:r>
            <w:r w:rsidRPr="00A307F5">
              <w:rPr>
                <w:rFonts w:cs="Times New Roman"/>
                <w:noProof/>
              </w:rPr>
              <w:t>школи</w:t>
            </w:r>
          </w:p>
        </w:tc>
        <w:tc>
          <w:tcPr>
            <w:tcW w:w="2587" w:type="dxa"/>
          </w:tcPr>
          <w:p w:rsidR="00CE470F" w:rsidRPr="00A060D7" w:rsidRDefault="00CE470F" w:rsidP="0042095C">
            <w:pPr>
              <w:rPr>
                <w:noProof/>
              </w:rPr>
            </w:pPr>
            <w:r>
              <w:rPr>
                <w:noProof/>
              </w:rPr>
              <w:t xml:space="preserve"> Стручно веће </w:t>
            </w:r>
          </w:p>
        </w:tc>
      </w:tr>
      <w:tr w:rsidR="00CE470F" w:rsidTr="00DF309E">
        <w:trPr>
          <w:trHeight w:val="1195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ДЕЦЕМБАР</w:t>
            </w:r>
          </w:p>
        </w:tc>
        <w:tc>
          <w:tcPr>
            <w:tcW w:w="4754" w:type="dxa"/>
          </w:tcPr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Школа без насиља – умеће решавања конфликта</w:t>
            </w:r>
          </w:p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Међуодељенско такмичење "Ја имам таленат"</w:t>
            </w:r>
          </w:p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lastRenderedPageBreak/>
              <w:t>Турнири у игрању друштвених игара</w:t>
            </w:r>
          </w:p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Неговање и разумевање правих вредности (хуманост, љубав, разумевање, вербално решавање проблема)</w:t>
            </w:r>
          </w:p>
          <w:p w:rsidR="00CE470F" w:rsidRPr="002575F3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Посета позоришту НОВОГОДИШЊА ПРЕДСТАВА</w:t>
            </w:r>
          </w:p>
        </w:tc>
        <w:tc>
          <w:tcPr>
            <w:tcW w:w="2587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lastRenderedPageBreak/>
              <w:t>Стручно веће</w:t>
            </w:r>
          </w:p>
          <w:p w:rsidR="00CE470F" w:rsidRPr="00A060D7" w:rsidRDefault="00CE470F" w:rsidP="0042095C">
            <w:pPr>
              <w:rPr>
                <w:noProof/>
              </w:rPr>
            </w:pPr>
            <w:r>
              <w:rPr>
                <w:noProof/>
              </w:rPr>
              <w:t>Агенција</w:t>
            </w:r>
          </w:p>
        </w:tc>
      </w:tr>
      <w:tr w:rsidR="00CE470F" w:rsidTr="00DF309E">
        <w:trPr>
          <w:trHeight w:val="1844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lastRenderedPageBreak/>
              <w:t>ЈАНУАР</w:t>
            </w:r>
          </w:p>
        </w:tc>
        <w:tc>
          <w:tcPr>
            <w:tcW w:w="4754" w:type="dxa"/>
          </w:tcPr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Школа без насиља – Недеља лепих порука</w:t>
            </w:r>
          </w:p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Прослава школске славе - Свети Сава</w:t>
            </w:r>
          </w:p>
          <w:p w:rsidR="00CE470F" w:rsidRDefault="00CE470F" w:rsidP="0042095C">
            <w:pPr>
              <w:rPr>
                <w:noProof/>
              </w:rPr>
            </w:pPr>
            <w:r>
              <w:rPr>
                <w:rFonts w:cs="Times New Roman"/>
                <w:noProof/>
              </w:rPr>
              <w:t>Технике учења - учим да научим</w:t>
            </w:r>
          </w:p>
        </w:tc>
        <w:tc>
          <w:tcPr>
            <w:tcW w:w="2587" w:type="dxa"/>
          </w:tcPr>
          <w:p w:rsidR="00CE470F" w:rsidRPr="00A060D7" w:rsidRDefault="00CE470F" w:rsidP="0042095C">
            <w:pPr>
              <w:rPr>
                <w:noProof/>
              </w:rPr>
            </w:pPr>
            <w:r>
              <w:rPr>
                <w:noProof/>
              </w:rPr>
              <w:t>Стручно веће</w:t>
            </w:r>
          </w:p>
        </w:tc>
      </w:tr>
      <w:tr w:rsidR="00CE470F" w:rsidTr="00DF309E">
        <w:trPr>
          <w:trHeight w:val="1045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ФЕБРУАР</w:t>
            </w:r>
          </w:p>
        </w:tc>
        <w:tc>
          <w:tcPr>
            <w:tcW w:w="4754" w:type="dxa"/>
          </w:tcPr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Школско такмичење рецитатора</w:t>
            </w:r>
          </w:p>
          <w:p w:rsidR="00CE470F" w:rsidRPr="00DC184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Школско такмичење из математике</w:t>
            </w:r>
          </w:p>
        </w:tc>
        <w:tc>
          <w:tcPr>
            <w:tcW w:w="2587" w:type="dxa"/>
          </w:tcPr>
          <w:p w:rsidR="00CE470F" w:rsidRPr="00A060D7" w:rsidRDefault="00CE470F" w:rsidP="0042095C">
            <w:pPr>
              <w:rPr>
                <w:noProof/>
              </w:rPr>
            </w:pPr>
            <w:r>
              <w:rPr>
                <w:noProof/>
              </w:rPr>
              <w:t>Стручно веће</w:t>
            </w:r>
          </w:p>
        </w:tc>
      </w:tr>
      <w:tr w:rsidR="00CE470F" w:rsidTr="00DF309E">
        <w:tblPrEx>
          <w:tblLook w:val="0000" w:firstRow="0" w:lastRow="0" w:firstColumn="0" w:lastColumn="0" w:noHBand="0" w:noVBand="0"/>
        </w:tblPrEx>
        <w:trPr>
          <w:trHeight w:val="1183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>МАРТ</w:t>
            </w:r>
          </w:p>
        </w:tc>
        <w:tc>
          <w:tcPr>
            <w:tcW w:w="4754" w:type="dxa"/>
          </w:tcPr>
          <w:p w:rsidR="00CE470F" w:rsidRPr="00A307F5" w:rsidRDefault="00CE470F" w:rsidP="0042095C">
            <w:pPr>
              <w:rPr>
                <w:rFonts w:cs="Times New Roman"/>
                <w:noProof/>
              </w:rPr>
            </w:pPr>
            <w:r w:rsidRPr="00A307F5">
              <w:rPr>
                <w:rFonts w:cs="Times New Roman"/>
                <w:noProof/>
              </w:rPr>
              <w:t>-Посета филхармоније</w:t>
            </w:r>
          </w:p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Општинско такмицење из математике</w:t>
            </w:r>
          </w:p>
          <w:p w:rsidR="00CE470F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Музичка креативна радионица – Химна одељења ( химна одељења)</w:t>
            </w:r>
          </w:p>
          <w:p w:rsidR="00CE470F" w:rsidRPr="00943B93" w:rsidRDefault="00CE470F" w:rsidP="0042095C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-Извођење наставе у природи у зимском периоду Копаоник</w:t>
            </w:r>
          </w:p>
        </w:tc>
        <w:tc>
          <w:tcPr>
            <w:tcW w:w="2587" w:type="dxa"/>
          </w:tcPr>
          <w:p w:rsidR="00CE470F" w:rsidRDefault="00CE470F" w:rsidP="0042095C">
            <w:pPr>
              <w:rPr>
                <w:noProof/>
              </w:rPr>
            </w:pPr>
          </w:p>
          <w:p w:rsidR="00CE470F" w:rsidRPr="00A060D7" w:rsidRDefault="00CE470F" w:rsidP="0042095C">
            <w:pPr>
              <w:rPr>
                <w:noProof/>
              </w:rPr>
            </w:pPr>
            <w:r>
              <w:rPr>
                <w:noProof/>
              </w:rPr>
              <w:t>Стручно веће</w:t>
            </w:r>
          </w:p>
        </w:tc>
      </w:tr>
      <w:tr w:rsidR="00CE470F" w:rsidTr="00DF309E">
        <w:tblPrEx>
          <w:tblLook w:val="0000" w:firstRow="0" w:lastRow="0" w:firstColumn="0" w:lastColumn="0" w:noHBand="0" w:noVBand="0"/>
        </w:tblPrEx>
        <w:trPr>
          <w:trHeight w:val="1183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t xml:space="preserve">АПРИЛ </w:t>
            </w:r>
          </w:p>
        </w:tc>
        <w:tc>
          <w:tcPr>
            <w:tcW w:w="4754" w:type="dxa"/>
          </w:tcPr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Организовано представљање плесних група ( најуспенији су похваљени )</w:t>
            </w:r>
          </w:p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Актвности поводом Ускрса и Дана планете земље</w:t>
            </w:r>
          </w:p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Култура облачења – радионице</w:t>
            </w:r>
          </w:p>
          <w:p w:rsidR="00CE470F" w:rsidRPr="00A307F5" w:rsidRDefault="00CE470F" w:rsidP="00CE470F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-Посета позоришту </w:t>
            </w:r>
          </w:p>
        </w:tc>
        <w:tc>
          <w:tcPr>
            <w:tcW w:w="2587" w:type="dxa"/>
          </w:tcPr>
          <w:p w:rsidR="00CE470F" w:rsidRDefault="00CE470F" w:rsidP="00CE470F">
            <w:pPr>
              <w:tabs>
                <w:tab w:val="left" w:pos="1337"/>
              </w:tabs>
              <w:rPr>
                <w:noProof/>
              </w:rPr>
            </w:pPr>
            <w:r>
              <w:rPr>
                <w:noProof/>
              </w:rPr>
              <w:t>Стручно веће</w:t>
            </w:r>
          </w:p>
          <w:p w:rsidR="00CE470F" w:rsidRDefault="00CE470F" w:rsidP="00CE470F">
            <w:pPr>
              <w:rPr>
                <w:noProof/>
              </w:rPr>
            </w:pPr>
            <w:r>
              <w:rPr>
                <w:noProof/>
              </w:rPr>
              <w:t>Агенција</w:t>
            </w:r>
          </w:p>
        </w:tc>
      </w:tr>
      <w:tr w:rsidR="00CE470F" w:rsidTr="00DF309E">
        <w:tblPrEx>
          <w:tblLook w:val="0000" w:firstRow="0" w:lastRow="0" w:firstColumn="0" w:lastColumn="0" w:noHBand="0" w:noVBand="0"/>
        </w:tblPrEx>
        <w:trPr>
          <w:trHeight w:val="1183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 w:rsidRPr="00CE470F">
              <w:rPr>
                <w:noProof/>
              </w:rPr>
              <w:t>МАЈ</w:t>
            </w:r>
          </w:p>
        </w:tc>
        <w:tc>
          <w:tcPr>
            <w:tcW w:w="4754" w:type="dxa"/>
          </w:tcPr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Активности поводом Дана школе ( хор, панои, радови и текстови посвећени Павлу Савићу ) </w:t>
            </w:r>
          </w:p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lastRenderedPageBreak/>
              <w:t xml:space="preserve">Турнир у фудбалу </w:t>
            </w:r>
          </w:p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Извођење наставе у природи</w:t>
            </w:r>
          </w:p>
          <w:p w:rsidR="00CE470F" w:rsidRPr="00A307F5" w:rsidRDefault="00CE470F" w:rsidP="00DC184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-Извођење једнодневних  излета</w:t>
            </w:r>
          </w:p>
        </w:tc>
        <w:tc>
          <w:tcPr>
            <w:tcW w:w="2587" w:type="dxa"/>
          </w:tcPr>
          <w:p w:rsidR="00CE470F" w:rsidRDefault="00CE470F" w:rsidP="00CE470F">
            <w:pPr>
              <w:tabs>
                <w:tab w:val="left" w:pos="1337"/>
              </w:tabs>
              <w:rPr>
                <w:noProof/>
              </w:rPr>
            </w:pPr>
            <w:r>
              <w:rPr>
                <w:noProof/>
              </w:rPr>
              <w:lastRenderedPageBreak/>
              <w:t>Стручно веће</w:t>
            </w:r>
          </w:p>
          <w:p w:rsidR="00CE470F" w:rsidRDefault="00CE470F" w:rsidP="00CE470F">
            <w:pPr>
              <w:rPr>
                <w:noProof/>
              </w:rPr>
            </w:pPr>
            <w:r>
              <w:rPr>
                <w:noProof/>
              </w:rPr>
              <w:t>Агенција</w:t>
            </w:r>
          </w:p>
        </w:tc>
      </w:tr>
      <w:tr w:rsidR="00CE470F" w:rsidTr="00DF309E">
        <w:tblPrEx>
          <w:tblLook w:val="0000" w:firstRow="0" w:lastRow="0" w:firstColumn="0" w:lastColumn="0" w:noHBand="0" w:noVBand="0"/>
        </w:tblPrEx>
        <w:trPr>
          <w:trHeight w:val="1183"/>
          <w:jc w:val="center"/>
        </w:trPr>
        <w:tc>
          <w:tcPr>
            <w:tcW w:w="1988" w:type="dxa"/>
          </w:tcPr>
          <w:p w:rsidR="00CE470F" w:rsidRDefault="00CE470F" w:rsidP="0042095C">
            <w:pPr>
              <w:rPr>
                <w:noProof/>
              </w:rPr>
            </w:pPr>
            <w:r>
              <w:rPr>
                <w:noProof/>
              </w:rPr>
              <w:lastRenderedPageBreak/>
              <w:t>ЈУН</w:t>
            </w:r>
          </w:p>
        </w:tc>
        <w:tc>
          <w:tcPr>
            <w:tcW w:w="4754" w:type="dxa"/>
          </w:tcPr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Извођење наставе у природи</w:t>
            </w:r>
          </w:p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Полудневни излет, спортска субота</w:t>
            </w:r>
          </w:p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Дан заштите животне средине</w:t>
            </w:r>
          </w:p>
          <w:p w:rsidR="00CE470F" w:rsidRDefault="00CE470F" w:rsidP="00CE470F">
            <w:pPr>
              <w:tabs>
                <w:tab w:val="left" w:pos="1337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Школа без насиља - " Како реагујемо  на насиље "</w:t>
            </w:r>
          </w:p>
          <w:p w:rsidR="00CE470F" w:rsidRPr="00A307F5" w:rsidRDefault="00CE470F" w:rsidP="00CE470F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Приредбе поводом краја школске године </w:t>
            </w:r>
          </w:p>
        </w:tc>
        <w:tc>
          <w:tcPr>
            <w:tcW w:w="2587" w:type="dxa"/>
          </w:tcPr>
          <w:p w:rsidR="00CE470F" w:rsidRDefault="00CE470F" w:rsidP="00CE470F">
            <w:pPr>
              <w:tabs>
                <w:tab w:val="left" w:pos="1337"/>
              </w:tabs>
              <w:rPr>
                <w:noProof/>
              </w:rPr>
            </w:pPr>
            <w:r>
              <w:rPr>
                <w:noProof/>
              </w:rPr>
              <w:t>Стручно веће</w:t>
            </w:r>
          </w:p>
          <w:p w:rsidR="00CE470F" w:rsidRDefault="00CE470F" w:rsidP="00CE470F">
            <w:pPr>
              <w:rPr>
                <w:noProof/>
              </w:rPr>
            </w:pPr>
            <w:r>
              <w:rPr>
                <w:noProof/>
              </w:rPr>
              <w:t xml:space="preserve">Агенција </w:t>
            </w:r>
          </w:p>
        </w:tc>
      </w:tr>
    </w:tbl>
    <w:p w:rsidR="00DD0E95" w:rsidRPr="00CE470F" w:rsidRDefault="00DD0E95" w:rsidP="00DD0E95">
      <w:pPr>
        <w:rPr>
          <w:rFonts w:ascii="Times New Roman" w:hAnsi="Times New Roman" w:cs="Times New Roman"/>
          <w:sz w:val="24"/>
          <w:szCs w:val="24"/>
        </w:rPr>
      </w:pPr>
    </w:p>
    <w:p w:rsidR="001364AD" w:rsidRDefault="002F714F" w:rsidP="00F35F37">
      <w:pPr>
        <w:pStyle w:val="Heading3"/>
      </w:pPr>
      <w:bookmarkStart w:id="291" w:name="_Toc51148564"/>
      <w:bookmarkStart w:id="292" w:name="_Toc51149897"/>
      <w:r w:rsidRPr="00EA1917">
        <w:rPr>
          <w:rFonts w:cs="Times New Roman"/>
          <w:lang w:val="sr-Cyrl-CS"/>
        </w:rPr>
        <w:t xml:space="preserve">3.4.2 ПЛАН РАДА СТРУЧНОГ </w:t>
      </w:r>
      <w:r w:rsidR="00EA1917" w:rsidRPr="00EA1917">
        <w:t>ВЕЋА ЗА ЈЕЗИК, КОМУНИКАЦИЈУ И КУЛТУРУ</w:t>
      </w:r>
      <w:bookmarkEnd w:id="291"/>
      <w:bookmarkEnd w:id="292"/>
    </w:p>
    <w:p w:rsidR="00EA1917" w:rsidRDefault="00EA1917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161"/>
        <w:gridCol w:w="3058"/>
      </w:tblGrid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14">
              <w:rPr>
                <w:rFonts w:ascii="Times New Roman" w:hAnsi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14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14">
              <w:rPr>
                <w:rFonts w:ascii="Times New Roman" w:hAnsi="Times New Roman"/>
                <w:b/>
                <w:sz w:val="24"/>
                <w:szCs w:val="24"/>
              </w:rPr>
              <w:t>НОСИОЦИ АКТИВНОСТИ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92" w:type="dxa"/>
          </w:tcPr>
          <w:p w:rsidR="001E4BAD" w:rsidRPr="00630006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630006">
              <w:rPr>
                <w:rFonts w:ascii="Times New Roman" w:hAnsi="Times New Roman"/>
                <w:sz w:val="24"/>
                <w:szCs w:val="24"/>
              </w:rPr>
              <w:t>-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вези са радом за школску 2020/21</w:t>
            </w:r>
            <w:r w:rsidRPr="00630006">
              <w:rPr>
                <w:rFonts w:ascii="Times New Roman" w:hAnsi="Times New Roman"/>
                <w:sz w:val="24"/>
                <w:szCs w:val="24"/>
              </w:rPr>
              <w:t>.годину</w:t>
            </w:r>
          </w:p>
          <w:p w:rsidR="001E4BAD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630006">
              <w:rPr>
                <w:rFonts w:ascii="Times New Roman" w:hAnsi="Times New Roman"/>
                <w:sz w:val="24"/>
                <w:szCs w:val="24"/>
              </w:rPr>
              <w:t>-уџбеници; избор приручника и литературе</w:t>
            </w:r>
          </w:p>
          <w:p w:rsidR="001E4BAD" w:rsidRPr="007717D8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17D8">
              <w:rPr>
                <w:rFonts w:ascii="Times New Roman" w:hAnsi="Times New Roman"/>
                <w:sz w:val="24"/>
                <w:szCs w:val="24"/>
                <w:lang w:val="sr-Cyrl-CS"/>
              </w:rPr>
              <w:t>размена примера добре праксе у писању планова</w:t>
            </w:r>
          </w:p>
          <w:p w:rsidR="001E4BAD" w:rsidRPr="00630006" w:rsidRDefault="00C17978" w:rsidP="001A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E4BAD" w:rsidRPr="00630006">
              <w:rPr>
                <w:rFonts w:ascii="Times New Roman" w:hAnsi="Times New Roman"/>
                <w:sz w:val="24"/>
                <w:szCs w:val="24"/>
              </w:rPr>
              <w:t>израда годишњих планова за други циклус образовања са назначеним корелацијама</w:t>
            </w:r>
            <w:r w:rsidR="001E4BAD">
              <w:rPr>
                <w:rFonts w:ascii="Times New Roman" w:hAnsi="Times New Roman"/>
                <w:sz w:val="24"/>
                <w:szCs w:val="24"/>
              </w:rPr>
              <w:t xml:space="preserve"> ;усклађивање планова са </w:t>
            </w:r>
            <w:r w:rsidR="001E4BAD" w:rsidRPr="00434822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1E4BAD">
              <w:rPr>
                <w:rFonts w:ascii="Times New Roman" w:hAnsi="Times New Roman"/>
                <w:sz w:val="24"/>
                <w:szCs w:val="24"/>
              </w:rPr>
              <w:t>ом</w:t>
            </w:r>
            <w:r w:rsidR="001E4BAD" w:rsidRPr="00434822">
              <w:rPr>
                <w:rFonts w:ascii="Times New Roman" w:hAnsi="Times New Roman"/>
                <w:sz w:val="24"/>
                <w:szCs w:val="24"/>
              </w:rPr>
              <w:t> реализације наставе у случају непосредне ратне опасности, ратног стања, ванредног стања или других ванредних ситуација и околности за основну школу</w:t>
            </w:r>
          </w:p>
          <w:p w:rsidR="001E4BAD" w:rsidRPr="00630006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630006">
              <w:rPr>
                <w:rFonts w:ascii="Times New Roman" w:hAnsi="Times New Roman"/>
                <w:sz w:val="24"/>
                <w:szCs w:val="24"/>
              </w:rPr>
              <w:t xml:space="preserve">- месечно оперативно </w:t>
            </w:r>
            <w:r w:rsidRPr="00630006">
              <w:rPr>
                <w:rFonts w:ascii="Times New Roman" w:hAnsi="Times New Roman"/>
                <w:sz w:val="24"/>
                <w:szCs w:val="24"/>
              </w:rPr>
              <w:lastRenderedPageBreak/>
              <w:t>планирање наставе ; утврђивање методологије планирања и припремања наставника за непосредан рад</w:t>
            </w:r>
          </w:p>
          <w:p w:rsidR="001E4BAD" w:rsidRPr="00630006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630006">
              <w:rPr>
                <w:rFonts w:ascii="Times New Roman" w:hAnsi="Times New Roman"/>
                <w:sz w:val="24"/>
                <w:szCs w:val="24"/>
              </w:rPr>
              <w:t>- коначна подела часова</w:t>
            </w:r>
          </w:p>
          <w:p w:rsidR="001E4BAD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630006">
              <w:rPr>
                <w:rFonts w:ascii="Times New Roman" w:hAnsi="Times New Roman"/>
                <w:sz w:val="24"/>
                <w:szCs w:val="24"/>
              </w:rPr>
              <w:t>- подела ваннаставних активности  на наставнике Стручног већа</w:t>
            </w:r>
          </w:p>
          <w:p w:rsidR="001E4BAD" w:rsidRDefault="001E4BAD" w:rsidP="001A7D3E">
            <w:pPr>
              <w:rPr>
                <w:rFonts w:ascii="Times New Roman" w:hAnsi="Times New Roman"/>
              </w:rPr>
            </w:pPr>
            <w:r w:rsidRPr="00E16C59">
              <w:rPr>
                <w:rFonts w:ascii="Times New Roman" w:hAnsi="Times New Roman"/>
              </w:rPr>
              <w:t>- утврђивање распореда секција, додатне и допунске наставе</w:t>
            </w:r>
          </w:p>
          <w:p w:rsidR="001E4BAD" w:rsidRPr="00630006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нализа опремљености кабинета и предлози за набавку опреме и наставних средстава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тврђивање распореда за реализацију иницијалних тестова</w:t>
            </w:r>
          </w:p>
          <w:p w:rsidR="001E4BAD" w:rsidRPr="00E16C59" w:rsidRDefault="001E4BAD" w:rsidP="001A7D3E">
            <w:pPr>
              <w:rPr>
                <w:rFonts w:ascii="Times New Roman" w:hAnsi="Times New Roman"/>
              </w:rPr>
            </w:pPr>
            <w:r w:rsidRPr="00E16C59">
              <w:rPr>
                <w:rFonts w:ascii="Times New Roman" w:hAnsi="Times New Roman"/>
              </w:rPr>
              <w:t>- успостављање сарадње са учитељима садашњих петих разреда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СЕПТЕМБАР</w:t>
            </w:r>
          </w:p>
        </w:tc>
        <w:tc>
          <w:tcPr>
            <w:tcW w:w="3192" w:type="dxa"/>
          </w:tcPr>
          <w:p w:rsidR="001E4BAD" w:rsidRDefault="001E4BAD" w:rsidP="001A7D3E">
            <w:pPr>
              <w:rPr>
                <w:rFonts w:ascii="Times New Roman" w:hAnsi="Times New Roman"/>
              </w:rPr>
            </w:pPr>
            <w:r w:rsidRPr="00E16C59">
              <w:rPr>
                <w:rFonts w:ascii="Times New Roman" w:hAnsi="Times New Roman"/>
              </w:rPr>
              <w:t>- утврђивање распореда секција, додатне и допунске наставе</w:t>
            </w:r>
          </w:p>
          <w:p w:rsidR="001E4BAD" w:rsidRPr="00630006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630006">
              <w:rPr>
                <w:rFonts w:ascii="Times New Roman" w:hAnsi="Times New Roman"/>
                <w:sz w:val="24"/>
                <w:szCs w:val="24"/>
              </w:rPr>
              <w:t>- израда плана стручног усавршавања;избор акредитованих семинара</w:t>
            </w:r>
          </w:p>
          <w:p w:rsidR="001E4BAD" w:rsidRPr="00E16C59" w:rsidRDefault="001E4BAD" w:rsidP="001A7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тврђивање распореда и тема за реализацију огледно/угледних часова</w:t>
            </w:r>
          </w:p>
          <w:p w:rsidR="001E4BAD" w:rsidRPr="00E16C59" w:rsidRDefault="001E4BAD" w:rsidP="001A7D3E">
            <w:pPr>
              <w:rPr>
                <w:rFonts w:ascii="Times New Roman" w:hAnsi="Times New Roman"/>
              </w:rPr>
            </w:pPr>
            <w:r w:rsidRPr="00E16C59">
              <w:rPr>
                <w:rFonts w:ascii="Times New Roman" w:hAnsi="Times New Roman"/>
              </w:rPr>
              <w:t>- израда и спровођење иницијалних тестова; анализа резултата иницијалних тестова</w:t>
            </w:r>
          </w:p>
          <w:p w:rsidR="001E4BAD" w:rsidRDefault="001E4BAD" w:rsidP="001A7D3E">
            <w:pPr>
              <w:rPr>
                <w:rFonts w:ascii="Times New Roman" w:hAnsi="Times New Roman"/>
              </w:rPr>
            </w:pPr>
            <w:r w:rsidRPr="00E16C59">
              <w:rPr>
                <w:rFonts w:ascii="Times New Roman" w:hAnsi="Times New Roman"/>
              </w:rPr>
              <w:t xml:space="preserve">- одређивање ученика за допунску и додатну наставу; </w:t>
            </w:r>
            <w:r w:rsidRPr="00E16C59">
              <w:rPr>
                <w:rFonts w:ascii="Times New Roman" w:hAnsi="Times New Roman"/>
              </w:rPr>
              <w:lastRenderedPageBreak/>
              <w:t>почетак рада секција</w:t>
            </w:r>
          </w:p>
          <w:p w:rsidR="001E4BAD" w:rsidRPr="00E16C59" w:rsidRDefault="001E4BAD" w:rsidP="001A7D3E">
            <w:pPr>
              <w:rPr>
                <w:rFonts w:ascii="Times New Roman" w:hAnsi="Times New Roman"/>
              </w:rPr>
            </w:pPr>
            <w:r w:rsidRPr="00E16C59">
              <w:rPr>
                <w:rFonts w:ascii="Times New Roman" w:hAnsi="Times New Roman"/>
              </w:rPr>
              <w:t>- значај континуираног праћења рада и напредовања ученика;представљање начина за праћење напредовања ученика; утврђивање критеријума и начина оцењивања знања ученика</w:t>
            </w:r>
          </w:p>
          <w:p w:rsidR="001E4BAD" w:rsidRDefault="001E4BAD" w:rsidP="001A7D3E">
            <w:pPr>
              <w:rPr>
                <w:rFonts w:ascii="Times New Roman" w:hAnsi="Times New Roman"/>
              </w:rPr>
            </w:pPr>
            <w:r w:rsidRPr="00E16C59">
              <w:rPr>
                <w:rFonts w:ascii="Times New Roman" w:hAnsi="Times New Roman"/>
              </w:rPr>
              <w:t>- израда индивидуалног образовног плана за ученике с тешкоћама у развоју и мере подршке за ученицима са тешкоћама у учењу; израда плана рада са даровитим ученицима ;остваривање сарадње са педагошко-психолошком службом</w:t>
            </w:r>
          </w:p>
          <w:p w:rsidR="001E4BAD" w:rsidRPr="00A0738C" w:rsidRDefault="001E4BAD" w:rsidP="001A7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-усклађивање критеријума оцењивања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тврђивање распореда држања часова у четвртом разреду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ОКТОБАР</w:t>
            </w:r>
          </w:p>
        </w:tc>
        <w:tc>
          <w:tcPr>
            <w:tcW w:w="3192" w:type="dxa"/>
          </w:tcPr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припреме за писмене задатке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извештај са педагошког колегијума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посета Сајму књига и наставне опреме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размена искустава са семинара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текућа питања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оговор о међусобним посетама часова предметних наставника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НОВЕМБАР</w:t>
            </w:r>
          </w:p>
        </w:tc>
        <w:tc>
          <w:tcPr>
            <w:tcW w:w="3192" w:type="dxa"/>
          </w:tcPr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комбинованог начина рада/учења на даљину и </w:t>
            </w:r>
            <w:r w:rsidRPr="004740C0">
              <w:rPr>
                <w:rFonts w:ascii="Times New Roman" w:hAnsi="Times New Roman"/>
                <w:sz w:val="24"/>
                <w:szCs w:val="24"/>
              </w:rPr>
              <w:t xml:space="preserve"> успеха ученика на крају првог </w:t>
            </w:r>
            <w:r w:rsidRPr="004740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класификационог периода 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примена формативних облика оцењивања;усаглашавање оцењивања са оквирима за процену резултата учења и образовним стандардима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анализа иновационих начина рада примењених у раду са ученицима и мера подршке за ученике са тешкоћама у учењу и развоју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извештај са педагошког колегијума</w:t>
            </w:r>
          </w:p>
          <w:p w:rsidR="001E4BAD" w:rsidRDefault="001E4BAD" w:rsidP="001A7D3E">
            <w:r>
              <w:t>-</w:t>
            </w:r>
            <w:r w:rsidRPr="009D75BF">
              <w:rPr>
                <w:rFonts w:ascii="Times New Roman" w:hAnsi="Times New Roman"/>
                <w:sz w:val="24"/>
                <w:szCs w:val="24"/>
              </w:rPr>
              <w:t>текућа питања</w:t>
            </w:r>
          </w:p>
          <w:p w:rsidR="001E4BAD" w:rsidRDefault="001E4BAD" w:rsidP="001A7D3E"/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предлог мера за побољшање успеха ученика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рипрема ученика за такмичење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Сви чланови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ДЕЦЕМБАР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рипрема програма за прославу Школске славе Св Сава</w:t>
            </w:r>
          </w:p>
          <w:p w:rsidR="001E4BAD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елекција ученика за школска такмичења и утврђивање термина реализације школских такмичења по предметима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извештај са педагошког колегијума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ЈАНУАР</w:t>
            </w:r>
          </w:p>
        </w:tc>
        <w:tc>
          <w:tcPr>
            <w:tcW w:w="3192" w:type="dxa"/>
          </w:tcPr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обележавање школске славе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 xml:space="preserve">- анализа рада редовне,додатне,допунске наставе и секција у првом полугодишту на нивоу </w:t>
            </w:r>
            <w:r>
              <w:rPr>
                <w:rFonts w:ascii="Times New Roman" w:hAnsi="Times New Roman"/>
                <w:sz w:val="24"/>
                <w:szCs w:val="24"/>
              </w:rPr>
              <w:t>Стручног већа/анализа комбинованог модела рада и учења на даљину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lastRenderedPageBreak/>
              <w:t>- размена искустава са семинара</w:t>
            </w:r>
          </w:p>
          <w:p w:rsidR="001E4BAD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организација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анализа</w:t>
            </w:r>
            <w:r w:rsidRPr="004740C0">
              <w:rPr>
                <w:rFonts w:ascii="Times New Roman" w:hAnsi="Times New Roman"/>
                <w:sz w:val="24"/>
                <w:szCs w:val="24"/>
              </w:rPr>
              <w:t xml:space="preserve"> школских такмичења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према утврђеном календару</w:t>
            </w:r>
          </w:p>
          <w:p w:rsidR="001E4BAD" w:rsidRPr="00F230B5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F230B5">
              <w:rPr>
                <w:rFonts w:ascii="Times New Roman" w:hAnsi="Times New Roman"/>
                <w:sz w:val="24"/>
                <w:szCs w:val="24"/>
              </w:rPr>
              <w:t xml:space="preserve">тврђивање плана рада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0B5">
              <w:rPr>
                <w:rFonts w:ascii="Times New Roman" w:hAnsi="Times New Roman"/>
                <w:sz w:val="24"/>
                <w:szCs w:val="24"/>
              </w:rPr>
              <w:t>припреме за завршни испит ученика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српског језика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BAD" w:rsidRDefault="001E4BAD" w:rsidP="001A7D3E">
            <w:r w:rsidRPr="004740C0">
              <w:rPr>
                <w:rFonts w:ascii="Times New Roman" w:hAnsi="Times New Roman"/>
                <w:sz w:val="24"/>
                <w:szCs w:val="24"/>
              </w:rPr>
              <w:t>- планирање припрема ученика за такмичење у организацији Министарства просв</w:t>
            </w:r>
            <w:r>
              <w:t xml:space="preserve">ете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40C0">
              <w:rPr>
                <w:rFonts w:ascii="Times New Roman" w:hAnsi="Times New Roman"/>
                <w:sz w:val="24"/>
                <w:szCs w:val="24"/>
              </w:rPr>
              <w:t xml:space="preserve"> науке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технолошког развоја</w:t>
            </w:r>
          </w:p>
          <w:p w:rsidR="001E4BAD" w:rsidRPr="004740C0" w:rsidRDefault="001E4BAD" w:rsidP="001A7D3E"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нализа остварености ИОП и прилагођеног програма</w:t>
            </w:r>
          </w:p>
          <w:p w:rsidR="001E4BAD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>вор о писању полугодишњег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 xml:space="preserve"> извештаја рада по Активима и целог Стручног већа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-писање полугодишњег 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извештаја Актива и Стручног већа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ФЕБРУАР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анализа резултата са школских такмичења и 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реализовање припрема за даље нивое такмичења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2" w:type="dxa"/>
          </w:tcPr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анализа резултата са општинских такмичења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извештај са педагошког колегијума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нализа припремне наставе за завршни испит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српског језика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  <w:tc>
          <w:tcPr>
            <w:tcW w:w="3192" w:type="dxa"/>
          </w:tcPr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анализа успеха ученика на крају трећег класификационог периода</w:t>
            </w:r>
            <w:r>
              <w:rPr>
                <w:rFonts w:ascii="Times New Roman" w:hAnsi="Times New Roman"/>
                <w:sz w:val="24"/>
                <w:szCs w:val="24"/>
              </w:rPr>
              <w:t>/комбинованог модела рада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lastRenderedPageBreak/>
              <w:t>- анализа резултата са такмичења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размена искустава у вези са огледним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40C0">
              <w:rPr>
                <w:rFonts w:ascii="Times New Roman" w:hAnsi="Times New Roman"/>
                <w:sz w:val="24"/>
                <w:szCs w:val="24"/>
              </w:rPr>
              <w:t>овима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размена искустава у вези са корелацијом у оквиру предмета у Стручном већу</w:t>
            </w:r>
          </w:p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завршни испит за ученике осмог разреда</w:t>
            </w:r>
          </w:p>
          <w:p w:rsidR="001E4BAD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 xml:space="preserve"> предлог мера за побољшање успеха ученика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еализација пробног завршног испита и анализа успеха ученика на пробном завршном испиту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МАЈ</w:t>
            </w:r>
          </w:p>
        </w:tc>
        <w:tc>
          <w:tcPr>
            <w:tcW w:w="3192" w:type="dxa"/>
          </w:tcPr>
          <w:p w:rsidR="001E4BAD" w:rsidRPr="004740C0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припреме за обележавање Дана школе</w:t>
            </w:r>
          </w:p>
          <w:p w:rsidR="001E4BAD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4740C0">
              <w:rPr>
                <w:rFonts w:ascii="Times New Roman" w:hAnsi="Times New Roman"/>
                <w:sz w:val="24"/>
                <w:szCs w:val="24"/>
              </w:rPr>
              <w:t>- анализа иновационих начина рада примењених у раду са</w:t>
            </w:r>
            <w:r>
              <w:t xml:space="preserve"> </w:t>
            </w:r>
            <w:r w:rsidRPr="004740C0">
              <w:rPr>
                <w:rFonts w:ascii="Times New Roman" w:hAnsi="Times New Roman"/>
                <w:sz w:val="24"/>
                <w:szCs w:val="24"/>
              </w:rPr>
              <w:t>ученицима и мера подршке за ученике са тешкоћама у учењу и развоју</w:t>
            </w:r>
          </w:p>
          <w:p w:rsidR="001E4BAD" w:rsidRPr="007717D8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-анализа часова и посета часовима предметних наставника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нализа држања часова у одељењима четвртог разреда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анализа успеха на свим нивоима такмичења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ЈУН</w:t>
            </w:r>
          </w:p>
        </w:tc>
        <w:tc>
          <w:tcPr>
            <w:tcW w:w="3192" w:type="dxa"/>
          </w:tcPr>
          <w:p w:rsidR="001E4BAD" w:rsidRPr="007717D8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7717D8">
              <w:rPr>
                <w:rFonts w:ascii="Times New Roman" w:hAnsi="Times New Roman"/>
                <w:sz w:val="24"/>
                <w:szCs w:val="24"/>
              </w:rPr>
              <w:t>- анализа резултата свих наставних и ваннаставних садржаја  и постигнућа ученика;потешкоће и нивои усвојеног знања</w:t>
            </w:r>
          </w:p>
          <w:p w:rsidR="001E4BAD" w:rsidRPr="007717D8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7717D8">
              <w:rPr>
                <w:rFonts w:ascii="Times New Roman" w:hAnsi="Times New Roman"/>
                <w:sz w:val="24"/>
                <w:szCs w:val="24"/>
              </w:rPr>
              <w:t xml:space="preserve">- евалуација рада са ученицима који имају </w:t>
            </w:r>
            <w:r w:rsidRPr="007717D8">
              <w:rPr>
                <w:rFonts w:ascii="Times New Roman" w:hAnsi="Times New Roman"/>
                <w:sz w:val="24"/>
                <w:szCs w:val="24"/>
              </w:rPr>
              <w:lastRenderedPageBreak/>
              <w:t>тешкоће у развоју и учењу</w:t>
            </w:r>
          </w:p>
          <w:p w:rsidR="001E4BAD" w:rsidRPr="007717D8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7717D8">
              <w:rPr>
                <w:rFonts w:ascii="Times New Roman" w:hAnsi="Times New Roman"/>
                <w:sz w:val="24"/>
                <w:szCs w:val="24"/>
              </w:rPr>
              <w:t>-извештаји о раду у школској години</w:t>
            </w:r>
          </w:p>
          <w:p w:rsidR="001E4BAD" w:rsidRPr="007717D8" w:rsidRDefault="001E4BAD" w:rsidP="001A7D3E">
            <w:pPr>
              <w:rPr>
                <w:rFonts w:ascii="Times New Roman" w:hAnsi="Times New Roman"/>
                <w:sz w:val="24"/>
                <w:szCs w:val="24"/>
              </w:rPr>
            </w:pPr>
            <w:r w:rsidRPr="007717D8">
              <w:rPr>
                <w:rFonts w:ascii="Times New Roman" w:hAnsi="Times New Roman"/>
                <w:sz w:val="24"/>
                <w:szCs w:val="24"/>
              </w:rPr>
              <w:t>- подела часова и задужења за наредну школску годину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оговор о писању Годишњег извештаја рада по Активима и целог Стручног већа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исање Годишњег извештаја Актива и Стручног већа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9B5914">
              <w:rPr>
                <w:rFonts w:ascii="Times New Roman" w:hAnsi="Times New Roman"/>
                <w:sz w:val="24"/>
                <w:szCs w:val="24"/>
              </w:rPr>
              <w:t>нализа рада Стручног већа и планирање активности за наредну школску годину</w:t>
            </w:r>
          </w:p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Сви чланови</w:t>
            </w:r>
          </w:p>
        </w:tc>
      </w:tr>
      <w:tr w:rsidR="001E4BAD" w:rsidRPr="009B5914" w:rsidTr="001A7D3E"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lastRenderedPageBreak/>
              <w:t>ЈУЛ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92" w:type="dxa"/>
          </w:tcPr>
          <w:p w:rsidR="001E4BAD" w:rsidRPr="009B5914" w:rsidRDefault="001E4BAD" w:rsidP="001A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1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EA1917" w:rsidRPr="001E4BAD" w:rsidRDefault="001E4BAD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17" w:rsidRDefault="00EA1917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1917" w:rsidRDefault="00EA1917" w:rsidP="00F35F37">
      <w:pPr>
        <w:pStyle w:val="Heading3"/>
      </w:pPr>
      <w:bookmarkStart w:id="293" w:name="_Toc51148565"/>
      <w:bookmarkStart w:id="294" w:name="_Toc51149898"/>
      <w:r>
        <w:rPr>
          <w:lang w:val="sr-Cyrl-CS"/>
        </w:rPr>
        <w:t>3.4.3</w:t>
      </w:r>
      <w:r w:rsidRPr="00EA1917">
        <w:rPr>
          <w:lang w:val="sr-Cyrl-CS"/>
        </w:rPr>
        <w:t>.</w:t>
      </w:r>
      <w:r>
        <w:rPr>
          <w:lang w:val="sr-Cyrl-CS"/>
        </w:rPr>
        <w:t xml:space="preserve"> </w:t>
      </w:r>
      <w:r w:rsidRPr="00EA1917">
        <w:t>ПЛАН РАДА СТРУЧНОГ ВЕЋА МАТЕМАТИКЕ, ПРИРОДНИХ НАУКА И ТЕХНИКЕ</w:t>
      </w:r>
      <w:bookmarkEnd w:id="293"/>
      <w:bookmarkEnd w:id="29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484"/>
        <w:gridCol w:w="2722"/>
      </w:tblGrid>
      <w:tr w:rsidR="00D17278" w:rsidRPr="009D4C56" w:rsidTr="001A7D3E">
        <w:tc>
          <w:tcPr>
            <w:tcW w:w="3192" w:type="dxa"/>
          </w:tcPr>
          <w:p w:rsidR="00D17278" w:rsidRPr="009D4C56" w:rsidRDefault="00D17278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9D4C56">
              <w:rPr>
                <w:rFonts w:cs="Times New Roman"/>
                <w:b/>
                <w:szCs w:val="24"/>
              </w:rPr>
              <w:t>МЕСЕЦ</w:t>
            </w:r>
          </w:p>
        </w:tc>
        <w:tc>
          <w:tcPr>
            <w:tcW w:w="3576" w:type="dxa"/>
          </w:tcPr>
          <w:p w:rsidR="00D17278" w:rsidRPr="009D4C56" w:rsidRDefault="00D17278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9D4C56">
              <w:rPr>
                <w:rFonts w:cs="Times New Roman"/>
                <w:b/>
                <w:szCs w:val="24"/>
              </w:rPr>
              <w:t>АКТИВНОСТИ</w:t>
            </w:r>
          </w:p>
        </w:tc>
        <w:tc>
          <w:tcPr>
            <w:tcW w:w="2808" w:type="dxa"/>
          </w:tcPr>
          <w:p w:rsidR="00D17278" w:rsidRPr="009D4C56" w:rsidRDefault="00D17278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9D4C56">
              <w:rPr>
                <w:rFonts w:cs="Times New Roman"/>
                <w:b/>
                <w:szCs w:val="24"/>
              </w:rPr>
              <w:t>НОСИОЦИ АКТИВНОСТИ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-Планирање рада и утврђивање програма рада Стручног већа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опремљености кабинета и предлози за набавку опреме и наставних средстава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-Одабир семинара за наредну школску годину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распореда за реализацију иницијалних тестова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распореда и тема за реализацију огледно/угледних часова</w:t>
            </w:r>
          </w:p>
          <w:p w:rsidR="00D17278" w:rsidRPr="00162100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учења на даљину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СЕПТЕМБАР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распореда допунске, додатне наставе и секција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распореда контролних и писмених задатака</w:t>
            </w:r>
          </w:p>
          <w:p w:rsidR="00D17278" w:rsidRPr="009773B9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распореда држања часова у четвртом разреду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-Реализација иницијалних тестова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-Усклађивање критеријума оцењивања</w:t>
            </w:r>
          </w:p>
          <w:p w:rsidR="00D17278" w:rsidRPr="00353915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-Планирање рада са ученицима који раде по ИОПу и прилагођеном програму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ОКТОБАР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резултата иницијалног тестирања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-Договор о међусобним посетама часова предметних наставника</w:t>
            </w:r>
          </w:p>
          <w:p w:rsidR="00D17278" w:rsidRPr="003D0FED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резулата са завршног испита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НОВЕМБАР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успеха на крају првог класификационог периода и предлог мера за побољшање успеха ученика</w:t>
            </w:r>
          </w:p>
          <w:p w:rsidR="00D17278" w:rsidRPr="00162100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комбиноване наставе/наставе на даљину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-Припрема ученика за такмичење</w:t>
            </w:r>
          </w:p>
          <w:p w:rsidR="00D17278" w:rsidRPr="003D0FED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-План одласка ученика на Фестивал науке и друге планиране ваннаставне активности планиране у оквиру </w:t>
            </w:r>
            <w:r>
              <w:rPr>
                <w:rFonts w:cs="Times New Roman"/>
                <w:szCs w:val="24"/>
              </w:rPr>
              <w:lastRenderedPageBreak/>
              <w:t>сваког Актива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Сви чланови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ДЕЦЕМБАР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-Припрема програма за прославу Школске славе Св Сава</w:t>
            </w:r>
          </w:p>
          <w:p w:rsidR="00D17278" w:rsidRPr="00413C1D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-Селекција ученика за школска такмичења и утврђивање термина реализације школских такмичења по предметима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ЈАНУАР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успеха на крају првог полугодишта и предлог мера за побољшање успеха ученика</w:t>
            </w:r>
          </w:p>
          <w:p w:rsidR="00D17278" w:rsidRPr="00162100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комбиноване наставе/наставе на даљину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-Организовање и реализација школских такмичења према утврђеном календару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плана рада припреме за завршни испит ученика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остварености ИОП и прилагођеног програма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-Договор о писању полугодишњегодишњег извештаја рада по Активима и целог Стручног већа</w:t>
            </w:r>
          </w:p>
          <w:p w:rsidR="00D17278" w:rsidRPr="002C7A4B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-Писање полугодишњегодишњег извештаја Актива и Стручног већа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ФЕБРУАР</w:t>
            </w:r>
          </w:p>
        </w:tc>
        <w:tc>
          <w:tcPr>
            <w:tcW w:w="3576" w:type="dxa"/>
          </w:tcPr>
          <w:p w:rsidR="00D17278" w:rsidRPr="00A85C73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резултата са школских такмичења и реализовање припрема за даље нивое такмичења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-Извођење такмичења и сумирање резултата и припреме за даље нивое </w:t>
            </w:r>
            <w:r>
              <w:rPr>
                <w:rFonts w:cs="Times New Roman"/>
                <w:szCs w:val="24"/>
              </w:rPr>
              <w:lastRenderedPageBreak/>
              <w:t>такмичења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припремне наставе за завршни испит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АПРИЛ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успеха на крају трећег класификационог периода и предлог мера за побољшање успеха ученика</w:t>
            </w:r>
          </w:p>
          <w:p w:rsidR="00D17278" w:rsidRPr="00162100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Анализа комбиноване наставе/наставе на даљину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-Сумирање резултата са такмичења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-Реализација припремне наставе за завршни испит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-План одласка ученика у посете Музејима</w:t>
            </w:r>
          </w:p>
          <w:p w:rsidR="00D17278" w:rsidRPr="00F42DBB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-Реализација пробног завршног испита и анализа успеха ученика на пробном завршном испиту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МАЈ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о/у часова и посета часовима предметних наставника</w:t>
            </w:r>
          </w:p>
          <w:p w:rsidR="00D17278" w:rsidRPr="009773B9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држања часова у одељењима четвртог разреда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-Глобална анализа успеха на свим нивоима такмичења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-Припрема програма за прославу Дана школе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D17278" w:rsidTr="001A7D3E">
        <w:tc>
          <w:tcPr>
            <w:tcW w:w="3192" w:type="dxa"/>
          </w:tcPr>
          <w:p w:rsidR="00D17278" w:rsidRDefault="00D17278" w:rsidP="001A7D3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ЈУН</w:t>
            </w:r>
          </w:p>
        </w:tc>
        <w:tc>
          <w:tcPr>
            <w:tcW w:w="3576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успеха ученика на крају школске године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рада додатне, допунске и припремне наставе, секција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-Подела часова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-Договор о писању Годишњег извештаја рада по Активима и целог Стручног већа</w:t>
            </w:r>
          </w:p>
          <w:p w:rsidR="00D17278" w:rsidRPr="002C7A4B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-Писање Годишњег извештаја Актива и Стручног већа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рада Стручног већа и планирање активности за наредну школску годину</w:t>
            </w:r>
          </w:p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--Анализа остварености ИОП и прилагођеног програма</w:t>
            </w:r>
          </w:p>
          <w:p w:rsidR="00D17278" w:rsidRPr="00162100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Анализа комбиноване наставе/наставе на даљину</w:t>
            </w:r>
          </w:p>
        </w:tc>
        <w:tc>
          <w:tcPr>
            <w:tcW w:w="2808" w:type="dxa"/>
          </w:tcPr>
          <w:p w:rsidR="00D17278" w:rsidRDefault="00D17278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Сви чланови</w:t>
            </w:r>
          </w:p>
        </w:tc>
      </w:tr>
    </w:tbl>
    <w:p w:rsidR="00D17278" w:rsidRPr="00C17978" w:rsidRDefault="00D17278" w:rsidP="00D17278"/>
    <w:p w:rsidR="00EA1917" w:rsidRDefault="00EA1917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917" w:rsidRDefault="00EA1917" w:rsidP="00F35F37">
      <w:pPr>
        <w:pStyle w:val="Heading3"/>
      </w:pPr>
      <w:bookmarkStart w:id="295" w:name="_Toc51148566"/>
      <w:bookmarkStart w:id="296" w:name="_Toc51149899"/>
      <w:r>
        <w:rPr>
          <w:szCs w:val="24"/>
          <w:lang w:val="sr-Cyrl-CS"/>
        </w:rPr>
        <w:t xml:space="preserve">3.4.4. </w:t>
      </w:r>
      <w:r w:rsidR="00201A24" w:rsidRPr="0028552E">
        <w:t>ПЛАН РАДА СТРУЧНОГ ВЕЋА НАСТАВНИКА ДРУШТВЕНИХ НАУКА</w:t>
      </w:r>
      <w:bookmarkEnd w:id="295"/>
      <w:bookmarkEnd w:id="296"/>
    </w:p>
    <w:p w:rsidR="00201A24" w:rsidRDefault="00201A24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5445"/>
        <w:gridCol w:w="2149"/>
      </w:tblGrid>
      <w:tr w:rsidR="001A7D3E" w:rsidRPr="008F091F" w:rsidTr="001A7D3E">
        <w:trPr>
          <w:trHeight w:val="710"/>
        </w:trPr>
        <w:tc>
          <w:tcPr>
            <w:tcW w:w="1648" w:type="dxa"/>
            <w:vAlign w:val="center"/>
          </w:tcPr>
          <w:p w:rsidR="001A7D3E" w:rsidRPr="008F091F" w:rsidRDefault="001A7D3E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8F091F">
              <w:rPr>
                <w:rFonts w:cs="Times New Roman"/>
                <w:b/>
                <w:szCs w:val="24"/>
              </w:rPr>
              <w:t>ВРЕМЕ</w:t>
            </w:r>
          </w:p>
        </w:tc>
        <w:tc>
          <w:tcPr>
            <w:tcW w:w="5547" w:type="dxa"/>
            <w:vAlign w:val="center"/>
          </w:tcPr>
          <w:p w:rsidR="001A7D3E" w:rsidRPr="008F091F" w:rsidRDefault="001A7D3E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8F091F">
              <w:rPr>
                <w:rFonts w:cs="Times New Roman"/>
                <w:b/>
                <w:szCs w:val="24"/>
              </w:rPr>
              <w:t>АКТИВНОСТИ</w:t>
            </w:r>
          </w:p>
        </w:tc>
        <w:tc>
          <w:tcPr>
            <w:tcW w:w="2155" w:type="dxa"/>
            <w:vAlign w:val="center"/>
          </w:tcPr>
          <w:p w:rsidR="001A7D3E" w:rsidRPr="008F091F" w:rsidRDefault="001A7D3E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8F091F">
              <w:rPr>
                <w:rFonts w:cs="Times New Roman"/>
                <w:b/>
                <w:szCs w:val="24"/>
              </w:rPr>
              <w:t>НОСИОЦИ АКТИВНОСТИ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Pr="008F091F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-Планирање рада и утврђивање програма рада Стручног већа друштвених наука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опремљености кабинета и предлози за набавку опреме и нових наставних средстава</w:t>
            </w:r>
          </w:p>
          <w:p w:rsidR="001A7D3E" w:rsidRPr="004B7E7F" w:rsidRDefault="001A7D3E" w:rsidP="001A7D3E">
            <w:pPr>
              <w:rPr>
                <w:rFonts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1A7D3E" w:rsidRPr="004C0EF0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Сви чланови 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Pr="008F091F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СЕПТЕМБАР</w:t>
            </w:r>
          </w:p>
        </w:tc>
        <w:tc>
          <w:tcPr>
            <w:tcW w:w="5547" w:type="dxa"/>
            <w:vAlign w:val="center"/>
          </w:tcPr>
          <w:p w:rsidR="001A7D3E" w:rsidRPr="004C0EF0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-Усвајање годишњег наставног плана и програма за школску 2020/21. годину, према препорукама ЗУОВ-а, услед ванредних мера проузрокованих епидемијом вируса КОВИД 19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распореда допунске, додатне наставе и секција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распореда држања часова у четвртом разреду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-Одабир семинара за текућу школску годину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-Планирање рада са ученицима који раде по ИОП-у и прилагођеном програму</w:t>
            </w:r>
          </w:p>
          <w:p w:rsidR="001A7D3E" w:rsidRPr="002011D8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-Усклађивање критеријума при оцењивању ученика</w:t>
            </w:r>
          </w:p>
        </w:tc>
        <w:tc>
          <w:tcPr>
            <w:tcW w:w="2155" w:type="dxa"/>
            <w:vAlign w:val="center"/>
          </w:tcPr>
          <w:p w:rsidR="001A7D3E" w:rsidRPr="00AF55A9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Сви чланови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Pr="008F091F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ОКТОБАР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-Извештај са педагошког колегијума</w:t>
            </w:r>
          </w:p>
          <w:p w:rsidR="001A7D3E" w:rsidRPr="00AF55A9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-Текућа питања</w:t>
            </w:r>
          </w:p>
        </w:tc>
        <w:tc>
          <w:tcPr>
            <w:tcW w:w="2155" w:type="dxa"/>
            <w:vAlign w:val="center"/>
          </w:tcPr>
          <w:p w:rsidR="001A7D3E" w:rsidRPr="00AF55A9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Pr="008F091F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НОВЕМБАР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успеха на крају првог класификационог периода и предлог мера за побољшање успеха ученика</w:t>
            </w:r>
          </w:p>
          <w:p w:rsidR="001A7D3E" w:rsidRPr="00AF55A9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-Припрема ученика за такмичење</w:t>
            </w:r>
          </w:p>
        </w:tc>
        <w:tc>
          <w:tcPr>
            <w:tcW w:w="2155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  <w:p w:rsidR="001A7D3E" w:rsidRPr="00AF55A9" w:rsidRDefault="001A7D3E" w:rsidP="001A7D3E">
            <w:pPr>
              <w:rPr>
                <w:rFonts w:cs="Times New Roman"/>
                <w:szCs w:val="24"/>
              </w:rPr>
            </w:pP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Pr="008F091F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ДЕЦЕМБАР</w:t>
            </w:r>
          </w:p>
        </w:tc>
        <w:tc>
          <w:tcPr>
            <w:tcW w:w="5547" w:type="dxa"/>
            <w:vAlign w:val="center"/>
          </w:tcPr>
          <w:p w:rsidR="001A7D3E" w:rsidRPr="00B96108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-Припрема програма за прославу школске славе Св. Сава</w:t>
            </w:r>
          </w:p>
        </w:tc>
        <w:tc>
          <w:tcPr>
            <w:tcW w:w="2155" w:type="dxa"/>
            <w:vAlign w:val="center"/>
          </w:tcPr>
          <w:p w:rsidR="001A7D3E" w:rsidRPr="00AF55A9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Pr="008F091F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ЈАНУАР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-Анализа успеха и владања на крају првог полугодишта 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-Договор око термина за школско такмичење из историје и географије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постигнућа ученика са посебном подршком при раду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учешћа стручног усавршавања наставника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-Савиндан-обележавање школске славе</w:t>
            </w:r>
          </w:p>
          <w:p w:rsidR="001A7D3E" w:rsidRPr="002011D8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-Договор о писању полугодишњег извештаја Стручног већа</w:t>
            </w:r>
          </w:p>
        </w:tc>
        <w:tc>
          <w:tcPr>
            <w:tcW w:w="2155" w:type="dxa"/>
            <w:vAlign w:val="center"/>
          </w:tcPr>
          <w:p w:rsidR="001A7D3E" w:rsidRPr="00F426B8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Pr="008F091F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ФЕБРУАР</w:t>
            </w:r>
          </w:p>
        </w:tc>
        <w:tc>
          <w:tcPr>
            <w:tcW w:w="5547" w:type="dxa"/>
            <w:vAlign w:val="center"/>
          </w:tcPr>
          <w:p w:rsidR="001A7D3E" w:rsidRPr="00B96108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-Школско такмичење из историје и географије</w:t>
            </w:r>
          </w:p>
        </w:tc>
        <w:tc>
          <w:tcPr>
            <w:tcW w:w="2155" w:type="dxa"/>
            <w:vAlign w:val="center"/>
          </w:tcPr>
          <w:p w:rsidR="001A7D3E" w:rsidRPr="00895679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Чланови актива историје и географије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-Анализа резултата ученика на такмичењима и припреме за даље нивое такмичења </w:t>
            </w:r>
          </w:p>
          <w:p w:rsidR="001A7D3E" w:rsidRPr="0082261D" w:rsidRDefault="001A7D3E" w:rsidP="001A7D3E">
            <w:pPr>
              <w:rPr>
                <w:rFonts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1A7D3E" w:rsidRPr="00FC1AE3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Чланови актива историје и географије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АПРИЛ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успеха на крају трећег класификационог периода</w:t>
            </w:r>
          </w:p>
          <w:p w:rsidR="001A7D3E" w:rsidRPr="0082261D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-Реализација пробног завршног испита и анализа </w:t>
            </w:r>
            <w:r>
              <w:rPr>
                <w:rFonts w:cs="Times New Roman"/>
                <w:szCs w:val="24"/>
              </w:rPr>
              <w:lastRenderedPageBreak/>
              <w:t>успеха ученика на пробном завршном испиту</w:t>
            </w:r>
          </w:p>
        </w:tc>
        <w:tc>
          <w:tcPr>
            <w:tcW w:w="2155" w:type="dxa"/>
            <w:vAlign w:val="center"/>
          </w:tcPr>
          <w:p w:rsidR="001A7D3E" w:rsidRPr="00DC64EC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Сви чланови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МАЈ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-Глобална анализа успеха на свим нивоима такмичења</w:t>
            </w:r>
          </w:p>
          <w:p w:rsidR="001A7D3E" w:rsidRPr="0082261D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-Дан школе</w:t>
            </w:r>
          </w:p>
        </w:tc>
        <w:tc>
          <w:tcPr>
            <w:tcW w:w="2155" w:type="dxa"/>
            <w:vAlign w:val="center"/>
          </w:tcPr>
          <w:p w:rsidR="001A7D3E" w:rsidRPr="00316989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ЈУН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успеха ученика на крају школске године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рада додатне, допунске, припремне наставе и секција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-Подела часова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-Писање годишњег извештаја рада Стручног већа</w:t>
            </w:r>
          </w:p>
          <w:p w:rsidR="001A7D3E" w:rsidRPr="0082261D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остварености ИОП-а и прилагођеног програма</w:t>
            </w:r>
          </w:p>
        </w:tc>
        <w:tc>
          <w:tcPr>
            <w:tcW w:w="2155" w:type="dxa"/>
            <w:vAlign w:val="center"/>
          </w:tcPr>
          <w:p w:rsidR="001A7D3E" w:rsidRPr="00433E86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ЈУЛ</w:t>
            </w:r>
          </w:p>
        </w:tc>
        <w:tc>
          <w:tcPr>
            <w:tcW w:w="5547" w:type="dxa"/>
            <w:vAlign w:val="center"/>
          </w:tcPr>
          <w:p w:rsidR="001A7D3E" w:rsidRPr="0080045B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рада Стручног већа</w:t>
            </w:r>
          </w:p>
        </w:tc>
        <w:tc>
          <w:tcPr>
            <w:tcW w:w="2155" w:type="dxa"/>
            <w:vAlign w:val="center"/>
          </w:tcPr>
          <w:p w:rsidR="001A7D3E" w:rsidRPr="00433E86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  <w:tr w:rsidR="001A7D3E" w:rsidRPr="008F091F" w:rsidTr="001A7D3E">
        <w:tc>
          <w:tcPr>
            <w:tcW w:w="1648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5547" w:type="dxa"/>
            <w:vAlign w:val="center"/>
          </w:tcPr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--Планирање активности за наредну школску годину</w:t>
            </w:r>
          </w:p>
          <w:p w:rsidR="001A7D3E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-Утврђивање плана и програма за наредну школску годину</w:t>
            </w:r>
          </w:p>
          <w:p w:rsidR="001A7D3E" w:rsidRPr="0080045B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-Анализа опремљености кабинета и предлози за набавку опреме и нових наставних средстава</w:t>
            </w:r>
          </w:p>
        </w:tc>
        <w:tc>
          <w:tcPr>
            <w:tcW w:w="2155" w:type="dxa"/>
            <w:vAlign w:val="center"/>
          </w:tcPr>
          <w:p w:rsidR="001A7D3E" w:rsidRPr="00433E86" w:rsidRDefault="001A7D3E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 чланови</w:t>
            </w:r>
          </w:p>
        </w:tc>
      </w:tr>
    </w:tbl>
    <w:p w:rsidR="00201A24" w:rsidRPr="001A7D3E" w:rsidRDefault="00201A24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917" w:rsidRDefault="00EA1917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1917" w:rsidRDefault="00201A24" w:rsidP="00F35F37">
      <w:pPr>
        <w:pStyle w:val="Heading3"/>
        <w:rPr>
          <w:lang w:val="sr-Cyrl-CS"/>
        </w:rPr>
      </w:pPr>
      <w:bookmarkStart w:id="297" w:name="_Toc51148567"/>
      <w:bookmarkStart w:id="298" w:name="_Toc51149900"/>
      <w:r>
        <w:rPr>
          <w:lang w:val="sr-Cyrl-CS"/>
        </w:rPr>
        <w:t>3.4.5.  ПЛАН РАДА СТРУЧНОГ ВЕЋА НАСТАВНИКА ЗА ОБЛАСТ УМЕТНОСТ</w:t>
      </w:r>
      <w:bookmarkEnd w:id="297"/>
      <w:bookmarkEnd w:id="298"/>
    </w:p>
    <w:p w:rsidR="00201A24" w:rsidRDefault="00201A24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5445"/>
        <w:gridCol w:w="2149"/>
      </w:tblGrid>
      <w:tr w:rsidR="001E4BAD" w:rsidRPr="008F091F" w:rsidTr="00C17978">
        <w:trPr>
          <w:trHeight w:val="710"/>
        </w:trPr>
        <w:tc>
          <w:tcPr>
            <w:tcW w:w="1648" w:type="dxa"/>
            <w:vAlign w:val="center"/>
          </w:tcPr>
          <w:p w:rsidR="001E4BAD" w:rsidRPr="008F091F" w:rsidRDefault="001E4BAD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8F091F">
              <w:rPr>
                <w:rFonts w:cs="Times New Roman"/>
                <w:b/>
                <w:szCs w:val="24"/>
              </w:rPr>
              <w:t>ВРЕМЕ</w:t>
            </w:r>
          </w:p>
        </w:tc>
        <w:tc>
          <w:tcPr>
            <w:tcW w:w="5445" w:type="dxa"/>
            <w:vAlign w:val="center"/>
          </w:tcPr>
          <w:p w:rsidR="001E4BAD" w:rsidRPr="008F091F" w:rsidRDefault="001E4BAD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8F091F">
              <w:rPr>
                <w:rFonts w:cs="Times New Roman"/>
                <w:b/>
                <w:szCs w:val="24"/>
              </w:rPr>
              <w:t>АКТИВНОСТИ</w:t>
            </w:r>
          </w:p>
        </w:tc>
        <w:tc>
          <w:tcPr>
            <w:tcW w:w="2149" w:type="dxa"/>
            <w:vAlign w:val="center"/>
          </w:tcPr>
          <w:p w:rsidR="001E4BAD" w:rsidRPr="008F091F" w:rsidRDefault="001E4BAD" w:rsidP="001A7D3E">
            <w:pPr>
              <w:jc w:val="center"/>
              <w:rPr>
                <w:rFonts w:cs="Times New Roman"/>
                <w:b/>
                <w:szCs w:val="24"/>
              </w:rPr>
            </w:pPr>
            <w:r w:rsidRPr="008F091F">
              <w:rPr>
                <w:rFonts w:cs="Times New Roman"/>
                <w:b/>
                <w:szCs w:val="24"/>
              </w:rPr>
              <w:t>НОСИОЦИ АКТИВНОСТИ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</w:t>
            </w:r>
            <w:r w:rsidRPr="0057659B">
              <w:t xml:space="preserve"> Састанак чанова Актива</w:t>
            </w:r>
          </w:p>
          <w:p w:rsidR="001E4BAD" w:rsidRDefault="001E4BAD" w:rsidP="001A7D3E">
            <w:r>
              <w:t>-Утврђивање Плана и програма за школску 2020./2021.годину</w:t>
            </w:r>
          </w:p>
          <w:p w:rsidR="001E4BAD" w:rsidRDefault="001E4BAD" w:rsidP="001A7D3E">
            <w:r>
              <w:t>-Задужења и припреме за дочек првака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-Преузимање и усклађивање распореда рада секција</w:t>
            </w:r>
          </w:p>
        </w:tc>
        <w:tc>
          <w:tcPr>
            <w:tcW w:w="2149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 w:rsidRPr="00864EF3">
              <w:t>сви чланови Актива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СЕПТЕМБАР</w:t>
            </w:r>
          </w:p>
        </w:tc>
        <w:tc>
          <w:tcPr>
            <w:tcW w:w="5445" w:type="dxa"/>
            <w:vAlign w:val="center"/>
          </w:tcPr>
          <w:p w:rsidR="001E4BAD" w:rsidRPr="005D6D20" w:rsidRDefault="001E4BAD" w:rsidP="001A7D3E">
            <w:r>
              <w:t>-</w:t>
            </w:r>
            <w:r w:rsidRPr="005D6D20">
              <w:t>Састанака чланова Актива</w:t>
            </w:r>
          </w:p>
          <w:p w:rsidR="001E4BAD" w:rsidRPr="005D6D20" w:rsidRDefault="001E4BAD" w:rsidP="001A7D3E">
            <w:r>
              <w:t>-</w:t>
            </w:r>
            <w:r w:rsidRPr="005D6D20">
              <w:t>Усвајање годишњег плана Актива</w:t>
            </w:r>
          </w:p>
          <w:p w:rsidR="001E4BAD" w:rsidRPr="005D6D20" w:rsidRDefault="001E4BAD" w:rsidP="001A7D3E">
            <w:r>
              <w:t>-</w:t>
            </w:r>
            <w:r w:rsidRPr="005D6D20">
              <w:t xml:space="preserve">Реализација приредбе Дочек </w:t>
            </w:r>
            <w:r>
              <w:t xml:space="preserve">    </w:t>
            </w:r>
            <w:r w:rsidRPr="005D6D20">
              <w:t>првака</w:t>
            </w:r>
          </w:p>
          <w:p w:rsidR="001E4BAD" w:rsidRPr="005D6D20" w:rsidRDefault="001E4BAD" w:rsidP="001A7D3E">
            <w:r>
              <w:t>-</w:t>
            </w:r>
            <w:r w:rsidRPr="005D6D20">
              <w:t>Преглед предложених семинара за све чланове Актива</w:t>
            </w:r>
          </w:p>
          <w:p w:rsidR="001E4BAD" w:rsidRDefault="001E4BAD" w:rsidP="001A7D3E">
            <w:r>
              <w:t>- Припреме за реализацију Дечије недеље</w:t>
            </w:r>
          </w:p>
          <w:p w:rsidR="001E4BAD" w:rsidRDefault="001E4BAD" w:rsidP="001A7D3E">
            <w:r>
              <w:t>- Школско такмичење „Маскота школе“</w:t>
            </w:r>
          </w:p>
          <w:p w:rsidR="001E4BAD" w:rsidRDefault="001E4BAD" w:rsidP="001A7D3E">
            <w:r>
              <w:t>-Организација секција, изборне наставе и слободних активности</w:t>
            </w:r>
          </w:p>
          <w:p w:rsidR="001E4BAD" w:rsidRDefault="001E4BAD" w:rsidP="001A7D3E">
            <w:r>
              <w:t>-Предлог за набавку нових наставних средства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E4BAD" w:rsidRDefault="001E4BAD" w:rsidP="001A7D3E">
            <w:r>
              <w:t>Руководилац</w:t>
            </w:r>
          </w:p>
          <w:p w:rsidR="001E4BAD" w:rsidRPr="001E4BAD" w:rsidRDefault="001E4BAD" w:rsidP="001A7D3E"/>
          <w:p w:rsidR="001E4BAD" w:rsidRPr="001E4BAD" w:rsidRDefault="001E4BAD" w:rsidP="001A7D3E">
            <w:r>
              <w:t>-Наташа Вељковић и учитељи</w:t>
            </w:r>
          </w:p>
          <w:p w:rsidR="001E4BAD" w:rsidRPr="001E4BAD" w:rsidRDefault="001E4BAD" w:rsidP="001A7D3E">
            <w:r>
              <w:t>-</w:t>
            </w:r>
            <w:r w:rsidRPr="005D6D20">
              <w:t>сви чланови Актива</w:t>
            </w:r>
          </w:p>
          <w:p w:rsidR="001E4BAD" w:rsidRPr="001E4BAD" w:rsidRDefault="001E4BAD" w:rsidP="001A7D3E">
            <w:r>
              <w:t>- сви чланови Актива</w:t>
            </w:r>
          </w:p>
          <w:p w:rsidR="001E4BAD" w:rsidRDefault="001E4BAD" w:rsidP="001A7D3E">
            <w:r>
              <w:t>- Љубица Радојковић и Јелена Тодоровић</w:t>
            </w:r>
          </w:p>
          <w:p w:rsidR="001E4BAD" w:rsidRPr="001E4BAD" w:rsidRDefault="001E4BAD" w:rsidP="001A7D3E">
            <w:r>
              <w:t>-сви чланови Актива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 сви чланови Актива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ОКТОБАР</w:t>
            </w:r>
          </w:p>
        </w:tc>
        <w:tc>
          <w:tcPr>
            <w:tcW w:w="5445" w:type="dxa"/>
            <w:vAlign w:val="center"/>
          </w:tcPr>
          <w:p w:rsidR="001E4BAD" w:rsidRPr="00FB78E4" w:rsidRDefault="00FB78E4" w:rsidP="001A7D3E">
            <w:r>
              <w:t>-Састанак Већа</w:t>
            </w:r>
          </w:p>
          <w:p w:rsidR="001E4BAD" w:rsidRDefault="001E4BAD" w:rsidP="001A7D3E">
            <w:r>
              <w:t>- Реализација Дечије недеље у општини Звездара и школи</w:t>
            </w:r>
          </w:p>
          <w:p w:rsidR="001E4BAD" w:rsidRPr="001E4BAD" w:rsidRDefault="001E4BAD" w:rsidP="001A7D3E">
            <w:r>
              <w:t>-Припрема поставке ликовних радоваза Дечију недељу</w:t>
            </w:r>
          </w:p>
        </w:tc>
        <w:tc>
          <w:tcPr>
            <w:tcW w:w="2149" w:type="dxa"/>
            <w:vAlign w:val="center"/>
          </w:tcPr>
          <w:p w:rsidR="001E4BAD" w:rsidRPr="00FB78E4" w:rsidRDefault="00FB78E4" w:rsidP="001A7D3E">
            <w:r>
              <w:t>- сви чланови Већа</w:t>
            </w:r>
          </w:p>
          <w:p w:rsidR="001E4BAD" w:rsidRDefault="001E4BAD" w:rsidP="001A7D3E"/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-Љубица Радојковић и Јелена Тодоровић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НОВЕМБАР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-Састанак чанова Актива</w:t>
            </w:r>
          </w:p>
          <w:p w:rsidR="001E4BAD" w:rsidRDefault="001E4BAD" w:rsidP="001A7D3E">
            <w:r>
              <w:t>-Школско такмичење „Најраспеваније одељење“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-Учешће на ликовним конкурсима у оквиру Дечијег Савеза Београда</w:t>
            </w:r>
          </w:p>
        </w:tc>
        <w:tc>
          <w:tcPr>
            <w:tcW w:w="2149" w:type="dxa"/>
            <w:vAlign w:val="center"/>
          </w:tcPr>
          <w:p w:rsidR="001E4BAD" w:rsidRDefault="001E4BAD" w:rsidP="001A7D3E">
            <w:r>
              <w:t>-Наташа Вељковић и Снежана Васић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 Љубица Радојковић и Јелена Тодоровић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ДЕЦЕМБАР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-Састанак чанова Актива</w:t>
            </w:r>
          </w:p>
          <w:p w:rsidR="001E4BAD" w:rsidRDefault="001E4BAD" w:rsidP="001A7D3E">
            <w:r>
              <w:t>-Подела задужења унутар Актива у вези припрема и реализације програма за прославу Светог Саве</w:t>
            </w:r>
          </w:p>
          <w:p w:rsidR="001E4BAD" w:rsidRDefault="001E4BAD" w:rsidP="001A7D3E">
            <w:r>
              <w:t>-Припрема за реализацију учешћа на општинском такмичењу Златна сирена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lastRenderedPageBreak/>
              <w:t>-Анализа рада Актива Естетске групе на крају првог полугодишта</w:t>
            </w:r>
          </w:p>
        </w:tc>
        <w:tc>
          <w:tcPr>
            <w:tcW w:w="2149" w:type="dxa"/>
            <w:vAlign w:val="center"/>
          </w:tcPr>
          <w:p w:rsidR="001E4BAD" w:rsidRDefault="001E4BAD" w:rsidP="001A7D3E">
            <w:r>
              <w:lastRenderedPageBreak/>
              <w:t>- сви чланови Актива</w:t>
            </w:r>
          </w:p>
          <w:p w:rsidR="001E4BAD" w:rsidRDefault="001E4BAD" w:rsidP="001A7D3E"/>
          <w:p w:rsidR="001E4BAD" w:rsidRPr="001E4BAD" w:rsidRDefault="001E4BAD" w:rsidP="001A7D3E">
            <w:r>
              <w:t xml:space="preserve">- Наташа Вељковић и </w:t>
            </w:r>
            <w:r>
              <w:lastRenderedPageBreak/>
              <w:t>Снежана Васић</w:t>
            </w:r>
          </w:p>
          <w:p w:rsidR="001E4BAD" w:rsidRPr="00C17978" w:rsidRDefault="001E4BAD" w:rsidP="001A7D3E">
            <w:r>
              <w:t>- сви чланови Актива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ЈАНУАР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-Састанак чанова Актива</w:t>
            </w:r>
          </w:p>
          <w:p w:rsidR="001E4BAD" w:rsidRDefault="001E4BAD" w:rsidP="001A7D3E">
            <w:r>
              <w:t>-Поставка изложбе поводом Светог Саве</w:t>
            </w:r>
          </w:p>
          <w:p w:rsidR="001E4BAD" w:rsidRDefault="001E4BAD" w:rsidP="001A7D3E">
            <w:r>
              <w:t>- Поставка и припрема Малог и Великог хора, вокалних и инструменталних солиста</w:t>
            </w:r>
          </w:p>
          <w:p w:rsidR="001E4BAD" w:rsidRDefault="001E4BAD" w:rsidP="001A7D3E">
            <w:r>
              <w:t>-Сарадња са Активом  Драмке секције</w:t>
            </w:r>
          </w:p>
          <w:p w:rsidR="001E4BAD" w:rsidRPr="00C17978" w:rsidRDefault="001E4BAD" w:rsidP="001A7D3E">
            <w:r>
              <w:t>- Реализација свечане Академије поводом Светог Саве</w:t>
            </w:r>
          </w:p>
        </w:tc>
        <w:tc>
          <w:tcPr>
            <w:tcW w:w="2149" w:type="dxa"/>
            <w:vAlign w:val="center"/>
          </w:tcPr>
          <w:p w:rsidR="001E4BAD" w:rsidRDefault="001E4BAD" w:rsidP="001A7D3E">
            <w:r>
              <w:t>- Љубица Радојковић и Јелена Тодоровић</w:t>
            </w:r>
          </w:p>
          <w:p w:rsidR="001E4BAD" w:rsidRPr="00C17978" w:rsidRDefault="001E4BAD" w:rsidP="001A7D3E">
            <w:r>
              <w:t>-Наташа Вељковић и Снежана Васић</w:t>
            </w:r>
          </w:p>
          <w:p w:rsidR="001E4BAD" w:rsidRDefault="001E4BAD" w:rsidP="001A7D3E">
            <w:r>
              <w:t>- Љубица Радојковић и Јелена Тодоровић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 сви чланови Актива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ФЕБРУАР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 Састанак чанова Актива</w:t>
            </w:r>
          </w:p>
          <w:p w:rsidR="001E4BAD" w:rsidRDefault="001E4BAD" w:rsidP="001A7D3E">
            <w:r>
              <w:t>-Реализација такмичења на општини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-Припреме за пласман на Градска ткмичења</w:t>
            </w:r>
          </w:p>
        </w:tc>
        <w:tc>
          <w:tcPr>
            <w:tcW w:w="2149" w:type="dxa"/>
            <w:vAlign w:val="center"/>
          </w:tcPr>
          <w:p w:rsidR="001E4BAD" w:rsidRPr="00864EF3" w:rsidRDefault="001E4BAD" w:rsidP="001A7D3E">
            <w:r>
              <w:t>-</w:t>
            </w:r>
            <w:r w:rsidRPr="00864EF3">
              <w:t>сви чланови Актива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 Састанак чанова Актива</w:t>
            </w:r>
          </w:p>
          <w:p w:rsidR="001E4BAD" w:rsidRDefault="001E4BAD" w:rsidP="001A7D3E">
            <w:r>
              <w:t>- Припреме и реализација културног програма са поставком ликовних радова поводом Дана Београда</w:t>
            </w:r>
          </w:p>
          <w:p w:rsidR="001E4BAD" w:rsidRDefault="001E4BAD" w:rsidP="001A7D3E">
            <w:r>
              <w:t>-Педагошка сарадња са осталим активима</w:t>
            </w:r>
          </w:p>
          <w:p w:rsidR="001E4BAD" w:rsidRPr="00C17978" w:rsidRDefault="001E4BAD" w:rsidP="001A7D3E">
            <w:r>
              <w:t>-Реализација наступа на градским такмичењима</w:t>
            </w:r>
          </w:p>
        </w:tc>
        <w:tc>
          <w:tcPr>
            <w:tcW w:w="2149" w:type="dxa"/>
            <w:vAlign w:val="center"/>
          </w:tcPr>
          <w:p w:rsidR="001E4BAD" w:rsidRDefault="001E4BAD" w:rsidP="001A7D3E"/>
          <w:p w:rsidR="001E4BAD" w:rsidRPr="00C17978" w:rsidRDefault="001E4BAD" w:rsidP="001A7D3E">
            <w:r>
              <w:t>- Љубица Радојковић и Јелена Тодоровић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</w:t>
            </w:r>
            <w:r w:rsidRPr="00864EF3">
              <w:t>сви чланови Актива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АПРИЛ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 Састанак чанова Актива</w:t>
            </w:r>
          </w:p>
          <w:p w:rsidR="001E4BAD" w:rsidRDefault="001E4BAD" w:rsidP="001A7D3E">
            <w:r>
              <w:t>-Усклађивање рада секција са секцијама осталих Актива</w:t>
            </w:r>
          </w:p>
          <w:p w:rsidR="001E4BAD" w:rsidRDefault="001E4BAD" w:rsidP="001A7D3E">
            <w:r>
              <w:t>-Припрема изложбе и концератаповодом Дана школе и сарадња сад другим активима</w:t>
            </w:r>
          </w:p>
          <w:p w:rsidR="001E4BAD" w:rsidRPr="00C17978" w:rsidRDefault="001E4BAD" w:rsidP="001A7D3E">
            <w:r>
              <w:t>-Припрема радова за општинска такмичења и учешће поводом Ускрса</w:t>
            </w:r>
          </w:p>
        </w:tc>
        <w:tc>
          <w:tcPr>
            <w:tcW w:w="2149" w:type="dxa"/>
            <w:vAlign w:val="center"/>
          </w:tcPr>
          <w:p w:rsidR="001E4BAD" w:rsidRDefault="001E4BAD" w:rsidP="001A7D3E">
            <w:r>
              <w:t>-</w:t>
            </w:r>
            <w:r w:rsidRPr="00864EF3">
              <w:t>сви чланови Актива</w:t>
            </w:r>
          </w:p>
          <w:p w:rsidR="001E4BAD" w:rsidRDefault="001E4BAD" w:rsidP="001A7D3E"/>
          <w:p w:rsidR="001E4BAD" w:rsidRDefault="001E4BAD" w:rsidP="001A7D3E"/>
          <w:p w:rsidR="001E4BAD" w:rsidRPr="00C17978" w:rsidRDefault="001E4BAD" w:rsidP="001A7D3E">
            <w:r>
              <w:t>- Љубица Радојковић и Јелена Тодоровић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МАЈ</w:t>
            </w:r>
          </w:p>
        </w:tc>
        <w:tc>
          <w:tcPr>
            <w:tcW w:w="5445" w:type="dxa"/>
            <w:vAlign w:val="center"/>
          </w:tcPr>
          <w:p w:rsidR="001E4BAD" w:rsidRPr="0057659B" w:rsidRDefault="001E4BAD" w:rsidP="001A7D3E">
            <w:r w:rsidRPr="0057659B">
              <w:t>-Састанак чанова Актива</w:t>
            </w:r>
          </w:p>
          <w:p w:rsidR="001E4BAD" w:rsidRDefault="001E4BAD" w:rsidP="001A7D3E">
            <w:r>
              <w:t>-</w:t>
            </w:r>
            <w:r w:rsidRPr="0057659B">
              <w:t xml:space="preserve"> Поставка и припрема Малог и Великог хора, </w:t>
            </w:r>
            <w:r w:rsidRPr="0057659B">
              <w:lastRenderedPageBreak/>
              <w:t>вокалних и инструменталних солиста</w:t>
            </w:r>
          </w:p>
          <w:p w:rsidR="001E4BAD" w:rsidRDefault="001E4BAD" w:rsidP="001A7D3E">
            <w:r>
              <w:t>-Поставка изложбе поводом Дана школе</w:t>
            </w:r>
          </w:p>
          <w:p w:rsidR="001E4BAD" w:rsidRDefault="001E4BAD" w:rsidP="001A7D3E">
            <w:r>
              <w:t>-Реализација концерта за Дан школе</w:t>
            </w:r>
          </w:p>
          <w:p w:rsidR="001E4BAD" w:rsidRDefault="001E4BAD" w:rsidP="001A7D3E">
            <w:r>
              <w:t>-Угледни часови са корелацијом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E4BAD" w:rsidRPr="001E4BAD" w:rsidRDefault="001E4BAD" w:rsidP="001A7D3E"/>
          <w:p w:rsidR="001E4BAD" w:rsidRDefault="001E4BAD" w:rsidP="001A7D3E">
            <w:r>
              <w:t xml:space="preserve">- Љубица </w:t>
            </w:r>
            <w:r>
              <w:lastRenderedPageBreak/>
              <w:t>Радојковић и Јелена Тодоровић</w:t>
            </w:r>
          </w:p>
          <w:p w:rsidR="001E4BAD" w:rsidRDefault="001E4BAD" w:rsidP="001A7D3E">
            <w:r>
              <w:t>- Наташа Вељковић и Снежана Васић</w:t>
            </w:r>
          </w:p>
          <w:p w:rsidR="001E4BAD" w:rsidRPr="00C17978" w:rsidRDefault="001E4BAD" w:rsidP="001A7D3E">
            <w:r>
              <w:t>-</w:t>
            </w:r>
            <w:r w:rsidRPr="00864EF3">
              <w:t xml:space="preserve"> сви чланови Актива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ЈУН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</w:t>
            </w:r>
            <w:r w:rsidRPr="0057659B">
              <w:t>Састанак чанова Актива</w:t>
            </w:r>
          </w:p>
          <w:p w:rsidR="001E4BAD" w:rsidRDefault="001E4BAD" w:rsidP="001A7D3E">
            <w:r>
              <w:t>-Анализа успешности рада Актива у школској 2020.-2021.години</w:t>
            </w:r>
          </w:p>
          <w:p w:rsidR="001E4BAD" w:rsidRDefault="001E4BAD" w:rsidP="001A7D3E">
            <w:r>
              <w:t>-Подела часова за наредну школску годину</w:t>
            </w:r>
          </w:p>
          <w:p w:rsidR="001E4BAD" w:rsidRDefault="001E4BAD" w:rsidP="001A7D3E">
            <w:r>
              <w:t>-Изборни предмети, анализа и нови предлози</w:t>
            </w:r>
          </w:p>
          <w:p w:rsidR="001E4BAD" w:rsidRDefault="001E4BAD" w:rsidP="001A7D3E">
            <w:r>
              <w:t>-Извештај свих чланова Актива о свом раду у школској 2020.-2021.години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-Израда глобалних плановаза нареду школску годину</w:t>
            </w:r>
          </w:p>
        </w:tc>
        <w:tc>
          <w:tcPr>
            <w:tcW w:w="2149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 w:rsidRPr="00864EF3">
              <w:t>сви чланови Актива</w:t>
            </w:r>
          </w:p>
        </w:tc>
      </w:tr>
      <w:tr w:rsidR="001E4BAD" w:rsidRPr="008F091F" w:rsidTr="00C17978">
        <w:tc>
          <w:tcPr>
            <w:tcW w:w="1648" w:type="dxa"/>
            <w:vAlign w:val="center"/>
          </w:tcPr>
          <w:p w:rsidR="001E4BAD" w:rsidRDefault="001E4BAD" w:rsidP="001A7D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5445" w:type="dxa"/>
            <w:vAlign w:val="center"/>
          </w:tcPr>
          <w:p w:rsidR="001E4BAD" w:rsidRDefault="001E4BAD" w:rsidP="001A7D3E">
            <w:r>
              <w:t>-</w:t>
            </w:r>
            <w:r w:rsidRPr="0057659B">
              <w:t xml:space="preserve"> Састанак чанова Актива</w:t>
            </w:r>
          </w:p>
          <w:p w:rsidR="001E4BAD" w:rsidRDefault="001E4BAD" w:rsidP="001A7D3E">
            <w:r>
              <w:t>-Утврђивање Плана и програма за школску 2021./2022.годину</w:t>
            </w:r>
          </w:p>
          <w:p w:rsidR="001E4BAD" w:rsidRDefault="001E4BAD" w:rsidP="001A7D3E">
            <w:r>
              <w:t>-Задужења и припреме за Дочек првака</w:t>
            </w:r>
          </w:p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>
              <w:t>-Преузимање и усклађивање распореда рада секција</w:t>
            </w:r>
          </w:p>
        </w:tc>
        <w:tc>
          <w:tcPr>
            <w:tcW w:w="2149" w:type="dxa"/>
            <w:vAlign w:val="center"/>
          </w:tcPr>
          <w:p w:rsidR="001E4BAD" w:rsidRPr="008F091F" w:rsidRDefault="001E4BAD" w:rsidP="001A7D3E">
            <w:pPr>
              <w:rPr>
                <w:rFonts w:cs="Times New Roman"/>
                <w:szCs w:val="24"/>
              </w:rPr>
            </w:pPr>
            <w:r w:rsidRPr="00864EF3">
              <w:t>сви чланови Актива</w:t>
            </w:r>
          </w:p>
        </w:tc>
      </w:tr>
    </w:tbl>
    <w:p w:rsidR="00201A24" w:rsidRPr="001E4BAD" w:rsidRDefault="001E4BAD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24" w:rsidRDefault="00201A24" w:rsidP="00F35F37">
      <w:pPr>
        <w:pStyle w:val="Heading3"/>
        <w:rPr>
          <w:lang w:val="sr-Cyrl-CS"/>
        </w:rPr>
      </w:pPr>
      <w:bookmarkStart w:id="299" w:name="_Toc51148568"/>
      <w:bookmarkStart w:id="300" w:name="_Toc51149901"/>
      <w:r>
        <w:rPr>
          <w:lang w:val="sr-Cyrl-CS"/>
        </w:rPr>
        <w:t>3.4.6. ПЛАН РАДА СТРУЧНОГ ВЕЋА НАСТАВНИКА ФИЗИЧКОГ ВАСПИТАЊА</w:t>
      </w:r>
      <w:bookmarkEnd w:id="299"/>
      <w:bookmarkEnd w:id="300"/>
    </w:p>
    <w:p w:rsidR="00201A24" w:rsidRDefault="00201A24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988"/>
        <w:gridCol w:w="7"/>
        <w:gridCol w:w="5390"/>
        <w:gridCol w:w="1857"/>
      </w:tblGrid>
      <w:tr w:rsidR="001255C6" w:rsidRPr="003C3623" w:rsidTr="00C17978">
        <w:trPr>
          <w:trHeight w:val="521"/>
          <w:jc w:val="center"/>
        </w:trPr>
        <w:tc>
          <w:tcPr>
            <w:tcW w:w="2011" w:type="dxa"/>
            <w:gridSpan w:val="2"/>
            <w:vAlign w:val="center"/>
          </w:tcPr>
          <w:p w:rsidR="001255C6" w:rsidRPr="003C3623" w:rsidRDefault="001255C6" w:rsidP="004209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МЕСЕЦ</w:t>
            </w:r>
          </w:p>
        </w:tc>
        <w:tc>
          <w:tcPr>
            <w:tcW w:w="6543" w:type="dxa"/>
            <w:vAlign w:val="center"/>
          </w:tcPr>
          <w:p w:rsidR="001255C6" w:rsidRPr="003C3623" w:rsidRDefault="001255C6" w:rsidP="004209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1848" w:type="dxa"/>
            <w:vAlign w:val="center"/>
          </w:tcPr>
          <w:p w:rsidR="001255C6" w:rsidRPr="003C3623" w:rsidRDefault="001255C6" w:rsidP="004209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НОСИЛАЦ  АКТИВНОСТИ</w:t>
            </w:r>
          </w:p>
        </w:tc>
      </w:tr>
      <w:tr w:rsidR="001255C6" w:rsidRPr="003C3623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СЕПТЕМБАР</w:t>
            </w:r>
          </w:p>
        </w:tc>
        <w:tc>
          <w:tcPr>
            <w:tcW w:w="6543" w:type="dxa"/>
          </w:tcPr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Договор о организацији и начину рада 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Утврђивање распореда секција и допунске наставе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Формирање секција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Утврђивање критеријума оцењивања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Планирање спортске недеље 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lastRenderedPageBreak/>
              <w:t>Распоред држања часова у 4-ом разреду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Планирње рада по прилагођеном програму и ИОП-у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Планирање огледно/угледних часова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E4361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План организације наставе у петом разреду</w:t>
            </w:r>
          </w:p>
          <w:p w:rsidR="001255C6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План такмичења за школску 20</w:t>
            </w:r>
            <w:r w:rsidRPr="000F60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/2</w:t>
            </w:r>
            <w:r w:rsidRPr="000F60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1</w:t>
            </w: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.год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</w:t>
            </w:r>
          </w:p>
          <w:p w:rsidR="001255C6" w:rsidRPr="003C3623" w:rsidRDefault="001255C6" w:rsidP="0042095C">
            <w:pPr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1255C6" w:rsidRPr="003C3623" w:rsidRDefault="001255C6" w:rsidP="004209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Сви чланови актива</w:t>
            </w:r>
          </w:p>
          <w:p w:rsidR="001255C6" w:rsidRPr="003C3623" w:rsidRDefault="001255C6" w:rsidP="004209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255C6" w:rsidRPr="000F6069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ОКТОБАР</w:t>
            </w:r>
          </w:p>
        </w:tc>
        <w:tc>
          <w:tcPr>
            <w:tcW w:w="6543" w:type="dxa"/>
          </w:tcPr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Организација јесењег кроса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Држање часова у 4. разреду , анализа одржаних часова</w:t>
            </w:r>
          </w:p>
          <w:p w:rsidR="001255C6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Договор о међусобнпој посети часовима</w:t>
            </w:r>
          </w:p>
          <w:p w:rsidR="001255C6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корелације са физиком</w:t>
            </w:r>
          </w:p>
          <w:p w:rsidR="001255C6" w:rsidRPr="00B502F5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Анализа корекације са географијом, Орјентација у простору</w:t>
            </w:r>
          </w:p>
          <w:p w:rsidR="001255C6" w:rsidRPr="003C3623" w:rsidRDefault="001255C6" w:rsidP="0042095C">
            <w:pPr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1255C6" w:rsidRPr="001255C6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  <w:p w:rsidR="001255C6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Драгана Салопек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 и Никола Поповић</w:t>
            </w:r>
          </w:p>
        </w:tc>
      </w:tr>
      <w:tr w:rsidR="001255C6" w:rsidRPr="00B502F5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НОВЕМБАР</w:t>
            </w:r>
          </w:p>
        </w:tc>
        <w:tc>
          <w:tcPr>
            <w:tcW w:w="6543" w:type="dxa"/>
          </w:tcPr>
          <w:p w:rsidR="001255C6" w:rsidRPr="001255C6" w:rsidRDefault="001255C6" w:rsidP="0042095C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резултата постигнутих на батерији тестова</w:t>
            </w:r>
          </w:p>
          <w:p w:rsidR="001255C6" w:rsidRPr="001255C6" w:rsidRDefault="001255C6" w:rsidP="00C17978">
            <w:p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C17978" w:rsidRDefault="001255C6" w:rsidP="0042095C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успеха и постигнућа ученика на крају првог тромесечја</w:t>
            </w:r>
          </w:p>
        </w:tc>
        <w:tc>
          <w:tcPr>
            <w:tcW w:w="1848" w:type="dxa"/>
          </w:tcPr>
          <w:p w:rsidR="001255C6" w:rsidRPr="001255C6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Поповић Никола и Вучковић Тамара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</w:tc>
      </w:tr>
      <w:tr w:rsidR="001255C6" w:rsidRPr="003C3623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ДЕЦЕМБАР</w:t>
            </w:r>
          </w:p>
        </w:tc>
        <w:tc>
          <w:tcPr>
            <w:tcW w:w="6543" w:type="dxa"/>
          </w:tcPr>
          <w:p w:rsidR="001255C6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Планирање активности поводом Школске славе Св. Саве</w:t>
            </w:r>
          </w:p>
          <w:p w:rsidR="001255C6" w:rsidRPr="003C3623" w:rsidRDefault="001255C6" w:rsidP="0042095C">
            <w:pPr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Сви чланови актива</w:t>
            </w:r>
          </w:p>
        </w:tc>
      </w:tr>
      <w:tr w:rsidR="001255C6" w:rsidRPr="00B502F5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ЈАНУАР</w:t>
            </w:r>
          </w:p>
        </w:tc>
        <w:tc>
          <w:tcPr>
            <w:tcW w:w="6543" w:type="dxa"/>
          </w:tcPr>
          <w:p w:rsidR="001255C6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Организација турнира у оквиру Светосавске</w:t>
            </w:r>
          </w:p>
          <w:p w:rsidR="001255C6" w:rsidRPr="003C3623" w:rsidRDefault="001255C6" w:rsidP="0042095C">
            <w:pPr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недеље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успеха и план за побољшање успеха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Реализациј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а програма Физичког васпитања </w:t>
            </w:r>
          </w:p>
          <w:p w:rsidR="001255C6" w:rsidRPr="00493C5E" w:rsidRDefault="001255C6" w:rsidP="0042095C">
            <w:pPr>
              <w:ind w:left="-56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-    Анализа рада секција у току првог полугодишта</w:t>
            </w:r>
          </w:p>
          <w:p w:rsidR="001255C6" w:rsidRDefault="001255C6" w:rsidP="0042095C">
            <w:pPr>
              <w:ind w:left="-56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-    Корелација са музичком културом, Моравац</w:t>
            </w:r>
          </w:p>
          <w:p w:rsidR="001255C6" w:rsidRPr="000F6069" w:rsidRDefault="001255C6" w:rsidP="0042095C">
            <w:pPr>
              <w:ind w:left="-56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8" w:type="dxa"/>
          </w:tcPr>
          <w:p w:rsidR="001255C6" w:rsidRPr="001255C6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Тамара Вучковић и Зорица Бајкић</w:t>
            </w:r>
          </w:p>
        </w:tc>
      </w:tr>
      <w:tr w:rsidR="001255C6" w:rsidRPr="00286561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ФЕБРУАР</w:t>
            </w:r>
          </w:p>
        </w:tc>
        <w:tc>
          <w:tcPr>
            <w:tcW w:w="6543" w:type="dxa"/>
          </w:tcPr>
          <w:p w:rsidR="001255C6" w:rsidRPr="000F6069" w:rsidRDefault="001255C6" w:rsidP="0042095C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-    </w:t>
            </w:r>
            <w:r w:rsidRPr="000F60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Анализа успеха  и постигнућа на крају првог полугодишта</w:t>
            </w:r>
          </w:p>
          <w:p w:rsidR="001255C6" w:rsidRPr="00286561" w:rsidRDefault="001255C6" w:rsidP="001255C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30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hAnsi="Times New Roman"/>
                <w:noProof/>
                <w:sz w:val="24"/>
                <w:szCs w:val="24"/>
              </w:rPr>
              <w:t>Извештаји са семинара</w:t>
            </w:r>
          </w:p>
        </w:tc>
        <w:tc>
          <w:tcPr>
            <w:tcW w:w="1848" w:type="dxa"/>
          </w:tcPr>
          <w:p w:rsidR="001255C6" w:rsidRPr="00C17978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</w:tc>
      </w:tr>
      <w:tr w:rsidR="001255C6" w:rsidRPr="003C3623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6543" w:type="dxa"/>
          </w:tcPr>
          <w:p w:rsidR="001255C6" w:rsidRPr="001255C6" w:rsidRDefault="001255C6" w:rsidP="0042095C">
            <w:pPr>
              <w:ind w:left="-61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-    Анализа одржаних часова  у 4. Разреду</w:t>
            </w:r>
          </w:p>
          <w:p w:rsidR="001255C6" w:rsidRPr="005E709C" w:rsidRDefault="001255C6" w:rsidP="0042095C">
            <w:pPr>
              <w:ind w:left="-61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-     Корелација са биологијом </w:t>
            </w:r>
          </w:p>
          <w:p w:rsidR="001255C6" w:rsidRPr="003C3623" w:rsidRDefault="001255C6" w:rsidP="0042095C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1255C6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 Поповић</w:t>
            </w:r>
          </w:p>
        </w:tc>
      </w:tr>
      <w:tr w:rsidR="001255C6" w:rsidRPr="00B502F5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АПРИЛ</w:t>
            </w:r>
          </w:p>
        </w:tc>
        <w:tc>
          <w:tcPr>
            <w:tcW w:w="6543" w:type="dxa"/>
          </w:tcPr>
          <w:p w:rsidR="001255C6" w:rsidRPr="003C3623" w:rsidRDefault="001255C6" w:rsidP="001255C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364" w:hanging="42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hAnsi="Times New Roman"/>
                <w:noProof/>
                <w:sz w:val="24"/>
                <w:szCs w:val="24"/>
              </w:rPr>
              <w:t>Планирање оријентационог  кроса</w:t>
            </w:r>
          </w:p>
          <w:p w:rsidR="001255C6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успеха на крају трећег тромесечја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Корелација са разредном наставом-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lastRenderedPageBreak/>
              <w:t>Корективно вежбање</w:t>
            </w:r>
          </w:p>
        </w:tc>
        <w:tc>
          <w:tcPr>
            <w:tcW w:w="1848" w:type="dxa"/>
          </w:tcPr>
          <w:p w:rsidR="001255C6" w:rsidRPr="000F6069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0F60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lastRenderedPageBreak/>
              <w:t>Сви чланови актива</w:t>
            </w:r>
          </w:p>
          <w:p w:rsidR="001255C6" w:rsidRPr="000F6069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0F60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lastRenderedPageBreak/>
              <w:t>Никола Поповић</w:t>
            </w:r>
          </w:p>
        </w:tc>
      </w:tr>
      <w:tr w:rsidR="001255C6" w:rsidRPr="003C3623" w:rsidTr="0042095C">
        <w:trPr>
          <w:trHeight w:val="158"/>
          <w:jc w:val="center"/>
        </w:trPr>
        <w:tc>
          <w:tcPr>
            <w:tcW w:w="2011" w:type="dxa"/>
            <w:gridSpan w:val="2"/>
          </w:tcPr>
          <w:p w:rsidR="001255C6" w:rsidRPr="000F6069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ind w:left="30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МАЈ</w:t>
            </w:r>
          </w:p>
        </w:tc>
        <w:tc>
          <w:tcPr>
            <w:tcW w:w="6543" w:type="dxa"/>
          </w:tcPr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рада секција и резултата постигнутих на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такмичењима у току школске 2020/2021</w:t>
            </w: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 године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Организација спортских турнира у оквиру прославе Дана школе</w:t>
            </w:r>
          </w:p>
          <w:p w:rsidR="001255C6" w:rsidRPr="001255C6" w:rsidRDefault="001255C6" w:rsidP="0042095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304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Анализа часа корелације са историјом – Бацање кугле (лоптице), Олимпијске игре код Грка и значај физичке активности код Римљана -5. разред</w:t>
            </w:r>
          </w:p>
        </w:tc>
        <w:tc>
          <w:tcPr>
            <w:tcW w:w="1848" w:type="dxa"/>
          </w:tcPr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  <w:p w:rsidR="001255C6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1255C6" w:rsidRDefault="001255C6" w:rsidP="001255C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Зорица Бајкић</w:t>
            </w:r>
          </w:p>
        </w:tc>
      </w:tr>
      <w:tr w:rsidR="001255C6" w:rsidRPr="00B502F5" w:rsidTr="0042095C">
        <w:tblPrEx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2004" w:type="dxa"/>
          </w:tcPr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ЈУН </w:t>
            </w:r>
          </w:p>
        </w:tc>
        <w:tc>
          <w:tcPr>
            <w:tcW w:w="6550" w:type="dxa"/>
            <w:gridSpan w:val="2"/>
          </w:tcPr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Анализа успеха и постигнућа 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крају школске 2020/2021</w:t>
            </w: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 године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Подела часова за школску 2021/2022</w:t>
            </w: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 годину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остварености ИОП-а и плана прилагођавања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опремљености простора,исправнорти објекта и справа; предлози за поправке и набавку наставних средстава и опреме</w:t>
            </w:r>
          </w:p>
        </w:tc>
        <w:tc>
          <w:tcPr>
            <w:tcW w:w="1848" w:type="dxa"/>
          </w:tcPr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1255C6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</w:tc>
      </w:tr>
      <w:tr w:rsidR="001255C6" w:rsidRPr="003C3623" w:rsidTr="0042095C">
        <w:tblPrEx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2004" w:type="dxa"/>
          </w:tcPr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ЈУЛ </w:t>
            </w:r>
          </w:p>
        </w:tc>
        <w:tc>
          <w:tcPr>
            <w:tcW w:w="6550" w:type="dxa"/>
            <w:gridSpan w:val="2"/>
          </w:tcPr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Анализа резултата постигнутих на батерији тестова </w:t>
            </w:r>
          </w:p>
          <w:p w:rsidR="001255C6" w:rsidRPr="003C3623" w:rsidRDefault="001255C6" w:rsidP="0042095C">
            <w:pPr>
              <w:ind w:left="-56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1255C6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Анализа рада стручног већа наставника физичк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ог васпитања у току школске 2020/2021</w:t>
            </w: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. године 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Извештаји са семинара</w:t>
            </w:r>
          </w:p>
        </w:tc>
        <w:tc>
          <w:tcPr>
            <w:tcW w:w="1848" w:type="dxa"/>
          </w:tcPr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Зорица Бајкићи и</w:t>
            </w: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Ана  Поповић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1255C6" w:rsidRPr="002D592B" w:rsidTr="0042095C">
        <w:tblPrEx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2004" w:type="dxa"/>
          </w:tcPr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АВГУСТ </w:t>
            </w:r>
          </w:p>
        </w:tc>
        <w:tc>
          <w:tcPr>
            <w:tcW w:w="6550" w:type="dxa"/>
            <w:gridSpan w:val="2"/>
          </w:tcPr>
          <w:p w:rsidR="001255C6" w:rsidRPr="003C3623" w:rsidRDefault="001255C6" w:rsidP="0042095C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-    Подела секција и договор о  терминима одржавања секција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Усвајање плана ра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да стручног већа за школску 2021/2022</w:t>
            </w: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 год.</w:t>
            </w:r>
          </w:p>
          <w:p w:rsidR="001255C6" w:rsidRPr="003C3623" w:rsidRDefault="001255C6" w:rsidP="001255C6">
            <w:pPr>
              <w:numPr>
                <w:ilvl w:val="0"/>
                <w:numId w:val="68"/>
              </w:numPr>
              <w:spacing w:after="0" w:line="240" w:lineRule="auto"/>
              <w:ind w:left="30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Утврђивање плана стручног усавршавања за школску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2021/22</w:t>
            </w: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.год.</w:t>
            </w:r>
          </w:p>
        </w:tc>
        <w:tc>
          <w:tcPr>
            <w:tcW w:w="1848" w:type="dxa"/>
          </w:tcPr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3C36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Сви чланови актива</w:t>
            </w:r>
          </w:p>
          <w:p w:rsidR="001255C6" w:rsidRPr="003C3623" w:rsidRDefault="001255C6" w:rsidP="004209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201A24" w:rsidRPr="001255C6" w:rsidRDefault="00201A24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AD" w:rsidRDefault="001364AD" w:rsidP="00DF441A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2927" w:rsidRDefault="00E42927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01" w:name="_Toc51148569"/>
      <w:bookmarkStart w:id="302" w:name="_Toc51149902"/>
      <w:r>
        <w:br w:type="page"/>
      </w:r>
    </w:p>
    <w:p w:rsidR="009E4A56" w:rsidRPr="004D4477" w:rsidRDefault="00201A24" w:rsidP="00466641">
      <w:pPr>
        <w:pStyle w:val="Heading2"/>
      </w:pPr>
      <w:r w:rsidRPr="00F35F37">
        <w:lastRenderedPageBreak/>
        <w:t>3</w:t>
      </w:r>
      <w:r w:rsidR="00CE48A2" w:rsidRPr="00F35F37">
        <w:t>.5</w:t>
      </w:r>
      <w:r w:rsidR="00A778C3" w:rsidRPr="00F35F37">
        <w:t xml:space="preserve">. ПЛАН РАДА </w:t>
      </w:r>
      <w:r w:rsidR="00F35F37">
        <w:t>СТРУЧНОГ АКТИВА ЗА РАЗВ</w:t>
      </w:r>
      <w:r w:rsidR="00C5051B">
        <w:t>ОЈНО ПЛАНИРАЊЕ</w:t>
      </w:r>
      <w:bookmarkEnd w:id="301"/>
      <w:bookmarkEnd w:id="302"/>
      <w:r w:rsidR="00C5051B">
        <w:t xml:space="preserve"> </w:t>
      </w:r>
    </w:p>
    <w:p w:rsidR="00A778C3" w:rsidRDefault="00A778C3" w:rsidP="00A778C3">
      <w:pPr>
        <w:jc w:val="both"/>
        <w:rPr>
          <w:rFonts w:ascii="Times New Roman" w:hAnsi="Times New Roman" w:cs="Times New Roman"/>
          <w:sz w:val="24"/>
          <w:szCs w:val="24"/>
        </w:rPr>
      </w:pPr>
      <w:r w:rsidRPr="00882830">
        <w:rPr>
          <w:rFonts w:ascii="Times New Roman" w:hAnsi="Times New Roman" w:cs="Times New Roman"/>
          <w:sz w:val="24"/>
          <w:szCs w:val="24"/>
        </w:rPr>
        <w:t>ПРАЋЕЊЕ РЕАЛИЗАЦИЈЕ РАЗВОЈНОГ ПЛАНА ШКОЛЕ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82830">
        <w:rPr>
          <w:rFonts w:ascii="Times New Roman" w:hAnsi="Times New Roman" w:cs="Times New Roman"/>
          <w:sz w:val="24"/>
          <w:szCs w:val="24"/>
        </w:rPr>
        <w:t xml:space="preserve"> ДОНОШЕЊЕ МЕРА ЗА УНАПРЕЂЕЊЕ РЕАЛИЗАЦИЈЕ ШРП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82830">
        <w:rPr>
          <w:rFonts w:ascii="Times New Roman" w:hAnsi="Times New Roman" w:cs="Times New Roman"/>
          <w:sz w:val="24"/>
          <w:szCs w:val="24"/>
        </w:rPr>
        <w:t xml:space="preserve"> САРАДЊА СА ТИМОВИМА, НАСТАВНИЦИМА, ДИРЕКТОРОМ, СТРУЧНИМ САРАДНИЦИМА И ОСТАЛИМ НОСИОЦИМА АКТИВНОСТИ ИЗ  РАЗВОЈНОГ ПЛАНА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06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7963"/>
      </w:tblGrid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6" w:rsidRPr="00F35F37" w:rsidRDefault="009E4A56" w:rsidP="001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Ус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клађивање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Годишњег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Развојним  планом  школе</w:t>
            </w:r>
          </w:p>
          <w:p w:rsidR="009E4A56" w:rsidRPr="005C14B4" w:rsidRDefault="009E4A56" w:rsidP="001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Писање плана активности тима за школско развојно планирање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Анализа рада тима у претходној школској години, предложених мера и активности.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Упознавање чланова са годишњим планом активности тима за школско развојно планирање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1269F9" w:rsidRDefault="009E4A56" w:rsidP="001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F9">
              <w:rPr>
                <w:rFonts w:ascii="Times New Roman" w:hAnsi="Times New Roman" w:cs="Times New Roman"/>
                <w:sz w:val="24"/>
                <w:szCs w:val="24"/>
              </w:rPr>
              <w:t>Делегирање свих чланова Тима</w:t>
            </w:r>
          </w:p>
          <w:p w:rsidR="009E4A56" w:rsidRDefault="009E4A56" w:rsidP="001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елегирање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члановима тима </w:t>
            </w: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Развојног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плана школе</w:t>
            </w:r>
          </w:p>
          <w:p w:rsidR="009E4A56" w:rsidRDefault="009E4A56" w:rsidP="001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Анализа реализације акционог плана из претходне школске године и његова допуна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>- Упознавање колектива са Развојним планом школе, акционим планом и мерама које су предложене.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Анализа и праћење мера за увођење иновативних метода наставе, учења и оцењивања/иницијални тестови</w:t>
            </w:r>
          </w:p>
          <w:p w:rsidR="009E4A56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Анализа и праћење мера за унапређење доступности одговарајућих облика подршке и разумних прилагођавања и квлитета образовања и васпитања за децу у ученике којима је потребна додатна подршка 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Реализација акционог плана у првом класификационом периоду</w:t>
            </w:r>
          </w:p>
          <w:p w:rsidR="009E4A56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Анализа и праћење мера превенције насиља и повећања сарадње међу ученицима, наставницима и родитељима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Анализа и праћење реализације плана сарадње и умрежавања са другим школама и установама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 План укључивања родитеља у рад школе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ДЕЦЕМБАР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Анализа и праћење других мера усмерених на достизање циљева образовања и васпитања који превазилазе садржај појединих наставних предмета 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План припреме за завршни испит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Анализа укључивања школе у националне и међунационалне развојне пројекте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Стручно усавршавање наставника, стручних сарадника, директора и напредовање у струци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 и допуна акционог плана у првом полугодишту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Писање полугодишњег извештаја о раду тима 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Усвајање извештаја 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Оствареност других мера усмерених на достизање циљева образовања и васпитања који превазилазе садржај појединих наставних предмета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Оствареност мера за унапређење доступности одговарајућих облика подршке и разумних прилагођавања и квлитета образовања и васпитања за децу у ученике којима је потребна додатна подршка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Реализација акционог плана у трећем класификационом периоду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Анализа остварености укључивања родитеља у рад школе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Оствареност мера превенције насиља и повећања сарадње међу ученицима, наставницима и родитељима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Оствареност мера за увођење иновативних метода наставе, учења и оцењивања</w:t>
            </w:r>
          </w:p>
          <w:p w:rsidR="009E4A56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Оствареност плана укључивања школе у националне и међунационалне развојне пројекте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Мере унапређења образовно-васпитног рада на основу анализе резултата ученика на завршном испиту</w:t>
            </w:r>
          </w:p>
        </w:tc>
      </w:tr>
      <w:tr w:rsidR="009E4A56" w:rsidRPr="00882830" w:rsidTr="009E4A5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CA259F" w:rsidRDefault="009E4A56" w:rsidP="00182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Оствареност плана стручног усавршавања наставника, стручних сарадника, директора и напредовање у струци.</w:t>
            </w:r>
          </w:p>
          <w:p w:rsidR="009E4A56" w:rsidRPr="00CA259F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Оствареност плана сарадње и умрежавања са другим школама и установама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Анализа рада тима у овој школској години, предложених мера и </w:t>
            </w: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активности.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Анализа реализације акционог плана из ове школске године 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Писање извештаја о раду тима за школско развојно планирање у другом полугодишту</w:t>
            </w:r>
          </w:p>
          <w:p w:rsidR="009E4A56" w:rsidRPr="00882830" w:rsidRDefault="009E4A56" w:rsidP="00182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Усвајање извештаја </w:t>
            </w:r>
          </w:p>
        </w:tc>
      </w:tr>
    </w:tbl>
    <w:p w:rsidR="00F35F37" w:rsidRDefault="00F35F37" w:rsidP="00466641">
      <w:pPr>
        <w:pStyle w:val="Heading2"/>
      </w:pPr>
      <w:bookmarkStart w:id="303" w:name="_Toc51148570"/>
      <w:bookmarkStart w:id="304" w:name="_Toc51149903"/>
      <w:r w:rsidRPr="00F35F37">
        <w:lastRenderedPageBreak/>
        <w:t xml:space="preserve">3.6. ПЛАН </w:t>
      </w:r>
      <w:r>
        <w:t>РАДА</w:t>
      </w:r>
      <w:r w:rsidR="00C5051B">
        <w:t xml:space="preserve"> СТРУЧНОГ</w:t>
      </w:r>
      <w:r>
        <w:t xml:space="preserve"> АКТИВА </w:t>
      </w:r>
      <w:r w:rsidRPr="00F35F37">
        <w:t xml:space="preserve"> ЗА РАЗВОЈ ШКОЛСКОГ ПРОГРАМА</w:t>
      </w:r>
      <w:bookmarkEnd w:id="303"/>
      <w:bookmarkEnd w:id="304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48"/>
        <w:gridCol w:w="4254"/>
        <w:gridCol w:w="3340"/>
      </w:tblGrid>
      <w:tr w:rsidR="00F35F37" w:rsidRPr="00F35F37" w:rsidTr="00F35F37">
        <w:trPr>
          <w:jc w:val="center"/>
        </w:trPr>
        <w:tc>
          <w:tcPr>
            <w:tcW w:w="781" w:type="pc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МЕСЕЦ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АКТИВНОСТ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НОСИЛАЦ АКТИВНОСТИ</w:t>
            </w:r>
          </w:p>
        </w:tc>
      </w:tr>
      <w:tr w:rsidR="00F35F37" w:rsidRPr="00F35F37" w:rsidTr="00F35F37">
        <w:trPr>
          <w:trHeight w:val="1245"/>
          <w:jc w:val="center"/>
        </w:trPr>
        <w:tc>
          <w:tcPr>
            <w:tcW w:w="781" w:type="pct"/>
            <w:vMerge w:val="restar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СЕПТЕМБАР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-Организовање наставе изборних предмета;</w:t>
            </w:r>
          </w:p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-наставници Информатике, Верске наставе, Грађанског васпитања, наставници разредне наставе;</w:t>
            </w:r>
          </w:p>
        </w:tc>
      </w:tr>
      <w:tr w:rsidR="00F35F37" w:rsidRPr="00F35F37" w:rsidTr="00F35F37">
        <w:trPr>
          <w:trHeight w:val="1245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-Препознавање и праћење ученика са посебним потребама;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чланови Тима РШП, педагог, директор;</w:t>
            </w:r>
          </w:p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-предметни наставници, одељенске старешине и педагошка служба;</w:t>
            </w:r>
          </w:p>
        </w:tc>
      </w:tr>
      <w:tr w:rsidR="00F35F37" w:rsidRPr="00F35F37" w:rsidTr="00F35F37">
        <w:trPr>
          <w:trHeight w:val="1103"/>
          <w:jc w:val="center"/>
        </w:trPr>
        <w:tc>
          <w:tcPr>
            <w:tcW w:w="781" w:type="pct"/>
            <w:vMerge w:val="restar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ОКТОБАР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 xml:space="preserve"> -Процена услова за квалитетну реализацију задатака Школског програма;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-директор;</w:t>
            </w:r>
          </w:p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</w:p>
        </w:tc>
      </w:tr>
      <w:tr w:rsidR="00F35F37" w:rsidRPr="00F35F37" w:rsidTr="00F35F37">
        <w:trPr>
          <w:trHeight w:val="1102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-Израда плана рада за ученике којима треба додатна подршка;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-чланови Тима РШП;</w:t>
            </w:r>
          </w:p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-предметни наставници, педагошка служба;</w:t>
            </w:r>
          </w:p>
        </w:tc>
      </w:tr>
      <w:tr w:rsidR="00F35F37" w:rsidRPr="00F35F37" w:rsidTr="00F35F37">
        <w:trPr>
          <w:trHeight w:val="765"/>
          <w:jc w:val="center"/>
        </w:trPr>
        <w:tc>
          <w:tcPr>
            <w:tcW w:w="781" w:type="pct"/>
            <w:vMerge w:val="restar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НОВЕМБАР</w:t>
            </w:r>
          </w:p>
        </w:tc>
        <w:tc>
          <w:tcPr>
            <w:tcW w:w="2357" w:type="pct"/>
            <w:vAlign w:val="center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Праћење реализације планова рада стручних већа</w:t>
            </w:r>
          </w:p>
        </w:tc>
        <w:tc>
          <w:tcPr>
            <w:tcW w:w="1862" w:type="pct"/>
            <w:vAlign w:val="center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Руководиоци већа</w:t>
            </w:r>
          </w:p>
        </w:tc>
      </w:tr>
      <w:tr w:rsidR="00F35F37" w:rsidRPr="00F35F37" w:rsidTr="00F35F37">
        <w:trPr>
          <w:trHeight w:val="765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  <w:vAlign w:val="center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Праћење реализације планова рада стручних већа</w:t>
            </w:r>
          </w:p>
        </w:tc>
        <w:tc>
          <w:tcPr>
            <w:tcW w:w="1862" w:type="pct"/>
            <w:vAlign w:val="center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Чланови Тима</w:t>
            </w:r>
          </w:p>
        </w:tc>
      </w:tr>
      <w:tr w:rsidR="00F35F37" w:rsidRPr="00F35F37" w:rsidTr="00F35F37">
        <w:trPr>
          <w:trHeight w:val="555"/>
          <w:jc w:val="center"/>
        </w:trPr>
        <w:tc>
          <w:tcPr>
            <w:tcW w:w="781" w:type="pct"/>
            <w:vMerge w:val="restar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ДЕЦЕМБАР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 xml:space="preserve">-Анализа реализације Огледно/Угледних часова, </w:t>
            </w:r>
          </w:p>
        </w:tc>
        <w:tc>
          <w:tcPr>
            <w:tcW w:w="1862" w:type="pct"/>
            <w:vMerge w:val="restar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-руководиоци Актива и Стручних већа, педагог;</w:t>
            </w:r>
          </w:p>
        </w:tc>
      </w:tr>
      <w:tr w:rsidR="00F35F37" w:rsidRPr="00F35F37" w:rsidTr="00F35F37">
        <w:trPr>
          <w:trHeight w:val="555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Анализа акције замена улога Наставник-ученик;</w:t>
            </w:r>
          </w:p>
        </w:tc>
        <w:tc>
          <w:tcPr>
            <w:tcW w:w="1862" w:type="pct"/>
            <w:vMerge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</w:p>
        </w:tc>
      </w:tr>
      <w:tr w:rsidR="00F35F37" w:rsidRPr="00F35F37" w:rsidTr="00F35F37">
        <w:trPr>
          <w:trHeight w:val="370"/>
          <w:jc w:val="center"/>
        </w:trPr>
        <w:tc>
          <w:tcPr>
            <w:tcW w:w="781" w:type="pct"/>
            <w:vMerge w:val="restar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lastRenderedPageBreak/>
              <w:t>ЈАНУАР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Анализа-полугодишњи извештај о раду Тима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Руководилац Тима</w:t>
            </w:r>
          </w:p>
        </w:tc>
      </w:tr>
      <w:tr w:rsidR="00F35F37" w:rsidRPr="00F35F37" w:rsidTr="00F35F37">
        <w:trPr>
          <w:trHeight w:val="370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Анализа реализације планова рада одељењских већа-полугодишњи извештаји о раду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Руководиоци већа</w:t>
            </w:r>
          </w:p>
        </w:tc>
      </w:tr>
      <w:tr w:rsidR="00F35F37" w:rsidRPr="00F35F37" w:rsidTr="00F35F37">
        <w:trPr>
          <w:trHeight w:val="370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  <w:vAlign w:val="center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Анализа реализације планова рада стручних већа-полугодишњи извештаји о раду</w:t>
            </w:r>
          </w:p>
        </w:tc>
        <w:tc>
          <w:tcPr>
            <w:tcW w:w="1862" w:type="pct"/>
            <w:vAlign w:val="center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Руководиоци већа</w:t>
            </w:r>
          </w:p>
        </w:tc>
      </w:tr>
      <w:tr w:rsidR="00F35F37" w:rsidRPr="00F35F37" w:rsidTr="00F35F37">
        <w:trPr>
          <w:jc w:val="center"/>
        </w:trPr>
        <w:tc>
          <w:tcPr>
            <w:tcW w:w="781" w:type="pc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-Поступак вредновања и самовредновања у функцији квалитета школског рада;</w:t>
            </w:r>
          </w:p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-Процена резулатата ученика на такмичењима у односу на захтеве и исходе наставних садржаја;</w:t>
            </w:r>
          </w:p>
        </w:tc>
        <w:tc>
          <w:tcPr>
            <w:tcW w:w="1862" w:type="pct"/>
          </w:tcPr>
          <w:p w:rsidR="00F35F37" w:rsidRPr="003C18F8" w:rsidRDefault="003C18F8" w:rsidP="00182895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</w:rPr>
              <w:t>-чланови Тима РШП, педагог;</w:t>
            </w:r>
          </w:p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-руководиоци Актива и Стручних већа;</w:t>
            </w:r>
          </w:p>
        </w:tc>
      </w:tr>
      <w:tr w:rsidR="00F35F37" w:rsidRPr="00F35F37" w:rsidTr="00F35F37">
        <w:trPr>
          <w:trHeight w:val="1010"/>
          <w:jc w:val="center"/>
        </w:trPr>
        <w:tc>
          <w:tcPr>
            <w:tcW w:w="781" w:type="pct"/>
            <w:vMerge w:val="restar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АПРИЛ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-Процена стручног усавршавања наставника као квалитет за примену нових поступака у наставном раду;</w:t>
            </w:r>
          </w:p>
        </w:tc>
        <w:tc>
          <w:tcPr>
            <w:tcW w:w="1862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-педагог, руководиоци Стручних већа;</w:t>
            </w:r>
          </w:p>
        </w:tc>
      </w:tr>
      <w:tr w:rsidR="00F35F37" w:rsidRPr="00F35F37" w:rsidTr="00F35F37">
        <w:trPr>
          <w:trHeight w:val="1010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Процена размене искустава на нивоу Стручних већа;</w:t>
            </w:r>
          </w:p>
        </w:tc>
        <w:tc>
          <w:tcPr>
            <w:tcW w:w="1862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руководиоци Стручних већа;</w:t>
            </w:r>
          </w:p>
        </w:tc>
      </w:tr>
      <w:tr w:rsidR="00F35F37" w:rsidRPr="00F35F37" w:rsidTr="00F35F37">
        <w:trPr>
          <w:trHeight w:val="1010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Анализа праћења постигнућа ученика као основ за планирање и унапређење наставног процеса;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педагог, руководиоци Стручних већа;</w:t>
            </w:r>
          </w:p>
        </w:tc>
      </w:tr>
      <w:tr w:rsidR="00F35F37" w:rsidRPr="00F35F37" w:rsidTr="00F35F37">
        <w:trPr>
          <w:trHeight w:val="1010"/>
          <w:jc w:val="center"/>
        </w:trPr>
        <w:tc>
          <w:tcPr>
            <w:tcW w:w="781" w:type="pct"/>
            <w:vMerge w:val="restar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МАЈ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-Утврђивање плана активности на припремању Школског програма за наредну школску годину;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-чланови Тима РШП,</w:t>
            </w:r>
          </w:p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</w:p>
        </w:tc>
      </w:tr>
      <w:tr w:rsidR="00F35F37" w:rsidRPr="00F35F37" w:rsidTr="00F35F37">
        <w:trPr>
          <w:trHeight w:val="1010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Анализа остваривања школског програма и процена успешности;</w:t>
            </w:r>
          </w:p>
        </w:tc>
        <w:tc>
          <w:tcPr>
            <w:tcW w:w="1862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педагог</w:t>
            </w:r>
          </w:p>
        </w:tc>
      </w:tr>
      <w:tr w:rsidR="00F35F37" w:rsidRPr="00F35F37" w:rsidTr="00F35F37">
        <w:trPr>
          <w:trHeight w:val="1010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Анализа вредновања и самовредновања у функцији квалитета рада школе;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тим за самовредновање</w:t>
            </w:r>
          </w:p>
        </w:tc>
      </w:tr>
      <w:tr w:rsidR="00F35F37" w:rsidRPr="00F35F37" w:rsidTr="00F35F37">
        <w:trPr>
          <w:trHeight w:val="1245"/>
          <w:jc w:val="center"/>
        </w:trPr>
        <w:tc>
          <w:tcPr>
            <w:tcW w:w="781" w:type="pct"/>
            <w:vMerge w:val="restar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ЈУН</w:t>
            </w:r>
          </w:p>
        </w:tc>
        <w:tc>
          <w:tcPr>
            <w:tcW w:w="2357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-Припрема предлога програма излета, екскурзија, наставе у природи и других факултативних програма за наредну школску годину;</w:t>
            </w:r>
          </w:p>
        </w:tc>
        <w:tc>
          <w:tcPr>
            <w:tcW w:w="1862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комисије;</w:t>
            </w:r>
          </w:p>
          <w:p w:rsidR="00F35F37" w:rsidRPr="00F35F37" w:rsidRDefault="00F35F37" w:rsidP="00F35F37">
            <w:pPr>
              <w:tabs>
                <w:tab w:val="left" w:pos="1050"/>
              </w:tabs>
              <w:rPr>
                <w:rFonts w:cs="Times New Roman"/>
                <w:szCs w:val="24"/>
              </w:rPr>
            </w:pPr>
          </w:p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</w:p>
        </w:tc>
      </w:tr>
      <w:tr w:rsidR="00F35F37" w:rsidRPr="00F35F37" w:rsidTr="00F35F37">
        <w:trPr>
          <w:trHeight w:val="1245"/>
          <w:jc w:val="center"/>
        </w:trPr>
        <w:tc>
          <w:tcPr>
            <w:tcW w:w="781" w:type="pct"/>
            <w:vMerge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7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 Израда извештаја о годишњем раду</w:t>
            </w:r>
          </w:p>
        </w:tc>
        <w:tc>
          <w:tcPr>
            <w:tcW w:w="1862" w:type="pct"/>
          </w:tcPr>
          <w:p w:rsidR="00F35F37" w:rsidRPr="003C18F8" w:rsidRDefault="00F35F37" w:rsidP="003C18F8">
            <w:pPr>
              <w:rPr>
                <w:rFonts w:cs="Times New Roman"/>
                <w:szCs w:val="24"/>
                <w:lang w:val="sr-Cyrl-RS"/>
              </w:rPr>
            </w:pPr>
            <w:r w:rsidRPr="00F35F37">
              <w:rPr>
                <w:rFonts w:cs="Times New Roman"/>
                <w:szCs w:val="24"/>
              </w:rPr>
              <w:t>- Координатор тима</w:t>
            </w:r>
          </w:p>
        </w:tc>
      </w:tr>
      <w:tr w:rsidR="00F35F37" w:rsidRPr="00F35F37" w:rsidTr="00F35F37">
        <w:trPr>
          <w:jc w:val="center"/>
        </w:trPr>
        <w:tc>
          <w:tcPr>
            <w:tcW w:w="781" w:type="pct"/>
          </w:tcPr>
          <w:p w:rsidR="00F35F37" w:rsidRPr="00F35F37" w:rsidRDefault="00F35F37" w:rsidP="00182895">
            <w:pPr>
              <w:jc w:val="center"/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357" w:type="pct"/>
          </w:tcPr>
          <w:p w:rsidR="00F35F37" w:rsidRPr="00F35F37" w:rsidRDefault="00F35F37" w:rsidP="00182895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-Израда школског програма, планирање свих задатака и активности за наредну школску годину,</w:t>
            </w:r>
          </w:p>
        </w:tc>
        <w:tc>
          <w:tcPr>
            <w:tcW w:w="1862" w:type="pct"/>
          </w:tcPr>
          <w:p w:rsidR="00F35F37" w:rsidRPr="00F35F37" w:rsidRDefault="00F35F37" w:rsidP="00F35F37">
            <w:pPr>
              <w:rPr>
                <w:rFonts w:cs="Times New Roman"/>
                <w:szCs w:val="24"/>
              </w:rPr>
            </w:pPr>
            <w:r w:rsidRPr="00F35F37">
              <w:rPr>
                <w:rFonts w:cs="Times New Roman"/>
                <w:szCs w:val="24"/>
              </w:rPr>
              <w:t>руководиоци Актива, Стручних већа, педагог, директор;</w:t>
            </w:r>
          </w:p>
        </w:tc>
      </w:tr>
    </w:tbl>
    <w:p w:rsidR="00F35F37" w:rsidRPr="00F35F37" w:rsidRDefault="00F35F37" w:rsidP="00F35F37">
      <w:pPr>
        <w:rPr>
          <w:rFonts w:ascii="Times New Roman" w:hAnsi="Times New Roman" w:cs="Times New Roman"/>
          <w:sz w:val="24"/>
          <w:szCs w:val="24"/>
        </w:rPr>
      </w:pPr>
    </w:p>
    <w:p w:rsidR="00A778C3" w:rsidRPr="004D4477" w:rsidRDefault="00F35F37" w:rsidP="00466641">
      <w:pPr>
        <w:pStyle w:val="Heading2"/>
      </w:pPr>
      <w:bookmarkStart w:id="305" w:name="_Toc51148571"/>
      <w:bookmarkStart w:id="306" w:name="_Toc51149904"/>
      <w:r>
        <w:t>3.7</w:t>
      </w:r>
      <w:r w:rsidR="00C5051B">
        <w:t>.  ТИМОВИ</w:t>
      </w:r>
      <w:bookmarkEnd w:id="305"/>
      <w:bookmarkEnd w:id="306"/>
    </w:p>
    <w:p w:rsidR="00C5051B" w:rsidRPr="004D4477" w:rsidRDefault="00C5051B" w:rsidP="004D4477">
      <w:pPr>
        <w:pStyle w:val="Heading3"/>
        <w:rPr>
          <w:lang w:val="sr-Cyrl-CS"/>
        </w:rPr>
      </w:pPr>
      <w:bookmarkStart w:id="307" w:name="_Toc51148572"/>
      <w:bookmarkStart w:id="308" w:name="_Toc51149905"/>
      <w:r>
        <w:rPr>
          <w:lang w:val="sr-Cyrl-CS"/>
        </w:rPr>
        <w:t>3.7.1. ПЛАН РАДА СТРУЧНОГ ТИМА ЗА ИНКЛУЗИВНО ОБРАЗОВАЊЕ</w:t>
      </w:r>
      <w:bookmarkEnd w:id="307"/>
      <w:bookmarkEnd w:id="308"/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b/>
          <w:sz w:val="24"/>
          <w:szCs w:val="24"/>
        </w:rPr>
        <w:t>Општи циљ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У складу са Законом о основама система образовања и васпитања и Правилником о додатној образовној,социјалној и здравственој подршци ученику ученику СТИО има за циљ унапређење квалитета рада школе кроз оптимално укључивање деце са посебним потребама у васпитно- образовни  процес.</w:t>
      </w:r>
    </w:p>
    <w:p w:rsidR="00C5051B" w:rsidRPr="00037234" w:rsidRDefault="00C5051B" w:rsidP="00C505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b/>
          <w:sz w:val="24"/>
          <w:szCs w:val="24"/>
        </w:rPr>
        <w:t>Посебни циљеви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1.Операционализација и праћење спровођења школске инклузивне политике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2.Померање тежишта са наставних садржаја,који више нису циљеви по себи,на дете где наставни планови и програми постају само оквир за планирање усмерено на исходе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3.Развијање и јачање партнерског односа породице и школе у циљу јединственог деловања</w:t>
      </w:r>
    </w:p>
    <w:p w:rsidR="00C5051B" w:rsidRPr="00037234" w:rsidRDefault="00C5051B" w:rsidP="00C505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b/>
          <w:sz w:val="24"/>
          <w:szCs w:val="24"/>
        </w:rPr>
        <w:t>Задаци СТИО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1.Даје предлог за утврђивање права на ИОП на основу процене коју даје наставник,стручни сарадник или родитељ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2.Покреће поступак анализе образовне ситуације ученика-подаци о актуелном функционисању ученика,о индивидуалним карактеристикама,нивоу постигнућа и области у којима је подршка потребна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3.Предлаже структуру и чланове ИОП Тима-њихове задатке уреализацијиИОП-а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4.Брине о интересу детета усмереношћу на очуване потенцијале дефинишући конкретне, јасне, достижне и мерљиве циљеве у подршци детету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5.Указује на потребу за специјализованом опремом и помагалима, дидактичким материјалом и очигледним наставним средствима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6.Пружање подршке и укључивање родитеља у процес доношења ИОП-а,упознавање родитеља са законским оквирима инклузивне праксе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7.Прибавља поисмену сагласност родитеља за спровођењеИОП-а и доставља документацију педагошком колегијуму на усвајање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8.Прибавља мишљење ИРК за доношење ИОП-а са измењеним програмом и подноси доказе о претходној примени и вредновању ИОП-а са прилагођеним програмом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9.Вредновање ИОП-а у установи-према утврђеној динамици у ИОП-у и према указаној потреби кроз процену степена остварености циљева и исхода, кроз процену степена делотворности појединих видова и стратегија прилагођавања предвиђених ИОП-ом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10.Даје препоруку о наставку образовања-ревидирати, писати нови или укинути ИОП и извештај прослеђује педагошком колегијуму на усвајање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lastRenderedPageBreak/>
        <w:t>11.Интерна едукација запослених,размена искустава,упућивање на стручну литературу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12.Формирање базе података о ученицима са посебним образовним потребама</w:t>
      </w:r>
    </w:p>
    <w:p w:rsidR="00C5051B" w:rsidRPr="00037234" w:rsidRDefault="00C5051B" w:rsidP="00C505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-број надарене деце</w:t>
      </w:r>
    </w:p>
    <w:p w:rsidR="00C5051B" w:rsidRPr="00037234" w:rsidRDefault="00C5051B" w:rsidP="00C505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-број деце из депривираних средина, породица</w:t>
      </w:r>
    </w:p>
    <w:p w:rsidR="00C5051B" w:rsidRPr="00037234" w:rsidRDefault="00C5051B" w:rsidP="00C505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-број деце са сметњама у развоју и посебним образовним потребама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13.Сарадња са Ученичким парламентом и Вршњачким тимом на едукацији и сензибилизацији-анкете,трибине,панои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14.Сарадња са Саветом родитеља-јачање и већа осетљивост на разлике међу људима које су природне, доприносе богатству сваке заједнице и треба их испољити и уважити у школи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15.Сарадња са Тимом за превенцију и заштиту ученика од насиља, злостављања и занемаривања-анализа стања у школи,маркирање слабости,дефинисање приоритета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16.Сарадња са Тимом за професионалну орјентацију-кроз партнерски однос са родитељима сагледавање потреба и могућности детета за наставак школовања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17.Сарадња са Тимом за стручно усавршавање-семинари који се тичу индивидуализације у настави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18.Повезивање и координација рада школе са локалном заједницом-сарадња са здравственим институцијама, образовним институцијама, невладиним организацијама,удружењима,Групом за социјалну инклузију Министарства просвете,</w:t>
      </w:r>
      <w:r w:rsidR="00690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234">
        <w:rPr>
          <w:rFonts w:ascii="Times New Roman" w:eastAsia="Times New Roman" w:hAnsi="Times New Roman" w:cs="Times New Roman"/>
          <w:sz w:val="24"/>
          <w:szCs w:val="24"/>
        </w:rPr>
        <w:t>Школском управом и другим релевантним установама о</w:t>
      </w:r>
      <w:r w:rsidR="0069026B">
        <w:rPr>
          <w:rFonts w:ascii="Times New Roman" w:eastAsia="Times New Roman" w:hAnsi="Times New Roman" w:cs="Times New Roman"/>
          <w:sz w:val="24"/>
          <w:szCs w:val="24"/>
        </w:rPr>
        <w:t>д интереса за ученике са посебни</w:t>
      </w:r>
      <w:r w:rsidRPr="00037234">
        <w:rPr>
          <w:rFonts w:ascii="Times New Roman" w:eastAsia="Times New Roman" w:hAnsi="Times New Roman" w:cs="Times New Roman"/>
          <w:sz w:val="24"/>
          <w:szCs w:val="24"/>
        </w:rPr>
        <w:t>м образовним потребама</w:t>
      </w:r>
    </w:p>
    <w:p w:rsidR="00C5051B" w:rsidRPr="00037234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34">
        <w:rPr>
          <w:rFonts w:ascii="Times New Roman" w:eastAsia="Times New Roman" w:hAnsi="Times New Roman" w:cs="Times New Roman"/>
          <w:sz w:val="24"/>
          <w:szCs w:val="24"/>
        </w:rPr>
        <w:t>19.Вођење документације-анализа рада СТИО,</w:t>
      </w:r>
      <w:r w:rsidR="00690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234">
        <w:rPr>
          <w:rFonts w:ascii="Times New Roman" w:eastAsia="Times New Roman" w:hAnsi="Times New Roman" w:cs="Times New Roman"/>
          <w:sz w:val="24"/>
          <w:szCs w:val="24"/>
        </w:rPr>
        <w:t>анализа остварености плана и даље планирање</w:t>
      </w:r>
    </w:p>
    <w:p w:rsidR="00C5051B" w:rsidRDefault="00C5051B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0425" w:rsidRDefault="006E0425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0425" w:rsidRDefault="00765FEE" w:rsidP="00765FE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C5051B" w:rsidRPr="00C5051B" w:rsidRDefault="00C5051B" w:rsidP="00C5051B">
      <w:pPr>
        <w:pStyle w:val="Heading3"/>
        <w:rPr>
          <w:rFonts w:cs="Times New Roman"/>
          <w:lang w:val="sr-Cyrl-CS"/>
        </w:rPr>
      </w:pPr>
      <w:bookmarkStart w:id="309" w:name="_Toc51148573"/>
      <w:bookmarkStart w:id="310" w:name="_Toc51149906"/>
      <w:r w:rsidRPr="00C5051B">
        <w:rPr>
          <w:rFonts w:cs="Times New Roman"/>
          <w:lang w:val="sr-Cyrl-CS"/>
        </w:rPr>
        <w:lastRenderedPageBreak/>
        <w:t xml:space="preserve">3.7.2. </w:t>
      </w:r>
      <w:r w:rsidRPr="00C5051B">
        <w:rPr>
          <w:rFonts w:eastAsia="Calibri"/>
        </w:rPr>
        <w:t xml:space="preserve">ПЛАН </w:t>
      </w:r>
      <w:r w:rsidRPr="00C5051B">
        <w:rPr>
          <w:rFonts w:eastAsia="Arial"/>
        </w:rPr>
        <w:t>РАДА</w:t>
      </w:r>
      <w:r w:rsidRPr="00C5051B">
        <w:rPr>
          <w:rFonts w:eastAsia="Calibri"/>
        </w:rPr>
        <w:t xml:space="preserve"> ТИМА ЗА ЗАШТИТУ ДЕЦЕ ОД</w:t>
      </w:r>
      <w:r>
        <w:rPr>
          <w:rFonts w:eastAsia="Calibri"/>
        </w:rPr>
        <w:t xml:space="preserve"> ДИСКРИМИНАЦИЈЕ, </w:t>
      </w:r>
      <w:r w:rsidRPr="00C5051B">
        <w:rPr>
          <w:rFonts w:eastAsia="Calibri"/>
        </w:rPr>
        <w:t>НАСИЉА, ЗЛОСТАВЉАЊА И ЗАНЕМАРИВАЊА</w:t>
      </w:r>
      <w:bookmarkEnd w:id="309"/>
      <w:bookmarkEnd w:id="310"/>
    </w:p>
    <w:p w:rsidR="00C5051B" w:rsidRPr="00037234" w:rsidRDefault="00C5051B" w:rsidP="00C5051B">
      <w:p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</w:t>
      </w:r>
    </w:p>
    <w:p w:rsidR="00C5051B" w:rsidRPr="00037234" w:rsidRDefault="00C5051B" w:rsidP="00C5051B">
      <w:p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циљ:</w:t>
      </w:r>
    </w:p>
    <w:p w:rsidR="00C5051B" w:rsidRPr="00037234" w:rsidRDefault="00C5051B" w:rsidP="004E6262">
      <w:pPr>
        <w:numPr>
          <w:ilvl w:val="1"/>
          <w:numId w:val="69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 превенције за стварање безбедне средине за живот и рад деце/ученика;</w:t>
      </w:r>
    </w:p>
    <w:p w:rsidR="00C5051B" w:rsidRPr="00037234" w:rsidRDefault="00C5051B" w:rsidP="004E6262">
      <w:pPr>
        <w:numPr>
          <w:ilvl w:val="1"/>
          <w:numId w:val="69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 интервенције у ситуацијама када се јавља насиље, злостављање и занемаривање уустановама.</w:t>
      </w:r>
    </w:p>
    <w:p w:rsidR="00C5051B" w:rsidRPr="00037234" w:rsidRDefault="00C5051B" w:rsidP="00C5051B">
      <w:p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Циљеви у превенцији:</w:t>
      </w:r>
    </w:p>
    <w:p w:rsidR="00C5051B" w:rsidRPr="00037234" w:rsidRDefault="00C5051B" w:rsidP="004E6262">
      <w:pPr>
        <w:numPr>
          <w:ilvl w:val="0"/>
          <w:numId w:val="70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Стварање и неговање клме прихватања, толеранције и уважавања;</w:t>
      </w:r>
    </w:p>
    <w:p w:rsidR="00C5051B" w:rsidRPr="00037234" w:rsidRDefault="00C5051B" w:rsidP="004E6262">
      <w:pPr>
        <w:numPr>
          <w:ilvl w:val="0"/>
          <w:numId w:val="70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Подизање нивоа свести и повећање осетљивости свих актера школског живота за препознавање насиља, злостављања и занемаривања;</w:t>
      </w:r>
    </w:p>
    <w:p w:rsidR="00C5051B" w:rsidRPr="00037234" w:rsidRDefault="00C5051B" w:rsidP="004E6262">
      <w:pPr>
        <w:numPr>
          <w:ilvl w:val="0"/>
          <w:numId w:val="70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Дефинисање процедура и поступака за заштиту ученика од насиља;</w:t>
      </w:r>
    </w:p>
    <w:p w:rsidR="00C5051B" w:rsidRPr="00037234" w:rsidRDefault="00C5051B" w:rsidP="00C5051B">
      <w:p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051B" w:rsidRPr="00037234" w:rsidRDefault="00C5051B" w:rsidP="00C5051B">
      <w:p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Циљеви у превенцији:</w:t>
      </w:r>
    </w:p>
    <w:p w:rsidR="00C5051B" w:rsidRPr="00037234" w:rsidRDefault="00C5051B" w:rsidP="004E6262">
      <w:pPr>
        <w:numPr>
          <w:ilvl w:val="0"/>
          <w:numId w:val="71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Спровођење поступака и процедура реаговања у ситуацијама насиља;</w:t>
      </w:r>
    </w:p>
    <w:p w:rsidR="00C5051B" w:rsidRPr="00037234" w:rsidRDefault="00C5051B" w:rsidP="004E6262">
      <w:pPr>
        <w:numPr>
          <w:ilvl w:val="0"/>
          <w:numId w:val="71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Стално праћење и евидентирање врста и учесталости насиља;</w:t>
      </w:r>
    </w:p>
    <w:p w:rsidR="00C5051B" w:rsidRPr="00037234" w:rsidRDefault="00C5051B" w:rsidP="004E6262">
      <w:pPr>
        <w:numPr>
          <w:ilvl w:val="0"/>
          <w:numId w:val="71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Ублажавање и оклањање последица насиља;</w:t>
      </w:r>
    </w:p>
    <w:p w:rsidR="00C5051B" w:rsidRDefault="00C5051B" w:rsidP="004E6262">
      <w:pPr>
        <w:numPr>
          <w:ilvl w:val="0"/>
          <w:numId w:val="71"/>
        </w:numPr>
        <w:tabs>
          <w:tab w:val="left" w:pos="801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7234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Саветодавни рад са ученицима који трпе насиље, који врше насиље и који су посматрачи насиља.</w:t>
      </w:r>
    </w:p>
    <w:p w:rsidR="00C5051B" w:rsidRPr="00037234" w:rsidRDefault="00C5051B" w:rsidP="00C5051B">
      <w:pPr>
        <w:tabs>
          <w:tab w:val="left" w:pos="801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3240"/>
        <w:gridCol w:w="1748"/>
      </w:tblGrid>
      <w:tr w:rsidR="00C5051B" w:rsidRPr="00037234" w:rsidTr="009D12AB">
        <w:trPr>
          <w:jc w:val="center"/>
        </w:trPr>
        <w:tc>
          <w:tcPr>
            <w:tcW w:w="4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Превентивне активности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Време реали-зације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051B" w:rsidRPr="00037234" w:rsidRDefault="00937BA2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5051B"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Реализовање Програма превентивних радионица - на ЧО</w:t>
            </w:r>
            <w:r w:rsidR="00C5051B"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 /по програму ,,Школа без насиља’’</w:t>
            </w:r>
          </w:p>
          <w:p w:rsidR="00C5051B" w:rsidRPr="00937BA2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Одељенске старешине – са предходним инструкцијама и материјалом добијеним од чланова тима за заштиту ученика</w:t>
            </w: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тима ,,школа без насиља’’</w:t>
            </w:r>
          </w:p>
        </w:tc>
        <w:tc>
          <w:tcPr>
            <w:tcW w:w="17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:rsidR="00C5051B" w:rsidRPr="00037234" w:rsidRDefault="00937BA2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5051B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упознавање ученика са </w:t>
            </w:r>
            <w:r w:rsidR="00C5051B" w:rsidRPr="00037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процедуром</w:t>
            </w:r>
            <w:r w:rsidR="00C5051B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5051B" w:rsidRPr="00037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пријаве случајева насиља</w:t>
            </w:r>
            <w:r w:rsidR="00C5051B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охрабривање да се одлуче  на такав корак;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Материјал: пано за ученике (у холу школе) са детаљним упутствима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Одељенске старешине, чланови тима, педагог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Утврђ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ивање школских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правила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и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у Правилник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о дисциплинском поступању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Одељенске старешине – са предходним инструкцијама и материјалом добијеним од чланова тима за заштиту ученика</w:t>
            </w: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,,школа без насиља’’ 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Према плану ЧОС-а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shd w:val="clear" w:color="auto" w:fill="auto"/>
          </w:tcPr>
          <w:p w:rsidR="00C5051B" w:rsidRPr="009D12AB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Планирање и организација (ШТ и ментор)  избора за ВТ,  даљег рада са родитељима и укључивање ЛЗ у </w:t>
            </w:r>
            <w:r w:rsidR="009D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програм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Одељ.старешине, 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полу-годиште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-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Успостављање 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евиденције  насилног понашања.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174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Новембар 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укључивање ученика у ваннаставне активности; вођење евиденције о броју ученика обухваћеним ваннаставним активностима.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Наставници, одељенске старешине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Родитељи укључени у поштовање правила и примену реституције.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репознавање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и дефинисање 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улоге 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авета родитеља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(ШТ)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СР, родитељи и чланови тима</w:t>
            </w:r>
          </w:p>
        </w:tc>
        <w:tc>
          <w:tcPr>
            <w:tcW w:w="174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Припрема и 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извођење форум представа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 ученицима.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051B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5051B"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аставници</w:t>
            </w:r>
          </w:p>
        </w:tc>
        <w:tc>
          <w:tcPr>
            <w:tcW w:w="174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 полугодиште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ромо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ција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и приме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разних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стратегиј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превенције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(кроз наставу и кроз тематске групе, сандуч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поверења,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СОС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телефон...) 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Организовање акција ВТ-а за промоцију ненасиља уз подршку ШТ-а  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Организовање Дана игре и сарадње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– дан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када се окупљају у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ч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есници целе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ш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коле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, организују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кооперативне игре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активности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. 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тима, наставници</w:t>
            </w:r>
          </w:p>
        </w:tc>
        <w:tc>
          <w:tcPr>
            <w:tcW w:w="174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Реализације ј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едномесечн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их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акциј</w:t>
            </w:r>
            <w:r w:rsidRPr="0003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в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ршњачк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их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груп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и/или подтимова (новина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ри, фоторепортери, промотери...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)</w:t>
            </w:r>
            <w:r w:rsidRPr="0003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Ученици </w:t>
            </w:r>
          </w:p>
        </w:tc>
        <w:tc>
          <w:tcPr>
            <w:tcW w:w="174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C5051B" w:rsidRPr="00037234" w:rsidTr="009D12AB">
        <w:trPr>
          <w:jc w:val="center"/>
        </w:trPr>
        <w:tc>
          <w:tcPr>
            <w:tcW w:w="4468" w:type="dxa"/>
            <w:shd w:val="clear" w:color="auto" w:fill="auto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ђачки парламент – предлози/идеје за примену програма</w:t>
            </w:r>
          </w:p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</w:t>
            </w: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„Кодекса лепог понашања“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Ђачки парламент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5051B" w:rsidRPr="00037234" w:rsidRDefault="00C5051B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</w:tr>
    </w:tbl>
    <w:p w:rsidR="00A778C3" w:rsidRDefault="00A778C3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208F" w:rsidRDefault="005C208F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6"/>
        <w:gridCol w:w="2788"/>
      </w:tblGrid>
      <w:tr w:rsidR="00182895" w:rsidRPr="00037234" w:rsidTr="00182895">
        <w:trPr>
          <w:jc w:val="center"/>
        </w:trPr>
        <w:tc>
          <w:tcPr>
            <w:tcW w:w="6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Интервентне активности</w:t>
            </w:r>
          </w:p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182895" w:rsidRPr="00037234" w:rsidTr="00182895">
        <w:trPr>
          <w:jc w:val="center"/>
        </w:trPr>
        <w:tc>
          <w:tcPr>
            <w:tcW w:w="66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реаговање према упутсву из Протокола (у случајевима насиља међу ученицима, од стране запосленог или од стране одрасле особе која није запослена у школи )</w:t>
            </w:r>
          </w:p>
          <w:p w:rsidR="00182895" w:rsidRPr="00037234" w:rsidRDefault="00182895" w:rsidP="004E6262">
            <w:pPr>
              <w:numPr>
                <w:ilvl w:val="0"/>
                <w:numId w:val="73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прекидање насиља</w:t>
            </w:r>
          </w:p>
          <w:p w:rsidR="00182895" w:rsidRPr="00037234" w:rsidRDefault="00182895" w:rsidP="004E6262">
            <w:pPr>
              <w:numPr>
                <w:ilvl w:val="0"/>
                <w:numId w:val="73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прикупљање информација</w:t>
            </w:r>
          </w:p>
          <w:p w:rsidR="00182895" w:rsidRPr="00037234" w:rsidRDefault="00182895" w:rsidP="004E6262">
            <w:pPr>
              <w:numPr>
                <w:ilvl w:val="0"/>
                <w:numId w:val="73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консултације</w:t>
            </w:r>
          </w:p>
          <w:p w:rsidR="00182895" w:rsidRPr="00037234" w:rsidRDefault="00182895" w:rsidP="004E6262">
            <w:pPr>
              <w:numPr>
                <w:ilvl w:val="0"/>
                <w:numId w:val="73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информисање родитеља/надлежних служби</w:t>
            </w:r>
          </w:p>
          <w:p w:rsidR="00182895" w:rsidRPr="00037234" w:rsidRDefault="00182895" w:rsidP="004E6262">
            <w:pPr>
              <w:numPr>
                <w:ilvl w:val="0"/>
                <w:numId w:val="73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договор о заштитним мерама</w:t>
            </w:r>
          </w:p>
          <w:p w:rsidR="00182895" w:rsidRPr="00037234" w:rsidRDefault="00182895" w:rsidP="004E6262">
            <w:pPr>
              <w:numPr>
                <w:ilvl w:val="0"/>
                <w:numId w:val="73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праћење ефеката мера</w:t>
            </w:r>
          </w:p>
        </w:tc>
        <w:tc>
          <w:tcPr>
            <w:tcW w:w="2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Чланови тима</w:t>
            </w:r>
          </w:p>
        </w:tc>
      </w:tr>
      <w:tr w:rsidR="00182895" w:rsidRPr="00037234" w:rsidTr="00182895">
        <w:trPr>
          <w:jc w:val="center"/>
        </w:trPr>
        <w:tc>
          <w:tcPr>
            <w:tcW w:w="6676" w:type="dxa"/>
            <w:tcBorders>
              <w:top w:val="single" w:sz="4" w:space="0" w:color="auto"/>
            </w:tcBorders>
            <w:shd w:val="clear" w:color="auto" w:fill="auto"/>
          </w:tcPr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постављање на видно место детаљне кораке упутства процедуре за пријављивање и интервенцију у случају насиља, у холу школе за ученике и родитеље, у зборници за наставнике</w:t>
            </w:r>
          </w:p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упућивање ученика да сваки случај насиља пријаве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Чланови тима, одељенске старешине</w:t>
            </w:r>
          </w:p>
        </w:tc>
      </w:tr>
      <w:tr w:rsidR="00182895" w:rsidRPr="00037234" w:rsidTr="00182895">
        <w:trPr>
          <w:jc w:val="center"/>
        </w:trPr>
        <w:tc>
          <w:tcPr>
            <w:tcW w:w="6676" w:type="dxa"/>
            <w:shd w:val="clear" w:color="auto" w:fill="auto"/>
          </w:tcPr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евидентирање случајева пријаве насиља у посебне евидентационе картоне (пријаве од стране ученика, родитеља и наставника)</w:t>
            </w:r>
          </w:p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евидентирање процедуре настале након пријаве (према Посебном протоколу)</w:t>
            </w:r>
          </w:p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зависно од процене ризика, захтевати да пријаву родитељ/ученик/наставник попуни писмено у евидентациони картон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ППС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наставници – чланови тима</w:t>
            </w:r>
          </w:p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ППС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директор</w:t>
            </w:r>
          </w:p>
        </w:tc>
      </w:tr>
      <w:tr w:rsidR="00182895" w:rsidRPr="00037234" w:rsidTr="00182895">
        <w:trPr>
          <w:jc w:val="center"/>
        </w:trPr>
        <w:tc>
          <w:tcPr>
            <w:tcW w:w="6676" w:type="dxa"/>
            <w:tcBorders>
              <w:top w:val="single" w:sz="4" w:space="0" w:color="auto"/>
            </w:tcBorders>
            <w:shd w:val="clear" w:color="auto" w:fill="auto"/>
          </w:tcPr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доследна примена Правилника о понашању ученика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Одељенске старешине, одељенска већа</w:t>
            </w:r>
          </w:p>
        </w:tc>
      </w:tr>
      <w:tr w:rsidR="00182895" w:rsidRPr="00037234" w:rsidTr="00182895">
        <w:trPr>
          <w:jc w:val="center"/>
        </w:trPr>
        <w:tc>
          <w:tcPr>
            <w:tcW w:w="6676" w:type="dxa"/>
            <w:shd w:val="clear" w:color="auto" w:fill="auto"/>
          </w:tcPr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саветодавни рад са ученицима који трпе насиље, који врше насиље и са посматрачима насиља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82895" w:rsidRPr="00037234" w:rsidRDefault="00FB78E4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ППС</w:t>
            </w:r>
            <w:r w:rsidR="00182895"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, тим</w:t>
            </w:r>
          </w:p>
        </w:tc>
      </w:tr>
      <w:tr w:rsidR="00182895" w:rsidRPr="00037234" w:rsidTr="00182895">
        <w:trPr>
          <w:jc w:val="center"/>
        </w:trPr>
        <w:tc>
          <w:tcPr>
            <w:tcW w:w="6676" w:type="dxa"/>
            <w:shd w:val="clear" w:color="auto" w:fill="auto"/>
          </w:tcPr>
          <w:p w:rsidR="00182895" w:rsidRPr="00037234" w:rsidRDefault="00182895" w:rsidP="00182895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сарадња са установама које могу бити од помоћи-</w:t>
            </w:r>
          </w:p>
          <w:p w:rsidR="00182895" w:rsidRPr="00037234" w:rsidRDefault="00182895" w:rsidP="004E6262">
            <w:pPr>
              <w:numPr>
                <w:ilvl w:val="0"/>
                <w:numId w:val="72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Центар за социјални рад </w:t>
            </w:r>
            <w:r w:rsidR="00937B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Звездара</w:t>
            </w:r>
          </w:p>
          <w:p w:rsidR="00182895" w:rsidRPr="00037234" w:rsidRDefault="00182895" w:rsidP="004E6262">
            <w:pPr>
              <w:numPr>
                <w:ilvl w:val="0"/>
                <w:numId w:val="72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школс</w:t>
            </w: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 амбуланта и Дом зрдавља </w:t>
            </w:r>
            <w:r w:rsidR="00937B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Звездара </w:t>
            </w:r>
          </w:p>
          <w:p w:rsidR="00182895" w:rsidRPr="00037234" w:rsidRDefault="00182895" w:rsidP="004E6262">
            <w:pPr>
              <w:numPr>
                <w:ilvl w:val="0"/>
                <w:numId w:val="72"/>
              </w:num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72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Завод за психофизиолошке поремећаје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82895" w:rsidRPr="00037234" w:rsidRDefault="00937BA2" w:rsidP="00937BA2">
            <w:pPr>
              <w:tabs>
                <w:tab w:val="left" w:pos="80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Тим, ППС</w:t>
            </w:r>
          </w:p>
        </w:tc>
      </w:tr>
    </w:tbl>
    <w:p w:rsidR="005C208F" w:rsidRDefault="005C208F" w:rsidP="005C208F">
      <w:pPr>
        <w:tabs>
          <w:tab w:val="left" w:pos="3423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778C3" w:rsidRPr="00BB537A" w:rsidRDefault="00182895" w:rsidP="00182895">
      <w:pPr>
        <w:pStyle w:val="Heading3"/>
        <w:rPr>
          <w:color w:val="auto"/>
          <w:lang w:val="sr-Cyrl-CS"/>
        </w:rPr>
      </w:pPr>
      <w:bookmarkStart w:id="311" w:name="_Toc51148574"/>
      <w:bookmarkStart w:id="312" w:name="_Toc51149907"/>
      <w:r>
        <w:rPr>
          <w:lang w:val="sr-Cyrl-CS"/>
        </w:rPr>
        <w:t xml:space="preserve">3.7.3. </w:t>
      </w:r>
      <w:r w:rsidRPr="00BB537A">
        <w:rPr>
          <w:color w:val="auto"/>
          <w:lang w:val="sr-Cyrl-CS"/>
        </w:rPr>
        <w:t>ПЛАН РАДА ТИМА ЗА САМОВРЕДНОВАЊЕ</w:t>
      </w:r>
      <w:bookmarkEnd w:id="311"/>
      <w:bookmarkEnd w:id="312"/>
    </w:p>
    <w:p w:rsidR="00182895" w:rsidRPr="00BB537A" w:rsidRDefault="00182895" w:rsidP="00182895">
      <w:pPr>
        <w:tabs>
          <w:tab w:val="left" w:pos="8012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A75" w:rsidRPr="00BB537A" w:rsidRDefault="003F40CE" w:rsidP="003F40CE">
      <w:pPr>
        <w:rPr>
          <w:rFonts w:ascii="Times New Roman" w:hAnsi="Times New Roman" w:cs="Times New Roman"/>
          <w:sz w:val="24"/>
          <w:szCs w:val="24"/>
        </w:rPr>
      </w:pPr>
      <w:r w:rsidRPr="005E2B33">
        <w:rPr>
          <w:rFonts w:ascii="Times New Roman" w:hAnsi="Times New Roman" w:cs="Times New Roman"/>
          <w:sz w:val="24"/>
          <w:szCs w:val="24"/>
        </w:rPr>
        <w:t>Ове школске године Тим за самовредновање изабрао је подручја вредновања у кључној области НАСТАВА И УЧЕЊЕ. У оквиру кључне области биће вредноване следеће области :</w:t>
      </w:r>
      <w:r>
        <w:rPr>
          <w:rFonts w:ascii="Times New Roman" w:hAnsi="Times New Roman" w:cs="Times New Roman"/>
          <w:sz w:val="24"/>
          <w:szCs w:val="24"/>
        </w:rPr>
        <w:br/>
      </w:r>
      <w:r w:rsidRPr="005E2B33">
        <w:rPr>
          <w:rFonts w:ascii="Times New Roman" w:hAnsi="Times New Roman" w:cs="Times New Roman"/>
          <w:sz w:val="24"/>
          <w:szCs w:val="24"/>
        </w:rPr>
        <w:t>Подручје вредновања:   УЧЕЊЕ</w:t>
      </w:r>
      <w:r>
        <w:rPr>
          <w:rFonts w:ascii="Times New Roman" w:hAnsi="Times New Roman" w:cs="Times New Roman"/>
          <w:sz w:val="24"/>
          <w:szCs w:val="24"/>
        </w:rPr>
        <w:br/>
      </w:r>
      <w:r w:rsidRPr="005E2B33">
        <w:rPr>
          <w:rFonts w:ascii="Times New Roman" w:hAnsi="Times New Roman" w:cs="Times New Roman"/>
          <w:sz w:val="24"/>
          <w:szCs w:val="24"/>
        </w:rPr>
        <w:t>Показатељи: Одговорност ученика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5E2B33">
        <w:rPr>
          <w:rFonts w:ascii="Times New Roman" w:hAnsi="Times New Roman" w:cs="Times New Roman"/>
          <w:sz w:val="24"/>
          <w:szCs w:val="24"/>
        </w:rPr>
        <w:t>Начин учења</w:t>
      </w:r>
      <w:r>
        <w:rPr>
          <w:rFonts w:ascii="Times New Roman" w:hAnsi="Times New Roman" w:cs="Times New Roman"/>
          <w:sz w:val="24"/>
          <w:szCs w:val="24"/>
        </w:rPr>
        <w:br/>
      </w:r>
      <w:r w:rsidRPr="005E2B33">
        <w:rPr>
          <w:rFonts w:ascii="Times New Roman" w:hAnsi="Times New Roman" w:cs="Times New Roman"/>
          <w:sz w:val="24"/>
          <w:szCs w:val="24"/>
        </w:rPr>
        <w:t>Подручје вредновања:   ПРАЋЕЊЕ НАПРЕДОВАЊА УЧЕНИКА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E2B33">
        <w:rPr>
          <w:rFonts w:ascii="Times New Roman" w:hAnsi="Times New Roman" w:cs="Times New Roman"/>
          <w:sz w:val="24"/>
          <w:szCs w:val="24"/>
        </w:rPr>
        <w:t>Показатељи: Праћење и оцењивање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5E2B33">
        <w:rPr>
          <w:rFonts w:ascii="Times New Roman" w:hAnsi="Times New Roman" w:cs="Times New Roman"/>
          <w:sz w:val="24"/>
          <w:szCs w:val="24"/>
        </w:rPr>
        <w:t>Извештавање</w:t>
      </w:r>
    </w:p>
    <w:p w:rsidR="00BC79F1" w:rsidRDefault="00BC79F1" w:rsidP="00BC79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3" w:name="_Hlk19108416"/>
      <w:r w:rsidRPr="00BC79F1">
        <w:rPr>
          <w:rFonts w:ascii="Times New Roman" w:hAnsi="Times New Roman" w:cs="Times New Roman"/>
          <w:sz w:val="24"/>
          <w:szCs w:val="24"/>
        </w:rPr>
        <w:t>У другом полугодишту Тим ће се фокусирати на резултате наставног процеса а то је садржај области Праћења напредовања ученика, да би се извукао што бољи закључак повезаности квалитета наставног процеса и школских постигнућа и знања ученика. На основу тога ће конципирати акциони план за следећу школску годину.</w:t>
      </w:r>
    </w:p>
    <w:p w:rsidR="00BC79F1" w:rsidRPr="00DF309E" w:rsidRDefault="00BC79F1" w:rsidP="00DF309E">
      <w:pPr>
        <w:rPr>
          <w:rFonts w:ascii="Times New Roman" w:hAnsi="Times New Roman" w:cs="Times New Roman"/>
          <w:bCs/>
          <w:sz w:val="24"/>
          <w:szCs w:val="24"/>
        </w:rPr>
      </w:pPr>
      <w:bookmarkStart w:id="314" w:name="_Hlk19108453"/>
      <w:r w:rsidRPr="00DF309E">
        <w:rPr>
          <w:rFonts w:ascii="Times New Roman" w:hAnsi="Times New Roman" w:cs="Times New Roman"/>
          <w:bCs/>
          <w:sz w:val="24"/>
          <w:szCs w:val="24"/>
        </w:rPr>
        <w:lastRenderedPageBreak/>
        <w:t>ОБЛАСТ: ПРАЋЕЊЕ НАПРЕДОВАЊЕ УЧЕНИКА</w:t>
      </w:r>
      <w:bookmarkEnd w:id="314"/>
    </w:p>
    <w:p w:rsidR="005C208F" w:rsidRPr="00DF309E" w:rsidRDefault="00BC79F1" w:rsidP="00DF309E">
      <w:pPr>
        <w:pStyle w:val="NormalWeb"/>
        <w:spacing w:before="0" w:beforeAutospacing="0" w:after="200" w:line="276" w:lineRule="auto"/>
        <w:rPr>
          <w:rFonts w:eastAsiaTheme="minorEastAsia"/>
          <w:bCs/>
        </w:rPr>
      </w:pPr>
      <w:r w:rsidRPr="00DF309E">
        <w:rPr>
          <w:rFonts w:eastAsiaTheme="minorEastAsia"/>
          <w:bCs/>
        </w:rPr>
        <w:t>ОБЛАСТ:  ПОСТИГНУЋА УЧЕНИКА</w:t>
      </w:r>
      <w:bookmarkEnd w:id="313"/>
    </w:p>
    <w:p w:rsidR="00DE3061" w:rsidRDefault="00DE3061" w:rsidP="00FB60DF">
      <w:pPr>
        <w:pStyle w:val="Heading3"/>
        <w:rPr>
          <w:lang w:val="sr-Cyrl-CS"/>
        </w:rPr>
      </w:pPr>
      <w:bookmarkStart w:id="315" w:name="_Toc51148575"/>
      <w:bookmarkStart w:id="316" w:name="_Toc51149908"/>
      <w:r>
        <w:rPr>
          <w:lang w:val="sr-Cyrl-CS"/>
        </w:rPr>
        <w:t>3.7.4. ПЛАН РАДА ТИМА</w:t>
      </w:r>
      <w:r w:rsidR="004E1F84">
        <w:rPr>
          <w:lang w:val="sr-Cyrl-CS"/>
        </w:rPr>
        <w:t xml:space="preserve"> ЗА ОБЕЗБЕЂИВАЊЕ КВАЛИТЕТА И РАЗВОЈ УСТАНОВЕ</w:t>
      </w:r>
      <w:bookmarkEnd w:id="315"/>
      <w:bookmarkEnd w:id="316"/>
    </w:p>
    <w:p w:rsidR="004E1F84" w:rsidRDefault="004E1F84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F84" w:rsidRDefault="00505BF3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Напомена:</w:t>
      </w:r>
    </w:p>
    <w:p w:rsidR="00FB60DF" w:rsidRDefault="00505BF3" w:rsidP="0090337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17" w:name="_Hlk19026377"/>
      <w:r w:rsidRPr="00FB60DF">
        <w:rPr>
          <w:rFonts w:ascii="Times New Roman" w:hAnsi="Times New Roman" w:cs="Times New Roman"/>
          <w:b/>
          <w:bCs/>
          <w:sz w:val="24"/>
          <w:szCs w:val="24"/>
        </w:rPr>
        <w:t>Чланови Тима: директор ,</w:t>
      </w:r>
      <w:r w:rsidR="0090337A">
        <w:t xml:space="preserve"> </w:t>
      </w:r>
      <w:r w:rsidRPr="00FB60DF">
        <w:rPr>
          <w:rFonts w:ascii="Times New Roman" w:hAnsi="Times New Roman" w:cs="Times New Roman"/>
          <w:b/>
          <w:bCs/>
          <w:sz w:val="24"/>
          <w:szCs w:val="24"/>
        </w:rPr>
        <w:t>педагог/психолог, библиотекар, запослени из редова наставника, Ученичког парламента, родитељ, неко из локалне заједнице</w:t>
      </w:r>
    </w:p>
    <w:p w:rsidR="00FB60DF" w:rsidRPr="00FB60DF" w:rsidRDefault="00FB60DF" w:rsidP="00FB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1A">
        <w:rPr>
          <w:rFonts w:ascii="Times New Roman" w:hAnsi="Times New Roman" w:cs="Times New Roman"/>
          <w:b/>
          <w:sz w:val="24"/>
          <w:szCs w:val="24"/>
        </w:rPr>
        <w:t>Циљ:</w:t>
      </w:r>
      <w:r w:rsidRPr="003C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Обезбеђивање и унапређивање интерног система квалитета у образовно-васпитној установи кроз праћење реализације планираних активности и утврђивање смерница које воде развоју установе на свим пољима.</w:t>
      </w:r>
    </w:p>
    <w:bookmarkEnd w:id="317"/>
    <w:p w:rsidR="004E1F84" w:rsidRDefault="004E1F84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1350"/>
        <w:gridCol w:w="1260"/>
        <w:gridCol w:w="1710"/>
        <w:gridCol w:w="1799"/>
      </w:tblGrid>
      <w:tr w:rsidR="00505BF3" w:rsidRPr="003C42CE" w:rsidTr="00505BF3">
        <w:trPr>
          <w:trHeight w:val="222"/>
          <w:jc w:val="center"/>
        </w:trPr>
        <w:tc>
          <w:tcPr>
            <w:tcW w:w="3865" w:type="dxa"/>
            <w:shd w:val="clear" w:color="auto" w:fill="FFFFFF" w:themeFill="background1"/>
            <w:vAlign w:val="center"/>
          </w:tcPr>
          <w:p w:rsidR="004E1F84" w:rsidRPr="00505BF3" w:rsidRDefault="004E1F84" w:rsidP="00505BF3">
            <w:pPr>
              <w:rPr>
                <w:rFonts w:cs="Times New Roman"/>
                <w:b/>
                <w:bCs/>
                <w:szCs w:val="24"/>
              </w:rPr>
            </w:pPr>
            <w:r w:rsidRPr="00505BF3">
              <w:rPr>
                <w:rFonts w:cs="Times New Roman"/>
                <w:b/>
                <w:bCs/>
                <w:szCs w:val="24"/>
              </w:rPr>
              <w:t>Активност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E1F84" w:rsidRPr="00505BF3" w:rsidRDefault="004E1F84" w:rsidP="00505BF3">
            <w:pPr>
              <w:rPr>
                <w:rFonts w:cs="Times New Roman"/>
                <w:b/>
                <w:bCs/>
                <w:szCs w:val="24"/>
              </w:rPr>
            </w:pPr>
            <w:r w:rsidRPr="00505BF3">
              <w:rPr>
                <w:rFonts w:cs="Times New Roman"/>
                <w:b/>
                <w:bCs/>
                <w:szCs w:val="24"/>
              </w:rPr>
              <w:t>Учесници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E1F84" w:rsidRPr="00505BF3" w:rsidRDefault="004E1F84" w:rsidP="00505BF3">
            <w:pPr>
              <w:rPr>
                <w:rFonts w:cs="Times New Roman"/>
                <w:b/>
                <w:bCs/>
                <w:szCs w:val="24"/>
              </w:rPr>
            </w:pPr>
            <w:r w:rsidRPr="00505BF3">
              <w:rPr>
                <w:rFonts w:cs="Times New Roman"/>
                <w:b/>
                <w:bCs/>
                <w:szCs w:val="24"/>
              </w:rPr>
              <w:t xml:space="preserve">Време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E1F84" w:rsidRPr="00505BF3" w:rsidRDefault="004E1F84" w:rsidP="00505BF3">
            <w:pPr>
              <w:rPr>
                <w:rFonts w:cs="Times New Roman"/>
                <w:b/>
                <w:bCs/>
                <w:szCs w:val="24"/>
              </w:rPr>
            </w:pPr>
            <w:r w:rsidRPr="00505BF3">
              <w:rPr>
                <w:rFonts w:cs="Times New Roman"/>
                <w:b/>
                <w:bCs/>
                <w:szCs w:val="24"/>
              </w:rPr>
              <w:t>Начин реализације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4E1F84" w:rsidRPr="00505BF3" w:rsidRDefault="004E1F84" w:rsidP="00505BF3">
            <w:pPr>
              <w:rPr>
                <w:rFonts w:cs="Times New Roman"/>
                <w:b/>
                <w:bCs/>
                <w:szCs w:val="24"/>
              </w:rPr>
            </w:pPr>
            <w:r w:rsidRPr="00505BF3">
              <w:rPr>
                <w:rFonts w:cs="Times New Roman"/>
                <w:b/>
                <w:bCs/>
                <w:szCs w:val="24"/>
              </w:rPr>
              <w:t>Реализатори / одговорне особе</w:t>
            </w:r>
          </w:p>
        </w:tc>
      </w:tr>
      <w:tr w:rsidR="00505BF3" w:rsidTr="00505BF3">
        <w:trPr>
          <w:trHeight w:val="1056"/>
          <w:jc w:val="center"/>
        </w:trPr>
        <w:tc>
          <w:tcPr>
            <w:tcW w:w="3865" w:type="dxa"/>
            <w:vAlign w:val="center"/>
          </w:tcPr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Упознавање колектива са  новим стандардима квалитета рада установе </w:t>
            </w:r>
          </w:p>
          <w:p w:rsidR="004E1F84" w:rsidRPr="00BE0D2B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Развој међупредметних компетенција</w:t>
            </w:r>
          </w:p>
          <w:p w:rsidR="004E1F84" w:rsidRPr="00DC4158" w:rsidRDefault="004E1F84" w:rsidP="004E626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4158">
              <w:rPr>
                <w:rFonts w:cs="Times New Roman"/>
                <w:szCs w:val="24"/>
              </w:rPr>
              <w:t>Утврђивање начина праћења пла</w:t>
            </w:r>
            <w:r>
              <w:rPr>
                <w:rFonts w:cs="Times New Roman"/>
                <w:szCs w:val="24"/>
              </w:rPr>
              <w:t>н</w:t>
            </w:r>
            <w:r w:rsidRPr="00DC4158">
              <w:rPr>
                <w:rFonts w:cs="Times New Roman"/>
                <w:szCs w:val="24"/>
              </w:rPr>
              <w:t>ираних (ШРП, ШП, ГПРШ) активности у циљу унапређивања</w:t>
            </w:r>
            <w:r>
              <w:rPr>
                <w:rFonts w:cs="Times New Roman"/>
                <w:szCs w:val="24"/>
              </w:rPr>
              <w:t xml:space="preserve"> квалитета рада школе</w:t>
            </w:r>
          </w:p>
        </w:tc>
        <w:tc>
          <w:tcPr>
            <w:tcW w:w="1350" w:type="dxa"/>
            <w:vAlign w:val="center"/>
          </w:tcPr>
          <w:p w:rsidR="004E1F84" w:rsidRPr="003C42CE" w:rsidRDefault="004E1F84" w:rsidP="00505BF3">
            <w:pPr>
              <w:rPr>
                <w:rFonts w:cs="Times New Roman"/>
                <w:szCs w:val="24"/>
              </w:rPr>
            </w:pPr>
            <w:r w:rsidRPr="003C42CE">
              <w:rPr>
                <w:rFonts w:cs="Times New Roman"/>
                <w:szCs w:val="24"/>
              </w:rPr>
              <w:t>Тим</w:t>
            </w:r>
          </w:p>
        </w:tc>
        <w:tc>
          <w:tcPr>
            <w:tcW w:w="1260" w:type="dxa"/>
            <w:vAlign w:val="center"/>
          </w:tcPr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Новембар</w:t>
            </w:r>
          </w:p>
          <w:p w:rsidR="004E1F84" w:rsidRPr="00224C18" w:rsidRDefault="004E1F84" w:rsidP="00505BF3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E1F84" w:rsidRPr="00B57E00" w:rsidRDefault="004E1F84" w:rsidP="00505B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Дискусија</w:t>
            </w:r>
          </w:p>
        </w:tc>
        <w:tc>
          <w:tcPr>
            <w:tcW w:w="1799" w:type="dxa"/>
            <w:vAlign w:val="center"/>
          </w:tcPr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</w:t>
            </w:r>
          </w:p>
          <w:p w:rsidR="004E1F84" w:rsidRPr="00B57E00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Стручни сарадници</w:t>
            </w:r>
          </w:p>
        </w:tc>
      </w:tr>
      <w:tr w:rsidR="00505BF3" w:rsidTr="00505BF3">
        <w:trPr>
          <w:trHeight w:val="271"/>
          <w:jc w:val="center"/>
        </w:trPr>
        <w:tc>
          <w:tcPr>
            <w:tcW w:w="3865" w:type="dxa"/>
            <w:vAlign w:val="center"/>
          </w:tcPr>
          <w:p w:rsidR="004E1F84" w:rsidRPr="001A754C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Степен развијености компетенција наставника и усклађеност са планираним стручним усавршавањем (акционо истраживање) </w:t>
            </w:r>
          </w:p>
        </w:tc>
        <w:tc>
          <w:tcPr>
            <w:tcW w:w="1350" w:type="dxa"/>
            <w:vAlign w:val="center"/>
          </w:tcPr>
          <w:p w:rsidR="004E1F84" w:rsidRPr="00B57E00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</w:t>
            </w:r>
          </w:p>
        </w:tc>
        <w:tc>
          <w:tcPr>
            <w:tcW w:w="1260" w:type="dxa"/>
            <w:vAlign w:val="center"/>
          </w:tcPr>
          <w:p w:rsidR="004E1F84" w:rsidRPr="00224C18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Децембар/ јануар</w:t>
            </w:r>
          </w:p>
        </w:tc>
        <w:tc>
          <w:tcPr>
            <w:tcW w:w="1710" w:type="dxa"/>
            <w:vAlign w:val="center"/>
          </w:tcPr>
          <w:p w:rsidR="004E1F84" w:rsidRPr="00E84B5B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Акционо истраживање</w:t>
            </w:r>
          </w:p>
        </w:tc>
        <w:tc>
          <w:tcPr>
            <w:tcW w:w="1799" w:type="dxa"/>
            <w:vAlign w:val="center"/>
          </w:tcPr>
          <w:p w:rsidR="004E1F84" w:rsidRPr="0086676D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 у сарадњи са Тимом за професионални развој</w:t>
            </w:r>
          </w:p>
        </w:tc>
      </w:tr>
      <w:tr w:rsidR="00505BF3" w:rsidTr="00505BF3">
        <w:trPr>
          <w:trHeight w:val="271"/>
          <w:jc w:val="center"/>
        </w:trPr>
        <w:tc>
          <w:tcPr>
            <w:tcW w:w="3865" w:type="dxa"/>
            <w:vAlign w:val="center"/>
          </w:tcPr>
          <w:p w:rsidR="004E1F84" w:rsidRPr="00F955B1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Постигнуће ученика на класификационом периоду- п</w:t>
            </w:r>
            <w:r w:rsidRPr="00F955B1">
              <w:rPr>
                <w:rFonts w:cs="Times New Roman"/>
                <w:szCs w:val="24"/>
              </w:rPr>
              <w:t>олугодиште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Реализација обавезне изборне наставе, слободних наставних активности, додатне, допунске наставе и ваннаставних активности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Реализација плана сарадње са родитељима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Анализа посећених огледних, угледних , редовних часова ..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Реализација пројектног планирња и пројектне наставе </w:t>
            </w:r>
          </w:p>
          <w:p w:rsidR="004E1F84" w:rsidRPr="00520919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Развијање међупредметних компетенција кроз школске пројекте</w:t>
            </w:r>
          </w:p>
        </w:tc>
        <w:tc>
          <w:tcPr>
            <w:tcW w:w="1350" w:type="dxa"/>
            <w:vAlign w:val="center"/>
          </w:tcPr>
          <w:p w:rsidR="004E1F84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</w:t>
            </w: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ОВ</w:t>
            </w: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НВ</w:t>
            </w:r>
          </w:p>
        </w:tc>
        <w:tc>
          <w:tcPr>
            <w:tcW w:w="1260" w:type="dxa"/>
            <w:vAlign w:val="center"/>
          </w:tcPr>
          <w:p w:rsidR="004E1F84" w:rsidRPr="00224C18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Фебруар / март</w:t>
            </w:r>
          </w:p>
        </w:tc>
        <w:tc>
          <w:tcPr>
            <w:tcW w:w="1710" w:type="dxa"/>
            <w:vAlign w:val="center"/>
          </w:tcPr>
          <w:p w:rsidR="004E1F84" w:rsidRDefault="004E1F84" w:rsidP="00505B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Анализа прикупљених података</w:t>
            </w:r>
          </w:p>
          <w:p w:rsidR="004E1F84" w:rsidRDefault="004E1F84" w:rsidP="00505BF3">
            <w:pPr>
              <w:rPr>
                <w:rFonts w:cs="Times New Roman"/>
                <w:b/>
                <w:szCs w:val="24"/>
              </w:rPr>
            </w:pPr>
          </w:p>
          <w:p w:rsidR="004E1F84" w:rsidRPr="00E84B5B" w:rsidRDefault="004E1F84" w:rsidP="00505B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Тим у сарадњи са наставницима</w:t>
            </w:r>
          </w:p>
        </w:tc>
        <w:tc>
          <w:tcPr>
            <w:tcW w:w="1799" w:type="dxa"/>
            <w:vAlign w:val="center"/>
          </w:tcPr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</w:t>
            </w:r>
          </w:p>
        </w:tc>
      </w:tr>
      <w:tr w:rsidR="00505BF3" w:rsidTr="00505BF3">
        <w:trPr>
          <w:trHeight w:val="271"/>
          <w:jc w:val="center"/>
        </w:trPr>
        <w:tc>
          <w:tcPr>
            <w:tcW w:w="3865" w:type="dxa"/>
            <w:vAlign w:val="center"/>
          </w:tcPr>
          <w:p w:rsidR="004E1F84" w:rsidRPr="00F847F0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bold"/>
                <w:rFonts w:cs="Times New Roman"/>
                <w:color w:val="000000" w:themeColor="text1"/>
                <w:szCs w:val="24"/>
              </w:rPr>
            </w:pPr>
            <w:r w:rsidRPr="003403C0">
              <w:rPr>
                <w:rStyle w:val="bold"/>
                <w:rFonts w:cs="Times New Roman"/>
                <w:color w:val="000000" w:themeColor="text1"/>
                <w:szCs w:val="24"/>
              </w:rPr>
              <w:lastRenderedPageBreak/>
              <w:t xml:space="preserve">Области квалитета рада установе-акционо </w:t>
            </w:r>
            <w:r w:rsidRPr="00F847F0">
              <w:rPr>
                <w:rStyle w:val="bold"/>
                <w:rFonts w:cs="Times New Roman"/>
                <w:color w:val="000000" w:themeColor="text1"/>
                <w:szCs w:val="24"/>
              </w:rPr>
              <w:t>истраживање</w:t>
            </w:r>
          </w:p>
          <w:p w:rsidR="004E1F84" w:rsidRPr="00F847F0" w:rsidRDefault="004E1F84" w:rsidP="004E6262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Style w:val="bold"/>
                <w:rFonts w:cs="Times New Roman"/>
                <w:color w:val="000000" w:themeColor="text1"/>
                <w:szCs w:val="24"/>
              </w:rPr>
            </w:pPr>
            <w:r w:rsidRPr="00F847F0">
              <w:rPr>
                <w:rStyle w:val="bold"/>
                <w:rFonts w:cs="Times New Roman"/>
                <w:color w:val="000000" w:themeColor="text1"/>
                <w:szCs w:val="24"/>
              </w:rPr>
              <w:t>Програмирање, планирање и извештавање</w:t>
            </w:r>
          </w:p>
          <w:p w:rsidR="004E1F84" w:rsidRPr="00F847F0" w:rsidRDefault="004E1F84" w:rsidP="004E6262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Style w:val="bold"/>
                <w:rFonts w:cs="Times New Roman"/>
                <w:color w:val="000000" w:themeColor="text1"/>
                <w:szCs w:val="24"/>
              </w:rPr>
            </w:pPr>
            <w:r w:rsidRPr="00F847F0">
              <w:rPr>
                <w:rStyle w:val="bold"/>
                <w:rFonts w:cs="Times New Roman"/>
                <w:color w:val="000000" w:themeColor="text1"/>
                <w:szCs w:val="24"/>
              </w:rPr>
              <w:t>Настава и учење</w:t>
            </w:r>
          </w:p>
          <w:p w:rsidR="004E1F84" w:rsidRPr="00F847F0" w:rsidRDefault="004E1F84" w:rsidP="004E6262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Style w:val="bold"/>
                <w:rFonts w:cs="Times New Roman"/>
                <w:color w:val="000000" w:themeColor="text1"/>
                <w:szCs w:val="24"/>
              </w:rPr>
            </w:pPr>
            <w:r w:rsidRPr="00F847F0">
              <w:rPr>
                <w:rStyle w:val="bold"/>
                <w:rFonts w:cs="Times New Roman"/>
                <w:color w:val="000000" w:themeColor="text1"/>
                <w:szCs w:val="24"/>
              </w:rPr>
              <w:t>Образовна постигнућа ученика</w:t>
            </w:r>
          </w:p>
          <w:p w:rsidR="004E1F84" w:rsidRPr="00F847F0" w:rsidRDefault="004E1F84" w:rsidP="004E6262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Style w:val="bold"/>
                <w:rFonts w:cs="Times New Roman"/>
                <w:color w:val="000000" w:themeColor="text1"/>
                <w:szCs w:val="24"/>
              </w:rPr>
            </w:pPr>
            <w:r w:rsidRPr="00F847F0">
              <w:rPr>
                <w:rStyle w:val="bold"/>
                <w:rFonts w:cs="Times New Roman"/>
                <w:color w:val="000000" w:themeColor="text1"/>
                <w:szCs w:val="24"/>
              </w:rPr>
              <w:t>Подршка ученицима</w:t>
            </w:r>
          </w:p>
          <w:p w:rsidR="004E1F84" w:rsidRPr="00F847F0" w:rsidRDefault="004E1F84" w:rsidP="004E6262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Style w:val="bold"/>
                <w:rFonts w:cs="Times New Roman"/>
                <w:color w:val="000000" w:themeColor="text1"/>
                <w:szCs w:val="24"/>
              </w:rPr>
            </w:pPr>
            <w:r w:rsidRPr="00F847F0">
              <w:rPr>
                <w:rStyle w:val="bold"/>
                <w:rFonts w:cs="Times New Roman"/>
                <w:color w:val="000000" w:themeColor="text1"/>
                <w:szCs w:val="24"/>
              </w:rPr>
              <w:t>Етос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F847F0">
              <w:rPr>
                <w:rStyle w:val="bold"/>
                <w:rFonts w:cs="Times New Roman"/>
                <w:color w:val="000000" w:themeColor="text1"/>
                <w:szCs w:val="24"/>
              </w:rPr>
              <w:t>Организација рада школе, управљање људским и материјалним ресурсима</w:t>
            </w:r>
          </w:p>
        </w:tc>
        <w:tc>
          <w:tcPr>
            <w:tcW w:w="1350" w:type="dxa"/>
            <w:vAlign w:val="center"/>
          </w:tcPr>
          <w:p w:rsidR="004E1F84" w:rsidRPr="001A754C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Тим </w:t>
            </w:r>
          </w:p>
          <w:p w:rsidR="004E1F84" w:rsidRPr="001A754C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 ШРП</w:t>
            </w: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НВ</w:t>
            </w:r>
          </w:p>
        </w:tc>
        <w:tc>
          <w:tcPr>
            <w:tcW w:w="1260" w:type="dxa"/>
            <w:vAlign w:val="center"/>
          </w:tcPr>
          <w:p w:rsidR="004E1F84" w:rsidRPr="001A754C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Pr="00ED1D1E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Април</w:t>
            </w:r>
            <w:r w:rsidR="00505BF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</w:t>
            </w:r>
            <w:r w:rsidR="00505BF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мај</w:t>
            </w:r>
          </w:p>
        </w:tc>
        <w:tc>
          <w:tcPr>
            <w:tcW w:w="1710" w:type="dxa"/>
            <w:vAlign w:val="center"/>
          </w:tcPr>
          <w:p w:rsidR="004E1F84" w:rsidRDefault="004E1F84" w:rsidP="00505B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Реализација акционог истраживања </w:t>
            </w:r>
          </w:p>
          <w:p w:rsidR="004E1F84" w:rsidRPr="00E84B5B" w:rsidRDefault="004E1F84" w:rsidP="00505B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Тим у сарадњи са наставницима</w:t>
            </w:r>
          </w:p>
        </w:tc>
        <w:tc>
          <w:tcPr>
            <w:tcW w:w="1799" w:type="dxa"/>
            <w:vAlign w:val="center"/>
          </w:tcPr>
          <w:p w:rsidR="004E1F84" w:rsidRPr="001A754C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Pr="001A754C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 у сарадњи са Тимом ШРП</w:t>
            </w:r>
          </w:p>
        </w:tc>
      </w:tr>
      <w:tr w:rsidR="00505BF3" w:rsidTr="00505BF3">
        <w:trPr>
          <w:trHeight w:val="271"/>
          <w:jc w:val="center"/>
        </w:trPr>
        <w:tc>
          <w:tcPr>
            <w:tcW w:w="3865" w:type="dxa"/>
            <w:vAlign w:val="center"/>
          </w:tcPr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bold"/>
                <w:rFonts w:cs="Times New Roman"/>
                <w:szCs w:val="24"/>
              </w:rPr>
            </w:pPr>
            <w:r>
              <w:rPr>
                <w:rStyle w:val="bold"/>
                <w:rFonts w:cs="Times New Roman"/>
                <w:szCs w:val="24"/>
              </w:rPr>
              <w:t>Анализа рада стручних већа, педагошког колегијума, стручних акктива, тимова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bold"/>
                <w:rFonts w:cs="Times New Roman"/>
                <w:szCs w:val="24"/>
              </w:rPr>
            </w:pPr>
            <w:r>
              <w:rPr>
                <w:rStyle w:val="bold"/>
                <w:rFonts w:cs="Times New Roman"/>
                <w:szCs w:val="24"/>
              </w:rPr>
              <w:t>Анализа посећених угледних огледних, редовних часоава и сугестије за унапређивање рада школе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bold"/>
                <w:rFonts w:cs="Times New Roman"/>
                <w:szCs w:val="24"/>
              </w:rPr>
            </w:pPr>
            <w:r>
              <w:rPr>
                <w:rStyle w:val="bold"/>
                <w:rFonts w:cs="Times New Roman"/>
                <w:szCs w:val="24"/>
              </w:rPr>
              <w:t>Анализа постигнућа ученика на крају наставне године и сугестије за унапређивање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bold"/>
                <w:rFonts w:cs="Times New Roman"/>
                <w:szCs w:val="24"/>
              </w:rPr>
            </w:pPr>
            <w:r>
              <w:rPr>
                <w:rStyle w:val="bold"/>
                <w:rFonts w:cs="Times New Roman"/>
                <w:szCs w:val="24"/>
              </w:rPr>
              <w:t>Анализа остварености планираних активности (ШРП, ШП, ГПРШ)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bold"/>
                <w:rFonts w:cs="Times New Roman"/>
                <w:szCs w:val="24"/>
              </w:rPr>
            </w:pPr>
            <w:r>
              <w:rPr>
                <w:rStyle w:val="bold"/>
                <w:rFonts w:cs="Times New Roman"/>
                <w:szCs w:val="24"/>
              </w:rPr>
              <w:t>Како смо развијали међупредметне компетенције</w:t>
            </w:r>
          </w:p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bold"/>
                <w:rFonts w:cs="Times New Roman"/>
                <w:szCs w:val="24"/>
              </w:rPr>
            </w:pPr>
            <w:r>
              <w:rPr>
                <w:rStyle w:val="bold"/>
                <w:rFonts w:cs="Times New Roman"/>
                <w:szCs w:val="24"/>
              </w:rPr>
              <w:t>Идентификовање смерница за унапређивање квалитета рада школе</w:t>
            </w:r>
          </w:p>
        </w:tc>
        <w:tc>
          <w:tcPr>
            <w:tcW w:w="1350" w:type="dxa"/>
            <w:vAlign w:val="center"/>
          </w:tcPr>
          <w:p w:rsidR="004E1F84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</w:t>
            </w: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ОВ</w:t>
            </w: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НВ</w:t>
            </w:r>
          </w:p>
        </w:tc>
        <w:tc>
          <w:tcPr>
            <w:tcW w:w="1260" w:type="dxa"/>
            <w:vAlign w:val="center"/>
          </w:tcPr>
          <w:p w:rsidR="004E1F84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szCs w:val="24"/>
              </w:rPr>
            </w:pPr>
          </w:p>
          <w:p w:rsidR="004E1F84" w:rsidRPr="00520919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Мај</w:t>
            </w:r>
            <w:r w:rsidR="00505BF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</w:t>
            </w:r>
            <w:r w:rsidR="00505BF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јун</w:t>
            </w:r>
          </w:p>
        </w:tc>
        <w:tc>
          <w:tcPr>
            <w:tcW w:w="1710" w:type="dxa"/>
            <w:vAlign w:val="center"/>
          </w:tcPr>
          <w:p w:rsidR="004E1F84" w:rsidRDefault="004E1F84" w:rsidP="00505BF3">
            <w:pPr>
              <w:rPr>
                <w:rFonts w:cs="Times New Roman"/>
                <w:b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b/>
                <w:szCs w:val="24"/>
              </w:rPr>
            </w:pPr>
          </w:p>
          <w:p w:rsidR="004E1F84" w:rsidRDefault="004E1F84" w:rsidP="00505B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Анализа прикупљених података</w:t>
            </w:r>
          </w:p>
          <w:p w:rsidR="004E1F84" w:rsidRPr="00E84B5B" w:rsidRDefault="004E1F84" w:rsidP="00505B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Тим у сарадњи са наставницима/учитељима</w:t>
            </w:r>
          </w:p>
        </w:tc>
        <w:tc>
          <w:tcPr>
            <w:tcW w:w="1799" w:type="dxa"/>
            <w:vAlign w:val="center"/>
          </w:tcPr>
          <w:p w:rsidR="004E1F84" w:rsidRPr="008D0A59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</w:t>
            </w:r>
          </w:p>
        </w:tc>
      </w:tr>
      <w:tr w:rsidR="00505BF3" w:rsidTr="00505BF3">
        <w:trPr>
          <w:trHeight w:val="271"/>
          <w:jc w:val="center"/>
        </w:trPr>
        <w:tc>
          <w:tcPr>
            <w:tcW w:w="3865" w:type="dxa"/>
            <w:vAlign w:val="center"/>
          </w:tcPr>
          <w:p w:rsidR="004E1F84" w:rsidRDefault="004E1F84" w:rsidP="004E6262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bold"/>
                <w:rFonts w:cs="Times New Roman"/>
                <w:szCs w:val="24"/>
              </w:rPr>
            </w:pPr>
            <w:r>
              <w:rPr>
                <w:rStyle w:val="bold"/>
                <w:rFonts w:cs="Times New Roman"/>
                <w:szCs w:val="24"/>
              </w:rPr>
              <w:t>Самопроцена рада Тима и планирање унапређења рада у наредној години</w:t>
            </w:r>
          </w:p>
        </w:tc>
        <w:tc>
          <w:tcPr>
            <w:tcW w:w="1350" w:type="dxa"/>
            <w:vAlign w:val="center"/>
          </w:tcPr>
          <w:p w:rsidR="004E1F84" w:rsidRPr="008D0A59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</w:t>
            </w:r>
          </w:p>
        </w:tc>
        <w:tc>
          <w:tcPr>
            <w:tcW w:w="1260" w:type="dxa"/>
            <w:vAlign w:val="center"/>
          </w:tcPr>
          <w:p w:rsidR="004E1F84" w:rsidRPr="008D0A59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Јули</w:t>
            </w:r>
            <w:r w:rsidR="00505BF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</w:t>
            </w:r>
            <w:r w:rsidR="00505BF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1710" w:type="dxa"/>
            <w:vAlign w:val="center"/>
          </w:tcPr>
          <w:p w:rsidR="004E1F84" w:rsidRDefault="004E1F84" w:rsidP="00505BF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E1F84" w:rsidRDefault="004E1F84" w:rsidP="00505B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</w:t>
            </w:r>
          </w:p>
        </w:tc>
      </w:tr>
    </w:tbl>
    <w:p w:rsidR="0090337A" w:rsidRDefault="0090337A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F84" w:rsidRPr="00DF309E" w:rsidRDefault="0090337A" w:rsidP="00DF309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DE3061" w:rsidRDefault="00FB60DF" w:rsidP="00FB60DF">
      <w:pPr>
        <w:pStyle w:val="Heading3"/>
        <w:rPr>
          <w:lang w:val="sr-Cyrl-CS"/>
        </w:rPr>
      </w:pPr>
      <w:bookmarkStart w:id="318" w:name="_Toc51148576"/>
      <w:bookmarkStart w:id="319" w:name="_Toc51149909"/>
      <w:r>
        <w:rPr>
          <w:lang w:val="sr-Cyrl-CS"/>
        </w:rPr>
        <w:lastRenderedPageBreak/>
        <w:t>3.7.5. ПЛАН РАДА ТИМА ЗА РАЗВОЈ МЕЂУПРЕДМЕТНИХ КОМПЕТЕНЦИЈА И ПРЕДУЗЕТНИШТВА</w:t>
      </w:r>
      <w:bookmarkEnd w:id="318"/>
      <w:bookmarkEnd w:id="319"/>
    </w:p>
    <w:p w:rsidR="00FB60DF" w:rsidRDefault="00FB60DF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6369"/>
      </w:tblGrid>
      <w:tr w:rsidR="0090337A" w:rsidRPr="00A941D4" w:rsidTr="000A66C4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337A" w:rsidRPr="00A941D4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41D4">
              <w:rPr>
                <w:rFonts w:ascii="Times New Roman" w:hAnsi="Times New Roman"/>
                <w:sz w:val="24"/>
                <w:szCs w:val="24"/>
                <w:lang w:val="sr-Cyrl-CS"/>
              </w:rPr>
              <w:t>Тим за развој међупредметних компетенција и предузетништва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Pr="00A941D4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Милан Крстић- директор школе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Pr="00A941D4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Pr="00A941D4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Јелена Ђорђевић- представник родитеља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Pr="00A941D4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Весна Ракоњац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Ирена  Данил</w:t>
            </w:r>
            <w:r w:rsidRPr="00A941D4">
              <w:rPr>
                <w:rFonts w:ascii="Times New Roman" w:hAnsi="Times New Roman"/>
                <w:sz w:val="24"/>
                <w:szCs w:val="24"/>
                <w:lang w:val="sr-Cyrl-CS"/>
              </w:rPr>
              <w:t>овић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Јелена Лазовић </w:t>
            </w:r>
            <w:r w:rsidR="00ED0069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Џепчески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Pr="00A941D4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Горица Костић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Pr="00A941D4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Драгослава Јекић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Pr="00A941D4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Оливера Видојевић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Драгана Павловић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Pr="008F1956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1956">
              <w:rPr>
                <w:rFonts w:ascii="Times New Roman" w:hAnsi="Times New Roman"/>
                <w:sz w:val="24"/>
                <w:szCs w:val="24"/>
                <w:lang w:val="sr-Cyrl-CS"/>
              </w:rPr>
              <w:t>Мирјана Петровић-Брашњовић</w:t>
            </w:r>
          </w:p>
        </w:tc>
      </w:tr>
      <w:tr w:rsidR="0090337A" w:rsidRPr="00A941D4" w:rsidTr="000A66C4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Pr="008F1956" w:rsidRDefault="0090337A" w:rsidP="000A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1956">
              <w:rPr>
                <w:rFonts w:ascii="Times New Roman" w:hAnsi="Times New Roman"/>
                <w:b/>
                <w:sz w:val="24"/>
                <w:szCs w:val="24"/>
              </w:rPr>
              <w:t>Жарко Роган</w:t>
            </w:r>
            <w:r w:rsidRPr="008F195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руководилац</w:t>
            </w:r>
          </w:p>
        </w:tc>
      </w:tr>
    </w:tbl>
    <w:p w:rsidR="00FB60DF" w:rsidRDefault="00FB60DF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5173"/>
        <w:gridCol w:w="2503"/>
      </w:tblGrid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1D4">
              <w:rPr>
                <w:rFonts w:ascii="Times New Roman" w:hAnsi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1D4">
              <w:rPr>
                <w:rFonts w:ascii="Times New Roman" w:hAnsi="Times New Roman"/>
                <w:b/>
                <w:sz w:val="24"/>
                <w:szCs w:val="24"/>
              </w:rPr>
              <w:t xml:space="preserve"> Aктивности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1D4">
              <w:rPr>
                <w:rFonts w:ascii="Times New Roman" w:hAnsi="Times New Roman"/>
                <w:b/>
                <w:sz w:val="24"/>
                <w:szCs w:val="24"/>
              </w:rPr>
              <w:t xml:space="preserve">Реализатори 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7B5F5C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7B5F5C" w:rsidRDefault="0090337A" w:rsidP="0090337A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5C">
              <w:rPr>
                <w:rFonts w:ascii="Times New Roman" w:hAnsi="Times New Roman"/>
                <w:sz w:val="24"/>
                <w:szCs w:val="24"/>
              </w:rPr>
              <w:t xml:space="preserve">Формирање тима </w:t>
            </w:r>
          </w:p>
          <w:p w:rsidR="0090337A" w:rsidRDefault="0090337A" w:rsidP="0090337A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5C">
              <w:rPr>
                <w:rFonts w:ascii="Times New Roman" w:hAnsi="Times New Roman"/>
                <w:sz w:val="24"/>
                <w:szCs w:val="24"/>
              </w:rPr>
              <w:t>Израда плана за развој међупредметних компетенција и предузетништва за школску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B5F5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2021 годину</w:t>
            </w:r>
          </w:p>
          <w:p w:rsidR="0090337A" w:rsidRPr="00A052BE" w:rsidRDefault="0090337A" w:rsidP="0090337A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Планирање састанака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 помоћници директора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Руководилац тима</w:t>
            </w: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  <w:p w:rsidR="0090337A" w:rsidRPr="007B5F5C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</w:p>
          <w:p w:rsidR="0090337A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  <w:r w:rsidRPr="00A941D4">
              <w:rPr>
                <w:color w:val="auto"/>
              </w:rPr>
              <w:t>Ин</w:t>
            </w:r>
            <w:r>
              <w:rPr>
                <w:color w:val="auto"/>
              </w:rPr>
              <w:t xml:space="preserve">формисање </w:t>
            </w:r>
            <w:r w:rsidRPr="00A941D4">
              <w:rPr>
                <w:color w:val="auto"/>
              </w:rPr>
              <w:t xml:space="preserve">о активностима </w:t>
            </w:r>
            <w:r>
              <w:rPr>
                <w:color w:val="auto"/>
              </w:rPr>
              <w:t>:</w:t>
            </w: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Педагошког колегијума  </w:t>
            </w: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Наставничког већа </w:t>
            </w: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</w:rPr>
            </w:pPr>
            <w:r w:rsidRPr="00A941D4">
              <w:rPr>
                <w:color w:val="auto"/>
              </w:rPr>
              <w:t xml:space="preserve">Ученичког  </w:t>
            </w:r>
            <w:r>
              <w:rPr>
                <w:color w:val="auto"/>
              </w:rPr>
              <w:t xml:space="preserve">парламента </w:t>
            </w:r>
          </w:p>
          <w:p w:rsidR="0090337A" w:rsidRPr="00A052BE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Вршњачког тима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 помоћници директора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7B5F5C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Новембар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pStyle w:val="Default"/>
              <w:spacing w:line="276" w:lineRule="auto"/>
              <w:ind w:left="1440"/>
              <w:rPr>
                <w:color w:val="auto"/>
              </w:rPr>
            </w:pPr>
          </w:p>
          <w:p w:rsidR="0090337A" w:rsidRPr="00FB49B5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Анкета о будућем школском пројекту за ову годину- ЕКО ДВОРИШТЕ</w:t>
            </w:r>
          </w:p>
          <w:p w:rsidR="0090337A" w:rsidRPr="00A052BE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  <w:lang w:val="sr-Cyrl-CS"/>
              </w:rPr>
              <w:t>Предлог</w:t>
            </w:r>
            <w:r w:rsidRPr="00A941D4">
              <w:rPr>
                <w:color w:val="auto"/>
                <w:lang w:val="sr-Cyrl-CS"/>
              </w:rPr>
              <w:t xml:space="preserve"> обуке наставника за оснаживање предузетништва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D4">
              <w:rPr>
                <w:rFonts w:ascii="Times New Roman" w:hAnsi="Times New Roman"/>
                <w:sz w:val="24"/>
                <w:szCs w:val="24"/>
              </w:rPr>
              <w:t>Тим за МКиП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pStyle w:val="Default"/>
              <w:spacing w:line="276" w:lineRule="auto"/>
              <w:ind w:left="1440"/>
              <w:rPr>
                <w:color w:val="auto"/>
              </w:rPr>
            </w:pPr>
          </w:p>
          <w:p w:rsidR="0090337A" w:rsidRPr="00A052BE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Реклама и упутства за реализацију</w:t>
            </w:r>
            <w:r w:rsidRPr="00FB49B5">
              <w:rPr>
                <w:color w:val="auto"/>
              </w:rPr>
              <w:t xml:space="preserve"> пројекту за ову годину- ЕКО ДВОРИШТЕ</w:t>
            </w: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Реализација дела пројекта везаног за Новогодишње празнике</w:t>
            </w:r>
          </w:p>
          <w:p w:rsidR="0090337A" w:rsidRDefault="0090337A" w:rsidP="000A66C4">
            <w:pPr>
              <w:pStyle w:val="Default"/>
              <w:spacing w:line="276" w:lineRule="auto"/>
              <w:ind w:left="720"/>
              <w:rPr>
                <w:color w:val="auto"/>
                <w:lang w:val="sr-Cyrl-CS"/>
              </w:rPr>
            </w:pPr>
          </w:p>
          <w:p w:rsidR="0090337A" w:rsidRPr="00A052BE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  <w:lang w:val="sr-Cyrl-CS"/>
              </w:rPr>
            </w:pPr>
            <w:r w:rsidRPr="00A941D4">
              <w:rPr>
                <w:color w:val="auto"/>
                <w:lang w:val="sr-Cyrl-CS"/>
              </w:rPr>
              <w:t xml:space="preserve">Реализација обуке наставника за </w:t>
            </w:r>
            <w:r>
              <w:rPr>
                <w:color w:val="auto"/>
                <w:lang w:val="sr-Cyrl-CS"/>
              </w:rPr>
              <w:t>оснаживање предузетништв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D4">
              <w:rPr>
                <w:rFonts w:ascii="Times New Roman" w:hAnsi="Times New Roman"/>
                <w:sz w:val="24"/>
                <w:szCs w:val="24"/>
              </w:rPr>
              <w:t>Тим за МКиП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</w:t>
            </w:r>
          </w:p>
          <w:p w:rsidR="0090337A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</w:p>
          <w:p w:rsidR="0090337A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  <w:r w:rsidRPr="00A941D4">
              <w:rPr>
                <w:color w:val="auto"/>
              </w:rPr>
              <w:t>Ученичк</w:t>
            </w:r>
            <w:r>
              <w:rPr>
                <w:color w:val="auto"/>
              </w:rPr>
              <w:t>и</w:t>
            </w:r>
            <w:r w:rsidRPr="00A941D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парламент </w:t>
            </w:r>
          </w:p>
          <w:p w:rsidR="0090337A" w:rsidRPr="007B149F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Вршњачки тим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Крај првог полугодишта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Default="0090337A" w:rsidP="000A66C4">
            <w:pPr>
              <w:pStyle w:val="Default"/>
              <w:spacing w:line="276" w:lineRule="auto"/>
              <w:ind w:left="1440"/>
              <w:rPr>
                <w:color w:val="auto"/>
              </w:rPr>
            </w:pPr>
          </w:p>
          <w:p w:rsidR="0090337A" w:rsidRPr="00A052BE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</w:rPr>
            </w:pPr>
            <w:r w:rsidRPr="002A2F7D">
              <w:t xml:space="preserve">Израда </w:t>
            </w:r>
            <w:r>
              <w:t xml:space="preserve">полугодишњег </w:t>
            </w:r>
            <w:r w:rsidRPr="002A2F7D">
              <w:t>извештаја о реализацији плана за развој међупредметних компетенција и</w:t>
            </w:r>
            <w:r>
              <w:t xml:space="preserve"> предузетништва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D4">
              <w:rPr>
                <w:rFonts w:ascii="Times New Roman" w:hAnsi="Times New Roman"/>
                <w:sz w:val="24"/>
                <w:szCs w:val="24"/>
              </w:rPr>
              <w:t>Руководилац тима за МКиП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41D4">
              <w:rPr>
                <w:rFonts w:ascii="Times New Roman" w:hAnsi="Times New Roman"/>
                <w:sz w:val="24"/>
                <w:szCs w:val="24"/>
              </w:rPr>
              <w:t>оком године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pStyle w:val="Default"/>
              <w:spacing w:line="276" w:lineRule="auto"/>
              <w:ind w:left="720"/>
              <w:rPr>
                <w:color w:val="auto"/>
                <w:lang w:val="sr-Cyrl-CS"/>
              </w:rPr>
            </w:pPr>
          </w:p>
          <w:p w:rsidR="0090337A" w:rsidRDefault="0090337A" w:rsidP="000A66C4">
            <w:pPr>
              <w:pStyle w:val="Default"/>
              <w:spacing w:line="276" w:lineRule="auto"/>
              <w:ind w:left="1440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Активности у реализацији  пројекта</w:t>
            </w:r>
          </w:p>
          <w:p w:rsidR="0090337A" w:rsidRDefault="0090337A" w:rsidP="000A66C4">
            <w:pPr>
              <w:pStyle w:val="Default"/>
              <w:spacing w:line="276" w:lineRule="auto"/>
              <w:ind w:left="1440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ЕКО ДВОРИШТЕ кроз:</w:t>
            </w:r>
          </w:p>
          <w:p w:rsidR="0090337A" w:rsidRDefault="0090337A" w:rsidP="000A66C4">
            <w:pPr>
              <w:pStyle w:val="Default"/>
              <w:spacing w:line="276" w:lineRule="auto"/>
              <w:ind w:left="720"/>
              <w:rPr>
                <w:color w:val="auto"/>
                <w:lang w:val="sr-Cyrl-CS"/>
              </w:rPr>
            </w:pP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П</w:t>
            </w:r>
            <w:r w:rsidRPr="00A941D4">
              <w:rPr>
                <w:color w:val="auto"/>
                <w:lang w:val="sr-Cyrl-CS"/>
              </w:rPr>
              <w:t>ројектну</w:t>
            </w:r>
            <w:r>
              <w:rPr>
                <w:color w:val="auto"/>
                <w:lang w:val="sr-Cyrl-CS"/>
              </w:rPr>
              <w:t xml:space="preserve"> наставу</w:t>
            </w:r>
            <w:r w:rsidRPr="00A941D4">
              <w:rPr>
                <w:color w:val="auto"/>
                <w:lang w:val="sr-Cyrl-CS"/>
              </w:rPr>
              <w:t xml:space="preserve">, </w:t>
            </w: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Т</w:t>
            </w:r>
            <w:r w:rsidRPr="00A941D4">
              <w:rPr>
                <w:color w:val="auto"/>
                <w:lang w:val="sr-Cyrl-CS"/>
              </w:rPr>
              <w:t xml:space="preserve">ематско интердисциплинарну наставу, </w:t>
            </w:r>
          </w:p>
          <w:p w:rsidR="0090337A" w:rsidRPr="00A052BE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О</w:t>
            </w:r>
            <w:r w:rsidRPr="00A941D4">
              <w:rPr>
                <w:color w:val="auto"/>
                <w:lang w:val="sr-Cyrl-CS"/>
              </w:rPr>
              <w:t>гледне и угледне часове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МКиП, Н</w:t>
            </w:r>
            <w:r w:rsidRPr="00A941D4">
              <w:rPr>
                <w:rFonts w:ascii="Times New Roman" w:hAnsi="Times New Roman"/>
                <w:sz w:val="24"/>
                <w:szCs w:val="24"/>
              </w:rPr>
              <w:t>аставници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41D4">
              <w:rPr>
                <w:rFonts w:ascii="Times New Roman" w:hAnsi="Times New Roman"/>
                <w:sz w:val="24"/>
                <w:szCs w:val="24"/>
              </w:rPr>
              <w:t>оком године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pStyle w:val="Default"/>
              <w:spacing w:line="276" w:lineRule="auto"/>
              <w:ind w:left="1440"/>
              <w:rPr>
                <w:color w:val="auto"/>
                <w:lang w:val="sr-Cyrl-CS"/>
              </w:rPr>
            </w:pP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Масовно у</w:t>
            </w:r>
            <w:r w:rsidRPr="00A941D4">
              <w:rPr>
                <w:color w:val="auto"/>
                <w:lang w:val="sr-Cyrl-CS"/>
              </w:rPr>
              <w:t xml:space="preserve">кључивање ученика </w:t>
            </w:r>
            <w:r>
              <w:rPr>
                <w:color w:val="auto"/>
                <w:lang w:val="sr-Cyrl-CS"/>
              </w:rPr>
              <w:t>у реализацију пројекта</w:t>
            </w:r>
          </w:p>
          <w:p w:rsidR="0090337A" w:rsidRPr="00A941D4" w:rsidRDefault="0090337A" w:rsidP="000A66C4">
            <w:pPr>
              <w:pStyle w:val="Default"/>
              <w:spacing w:line="276" w:lineRule="auto"/>
              <w:ind w:left="720"/>
              <w:rPr>
                <w:color w:val="auto"/>
                <w:lang w:val="sr-Cyrl-C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МКиП,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D4">
              <w:rPr>
                <w:rFonts w:ascii="Times New Roman" w:hAnsi="Times New Roman"/>
                <w:sz w:val="24"/>
                <w:szCs w:val="24"/>
              </w:rPr>
              <w:t xml:space="preserve">Наставници, </w:t>
            </w:r>
          </w:p>
          <w:p w:rsidR="0090337A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  <w:r>
              <w:t>У</w:t>
            </w:r>
            <w:r w:rsidRPr="00A941D4">
              <w:t>ченици</w:t>
            </w:r>
            <w:r>
              <w:t>,</w:t>
            </w:r>
            <w:r w:rsidRPr="00A941D4">
              <w:rPr>
                <w:color w:val="auto"/>
              </w:rPr>
              <w:t xml:space="preserve"> </w:t>
            </w:r>
          </w:p>
          <w:p w:rsidR="0090337A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  <w:r w:rsidRPr="00A941D4">
              <w:rPr>
                <w:color w:val="auto"/>
              </w:rPr>
              <w:t>Ученичк</w:t>
            </w:r>
            <w:r>
              <w:rPr>
                <w:color w:val="auto"/>
              </w:rPr>
              <w:t>и</w:t>
            </w:r>
            <w:r w:rsidRPr="00A941D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парламент </w:t>
            </w:r>
          </w:p>
          <w:p w:rsidR="0090337A" w:rsidRPr="004839DF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Вршњачки тим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41D4">
              <w:rPr>
                <w:rFonts w:ascii="Times New Roman" w:hAnsi="Times New Roman"/>
                <w:sz w:val="24"/>
                <w:szCs w:val="24"/>
              </w:rPr>
              <w:t>оком године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pStyle w:val="Default"/>
              <w:spacing w:line="276" w:lineRule="auto"/>
              <w:ind w:left="1440"/>
              <w:rPr>
                <w:color w:val="auto"/>
                <w:lang w:val="sr-Cyrl-CS"/>
              </w:rPr>
            </w:pP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  <w:lang w:val="sr-Cyrl-CS"/>
              </w:rPr>
            </w:pPr>
            <w:r w:rsidRPr="00A941D4">
              <w:rPr>
                <w:color w:val="auto"/>
                <w:lang w:val="sr-Cyrl-CS"/>
              </w:rPr>
              <w:t xml:space="preserve">Презентација продуката </w:t>
            </w:r>
            <w:r>
              <w:rPr>
                <w:color w:val="auto"/>
                <w:lang w:val="sr-Cyrl-CS"/>
              </w:rPr>
              <w:t>пројекта -</w:t>
            </w:r>
            <w:r w:rsidRPr="00A941D4">
              <w:rPr>
                <w:color w:val="auto"/>
                <w:lang w:val="sr-Cyrl-CS"/>
              </w:rPr>
              <w:t>ученичког предузетништва</w:t>
            </w:r>
          </w:p>
          <w:p w:rsidR="0090337A" w:rsidRPr="00A941D4" w:rsidRDefault="0090337A" w:rsidP="000A66C4">
            <w:pPr>
              <w:pStyle w:val="Default"/>
              <w:spacing w:line="276" w:lineRule="auto"/>
              <w:ind w:left="720"/>
              <w:rPr>
                <w:color w:val="auto"/>
                <w:lang w:val="sr-Cyrl-C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МКиП,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Наставници, </w:t>
            </w: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41D4">
              <w:rPr>
                <w:rFonts w:ascii="Times New Roman" w:hAnsi="Times New Roman"/>
                <w:sz w:val="24"/>
                <w:szCs w:val="24"/>
              </w:rPr>
              <w:t>ченици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41D4">
              <w:rPr>
                <w:rFonts w:ascii="Times New Roman" w:hAnsi="Times New Roman"/>
                <w:sz w:val="24"/>
                <w:szCs w:val="24"/>
              </w:rPr>
              <w:t>оком године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pStyle w:val="Default"/>
              <w:spacing w:line="276" w:lineRule="auto"/>
              <w:ind w:left="2160"/>
              <w:rPr>
                <w:color w:val="auto"/>
                <w:lang w:val="sr-Cyrl-CS"/>
              </w:rPr>
            </w:pPr>
          </w:p>
          <w:p w:rsidR="0090337A" w:rsidRDefault="0090337A" w:rsidP="0090337A">
            <w:pPr>
              <w:pStyle w:val="Default"/>
              <w:widowControl w:val="0"/>
              <w:numPr>
                <w:ilvl w:val="0"/>
                <w:numId w:val="143"/>
              </w:numPr>
              <w:spacing w:line="276" w:lineRule="auto"/>
              <w:rPr>
                <w:color w:val="auto"/>
                <w:lang w:val="sr-Cyrl-CS"/>
              </w:rPr>
            </w:pPr>
            <w:r w:rsidRPr="00A941D4">
              <w:rPr>
                <w:color w:val="auto"/>
                <w:lang w:val="sr-Cyrl-CS"/>
              </w:rPr>
              <w:t xml:space="preserve">Учешће у хуманитарним </w:t>
            </w:r>
            <w:r>
              <w:rPr>
                <w:color w:val="auto"/>
                <w:lang w:val="sr-Cyrl-CS"/>
              </w:rPr>
              <w:t xml:space="preserve">и другим </w:t>
            </w:r>
            <w:r w:rsidRPr="00A941D4">
              <w:rPr>
                <w:color w:val="auto"/>
                <w:lang w:val="sr-Cyrl-CS"/>
              </w:rPr>
              <w:t xml:space="preserve">акцијама </w:t>
            </w:r>
            <w:r>
              <w:rPr>
                <w:color w:val="auto"/>
                <w:lang w:val="sr-Cyrl-CS"/>
              </w:rPr>
              <w:t>са продуктима пројекта</w:t>
            </w:r>
          </w:p>
          <w:p w:rsidR="0090337A" w:rsidRPr="007B149F" w:rsidRDefault="0090337A" w:rsidP="000A66C4">
            <w:pPr>
              <w:rPr>
                <w:lang w:val="sr-Cyrl-C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МКиП</w:t>
            </w: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Наставници, </w:t>
            </w:r>
          </w:p>
          <w:p w:rsidR="0090337A" w:rsidRDefault="0090337A" w:rsidP="000A66C4">
            <w:pPr>
              <w:pStyle w:val="Default"/>
              <w:spacing w:line="276" w:lineRule="auto"/>
            </w:pPr>
            <w:r>
              <w:t>У</w:t>
            </w:r>
            <w:r w:rsidRPr="00A941D4">
              <w:t>ченици</w:t>
            </w:r>
          </w:p>
          <w:p w:rsidR="0090337A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  <w:r w:rsidRPr="00A941D4">
              <w:rPr>
                <w:color w:val="auto"/>
              </w:rPr>
              <w:t xml:space="preserve"> Ученичк</w:t>
            </w:r>
            <w:r>
              <w:rPr>
                <w:color w:val="auto"/>
              </w:rPr>
              <w:t>и</w:t>
            </w:r>
            <w:r w:rsidRPr="00A941D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парламент </w:t>
            </w:r>
          </w:p>
          <w:p w:rsidR="0090337A" w:rsidRPr="00A052BE" w:rsidRDefault="0090337A" w:rsidP="000A66C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Вршњачки тим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41D4">
              <w:rPr>
                <w:rFonts w:ascii="Times New Roman" w:hAnsi="Times New Roman"/>
                <w:sz w:val="24"/>
                <w:szCs w:val="24"/>
              </w:rPr>
              <w:t>оком године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Pr="00DE410F" w:rsidRDefault="0090337A" w:rsidP="000A66C4">
            <w:pPr>
              <w:pStyle w:val="ListParagraph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052BE" w:rsidRDefault="0090337A" w:rsidP="0090337A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Праћење и анализа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остваривања активности и продуката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4839DF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D4">
              <w:rPr>
                <w:rFonts w:ascii="Times New Roman" w:hAnsi="Times New Roman"/>
                <w:sz w:val="24"/>
                <w:szCs w:val="24"/>
              </w:rPr>
              <w:t>Тим за МКиП</w:t>
            </w:r>
          </w:p>
        </w:tc>
      </w:tr>
      <w:tr w:rsidR="0090337A" w:rsidRPr="00A941D4" w:rsidTr="000A66C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 w:rsidRPr="00A941D4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Pr="00E94B8E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052BE" w:rsidRDefault="0090337A" w:rsidP="0090337A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F7D">
              <w:rPr>
                <w:rFonts w:ascii="Times New Roman" w:hAnsi="Times New Roman"/>
                <w:sz w:val="24"/>
                <w:szCs w:val="24"/>
              </w:rPr>
              <w:t xml:space="preserve">Израда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годишњег </w:t>
            </w:r>
            <w:r w:rsidRPr="002A2F7D">
              <w:rPr>
                <w:rFonts w:ascii="Times New Roman" w:hAnsi="Times New Roman"/>
                <w:sz w:val="24"/>
                <w:szCs w:val="24"/>
              </w:rPr>
              <w:t>извештаја о реализацији плана за развој међупредметних компетенција и предузетништва за школску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2F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2020 годину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7A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7A" w:rsidRPr="00A941D4" w:rsidRDefault="0090337A" w:rsidP="000A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D4">
              <w:rPr>
                <w:rFonts w:ascii="Times New Roman" w:hAnsi="Times New Roman"/>
                <w:sz w:val="24"/>
                <w:szCs w:val="24"/>
              </w:rPr>
              <w:t>Руководилац тима за МКиП</w:t>
            </w:r>
          </w:p>
        </w:tc>
      </w:tr>
    </w:tbl>
    <w:p w:rsidR="0090337A" w:rsidRDefault="0090337A" w:rsidP="005C208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0DF" w:rsidRDefault="0090337A" w:rsidP="005C208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FB60DF" w:rsidRDefault="00FB60DF" w:rsidP="00DF309E">
      <w:pPr>
        <w:pStyle w:val="Heading3"/>
      </w:pPr>
      <w:bookmarkStart w:id="320" w:name="_Toc51148577"/>
      <w:bookmarkStart w:id="321" w:name="_Toc51149910"/>
      <w:r>
        <w:rPr>
          <w:lang w:val="sr-Cyrl-CS"/>
        </w:rPr>
        <w:lastRenderedPageBreak/>
        <w:t xml:space="preserve">3.7.6. </w:t>
      </w:r>
      <w:r w:rsidRPr="00466641">
        <w:t xml:space="preserve">ПЛАН ТИМА ЗА </w:t>
      </w:r>
      <w:r w:rsidRPr="00DF309E">
        <w:t>ПРОФЕСИОНАЛНИ</w:t>
      </w:r>
      <w:r w:rsidRPr="00466641">
        <w:t xml:space="preserve"> РАЗВОЈ</w:t>
      </w:r>
      <w:bookmarkEnd w:id="320"/>
      <w:bookmarkEnd w:id="321"/>
    </w:p>
    <w:p w:rsidR="00FB60DF" w:rsidRDefault="00FB60DF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DF" w:rsidRPr="00F862D0" w:rsidRDefault="00FB60DF" w:rsidP="00FB60DF">
      <w:pPr>
        <w:spacing w:after="0"/>
        <w:ind w:left="-567" w:right="-567" w:firstLine="12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62D0">
        <w:rPr>
          <w:rFonts w:ascii="Times New Roman" w:hAnsi="Times New Roman" w:cs="Times New Roman"/>
          <w:sz w:val="24"/>
          <w:szCs w:val="24"/>
        </w:rPr>
        <w:t>Ш</w:t>
      </w:r>
      <w:r w:rsidRPr="00F862D0">
        <w:rPr>
          <w:rFonts w:ascii="Times New Roman" w:hAnsi="Times New Roman" w:cs="Times New Roman"/>
          <w:sz w:val="24"/>
          <w:szCs w:val="24"/>
          <w:lang w:val="sr-Cyrl-CS"/>
        </w:rPr>
        <w:t xml:space="preserve">кола </w:t>
      </w:r>
      <w:r>
        <w:rPr>
          <w:rFonts w:ascii="Times New Roman" w:hAnsi="Times New Roman" w:cs="Times New Roman"/>
          <w:sz w:val="24"/>
          <w:szCs w:val="24"/>
          <w:lang w:val="sr-Cyrl-CS"/>
        </w:rPr>
        <w:t>ће према</w:t>
      </w:r>
      <w:r w:rsidRPr="00F862D0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потребама за професионалним усавршавањем а у складу са  финансијским могућностима у оквиру Програма стручног усавршавања, омогућити наставницима учешће на семинарима које буду организовали Министарство просвете, стручна друштва и научне институције. У сарадњи са Школском управом Београд</w:t>
      </w:r>
      <w:r w:rsidRPr="00F862D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 </w:t>
      </w:r>
      <w:r w:rsidRPr="00F862D0">
        <w:rPr>
          <w:rFonts w:ascii="Times New Roman" w:hAnsi="Times New Roman" w:cs="Times New Roman"/>
          <w:sz w:val="24"/>
          <w:szCs w:val="24"/>
          <w:lang w:val="sr-Cyrl-CS"/>
        </w:rPr>
        <w:t>Заводом за унапређивање образовања и васпитања, појединцима и организацијама које реализују акредитоване програме школа ће омогућити  усавршавање што већем броју наставника.</w:t>
      </w:r>
      <w:r w:rsidRPr="00F8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DF" w:rsidRPr="00F862D0" w:rsidRDefault="00FB60DF" w:rsidP="00FB60DF">
      <w:pPr>
        <w:tabs>
          <w:tab w:val="left" w:pos="8789"/>
        </w:tabs>
        <w:spacing w:after="0"/>
        <w:ind w:left="426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B60DF" w:rsidRPr="00F862D0" w:rsidRDefault="00FB60DF" w:rsidP="00FB60DF">
      <w:pPr>
        <w:tabs>
          <w:tab w:val="left" w:pos="709"/>
        </w:tabs>
        <w:spacing w:after="0"/>
        <w:ind w:left="-567" w:righ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F862D0">
        <w:rPr>
          <w:rFonts w:ascii="Times New Roman" w:hAnsi="Times New Roman" w:cs="Times New Roman"/>
          <w:sz w:val="24"/>
          <w:szCs w:val="24"/>
        </w:rPr>
        <w:t xml:space="preserve">У </w:t>
      </w:r>
      <w:r w:rsidR="00B71FB6">
        <w:rPr>
          <w:rFonts w:ascii="Times New Roman" w:hAnsi="Times New Roman" w:cs="Times New Roman"/>
          <w:sz w:val="24"/>
          <w:szCs w:val="24"/>
        </w:rPr>
        <w:t>школској 2020/21</w:t>
      </w:r>
      <w:r w:rsidRPr="00F862D0">
        <w:rPr>
          <w:rFonts w:ascii="Times New Roman" w:hAnsi="Times New Roman" w:cs="Times New Roman"/>
          <w:sz w:val="24"/>
          <w:szCs w:val="24"/>
        </w:rPr>
        <w:t>. години, на нивоу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2D0">
        <w:rPr>
          <w:rFonts w:ascii="Times New Roman" w:hAnsi="Times New Roman" w:cs="Times New Roman"/>
          <w:sz w:val="24"/>
          <w:szCs w:val="24"/>
        </w:rPr>
        <w:t xml:space="preserve"> за групе наставника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2D0">
        <w:rPr>
          <w:rFonts w:ascii="Times New Roman" w:hAnsi="Times New Roman" w:cs="Times New Roman"/>
          <w:sz w:val="24"/>
          <w:szCs w:val="24"/>
        </w:rPr>
        <w:t xml:space="preserve"> планира се реализација семинара чији ће циљ бити јачање </w:t>
      </w:r>
      <w:hyperlink r:id="rId11" w:history="1">
        <w:r w:rsidRPr="00B77D79">
          <w:rPr>
            <w:rFonts w:ascii="Times New Roman" w:hAnsi="Times New Roman" w:cs="Times New Roman"/>
            <w:sz w:val="24"/>
            <w:szCs w:val="24"/>
          </w:rPr>
          <w:t>компетенције за комуникацију и сарадњу</w:t>
        </w:r>
      </w:hyperlink>
      <w:r w:rsidRPr="00F862D0">
        <w:rPr>
          <w:rFonts w:ascii="Times New Roman" w:hAnsi="Times New Roman" w:cs="Times New Roman"/>
          <w:sz w:val="24"/>
          <w:szCs w:val="24"/>
        </w:rPr>
        <w:t>, компетенције за подршку развоју личности детета и ученика</w:t>
      </w:r>
      <w:r>
        <w:rPr>
          <w:rFonts w:ascii="Times New Roman" w:hAnsi="Times New Roman" w:cs="Times New Roman"/>
          <w:sz w:val="24"/>
          <w:szCs w:val="24"/>
        </w:rPr>
        <w:t xml:space="preserve"> и компетенције за поучавање и учење.</w:t>
      </w:r>
    </w:p>
    <w:p w:rsidR="00FB60DF" w:rsidRPr="00F862D0" w:rsidRDefault="00FB60DF" w:rsidP="00FB60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0DF" w:rsidRDefault="00FB60DF" w:rsidP="00FB60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2D0">
        <w:rPr>
          <w:rFonts w:ascii="Times New Roman" w:hAnsi="Times New Roman" w:cs="Times New Roman"/>
          <w:sz w:val="24"/>
          <w:szCs w:val="24"/>
          <w:lang w:val="sr-Cyrl-CS"/>
        </w:rPr>
        <w:t>Планирани семинари су:</w:t>
      </w:r>
    </w:p>
    <w:p w:rsidR="00FB60DF" w:rsidRPr="00F862D0" w:rsidRDefault="00FB60DF" w:rsidP="00FB60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39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26"/>
        <w:gridCol w:w="1559"/>
        <w:gridCol w:w="992"/>
        <w:gridCol w:w="1418"/>
        <w:gridCol w:w="1134"/>
      </w:tblGrid>
      <w:tr w:rsidR="00FB60DF" w:rsidRPr="00F862D0" w:rsidTr="00817736">
        <w:trPr>
          <w:trHeight w:val="696"/>
          <w:jc w:val="center"/>
        </w:trPr>
        <w:tc>
          <w:tcPr>
            <w:tcW w:w="3510" w:type="dxa"/>
            <w:vAlign w:val="center"/>
          </w:tcPr>
          <w:p w:rsidR="00FB60DF" w:rsidRPr="00F862D0" w:rsidRDefault="00FB60DF" w:rsidP="0081773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Назив семинара</w:t>
            </w:r>
          </w:p>
        </w:tc>
        <w:tc>
          <w:tcPr>
            <w:tcW w:w="1726" w:type="dxa"/>
            <w:vAlign w:val="center"/>
          </w:tcPr>
          <w:p w:rsidR="00FB60DF" w:rsidRPr="00F862D0" w:rsidRDefault="00FB60DF" w:rsidP="008177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862D0">
              <w:rPr>
                <w:rFonts w:eastAsia="Times New Roman" w:cs="Times New Roman"/>
                <w:color w:val="000000"/>
                <w:szCs w:val="24"/>
              </w:rPr>
              <w:t>компетенција</w:t>
            </w:r>
          </w:p>
        </w:tc>
        <w:tc>
          <w:tcPr>
            <w:tcW w:w="1559" w:type="dxa"/>
            <w:vAlign w:val="center"/>
          </w:tcPr>
          <w:p w:rsidR="00FB60DF" w:rsidRPr="00F862D0" w:rsidRDefault="00FB60DF" w:rsidP="008177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862D0">
              <w:rPr>
                <w:rFonts w:eastAsia="Times New Roman" w:cs="Times New Roman"/>
                <w:color w:val="000000"/>
                <w:szCs w:val="24"/>
              </w:rPr>
              <w:t>приоритетна област</w:t>
            </w:r>
          </w:p>
        </w:tc>
        <w:tc>
          <w:tcPr>
            <w:tcW w:w="992" w:type="dxa"/>
            <w:vAlign w:val="center"/>
          </w:tcPr>
          <w:p w:rsidR="00FB60DF" w:rsidRPr="00F862D0" w:rsidRDefault="00FB60DF" w:rsidP="008177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862D0">
              <w:rPr>
                <w:rFonts w:eastAsia="Times New Roman" w:cs="Times New Roman"/>
                <w:color w:val="000000"/>
                <w:szCs w:val="24"/>
              </w:rPr>
              <w:t>број бодова</w:t>
            </w:r>
          </w:p>
        </w:tc>
        <w:tc>
          <w:tcPr>
            <w:tcW w:w="1418" w:type="dxa"/>
            <w:vAlign w:val="center"/>
          </w:tcPr>
          <w:p w:rsidR="00FB60DF" w:rsidRPr="00F862D0" w:rsidRDefault="00FB60DF" w:rsidP="008177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862D0">
              <w:rPr>
                <w:rFonts w:eastAsia="Times New Roman" w:cs="Times New Roman"/>
                <w:color w:val="000000"/>
                <w:szCs w:val="24"/>
              </w:rPr>
              <w:t>каталошки број</w:t>
            </w:r>
          </w:p>
        </w:tc>
        <w:tc>
          <w:tcPr>
            <w:tcW w:w="1134" w:type="dxa"/>
            <w:vAlign w:val="center"/>
          </w:tcPr>
          <w:p w:rsidR="00FB60DF" w:rsidRPr="00F862D0" w:rsidRDefault="00FB60DF" w:rsidP="008177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862D0">
              <w:rPr>
                <w:rFonts w:eastAsia="Times New Roman" w:cs="Times New Roman"/>
                <w:color w:val="000000"/>
                <w:szCs w:val="24"/>
              </w:rPr>
              <w:t>Цена по учеснику</w:t>
            </w:r>
          </w:p>
        </w:tc>
      </w:tr>
      <w:tr w:rsidR="00FB60DF" w:rsidRPr="00F862D0" w:rsidTr="00817736">
        <w:trPr>
          <w:jc w:val="center"/>
        </w:trPr>
        <w:tc>
          <w:tcPr>
            <w:tcW w:w="3510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cs="Times New Roman"/>
                <w:szCs w:val="24"/>
                <w:lang w:val="sr-Cyrl-CS"/>
              </w:rPr>
              <w:t>1.,,</w:t>
            </w:r>
            <w:r w:rsidRPr="00F862D0">
              <w:rPr>
                <w:rFonts w:cs="Times New Roman"/>
                <w:szCs w:val="24"/>
              </w:rPr>
              <w:t>Развој самопоуздања и вештина комуникације</w:t>
            </w:r>
            <w:r w:rsidRPr="00F862D0">
              <w:rPr>
                <w:rFonts w:cs="Times New Roman"/>
                <w:szCs w:val="24"/>
                <w:lang w:val="sr-Cyrl-CS"/>
              </w:rPr>
              <w:t xml:space="preserve">“  </w:t>
            </w:r>
          </w:p>
        </w:tc>
        <w:tc>
          <w:tcPr>
            <w:tcW w:w="1726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К4</w:t>
            </w:r>
          </w:p>
        </w:tc>
        <w:tc>
          <w:tcPr>
            <w:tcW w:w="1559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П4</w:t>
            </w:r>
          </w:p>
        </w:tc>
        <w:tc>
          <w:tcPr>
            <w:tcW w:w="992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8</w:t>
            </w:r>
          </w:p>
        </w:tc>
        <w:tc>
          <w:tcPr>
            <w:tcW w:w="1418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140</w:t>
            </w:r>
          </w:p>
        </w:tc>
        <w:tc>
          <w:tcPr>
            <w:tcW w:w="1134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1400</w:t>
            </w:r>
          </w:p>
        </w:tc>
      </w:tr>
      <w:tr w:rsidR="00FB60DF" w:rsidRPr="00F862D0" w:rsidTr="00817736">
        <w:trPr>
          <w:jc w:val="center"/>
        </w:trPr>
        <w:tc>
          <w:tcPr>
            <w:tcW w:w="3510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2.,,</w:t>
            </w:r>
            <w:r w:rsidRPr="00F862D0">
              <w:rPr>
                <w:rFonts w:eastAsia="Times New Roman" w:cs="Times New Roman"/>
                <w:szCs w:val="24"/>
              </w:rPr>
              <w:t xml:space="preserve">Водич за препознавање и управљање емоцијама </w:t>
            </w:r>
            <w:r w:rsidRPr="00F862D0">
              <w:rPr>
                <w:rFonts w:eastAsia="Times New Roman" w:cs="Times New Roman"/>
                <w:szCs w:val="24"/>
                <w:lang w:val="sr-Cyrl-CS"/>
              </w:rPr>
              <w:t>“</w:t>
            </w:r>
          </w:p>
        </w:tc>
        <w:tc>
          <w:tcPr>
            <w:tcW w:w="1726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К4</w:t>
            </w:r>
          </w:p>
        </w:tc>
        <w:tc>
          <w:tcPr>
            <w:tcW w:w="1559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П4</w:t>
            </w:r>
          </w:p>
        </w:tc>
        <w:tc>
          <w:tcPr>
            <w:tcW w:w="992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8</w:t>
            </w:r>
          </w:p>
        </w:tc>
        <w:tc>
          <w:tcPr>
            <w:tcW w:w="1418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102</w:t>
            </w:r>
          </w:p>
        </w:tc>
        <w:tc>
          <w:tcPr>
            <w:tcW w:w="1134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1400</w:t>
            </w:r>
          </w:p>
        </w:tc>
      </w:tr>
      <w:tr w:rsidR="00FB60DF" w:rsidRPr="00F862D0" w:rsidTr="00817736">
        <w:trPr>
          <w:jc w:val="center"/>
        </w:trPr>
        <w:tc>
          <w:tcPr>
            <w:tcW w:w="3510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3.,,Ми и они: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862D0">
              <w:rPr>
                <w:rFonts w:eastAsia="Times New Roman" w:cs="Times New Roman"/>
                <w:szCs w:val="24"/>
                <w:lang w:val="sr-Cyrl-CS"/>
              </w:rPr>
              <w:t>Проблеми у сарадњи наставника, родитеља и ученика и начини за њихово превазилажење“</w:t>
            </w:r>
          </w:p>
        </w:tc>
        <w:tc>
          <w:tcPr>
            <w:tcW w:w="1726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К4</w:t>
            </w:r>
          </w:p>
        </w:tc>
        <w:tc>
          <w:tcPr>
            <w:tcW w:w="1559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П2</w:t>
            </w:r>
          </w:p>
        </w:tc>
        <w:tc>
          <w:tcPr>
            <w:tcW w:w="992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16</w:t>
            </w:r>
          </w:p>
        </w:tc>
        <w:tc>
          <w:tcPr>
            <w:tcW w:w="1418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122</w:t>
            </w:r>
          </w:p>
        </w:tc>
        <w:tc>
          <w:tcPr>
            <w:tcW w:w="1134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2500</w:t>
            </w:r>
          </w:p>
        </w:tc>
      </w:tr>
      <w:tr w:rsidR="00FB60DF" w:rsidRPr="00F862D0" w:rsidTr="00817736">
        <w:trPr>
          <w:jc w:val="center"/>
        </w:trPr>
        <w:tc>
          <w:tcPr>
            <w:tcW w:w="3510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 xml:space="preserve">4.,,(Не)видљиво васпитање – углед, атмосфера и идентитет школе у функцији васпитања ученика “ </w:t>
            </w:r>
          </w:p>
        </w:tc>
        <w:tc>
          <w:tcPr>
            <w:tcW w:w="1726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К3</w:t>
            </w:r>
          </w:p>
        </w:tc>
        <w:tc>
          <w:tcPr>
            <w:tcW w:w="1559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П4</w:t>
            </w:r>
          </w:p>
        </w:tc>
        <w:tc>
          <w:tcPr>
            <w:tcW w:w="992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16</w:t>
            </w:r>
          </w:p>
        </w:tc>
        <w:tc>
          <w:tcPr>
            <w:tcW w:w="1418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12</w:t>
            </w:r>
          </w:p>
        </w:tc>
        <w:tc>
          <w:tcPr>
            <w:tcW w:w="1134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2500</w:t>
            </w:r>
          </w:p>
        </w:tc>
      </w:tr>
      <w:tr w:rsidR="00FB60DF" w:rsidRPr="00F862D0" w:rsidTr="00817736">
        <w:trPr>
          <w:jc w:val="center"/>
        </w:trPr>
        <w:tc>
          <w:tcPr>
            <w:tcW w:w="3510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5.,,Безбедност деце на интернету у сарадњи са родитељима“</w:t>
            </w:r>
          </w:p>
        </w:tc>
        <w:tc>
          <w:tcPr>
            <w:tcW w:w="1726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К3</w:t>
            </w:r>
          </w:p>
        </w:tc>
        <w:tc>
          <w:tcPr>
            <w:tcW w:w="1559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П4</w:t>
            </w:r>
          </w:p>
        </w:tc>
        <w:tc>
          <w:tcPr>
            <w:tcW w:w="992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8</w:t>
            </w:r>
          </w:p>
        </w:tc>
        <w:tc>
          <w:tcPr>
            <w:tcW w:w="1418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13</w:t>
            </w:r>
          </w:p>
        </w:tc>
        <w:tc>
          <w:tcPr>
            <w:tcW w:w="1134" w:type="dxa"/>
          </w:tcPr>
          <w:p w:rsidR="00FB60DF" w:rsidRPr="00F862D0" w:rsidRDefault="00FB60DF" w:rsidP="0081773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F862D0">
              <w:rPr>
                <w:rFonts w:eastAsia="Times New Roman" w:cs="Times New Roman"/>
                <w:szCs w:val="24"/>
                <w:lang w:val="sr-Cyrl-CS"/>
              </w:rPr>
              <w:t>2000</w:t>
            </w:r>
          </w:p>
        </w:tc>
      </w:tr>
    </w:tbl>
    <w:p w:rsidR="00FB60DF" w:rsidRDefault="00FB60DF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927" w:rsidRPr="00E42927" w:rsidRDefault="00E42927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9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705"/>
        <w:gridCol w:w="2565"/>
        <w:gridCol w:w="815"/>
        <w:gridCol w:w="2820"/>
        <w:gridCol w:w="885"/>
        <w:gridCol w:w="585"/>
        <w:gridCol w:w="1860"/>
      </w:tblGrid>
      <w:tr w:rsidR="00DC167B" w:rsidRPr="00DC167B" w:rsidTr="007C52C0">
        <w:trPr>
          <w:trHeight w:val="980"/>
        </w:trPr>
        <w:tc>
          <w:tcPr>
            <w:tcW w:w="10970" w:type="dxa"/>
            <w:gridSpan w:val="8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 СТРУЧНОГ УСАВРШАВАЊА НАСТАВНИКА И УНАПРЕЂЕЊА ВАСПИТНО-ОБРАЗОВНОГ РАДА ЗА ШКОЛСКУ 2020 - 2021. ГОДИНУ</w:t>
            </w:r>
          </w:p>
        </w:tc>
      </w:tr>
      <w:tr w:rsidR="00DC167B" w:rsidRPr="00DC167B" w:rsidTr="007C52C0">
        <w:trPr>
          <w:trHeight w:val="1134"/>
        </w:trPr>
        <w:tc>
          <w:tcPr>
            <w:tcW w:w="735" w:type="dxa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705" w:type="dxa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565" w:type="dxa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презиме</w:t>
            </w:r>
          </w:p>
        </w:tc>
        <w:tc>
          <w:tcPr>
            <w:tcW w:w="815" w:type="dxa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Кат. бр.</w:t>
            </w:r>
          </w:p>
        </w:tc>
        <w:tc>
          <w:tcPr>
            <w:tcW w:w="2820" w:type="dxa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семинара</w:t>
            </w:r>
          </w:p>
        </w:tc>
        <w:tc>
          <w:tcPr>
            <w:tcW w:w="885" w:type="dxa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П</w:t>
            </w:r>
          </w:p>
        </w:tc>
        <w:tc>
          <w:tcPr>
            <w:tcW w:w="585" w:type="dxa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Бодови</w:t>
            </w:r>
          </w:p>
        </w:tc>
        <w:tc>
          <w:tcPr>
            <w:tcW w:w="1860" w:type="dxa"/>
            <w:shd w:val="clear" w:color="auto" w:fill="FDEAD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разред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Миладиновић Радмила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Митровић Биљана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Васпитни проблеми ученика и како их превазићи   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Ликовно стваралаштво у школи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Плесом и покретом до креативног израза           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Бркић Љиљана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 Весна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Попадић Надица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Инклузија по мери детета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Емоционална интелигенција као фактор заштите и унапређења менталног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здравља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Васпитни проблеми ученика и како их превезићи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 П2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 П4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Обрадовић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Инклузија по мери детета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Монтесори радионице за израду дидактичког материјала- узраст 6-12 година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 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DC167B" w:rsidRPr="00DC167B" w:rsidTr="007C52C0">
        <w:trPr>
          <w:trHeight w:val="578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Кларић 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Ликовно стваралаштво у школи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Од школске приредбе до позоришне сцене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Пујовић Дејан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разред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Трифуновић Гордана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Душанка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bookmarkStart w:id="322" w:name="_heading=h.gjdgxs" w:colFirst="0" w:colLast="0"/>
        <w:bookmarkEnd w:id="322"/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"http://zuov-katalog.rs/index.php?action=page/catalog/view&amp;id=742" \h </w:instrTex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Ликовно стваралаштво у школи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3" w:name="_heading=h.30j0zll" w:colFirst="0" w:colLast="0"/>
            <w:bookmarkEnd w:id="323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ручног ткања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Емоционална интелигенција као фактор заштите и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унапређења менталног здравља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Шкуртић Зорица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Младеновић Исидора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Монтесори радионице за израду дидактичког материјала- узраст 6-12 година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Дидактичке игрице за децу паметнице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ручног ткања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 Александра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Апостолски Даница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bookmarkStart w:id="324" w:name="_heading=h.1fob9te" w:colFirst="0" w:colLast="0"/>
        <w:bookmarkEnd w:id="324"/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"http://zuov-katalog.rs/index.php?action=page/catalog/view&amp;id=742" \h </w:instrTex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Ликовно стваралаштво у школи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5" w:name="_heading=h.3znysh7" w:colFirst="0" w:colLast="0"/>
            <w:bookmarkEnd w:id="325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 ручног ткања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 Дејана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Бошковић Милица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Индивидуализација и диференцијација као модел наставне праксе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Рад са децом из маргинализованих група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Игре у настави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К3,П2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1.600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 Пајић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Игре у настави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Инклузија по мери детета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Монтесори радионице за израду дидактичког материјала - узраст 6-12 година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Дидактичке игрице за децу паметнице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К2,П3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П2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Милијана Гојковић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Инклузија по мери детета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Монтесори радионице за израду дидактичког материјала - узраст 6-12 година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П2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 П4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Марковић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Монтесори радионице за израду дидактичког материјала - узраст 6-12 година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Дидактичке игрице за децу паметнице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 П4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Латиновић Јована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Школа карикатуре - карикатура као ликовни израз и средство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комуникације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у малом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Плесом и покретом до креативног израза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К1, 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 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 П2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1.700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Вранић Гордана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Од школске приредбе до позоришне сцене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Драмске игре у настави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К4, 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 Мира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Драмске игре у настави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Од школске приредбе до позоришне сцене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Народне игре у настави и ваннаставним активностима од I до IV разреда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2.300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1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Тричковић Зорица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bookmarkStart w:id="326" w:name="_heading=h.2et92p0" w:colFirst="0" w:colLast="0"/>
        <w:bookmarkEnd w:id="326"/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"http://zuov-katalog.rs/index.php?action=page/catalog/view&amp;id=742" \h </w:instrTex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Ликовно стваралаштво у школи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7" w:name="_heading=h.tyjcwt" w:colFirst="0" w:colLast="0"/>
            <w:bookmarkEnd w:id="327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ручног ткања</w:t>
            </w:r>
          </w:p>
          <w:p w:rsidR="00DC167B" w:rsidRPr="00DC167B" w:rsidRDefault="00DC167B" w:rsidP="00DC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К2 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1.800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Јаворина Маја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карикатуре - карикатура као ликовни израз и средство комуникације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у малом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Плесом и покретом до креативног израза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 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 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 П2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1.700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Лазовић Џепчески Јелена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bookmarkStart w:id="328" w:name="_heading=h.3dy6vkm" w:colFirst="0" w:colLast="0"/>
        <w:bookmarkEnd w:id="328"/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"http://zuov-katalog.rs/index.php?action=page/catalog/view&amp;id=742" \h </w:instrTex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Ликовно стваралаштво у школи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9" w:name="_heading=h.1t3h5sf" w:colFirst="0" w:colLast="0"/>
            <w:bookmarkEnd w:id="329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ручног ткања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Емоционална интелигенција као фактор заштите и унапређења менталног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здравља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Липовац Петровић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Игролико учење путем рачунара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Од школске приредбе до позоришне сцене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Васпитни проблеми ученика и како их превазићи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2.900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2. 000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2. 000</w:t>
            </w:r>
          </w:p>
        </w:tc>
      </w:tr>
      <w:tr w:rsidR="00DC167B" w:rsidRPr="00DC167B" w:rsidTr="007C52C0">
        <w:trPr>
          <w:trHeight w:val="3326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Митић Татјана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bookmarkStart w:id="330" w:name="_heading=h.4d34og8" w:colFirst="0" w:colLast="0"/>
        <w:bookmarkEnd w:id="330"/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"http://zuov-katalog.rs/index.php?action=page/catalog/view&amp;id=742" \h </w:instrTex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Ликовно стваралаштво у школи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1" w:name="_heading=h.2s8eyo1" w:colFirst="0" w:colLast="0"/>
            <w:bookmarkEnd w:id="331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ручног ткања</w:t>
            </w:r>
          </w:p>
          <w:p w:rsidR="00DC167B" w:rsidRPr="00DC167B" w:rsidRDefault="00DC167B" w:rsidP="00DC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интелигенција као фактор заштите и унапређења менталног здравља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2" w:name="_heading=h.17dp8vu" w:colFirst="0" w:colLast="0"/>
            <w:bookmarkEnd w:id="332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ручног ткања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К4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1.800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Плавшић Дроњак Бојана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Игролико учење путем рачунара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Од школске приредбе до позоришне сцене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Васпитни проблеми ученика и како их превазићи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1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1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 3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2.900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2. 000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2. 000</w:t>
            </w:r>
          </w:p>
        </w:tc>
      </w:tr>
      <w:tr w:rsidR="00DC167B" w:rsidRPr="00DC167B" w:rsidTr="007C52C0">
        <w:trPr>
          <w:trHeight w:val="52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разред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Соња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Срдановић Бранислава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као кључни фактор успешне наставе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Моје здравље моја одлука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Инклузија по мери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детета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4 500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Ратковић Милена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Несторовић Ђевеница Мила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као кључни фактор успешне наставе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Моје здравље моја одлука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Инклузија по мери детета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K3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Чупковић Ружица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Бранкица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као кључни фактор успешне наставе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Моје здравље моја одлука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Инклузија по мери детета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Еремија Луција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Ивана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као кључни фактор успешне наставе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Моје здравље моја одлука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Инклузија по мери детета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Татјана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 Бојана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као кључни фактор успешне наставе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Моје здравље моја одлука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3" w:name="_heading=h.lnxbz9" w:colFirst="0" w:colLast="0"/>
            <w:bookmarkEnd w:id="333"/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Инклузија по мери детета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4 500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Новаковић Милан 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Живковић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Данијела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3.400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1.200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Симоновић Бојана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 зимски семинар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Творба речи у настави српског језика, онлајн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Оцењивање у функцији развоја и учења-онлајн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лекције,наставна средства савременога образовања-онлајн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К1 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Лучић Јована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Републички зимски семинар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Примена драмских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у настави језика и књижевности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Веб-алатима до интерактивне  наставе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Одељењски старешина - носилац остваривања васпитне улоге у савременој школи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К2 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Ристивојевић Сандра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 зимски семинар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Веб алатима до интерактивне наставе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Унапређење емоционалних компетенција деце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Дукић Весна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 зимски семинар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Веб алатима до интерактивне наставе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Унапређење емоционалних компетенција деце 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Међупредметне компетенције:корелација у настави српског и енглеског језика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Вујновић Мања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Републички зимски семинар 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Успешно управљање одељењем - принципи и примери добре праксе 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Међупредметне компетенције:корелација у настави српског и енглеског језика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 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Јана 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Обрадовић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2820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 зимски семинар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Веб алатима до интерактивне наставе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Творба речи у настави српског језика, онлајн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 П3</w:t>
            </w: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Горица Костић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Неуропсихологија-дијагностика и добра пракса приступа деци/ученицима са сметњама у развоју и учењу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 вишеструких интелигенција у настави страних језика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Практична примена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информационих технологија у настави страних језика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Међупредметне компетенције:корелација у настави српског и енглеског језика 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К3/П2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К1/П3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3500дин.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2600дин.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1 500дин.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Данијела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Васпитни проблеми ученика и како их превазићи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примена информационих технологија у настави страних језика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К3/П4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Анђела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4" w:name="_heading=h.35nkun2" w:colFirst="0" w:colLast="0"/>
            <w:bookmarkEnd w:id="334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Активирајмо ученике подстицајним задацима</w:t>
            </w:r>
          </w:p>
          <w:bookmarkStart w:id="335" w:name="_heading=h.1ksv4uv" w:colFirst="0" w:colLast="0"/>
          <w:bookmarkEnd w:id="335"/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"http://zuov-katalog.rs/index.php?action=page/catalog/view&amp;id=839" \h </w:instrTex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 критеријума и самопроцењивања за процес учења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DC167B" w:rsidRPr="00DC167B" w:rsidRDefault="00DC167B" w:rsidP="00DC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Парадокси интернета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примена информационих технологија у настави страних језика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K2/П3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К2/П3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К4/П1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1 500 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1 800 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3 600 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2 600 дин</w:t>
            </w:r>
          </w:p>
        </w:tc>
      </w:tr>
      <w:tr w:rsidR="00DC167B" w:rsidRPr="00DC167B" w:rsidTr="007C52C0">
        <w:trPr>
          <w:trHeight w:val="383"/>
        </w:trPr>
        <w:tc>
          <w:tcPr>
            <w:tcW w:w="735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Мијатов Драгана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464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Лепојевић Невена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843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 у разредној настави - међупредметна корелација и тематско планирање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Међупредметне компетенције: корелација у настави српског и енглеског језика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К1/П3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2350 дин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1500 дин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Дамљановић Мирјана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Претраживање и чување података на интернету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Неуропсихологија-дијагностика и добра пракса приступа деци/ученицима са сметњама у развоју и учењу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Вештине за адолесценцију-превенција злоупотребе психоактивних супстанци и ризичног понашања младих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примена информационих технологија у настави страних језика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К1/П1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К3/П2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К3/П4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3500дин.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4000дин.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2600дин.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 Ђаковић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 у разредној настави - међупредметна корелација и тематско планирање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Међупредметне компентенције: корелација у настави српског и енглеског језика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К1/П3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2350дин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1500дин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Рељић 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Практична примена информационих технологија у настави страних језика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Међупредметне компентенције: корелација у настави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српског и енглеског језика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К2/П1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К2/П3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 језик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Стоиљковић Нада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примена информационих технологија у настави страних језика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6F3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2600 дин.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 Павловић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примена информационих технологија у настави страних језика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300" w:after="160" w:line="26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6F3"/>
              </w:rPr>
            </w:pPr>
            <w:bookmarkStart w:id="336" w:name="_heading=h.44sinio" w:colFirst="0" w:colLast="0"/>
            <w:bookmarkEnd w:id="336"/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6F3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K2/П1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2600 дин.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 Савић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примена информационих технологија у настави страних језика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6F3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2600 дин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 Блануша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Емоционална интелигенција као фактор заштите и унапређења менталног здравља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примена информационих технологија у настави страних језика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медијске писмености у образовању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K4П4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К2/П1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К3/П1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 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2600 дин.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 култура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Радојковић Љубица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карикатуре - карикатура као ликовни израз и средство комуникације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К1/П3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 xml:space="preserve"> 2000дин.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Тодоровић Јелена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CFD"/>
              <w:spacing w:before="160" w:after="160" w:line="264" w:lineRule="auto"/>
              <w:rPr>
                <w:rFonts w:ascii="Times New Roman" w:eastAsia="Times New Roman" w:hAnsi="Times New Roman" w:cs="Times New Roman"/>
                <w:color w:val="23527C"/>
                <w:sz w:val="24"/>
                <w:szCs w:val="24"/>
                <w:u w:val="single"/>
              </w:rPr>
            </w:pPr>
            <w:bookmarkStart w:id="337" w:name="_heading=h.2jxsxqh" w:colFirst="0" w:colLast="0"/>
            <w:bookmarkEnd w:id="337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Слика и прилика-визуелна писменост и ликовно наслеђе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300" w:after="160" w:line="264" w:lineRule="auto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bookmarkStart w:id="338" w:name="_heading=h.z337ya" w:colFirst="0" w:colLast="0"/>
            <w:bookmarkEnd w:id="338"/>
            <w:r w:rsidRPr="00DC167B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Школско законодавство – основа развоја образовања и васпитања</w:t>
            </w:r>
          </w:p>
          <w:p w:rsidR="00DC167B" w:rsidRPr="00DC167B" w:rsidRDefault="00DC167B" w:rsidP="00DC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_heading=h.3j2qqm3" w:colFirst="0" w:colLast="0"/>
            <w:bookmarkEnd w:id="339"/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2500 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5000дин.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 култура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Наташа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уз помоћ рачунара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Присуство и примена музике у медијима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 игра-примена народне игре у образовно-васпитни установама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2900дин.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3000дин.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 Снежана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Музика уз помоћ рачунара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Присуство и примена музике у медијима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 игра-примена народне игре у образовно-васпитни установама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К1,П1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3000дин.</w:t>
            </w:r>
          </w:p>
        </w:tc>
      </w:tr>
      <w:tr w:rsidR="00DC167B" w:rsidRPr="00DC167B" w:rsidTr="007C52C0">
        <w:trPr>
          <w:trHeight w:val="374"/>
        </w:trPr>
        <w:tc>
          <w:tcPr>
            <w:tcW w:w="735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Топаловић Никола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Кључни појмови као инструмент за остваривање исхода учења у настави предмета Историја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управљање одељењем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Безбедност деце и младих на интернету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Ефикасним реаговањем  до успешног решавања и превазилажења кризних ситуација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К4,П4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К4,П4</w:t>
            </w: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 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 дин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2800 дин.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 дин.</w:t>
            </w:r>
          </w:p>
        </w:tc>
      </w:tr>
      <w:tr w:rsidR="00DC167B" w:rsidRPr="00DC167B" w:rsidTr="007C52C0">
        <w:trPr>
          <w:trHeight w:val="525"/>
        </w:trPr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Јагличић Радмила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 о ратовима 90-их на простору бивше Југославије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Трговина људима(децом)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превенција и едукација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 П4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Бесплатан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Бесплатан</w:t>
            </w:r>
          </w:p>
        </w:tc>
      </w:tr>
      <w:tr w:rsidR="00DC167B" w:rsidRPr="00DC167B" w:rsidTr="007C52C0">
        <w:trPr>
          <w:trHeight w:val="465"/>
        </w:trPr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Јасмина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495"/>
        </w:trPr>
        <w:tc>
          <w:tcPr>
            <w:tcW w:w="735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 Роган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Географија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Игњатовић Бранислава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Обука наставника за рад са проблематичном децом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Коридори Србије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К3П2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Гордана Миљушевић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 атлас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Коридори Србије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 помоћи ученицима са проблеима у понашању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 Сања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0" w:name="_heading=h.1y810tw" w:colFirst="0" w:colLast="0"/>
            <w:bookmarkEnd w:id="340"/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Еколошка учионица – праћење појава и промена у природи и друштву</w:t>
            </w:r>
          </w:p>
          <w:p w:rsidR="00DC167B" w:rsidRPr="00DC167B" w:rsidRDefault="00DC167B" w:rsidP="00DC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1" w:name="_heading=h.4i7ojhp" w:colFirst="0" w:colLast="0"/>
            <w:bookmarkEnd w:id="341"/>
            <w:r w:rsidRPr="00DC1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за све – инклузивно образовање</w:t>
            </w:r>
          </w:p>
          <w:p w:rsidR="00DC167B" w:rsidRPr="00DC167B" w:rsidRDefault="00DC167B" w:rsidP="00DC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К3,П2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Крстић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Државни семинар о настави математике и рачунарства Друштва математичара Србије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Видојевић Оливера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Државни семинар о настави математике и рачунарства Друштва математичара Србије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Успешно управљање одељењем-принципи и примери добре праксе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К1,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K2, 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 Ирић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Државни семинар о настави математике и рачунарства Друштва математичара Србије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управљање одељењем-принципи и примери добре праксе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Блажић Савета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Државни семинар о настави математике и рачунарства Друштва математичара Србије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управљање одељењем-принципи и примери добре праксе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 Данијела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Државни семинар о настави математике и рачунарства Друштва математичара Србије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управљање одељењем-принципи и примери добре праксе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Анђелковић Мирољуб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300" w:after="160" w:line="26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42" w:name="_heading=h.2xcytpi" w:colFirst="0" w:colLast="0"/>
            <w:bookmarkEnd w:id="342"/>
            <w:r w:rsidRPr="00DC1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Настава математике са </w:t>
            </w:r>
            <w:r w:rsidRPr="00DC1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употребом информационо-комуникационих технологија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управљање одељењем-принципи и примери добре праксе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K1,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Моравчић Љиљана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Државни семинар о настави математике и рачунарства Друштва математичара Србије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 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C167B" w:rsidRPr="00DC167B" w:rsidTr="007C52C0">
        <w:trPr>
          <w:trHeight w:val="695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Јоновић Ивана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 семинар о настави физике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Кроз експерименте до знања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Драгослава Јекић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815  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809                    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Републички семинар о настави физике   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Кроз експеримент до знања       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 П3;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 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Корица Сања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Вијатов Александар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Наставна секција из хемије 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Вукојичић 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Наставна секција из хемије 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ја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Јовић Невенка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Тановић Селена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Стефановић Јелена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Синдром изгарања-како преживети стрес на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радном месту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Смиље и босиље-инспирација за мултидисциплинарне часове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Даниловић Ирена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</w:p>
          <w:p w:rsidR="00DC167B" w:rsidRPr="00DC167B" w:rsidRDefault="00DC167B" w:rsidP="007C52C0">
            <w:pP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Одрастање без алкохола, дроге, коцке, секти и насиља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Смиље и босиље-инспирација за мултидисциплинарне часове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Александра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35"/>
        </w:trPr>
        <w:tc>
          <w:tcPr>
            <w:tcW w:w="735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технологија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Рајак Радмила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Радослав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Брашњовић Мирјана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Ракоњац Весна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Фејзоски Силвана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Коцић Милена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Тепавчевић Александра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Напредовање ученика-резултат тимског рада</w:t>
            </w:r>
          </w:p>
          <w:p w:rsidR="00DC167B" w:rsidRPr="00DC167B" w:rsidRDefault="00DC167B" w:rsidP="00DC16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 сарадња са родитељима=добро деци добро нама+добро њима</w:t>
            </w:r>
          </w:p>
          <w:p w:rsidR="00DC167B" w:rsidRPr="00DC167B" w:rsidRDefault="00DC167B" w:rsidP="00DC16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Даровито дете у разреду-од скривеног талента до ИОПа3</w:t>
            </w:r>
          </w:p>
          <w:p w:rsidR="00DC167B" w:rsidRPr="00DC167B" w:rsidRDefault="00DC167B" w:rsidP="00DC16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 настава</w:t>
            </w:r>
          </w:p>
          <w:p w:rsidR="00DC167B" w:rsidRPr="00DC167B" w:rsidRDefault="00DC167B" w:rsidP="00DC16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Предузетништво и производња у настави технике и технологије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Интерфејс,роботика и предузетништво у настави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K3,П3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К4,П4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К3,П2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К2,П1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1.500,00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4.000,00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2.150,00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  <w:p w:rsidR="00DC167B" w:rsidRPr="00DC167B" w:rsidRDefault="00DC167B" w:rsidP="007C52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 Салопек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Вредновање у фв - модели оцењивања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Примена ИКТ у настави фв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(Не)видљиво васпитање- углед, атмосфера, идентитет школе у функцији физичког васпитања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Зимска школа педагога фв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Летња школа педагога фв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 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око 10.000,00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око 9.000,00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Поповић Ана 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Мали фудбал и кондиционо вежбање у склопу ОФА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Невидљиво васпитање- углед, атмосфера и идентитет школе у функцији васпитања ученика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Летња школа професора физичког и здравственог васпитања 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 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  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3,000 д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2,500 д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око 9,000 динара</w:t>
            </w:r>
          </w:p>
        </w:tc>
      </w:tr>
      <w:tr w:rsidR="00DC167B" w:rsidRPr="00DC167B" w:rsidTr="007C52C0">
        <w:trPr>
          <w:trHeight w:val="68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Сав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ић Зорица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10188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Школска спортска гимнастика: усавршавање наставника за реализацију новог програма за олпмпијски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циклус 2016-20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васпитање у првом циклусу образовања и васпитања-увод у спорт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реализација здравственог васпитања у настави физичког и здравственог васпитања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Зимска школа педагога физичког васпитања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Летња школа педагога физичког васпитања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око 10000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око 9000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Поповић Никола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Прва помоћ , значај и основне технике пружања прве помоћи у васпитно-образовном контексту        Невидљиво васпитање- углед, атмосфера и идентитет школе у функцији васпитања ученика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Летња школа професора физичког и здравственог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васпитања 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 п4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 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 д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 д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око  9.000 дин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Тамара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Вредновање у фв - модели оцењивања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Примена ИКТ у настави фв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(Не)видљиво васпитање- углед, атмосфера, идентитет школе у функцији физичког васпитања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Зимска школа педагога фв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Летња школа педагога фв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K1,П3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K2,П1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K3,П4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 дин.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 дин.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2.500 дин.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око 10.000 дин.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око 9.000 дин.</w:t>
            </w:r>
          </w:p>
        </w:tc>
      </w:tr>
      <w:tr w:rsidR="00DC167B" w:rsidRPr="00DC167B" w:rsidTr="007C52C0">
        <w:trPr>
          <w:trHeight w:val="442"/>
        </w:trPr>
        <w:tc>
          <w:tcPr>
            <w:tcW w:w="735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Тодоровић Емилија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shd w:val="clear" w:color="auto" w:fill="FFFFFF"/>
              <w:spacing w:before="300"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 и садржаји рада на часовима одељењске заједнице/одељењског старешине: шта, како и зашто?</w:t>
            </w:r>
          </w:p>
          <w:p w:rsidR="00DC167B" w:rsidRPr="00DC167B" w:rsidRDefault="00DC167B" w:rsidP="00DC167B">
            <w:pPr>
              <w:shd w:val="clear" w:color="auto" w:fill="FFFFFF"/>
              <w:spacing w:before="300"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Гимп слободан софтвер за обраду слика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 П4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 П1</w:t>
            </w: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C167B" w:rsidRPr="00DC167B" w:rsidTr="007C52C0">
        <w:trPr>
          <w:trHeight w:val="495"/>
        </w:trPr>
        <w:tc>
          <w:tcPr>
            <w:tcW w:w="735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Зурапи Рејхан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shd w:val="clear" w:color="auto" w:fill="FFFFFF"/>
              <w:spacing w:before="300"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 и садржаји рада на часовима одељењске заједнице/одељењског старешине: шта, како и зашто?</w:t>
            </w:r>
          </w:p>
          <w:p w:rsidR="00DC167B" w:rsidRPr="00DC167B" w:rsidRDefault="00DC167B" w:rsidP="00DC167B">
            <w:pPr>
              <w:shd w:val="clear" w:color="auto" w:fill="FFFFFF"/>
              <w:spacing w:before="300"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Гимп слободан софтвер за обраду слика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К3, П4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 П1</w:t>
            </w: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C167B" w:rsidRPr="00DC167B" w:rsidTr="007C52C0">
        <w:trPr>
          <w:trHeight w:val="495"/>
        </w:trPr>
        <w:tc>
          <w:tcPr>
            <w:tcW w:w="735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Бркић Јелена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Државни семинар о настави математике и рачунарства Друштва математичара Србије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управљање одељењем-принцип и примери добре праксе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К1, П3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Верска настава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Тасић Нада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Примена иновативних и интерактивних дидактичких стратегија у верској настави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К2,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Обрадовић Новица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Небеска ризница - Методика верске наставе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1500 по дану</w:t>
            </w:r>
          </w:p>
        </w:tc>
      </w:tr>
      <w:tr w:rsidR="00DC167B" w:rsidRPr="00DC167B" w:rsidTr="007C52C0">
        <w:trPr>
          <w:trHeight w:val="560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Грађанско васпитањ</w:t>
            </w: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Јовановић Биљана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Иновативне методе у настави грађанског васпитања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Грађанским васпитањем градимо позитивне </w:t>
            </w: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вредности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К1,П1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К3,П4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</w:tr>
      <w:tr w:rsidR="00DC167B" w:rsidRPr="00DC167B" w:rsidTr="007C52C0">
        <w:trPr>
          <w:trHeight w:val="378"/>
        </w:trPr>
        <w:tc>
          <w:tcPr>
            <w:tcW w:w="735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Боравак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Ива Аџић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351"/>
        </w:trPr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Петровић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управљање одељењем – принципи и примери добре праксе </w:t>
            </w:r>
          </w:p>
          <w:p w:rsidR="00DC167B" w:rsidRPr="00DC167B" w:rsidRDefault="00DC167B" w:rsidP="00DC167B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Вештине грађења односа са децом и родитељима 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Инклузија по мери детета</w:t>
            </w:r>
          </w:p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П4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 П4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П2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C167B" w:rsidRPr="00DC167B" w:rsidTr="007C52C0">
        <w:trPr>
          <w:trHeight w:val="390"/>
        </w:trPr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405"/>
        </w:trPr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540"/>
        </w:trPr>
        <w:tc>
          <w:tcPr>
            <w:tcW w:w="735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DC167B" w:rsidRPr="00DC167B" w:rsidRDefault="00DC167B" w:rsidP="007C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</w:tcBorders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</w:tcBorders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1134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Церо Ирена 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Радевић Љиљана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Кенић Јелена 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 Словенка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Семинари у школи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1134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Перић Ивана</w:t>
            </w:r>
          </w:p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 Јелена</w:t>
            </w: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Пут књиге у школској библиотеци</w:t>
            </w:r>
          </w:p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Школска библиотека у веб окружењу</w:t>
            </w: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К2 П1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К4 П3</w:t>
            </w: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DC167B" w:rsidRPr="00DC167B" w:rsidTr="007C52C0">
        <w:trPr>
          <w:trHeight w:val="786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67B" w:rsidRPr="00DC167B" w:rsidTr="007C52C0">
        <w:trPr>
          <w:trHeight w:val="698"/>
        </w:trPr>
        <w:tc>
          <w:tcPr>
            <w:tcW w:w="735" w:type="dxa"/>
          </w:tcPr>
          <w:p w:rsidR="00DC167B" w:rsidRPr="00DC167B" w:rsidRDefault="00DC167B" w:rsidP="00DC167B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DC167B" w:rsidRPr="00DC167B" w:rsidRDefault="00DC167B" w:rsidP="007C5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167B" w:rsidRPr="00DC167B" w:rsidRDefault="00DC167B" w:rsidP="00DC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167B" w:rsidRPr="00DC167B" w:rsidRDefault="00DC167B" w:rsidP="007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736" w:rsidRDefault="00817736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0DF" w:rsidRPr="00D065E7" w:rsidRDefault="00DF309E" w:rsidP="00466641">
      <w:pPr>
        <w:pStyle w:val="Heading2"/>
      </w:pPr>
      <w:bookmarkStart w:id="343" w:name="_Toc51148578"/>
      <w:r>
        <w:br w:type="column"/>
      </w:r>
      <w:bookmarkStart w:id="344" w:name="_Toc51149911"/>
      <w:r w:rsidR="00FB60DF">
        <w:lastRenderedPageBreak/>
        <w:t>3.8. СТРУЧНИ САРАДНИЦИ ШКОЛЕ</w:t>
      </w:r>
      <w:bookmarkEnd w:id="343"/>
      <w:bookmarkEnd w:id="344"/>
    </w:p>
    <w:p w:rsidR="00FB60DF" w:rsidRDefault="00FB60DF" w:rsidP="00282BE1">
      <w:pPr>
        <w:pStyle w:val="Heading3"/>
        <w:rPr>
          <w:lang w:val="sr-Cyrl-CS"/>
        </w:rPr>
      </w:pPr>
      <w:bookmarkStart w:id="345" w:name="_Toc51148579"/>
      <w:bookmarkStart w:id="346" w:name="_Toc51149912"/>
      <w:r>
        <w:rPr>
          <w:lang w:val="sr-Cyrl-CS"/>
        </w:rPr>
        <w:t>3.8.1. ПЛАН РАДА ПЕДАГОГА ШКОЛА</w:t>
      </w:r>
      <w:bookmarkEnd w:id="345"/>
      <w:bookmarkEnd w:id="346"/>
    </w:p>
    <w:p w:rsidR="00817736" w:rsidRDefault="00817736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63" w:type="dxa"/>
        <w:jc w:val="center"/>
        <w:tblLayout w:type="fixed"/>
        <w:tblLook w:val="04A0" w:firstRow="1" w:lastRow="0" w:firstColumn="1" w:lastColumn="0" w:noHBand="0" w:noVBand="1"/>
      </w:tblPr>
      <w:tblGrid>
        <w:gridCol w:w="4197"/>
        <w:gridCol w:w="1275"/>
        <w:gridCol w:w="1560"/>
        <w:gridCol w:w="2731"/>
      </w:tblGrid>
      <w:tr w:rsidR="00817736" w:rsidRPr="00817736" w:rsidTr="00E100FE">
        <w:trPr>
          <w:trHeight w:val="962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E100FE" w:rsidRDefault="00817736" w:rsidP="00A76B74">
            <w:pPr>
              <w:spacing w:line="240" w:lineRule="auto"/>
              <w:jc w:val="center"/>
              <w:rPr>
                <w:b/>
                <w:bCs/>
              </w:rPr>
            </w:pPr>
            <w:bookmarkStart w:id="347" w:name="_Hlk19027360"/>
            <w:r w:rsidRPr="00E100FE">
              <w:rPr>
                <w:b/>
                <w:bCs/>
              </w:rPr>
              <w:t>-I-</w:t>
            </w:r>
          </w:p>
          <w:p w:rsidR="00817736" w:rsidRPr="00817736" w:rsidRDefault="00817736" w:rsidP="00A76B74">
            <w:pPr>
              <w:spacing w:line="240" w:lineRule="auto"/>
              <w:jc w:val="center"/>
            </w:pPr>
            <w:r w:rsidRPr="00E100FE">
              <w:rPr>
                <w:b/>
                <w:bCs/>
              </w:rPr>
              <w:t>ПЛАНИРАЊЕ И ПРОГРАМИРАЊЕ ОБРАЗОВНО - ВАСПИТНОГ РАДА</w:t>
            </w:r>
          </w:p>
        </w:tc>
      </w:tr>
      <w:tr w:rsidR="00817736" w:rsidRPr="00817736" w:rsidTr="00A76B74">
        <w:trPr>
          <w:trHeight w:val="471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733B51" w:rsidRDefault="00817736" w:rsidP="00817736">
            <w:pPr>
              <w:jc w:val="center"/>
              <w:rPr>
                <w:b/>
                <w:szCs w:val="24"/>
              </w:rPr>
            </w:pPr>
            <w:r w:rsidRPr="00733B51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733B51" w:rsidRDefault="00817736" w:rsidP="00733B51">
            <w:pPr>
              <w:rPr>
                <w:b/>
              </w:rPr>
            </w:pPr>
            <w:r w:rsidRPr="00733B51">
              <w:rPr>
                <w:b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Припрема података и извештаја везаних за израду нове школске документације за наредни школски</w:t>
            </w:r>
          </w:p>
          <w:p w:rsidR="00817736" w:rsidRPr="00817736" w:rsidRDefault="00817736" w:rsidP="00817736">
            <w:pPr>
              <w:tabs>
                <w:tab w:val="left" w:pos="2775"/>
              </w:tabs>
              <w:rPr>
                <w:szCs w:val="24"/>
              </w:rPr>
            </w:pPr>
            <w:r w:rsidRPr="00817736">
              <w:rPr>
                <w:szCs w:val="24"/>
              </w:rPr>
              <w:t xml:space="preserve">период </w:t>
            </w:r>
            <w:r w:rsidRPr="00817736">
              <w:rPr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Јун, јул, 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Директор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Заменик директора, педагози, психолог, логопед, координатори и чланови Тимова и стручних већа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Учешће у имплементирању нових школских програма за други и шести разред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Јун, јул, 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Директор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Заменик директора, педагози, психолог, логопед, координатори и чланови Тимова и стручних већа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Почетак реализације</w:t>
            </w:r>
            <w:r w:rsidRPr="00817736">
              <w:rPr>
                <w:szCs w:val="24"/>
                <w:lang w:val="sr-Latn-CS"/>
              </w:rPr>
              <w:t xml:space="preserve"> </w:t>
            </w:r>
            <w:r w:rsidRPr="00817736">
              <w:rPr>
                <w:szCs w:val="24"/>
              </w:rPr>
              <w:t>Развојног</w:t>
            </w:r>
            <w:r w:rsidRPr="00817736">
              <w:rPr>
                <w:szCs w:val="24"/>
                <w:lang w:val="sr-Latn-CS"/>
              </w:rPr>
              <w:t xml:space="preserve"> плана рада школе</w:t>
            </w:r>
            <w:r w:rsidRPr="00817736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Јун, јул, 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Директор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Заменик директора, педагози, психолог, логопед, координатори и чланови Тимова и стручних већа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  <w:lang w:val="sr-Latn-CS"/>
              </w:rPr>
              <w:t>Учешће у изради Годишњег програма и плана рада школе</w:t>
            </w:r>
            <w:r w:rsidRPr="00817736">
              <w:rPr>
                <w:szCs w:val="24"/>
              </w:rPr>
              <w:t xml:space="preserve"> за наредну школску годину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</w:rPr>
              <w:t xml:space="preserve">Jун, јул, </w:t>
            </w:r>
            <w:r w:rsidRPr="00817736">
              <w:rPr>
                <w:szCs w:val="24"/>
                <w:lang w:val="sr-Cyrl-CS"/>
              </w:rPr>
              <w:t>а</w:t>
            </w:r>
            <w:r w:rsidRPr="00817736">
              <w:rPr>
                <w:szCs w:val="24"/>
              </w:rPr>
              <w:t>вгуст</w:t>
            </w:r>
          </w:p>
          <w:p w:rsidR="00817736" w:rsidRPr="00817736" w:rsidRDefault="00817736" w:rsidP="00817736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Директор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логопед, заменик директора, Наставничко веће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Учешће у изради Годишњег извештаја о раду школе за претходну школску годину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  <w:lang w:val="sr-Cyrl-CS"/>
              </w:rPr>
              <w:t>Јун, јул</w:t>
            </w:r>
          </w:p>
          <w:p w:rsidR="00817736" w:rsidRPr="00817736" w:rsidRDefault="00817736" w:rsidP="00817736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  <w:lang w:val="sr-Cyrl-CS"/>
              </w:rPr>
              <w:t>Директор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логопед, заменик директора, Наставничко веће</w:t>
            </w:r>
          </w:p>
        </w:tc>
      </w:tr>
      <w:tr w:rsidR="00817736" w:rsidRPr="00817736" w:rsidTr="00A76B74">
        <w:trPr>
          <w:trHeight w:val="1303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Израда Годишњег плана и програма рада стручних сарадника за нову школску годину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</w:p>
          <w:p w:rsidR="00817736" w:rsidRPr="00824899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  <w:lang w:val="sr-Cyrl-CS"/>
              </w:rPr>
              <w:t>Јул, 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 и психолог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логопед, заменик директора, Наставничко веће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 xml:space="preserve">Израда месечних оперативних </w:t>
            </w:r>
            <w:r w:rsidRPr="00817736">
              <w:rPr>
                <w:szCs w:val="24"/>
                <w:lang w:val="sr-Cyrl-CS"/>
              </w:rPr>
              <w:lastRenderedPageBreak/>
              <w:t>планова рада стручних сарадника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24899" w:rsidP="00817736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lastRenderedPageBreak/>
              <w:t xml:space="preserve">Током </w:t>
            </w:r>
            <w:r w:rsidR="00817736" w:rsidRPr="00817736">
              <w:rPr>
                <w:szCs w:val="24"/>
                <w:lang w:val="sr-Cyrl-CS"/>
              </w:rPr>
              <w:lastRenderedPageBreak/>
              <w:t>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lastRenderedPageBreak/>
              <w:t>Педагог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 логопед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lastRenderedPageBreak/>
              <w:t>Израда извештаја о раду стручних сарадника на крају полугодишта и на крају године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Јануар и јун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 психолог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  <w:lang w:val="sr-Cyrl-CS"/>
              </w:rPr>
              <w:t>Учешће у изради Индивидуалних образовних  планова за децу којој је потребна посебна подршка у образовању и Педагошких профила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Учитељи, наставници,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Логопед, педагози,  психолог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Структуирање одељења првог разреда и расподела новопридошлих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Јун, 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Педагози и психолог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Директор и помоћник директора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 xml:space="preserve">Израда плана посете часова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Директор и помоћник директора</w:t>
            </w:r>
          </w:p>
        </w:tc>
      </w:tr>
      <w:tr w:rsidR="00817736" w:rsidRPr="00817736" w:rsidTr="00817736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E100FE" w:rsidRDefault="00817736" w:rsidP="00A76B74">
            <w:pPr>
              <w:spacing w:line="240" w:lineRule="auto"/>
              <w:jc w:val="center"/>
              <w:rPr>
                <w:b/>
                <w:szCs w:val="24"/>
              </w:rPr>
            </w:pPr>
            <w:r w:rsidRPr="00E100FE">
              <w:rPr>
                <w:b/>
                <w:szCs w:val="24"/>
              </w:rPr>
              <w:t>-II-</w:t>
            </w:r>
          </w:p>
          <w:p w:rsidR="00817736" w:rsidRPr="00E100FE" w:rsidRDefault="00817736" w:rsidP="00A76B74">
            <w:pPr>
              <w:spacing w:line="240" w:lineRule="auto"/>
              <w:jc w:val="center"/>
              <w:rPr>
                <w:b/>
              </w:rPr>
            </w:pPr>
            <w:r w:rsidRPr="00E100FE">
              <w:rPr>
                <w:b/>
              </w:rPr>
              <w:t>ПРАЋЕЊЕ И ВРЕДНОВАЊЕ ОБРАЗОВНО - ВАСПИТНОГ РАДА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Систематско праћење и вредновање васпитно-образовног процеса и напредовања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</w:t>
            </w:r>
          </w:p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логопед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Праћење и вредновање примене мера индивидуализације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</w:t>
            </w:r>
          </w:p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логопед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  <w:lang w:val="sr-Cyrl-CS"/>
              </w:rPr>
              <w:t>Посета стручних и угледних часова које су наставници током године планирали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Наставници, психолог, заменик директора и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Учествовање у раду комисије за проверу савладаности програма увођења у посао наставника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Наставници, психолог, заменик директора и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Праћење и анализа успеха ученика на класификационим периодима и предлагање мера за њихово побољшање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Наставници, психолог, логопед, пом.директора и директор</w:t>
            </w:r>
          </w:p>
        </w:tc>
      </w:tr>
      <w:tr w:rsidR="00817736" w:rsidRPr="00817736" w:rsidTr="00817736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A76B74">
            <w:pPr>
              <w:spacing w:line="240" w:lineRule="auto"/>
              <w:jc w:val="center"/>
              <w:rPr>
                <w:b/>
                <w:szCs w:val="24"/>
                <w:lang w:val="sr-Cyrl-CS"/>
              </w:rPr>
            </w:pPr>
            <w:r w:rsidRPr="00817736">
              <w:rPr>
                <w:b/>
                <w:szCs w:val="24"/>
                <w:lang w:val="sr-Cyrl-CS"/>
              </w:rPr>
              <w:t>- III –</w:t>
            </w:r>
          </w:p>
          <w:p w:rsidR="00817736" w:rsidRPr="00817736" w:rsidRDefault="00817736" w:rsidP="00A76B74">
            <w:pPr>
              <w:spacing w:line="240" w:lineRule="auto"/>
              <w:jc w:val="center"/>
              <w:rPr>
                <w:szCs w:val="24"/>
              </w:rPr>
            </w:pPr>
            <w:r w:rsidRPr="00817736">
              <w:rPr>
                <w:b/>
                <w:szCs w:val="24"/>
                <w:lang w:val="sr-Cyrl-CS"/>
              </w:rPr>
              <w:t>РАД СА НАСТАВНИЦИМА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lastRenderedPageBreak/>
              <w:t>Сарадња са наставницима на спровођењу васпитних са</w:t>
            </w:r>
            <w:r w:rsidRPr="00817736">
              <w:rPr>
                <w:szCs w:val="24"/>
                <w:lang w:val="sr-Latn-CS"/>
              </w:rPr>
              <w:t>др</w:t>
            </w:r>
            <w:r w:rsidRPr="00817736">
              <w:rPr>
                <w:szCs w:val="24"/>
                <w:lang w:val="sr-Cyrl-CS"/>
              </w:rPr>
              <w:t xml:space="preserve">жаја у оквиру рада редовних часова и ЧОЗ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 и наставници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  <w:lang w:val="sr-Cyrl-CS"/>
              </w:rPr>
              <w:t>Помоћ у раду са ученицима којима је потребна додатна подршка (додатна, допунска настава, ИОП, деца из осетљивих друштвених група)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</w:t>
            </w:r>
          </w:p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Наставници, 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Сарадња са наставницима на усклађивању програмских захтева са узрасним карактеристикама ученика као и са условима породичног живота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</w:p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 и наставници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</w:rPr>
            </w:pPr>
            <w:r w:rsidRPr="00817736">
              <w:rPr>
                <w:rFonts w:eastAsia="Times New Roman"/>
                <w:szCs w:val="24"/>
              </w:rPr>
              <w:t>Пружање помоћи наставницима на конкретизовању и операционализовању циљева и задатака образовно- васпитног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 и логопед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</w:rPr>
            </w:pPr>
            <w:r w:rsidRPr="00817736">
              <w:rPr>
                <w:rFonts w:eastAsia="Times New Roman"/>
                <w:szCs w:val="24"/>
              </w:rPr>
              <w:t xml:space="preserve">Пружање стручне помоћи наставницима на унапређивању квалитета наставе увођењем иновација и иницирањем коришћења савремених метода и облика рада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Током године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Логопед и психолог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</w:rPr>
            </w:pPr>
            <w:r w:rsidRPr="00817736">
              <w:rPr>
                <w:rFonts w:eastAsia="Times New Roman"/>
                <w:szCs w:val="24"/>
              </w:rPr>
              <w:t>Рад са наставницима на преиспитивању васпитно-образовне праксе разматрањем конкретних проблема васпитне праксе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Педагози </w:t>
            </w:r>
          </w:p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</w:t>
            </w:r>
          </w:p>
          <w:p w:rsidR="00817736" w:rsidRPr="00817736" w:rsidRDefault="00817736" w:rsidP="00817736">
            <w:pPr>
              <w:rPr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Логопед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</w:rPr>
              <w:t xml:space="preserve">Пружање стручне помоћи </w:t>
            </w:r>
            <w:r w:rsidRPr="00817736">
              <w:rPr>
                <w:rFonts w:eastAsia="Times New Roman"/>
                <w:szCs w:val="24"/>
                <w:lang w:val="ru-RU"/>
              </w:rPr>
              <w:t xml:space="preserve"> наставницима:</w:t>
            </w:r>
          </w:p>
          <w:p w:rsidR="00817736" w:rsidRPr="00817736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>*у реализацији редовне, додатне, допунске наставе, слободних активности, угледних часова и часова ОЗ</w:t>
            </w:r>
          </w:p>
          <w:p w:rsidR="00817736" w:rsidRPr="00817736" w:rsidRDefault="00817736" w:rsidP="00817736">
            <w:pPr>
              <w:rPr>
                <w:rFonts w:eastAsia="Times New Roman"/>
                <w:szCs w:val="24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 xml:space="preserve">*у раду са ученицима који имају проблеме у савлађивању градива, дисциплини </w:t>
            </w:r>
          </w:p>
          <w:p w:rsidR="00817736" w:rsidRPr="00817736" w:rsidRDefault="00817736" w:rsidP="00817736">
            <w:pPr>
              <w:rPr>
                <w:rFonts w:eastAsia="Times New Roman"/>
                <w:szCs w:val="24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>*у раду са даровитим ученицима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Наставници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 xml:space="preserve">Помоћ наставницима у утврђивању образовних захтева  за поједине </w:t>
            </w:r>
            <w:r w:rsidRPr="00817736">
              <w:rPr>
                <w:rFonts w:eastAsia="Times New Roman"/>
                <w:szCs w:val="24"/>
                <w:lang w:val="ru-RU"/>
              </w:rPr>
              <w:lastRenderedPageBreak/>
              <w:t>категорије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lastRenderedPageBreak/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логопед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 наставници</w:t>
            </w:r>
          </w:p>
        </w:tc>
      </w:tr>
      <w:tr w:rsidR="00817736" w:rsidRPr="00817736" w:rsidTr="00A76B74">
        <w:trPr>
          <w:trHeight w:val="112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E100FE">
            <w:pPr>
              <w:rPr>
                <w:lang w:val="ru-RU"/>
              </w:rPr>
            </w:pPr>
            <w:r w:rsidRPr="00817736">
              <w:lastRenderedPageBreak/>
              <w:t>Консултативни састанак са одељењским старешинама петог разреда о прилагођавању ученика на пети разред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Септембар, октобар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ОС петог разреда, психолог и логопед, ОС првог разреда</w:t>
            </w:r>
          </w:p>
        </w:tc>
      </w:tr>
      <w:tr w:rsidR="00817736" w:rsidRPr="00817736" w:rsidTr="00A76B74">
        <w:trPr>
          <w:trHeight w:val="52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b/>
                <w:szCs w:val="24"/>
              </w:rPr>
            </w:pPr>
            <w:r w:rsidRPr="00817736">
              <w:rPr>
                <w:szCs w:val="24"/>
              </w:rPr>
              <w:t>Упознавање</w:t>
            </w:r>
            <w:r w:rsidRPr="00817736">
              <w:rPr>
                <w:szCs w:val="24"/>
                <w:lang w:val="ru-RU"/>
              </w:rPr>
              <w:t xml:space="preserve"> наставника првог разреда са структуром одељења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Септембар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Учитељи првог разреда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>Индивидуални</w:t>
            </w:r>
            <w:r w:rsidRPr="00817736">
              <w:rPr>
                <w:rFonts w:eastAsia="Times New Roman"/>
                <w:szCs w:val="24"/>
              </w:rPr>
              <w:t xml:space="preserve"> </w:t>
            </w:r>
            <w:r w:rsidRPr="00817736">
              <w:rPr>
                <w:rFonts w:eastAsia="Times New Roman"/>
                <w:szCs w:val="24"/>
                <w:lang w:val="ru-RU"/>
              </w:rPr>
              <w:t xml:space="preserve"> разговори са наставницима након посећених часова редовне, додатне, допунске наставе, слободних активности, угледних часова и часова 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учитељи, наставници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rFonts w:eastAsia="Times New Roman"/>
                <w:szCs w:val="24"/>
              </w:rPr>
            </w:pPr>
            <w:r w:rsidRPr="00817736">
              <w:rPr>
                <w:rFonts w:eastAsia="Times New Roman"/>
                <w:szCs w:val="24"/>
              </w:rPr>
              <w:t>Иницирање и пружање  стручне помоћи наставницима у коришћењу различитих метода, техника и инструмената оцењивања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наставници, учитељи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</w:rPr>
              <w:t xml:space="preserve">Пружање помоћи одељењским старешинама у реализацији појединих часова одељењске заједнице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Наставници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педагог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</w:rPr>
              <w:t xml:space="preserve">Пружање помоћи приправницима у процесу увођења у посао, као и у припреми полагања испита за лиценцу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A76B74" w:rsidRDefault="00817736" w:rsidP="00A76B74">
            <w:pPr>
              <w:pStyle w:val="NormalWeb"/>
              <w:spacing w:before="0" w:beforeAutospacing="0" w:after="200" w:line="276" w:lineRule="auto"/>
              <w:rPr>
                <w:rFonts w:eastAsiaTheme="minorEastAsia" w:cstheme="minorBidi"/>
              </w:rPr>
            </w:pPr>
            <w:r w:rsidRPr="00A76B74">
              <w:rPr>
                <w:rFonts w:eastAsiaTheme="minorEastAsia" w:cstheme="minorBidi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 и директор</w:t>
            </w:r>
          </w:p>
        </w:tc>
      </w:tr>
      <w:tr w:rsidR="00817736" w:rsidRPr="00817736" w:rsidTr="00A76B74">
        <w:trPr>
          <w:trHeight w:val="980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817736" w:rsidP="00A76B74">
            <w:pPr>
              <w:spacing w:line="240" w:lineRule="auto"/>
              <w:jc w:val="center"/>
              <w:rPr>
                <w:b/>
                <w:szCs w:val="24"/>
                <w:lang w:val="sr-Cyrl-CS"/>
              </w:rPr>
            </w:pPr>
            <w:r w:rsidRPr="00817736">
              <w:rPr>
                <w:b/>
                <w:szCs w:val="24"/>
                <w:lang w:val="sr-Cyrl-CS"/>
              </w:rPr>
              <w:t>-</w:t>
            </w:r>
            <w:r w:rsidRPr="00817736">
              <w:rPr>
                <w:b/>
                <w:szCs w:val="24"/>
              </w:rPr>
              <w:t xml:space="preserve">IV </w:t>
            </w:r>
            <w:r w:rsidR="00E100FE">
              <w:rPr>
                <w:b/>
                <w:szCs w:val="24"/>
                <w:lang w:val="sr-Cyrl-CS"/>
              </w:rPr>
              <w:t>–</w:t>
            </w:r>
          </w:p>
          <w:p w:rsidR="00817736" w:rsidRPr="00E100FE" w:rsidRDefault="00817736" w:rsidP="00A76B74">
            <w:pPr>
              <w:spacing w:line="240" w:lineRule="auto"/>
              <w:jc w:val="center"/>
              <w:rPr>
                <w:b/>
                <w:szCs w:val="24"/>
                <w:lang w:val="sr-Cyrl-CS"/>
              </w:rPr>
            </w:pPr>
            <w:r w:rsidRPr="00E100FE">
              <w:rPr>
                <w:b/>
                <w:bCs/>
              </w:rPr>
              <w:t>РАД СА УЧЕНИЦИМА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 xml:space="preserve">Сарадници 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Испитивање деце пред полазак у школу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24899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Праћење развоја и напредовања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Ннаставници, учитељи, 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24899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Праћење оптерећености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Наставници, учитељи, 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Саветодавни рад са новим ученицима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наставници, учитељи, 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Учествовање у изради педагошког </w:t>
            </w:r>
            <w:r w:rsidRPr="00817736">
              <w:rPr>
                <w:rFonts w:eastAsia="Times New Roman"/>
                <w:szCs w:val="24"/>
                <w:lang w:val="sr-Cyrl-CS"/>
              </w:rPr>
              <w:lastRenderedPageBreak/>
              <w:t>профила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lastRenderedPageBreak/>
              <w:t xml:space="preserve">Током </w:t>
            </w:r>
            <w:r w:rsidRPr="00817736">
              <w:rPr>
                <w:szCs w:val="24"/>
              </w:rPr>
              <w:lastRenderedPageBreak/>
              <w:t>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lastRenderedPageBreak/>
              <w:t xml:space="preserve">Педагози, </w:t>
            </w:r>
            <w:r w:rsidRPr="00817736">
              <w:rPr>
                <w:szCs w:val="24"/>
              </w:rPr>
              <w:lastRenderedPageBreak/>
              <w:t>психолог, логопед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lastRenderedPageBreak/>
              <w:t xml:space="preserve">Психолог, наставници, </w:t>
            </w:r>
            <w:r w:rsidRPr="00817736">
              <w:rPr>
                <w:szCs w:val="24"/>
              </w:rPr>
              <w:lastRenderedPageBreak/>
              <w:t>учитељи, 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lastRenderedPageBreak/>
              <w:t>Стварање оптималних услова за индивидуални развој ученика и пружање помоћи и подршке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Педагог</w:t>
            </w:r>
          </w:p>
          <w:p w:rsidR="00817736" w:rsidRPr="00817736" w:rsidRDefault="00E100FE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</w:t>
            </w:r>
            <w:r w:rsidR="00817736" w:rsidRPr="00817736">
              <w:rPr>
                <w:szCs w:val="24"/>
              </w:rPr>
              <w:t>сихолог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Логопед, наставници, учитељи, 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Рад на информисању и професионалној оријентацији ученика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 и педагог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Разредне старешине, логопед, наставници, учитељи, 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Идентификовање и рад на отклањању педагошких узрока проблема у учењу и понашању (индивидуални и групни саветодавни рад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наставници, учитељи, 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Учествовање у појачаном васпитном раду за ученике  који врше повреду правила понашања у школи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Логопед, наставници, учитељи, родитељи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Рад са ученицима у оквиру ОЗ: у петом разреду – </w:t>
            </w:r>
            <w:r w:rsidRPr="00817736">
              <w:rPr>
                <w:rFonts w:eastAsia="Times New Roman"/>
                <w:szCs w:val="24"/>
              </w:rPr>
              <w:t>привикавање на предметну наставу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Ученици, наставници</w:t>
            </w:r>
          </w:p>
        </w:tc>
      </w:tr>
      <w:tr w:rsidR="00817736" w:rsidRPr="00817736" w:rsidTr="00824899">
        <w:trPr>
          <w:trHeight w:val="1055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A76B74">
            <w:pPr>
              <w:spacing w:line="240" w:lineRule="auto"/>
              <w:ind w:left="390"/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- V -</w:t>
            </w:r>
          </w:p>
          <w:p w:rsidR="00817736" w:rsidRPr="00817736" w:rsidRDefault="00817736" w:rsidP="00A76B74">
            <w:pPr>
              <w:spacing w:line="240" w:lineRule="auto"/>
              <w:ind w:left="390"/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САРАДЊА СА РОДИТЕЉИМА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24899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Пружање помоћи  у васпитном раду са децом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Логопед, наставници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Пружање подршке  родитељима у раду са ученицима са тешкоћама у учењу, проблемима у понашању, проблемима у развоју, професионалној оријентацији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ОС, наставници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Укључивање родитеља у поједине облике рада школе (васпитно-образовни рад, секције, предавања, пројекти)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ОС, наставници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t>Рад са родитељима у циљу прикупљања података о деци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ОС, наставници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  <w:lang w:val="sr-Cyrl-CS"/>
              </w:rPr>
            </w:pPr>
            <w:r w:rsidRPr="00817736">
              <w:rPr>
                <w:szCs w:val="24"/>
                <w:lang w:val="sr-Cyrl-CS"/>
              </w:rPr>
              <w:lastRenderedPageBreak/>
              <w:t>Упознавање родитеља са важећим законима, правилницима, протоколима – докумената од значаја за правилан развој деце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ОС, наставници</w:t>
            </w:r>
          </w:p>
        </w:tc>
      </w:tr>
      <w:tr w:rsidR="00817736" w:rsidRPr="00817736" w:rsidTr="00A76B74">
        <w:trPr>
          <w:trHeight w:val="362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Припрема и реализација тема значајних за информисање родитеља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ОС, наставници</w:t>
            </w:r>
          </w:p>
        </w:tc>
      </w:tr>
      <w:tr w:rsidR="00817736" w:rsidRPr="00817736" w:rsidTr="00817736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spacing w:line="360" w:lineRule="auto"/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 xml:space="preserve">- VI - </w:t>
            </w:r>
          </w:p>
          <w:p w:rsidR="00817736" w:rsidRPr="00824899" w:rsidRDefault="00817736" w:rsidP="00824899">
            <w:pPr>
              <w:spacing w:line="360" w:lineRule="auto"/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Сарадња у оквиру рада стручних тимова и комисија и редовна размена информација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Директор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Педагог, психолог, логопед, наставничко веће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Сарадња на планирању активности, изради стратешких докумената установе, анализа и извештаја о раду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Сарадња на планирању активности  у циљу јачања наставничких  и личних компентенција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 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Сарадња са педагошким асистентима и пратиоцима ученика на координацији активности у пружању подршке ученицима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Током године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Педагози, психолог, логопед,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Педагошки асистент, директор</w:t>
            </w:r>
          </w:p>
        </w:tc>
      </w:tr>
      <w:tr w:rsidR="00817736" w:rsidRPr="00817736" w:rsidTr="00817736">
        <w:trPr>
          <w:trHeight w:val="556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E100FE" w:rsidRDefault="00817736" w:rsidP="00A76B74">
            <w:pPr>
              <w:spacing w:line="240" w:lineRule="auto"/>
              <w:jc w:val="center"/>
              <w:rPr>
                <w:b/>
                <w:szCs w:val="24"/>
              </w:rPr>
            </w:pPr>
            <w:r w:rsidRPr="00E100FE">
              <w:rPr>
                <w:b/>
                <w:szCs w:val="24"/>
                <w:lang w:val="sr-Cyrl-CS"/>
              </w:rPr>
              <w:t xml:space="preserve">- </w:t>
            </w:r>
            <w:r w:rsidRPr="00E100FE">
              <w:rPr>
                <w:b/>
                <w:szCs w:val="24"/>
              </w:rPr>
              <w:t xml:space="preserve">VII </w:t>
            </w:r>
            <w:r w:rsidRPr="00E100FE">
              <w:rPr>
                <w:b/>
                <w:szCs w:val="24"/>
                <w:lang w:val="sr-Cyrl-CS"/>
              </w:rPr>
              <w:t>-</w:t>
            </w:r>
          </w:p>
          <w:p w:rsidR="00817736" w:rsidRPr="00E100FE" w:rsidRDefault="00817736" w:rsidP="00A76B74">
            <w:pPr>
              <w:spacing w:line="240" w:lineRule="auto"/>
              <w:jc w:val="center"/>
              <w:rPr>
                <w:b/>
              </w:rPr>
            </w:pPr>
            <w:r w:rsidRPr="00E100FE">
              <w:rPr>
                <w:b/>
              </w:rPr>
              <w:t>РАД У СТРУЧНИМ ОРГАНИМА И ТИМОВИМА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24899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Учешће у раду Стручних већа, НВ, ОВ, Педагошког колегијума, стручних тимова...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педагошки асистент,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Стручне теме везане за превенцију осипања ученика, израду педагошких профила и ИОП, идентификовање потреба ученика и пружање адекватне </w:t>
            </w:r>
            <w:r w:rsidRPr="00817736">
              <w:rPr>
                <w:rFonts w:eastAsia="Times New Roman"/>
                <w:szCs w:val="24"/>
                <w:lang w:val="sr-Cyrl-CS"/>
              </w:rPr>
              <w:lastRenderedPageBreak/>
              <w:t xml:space="preserve">помоћи ученицима, појачан подршка учењу ученика </w:t>
            </w:r>
            <w:r w:rsidRPr="00817736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lastRenderedPageBreak/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педагошки асистент,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lastRenderedPageBreak/>
              <w:t>Предлагање мера за унапређење рада стручних органа установе</w:t>
            </w:r>
            <w:r w:rsidRPr="00817736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педагошки асистент,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24899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Решавање актуелних образовно-васпитних проблема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Психолог, логопед, педагошки асистент, директор </w:t>
            </w:r>
          </w:p>
        </w:tc>
      </w:tr>
      <w:tr w:rsidR="00817736" w:rsidRPr="00817736" w:rsidTr="00817736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A76B74">
            <w:pPr>
              <w:spacing w:line="240" w:lineRule="auto"/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 xml:space="preserve">- VIII - </w:t>
            </w:r>
          </w:p>
          <w:p w:rsidR="00817736" w:rsidRPr="00817736" w:rsidRDefault="00817736" w:rsidP="00A76B74">
            <w:pPr>
              <w:spacing w:line="240" w:lineRule="auto"/>
              <w:jc w:val="center"/>
              <w:rPr>
                <w:color w:val="FF0000"/>
                <w:szCs w:val="24"/>
              </w:rPr>
            </w:pPr>
            <w:r w:rsidRPr="00817736">
              <w:rPr>
                <w:b/>
                <w:szCs w:val="24"/>
              </w:rPr>
              <w:t>САРАДЊА СА НАДЛЕЖНИМ УСТАНОВАМА, ОРГАНИЗАЦИЈАМА, УДРУЖЕЊИМА И ЈЕДИНИЦОМ ЛОКАЛНЕ САМОУПРАВЕ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24899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Сарадња са установама које доприносе остваривању циљева и задатака образовно-васпитног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Учешће у раду стручних друштава, органа и организација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24899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Сарадња са надлежним установама, Центрима социјалне заштите, стручним удружењима, Министарством просвете и другим релевантним органима и институцијама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>С</w:t>
            </w:r>
            <w:r w:rsidRPr="00817736">
              <w:rPr>
                <w:rFonts w:eastAsia="Times New Roman"/>
                <w:szCs w:val="24"/>
                <w:lang w:val="sr-Cyrl-CS"/>
              </w:rPr>
              <w:t>арадња са образовним, здравственим и</w:t>
            </w:r>
            <w:r w:rsidRPr="00817736">
              <w:rPr>
                <w:rFonts w:eastAsia="Times New Roman"/>
                <w:szCs w:val="24"/>
                <w:lang w:val="ru-RU"/>
              </w:rPr>
              <w:t xml:space="preserve"> </w:t>
            </w:r>
            <w:r w:rsidRPr="00817736">
              <w:rPr>
                <w:rFonts w:eastAsia="Times New Roman"/>
                <w:szCs w:val="24"/>
                <w:lang w:val="sr-Cyrl-CS"/>
              </w:rPr>
              <w:t>социјалним институцијама</w:t>
            </w:r>
            <w:r w:rsidRPr="00817736">
              <w:rPr>
                <w:rFonts w:eastAsia="Times New Roman"/>
                <w:szCs w:val="24"/>
                <w:lang w:val="ru-RU"/>
              </w:rPr>
              <w:t xml:space="preserve"> које доприносе остваривању циља и задатака образовно-васпитног рада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>С</w:t>
            </w:r>
            <w:r w:rsidRPr="00817736">
              <w:rPr>
                <w:rFonts w:eastAsia="Times New Roman"/>
                <w:szCs w:val="24"/>
                <w:lang w:val="sr-Cyrl-CS"/>
              </w:rPr>
              <w:t xml:space="preserve">арадња са Друштвом педагога Србије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>С</w:t>
            </w:r>
            <w:r w:rsidRPr="00817736">
              <w:rPr>
                <w:rFonts w:eastAsia="Times New Roman"/>
                <w:szCs w:val="24"/>
                <w:lang w:val="sr-Cyrl-CS"/>
              </w:rPr>
              <w:t xml:space="preserve">арадња са Заводом за унапређивање обазовања и васпитања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A76B74">
        <w:trPr>
          <w:trHeight w:val="971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Учешће у изради плана и програма стручног  усавршавања наставника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 xml:space="preserve">Током године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 xml:space="preserve">Психолог, логопед, директор </w:t>
            </w:r>
          </w:p>
        </w:tc>
      </w:tr>
      <w:tr w:rsidR="00817736" w:rsidRPr="00817736" w:rsidTr="00A76B74">
        <w:trPr>
          <w:trHeight w:val="971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lastRenderedPageBreak/>
              <w:t>Учествовање у истраживањима научних, просветних и других установа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Психолог, логопед, директор</w:t>
            </w:r>
          </w:p>
        </w:tc>
      </w:tr>
      <w:tr w:rsidR="00817736" w:rsidRPr="00817736" w:rsidTr="00817736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ED0069" w:rsidRDefault="00817736" w:rsidP="00A76B74">
            <w:pPr>
              <w:spacing w:line="240" w:lineRule="auto"/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- IX –</w:t>
            </w:r>
          </w:p>
          <w:p w:rsidR="00817736" w:rsidRPr="00E100FE" w:rsidRDefault="00817736" w:rsidP="00ED0069">
            <w:pPr>
              <w:pStyle w:val="BodyText"/>
              <w:spacing w:line="240" w:lineRule="auto"/>
              <w:rPr>
                <w:b/>
                <w:bCs/>
                <w:szCs w:val="24"/>
              </w:rPr>
            </w:pPr>
            <w:r w:rsidRPr="00E100FE">
              <w:rPr>
                <w:b/>
                <w:bCs/>
                <w:szCs w:val="24"/>
              </w:rPr>
              <w:t>ВОЂЕЊЕ ДОКУМЕНТАЦИЈЕ, ПРИПРЕМА ЗА РАД И СТРУЧНО УСАВРШАВАЊЕ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Програмски садржај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Носиоци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36" w:rsidRPr="00817736" w:rsidRDefault="00817736" w:rsidP="00817736">
            <w:pPr>
              <w:jc w:val="center"/>
              <w:rPr>
                <w:b/>
                <w:szCs w:val="24"/>
              </w:rPr>
            </w:pPr>
            <w:r w:rsidRPr="00817736">
              <w:rPr>
                <w:b/>
                <w:szCs w:val="24"/>
              </w:rPr>
              <w:t>Сарадници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>Д</w:t>
            </w:r>
            <w:r w:rsidRPr="00817736">
              <w:rPr>
                <w:rFonts w:eastAsia="Times New Roman"/>
                <w:szCs w:val="24"/>
                <w:lang w:val="sr-Cyrl-CS"/>
              </w:rPr>
              <w:t xml:space="preserve">невник рада; Годишњи План рада, месечни планови рада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Током године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 директор</w:t>
            </w:r>
          </w:p>
        </w:tc>
      </w:tr>
      <w:tr w:rsidR="00817736" w:rsidRPr="00817736" w:rsidTr="00A76B74">
        <w:trPr>
          <w:trHeight w:val="867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ru-RU"/>
              </w:rPr>
              <w:t>Д</w:t>
            </w:r>
            <w:r w:rsidRPr="00817736">
              <w:rPr>
                <w:rFonts w:eastAsia="Times New Roman"/>
                <w:szCs w:val="24"/>
                <w:lang w:val="sr-Cyrl-CS"/>
              </w:rPr>
              <w:t>окументација о раду са ученицима, наставницима и родитељима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Током године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Учествовање у унапређивању школске педагошке документације, посебно оне која се односи на планирање и праћење реализације програма рада школе - Анализа и саопштења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Током године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Материјала за поједина истраживања и израду</w:t>
            </w:r>
            <w:r w:rsidR="00824899">
              <w:rPr>
                <w:rFonts w:eastAsia="Times New Roman"/>
                <w:szCs w:val="24"/>
                <w:lang w:val="sr-Cyrl-CS"/>
              </w:rPr>
              <w:t xml:space="preserve"> инструмената /посета часовима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Током године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 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Израда припрема и чување посебних протокола, чек листа за праћење наставе и васпитних активности на нивоу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Прикупљање података о ученцима и чување материјала који садрже личне податке о њима и породици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ru-RU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 xml:space="preserve">Праћење и проучавање стручне литературе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 xml:space="preserve"> 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  <w:r w:rsidRPr="00817736">
              <w:rPr>
                <w:szCs w:val="24"/>
              </w:rPr>
              <w:t>Психолог, логопед,  директор</w:t>
            </w:r>
          </w:p>
        </w:tc>
      </w:tr>
      <w:tr w:rsidR="00817736" w:rsidRPr="00817736" w:rsidTr="00A76B74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rFonts w:eastAsia="Times New Roman"/>
                <w:szCs w:val="24"/>
                <w:lang w:val="sr-Cyrl-CS"/>
              </w:rPr>
            </w:pPr>
            <w:r w:rsidRPr="00817736">
              <w:rPr>
                <w:rFonts w:eastAsia="Times New Roman"/>
                <w:szCs w:val="24"/>
                <w:lang w:val="sr-Cyrl-CS"/>
              </w:rPr>
              <w:t>Учествовање на семинарима стручног усавршавања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Током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szCs w:val="24"/>
              </w:rPr>
            </w:pPr>
            <w:r w:rsidRPr="00817736">
              <w:rPr>
                <w:szCs w:val="24"/>
              </w:rPr>
              <w:t>Педагози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6" w:rsidRPr="00817736" w:rsidRDefault="00817736" w:rsidP="00817736">
            <w:pPr>
              <w:rPr>
                <w:color w:val="FF0000"/>
                <w:szCs w:val="24"/>
              </w:rPr>
            </w:pPr>
          </w:p>
        </w:tc>
      </w:tr>
      <w:bookmarkEnd w:id="347"/>
    </w:tbl>
    <w:p w:rsidR="00D065E7" w:rsidRDefault="00D065E7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0DF" w:rsidRDefault="00D065E7" w:rsidP="00D065E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282BE1" w:rsidRDefault="00282BE1" w:rsidP="00282BE1">
      <w:pPr>
        <w:pStyle w:val="Heading3"/>
        <w:rPr>
          <w:lang w:val="sr-Cyrl-CS"/>
        </w:rPr>
      </w:pPr>
      <w:bookmarkStart w:id="348" w:name="_Toc51148580"/>
      <w:bookmarkStart w:id="349" w:name="_Toc51149913"/>
      <w:r>
        <w:rPr>
          <w:lang w:val="sr-Cyrl-CS"/>
        </w:rPr>
        <w:lastRenderedPageBreak/>
        <w:t>3.8.2. ПЛАН РАДА ПСИХОЛОГА ШКОЛЕ</w:t>
      </w:r>
      <w:bookmarkEnd w:id="348"/>
      <w:bookmarkEnd w:id="349"/>
    </w:p>
    <w:p w:rsidR="00282BE1" w:rsidRDefault="00282BE1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4620"/>
        <w:gridCol w:w="1667"/>
        <w:gridCol w:w="1701"/>
        <w:gridCol w:w="2302"/>
      </w:tblGrid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</w:rPr>
              <w:t>Програмски садржај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</w:rPr>
              <w:t>Време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</w:rPr>
              <w:t>Носиоци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</w:rPr>
              <w:t xml:space="preserve">Сарадници </w:t>
            </w:r>
          </w:p>
        </w:tc>
      </w:tr>
      <w:tr w:rsidR="00282BE1" w:rsidRPr="00E12C87" w:rsidTr="00ED0069">
        <w:trPr>
          <w:trHeight w:val="505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D0069" w:rsidRDefault="00282BE1" w:rsidP="00ED006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</w:rPr>
              <w:t>-I-</w:t>
            </w:r>
            <w:r w:rsidR="00ED0069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ПЛАНИРАЊЕ И ПРОГРАМИРАЊЕ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ВАСПИТНО – ОБРАЗОВНОГ РАДА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824899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Учешће у изради Годишњег извештаја о раду школе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јун, јул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директор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 и педагог, заменик директора, наставничко веће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Latn-CS"/>
              </w:rPr>
              <w:t>Учешће у изради Годишњег програма и плана рада школе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824899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</w:rPr>
              <w:t xml:space="preserve">jун, јул, 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t>а</w:t>
            </w:r>
            <w:r w:rsidRPr="00E12C87">
              <w:rPr>
                <w:rFonts w:eastAsia="Times New Roman" w:cs="Times New Roman"/>
                <w:szCs w:val="24"/>
              </w:rPr>
              <w:t>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директор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 и педагог, заменик директора, наставничко веће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Израда Годишњег плана и програма рада стручних сарадника за нову школску годину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Latn-CS"/>
              </w:rPr>
              <w:t>j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t>ун, јул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  и педагог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 xml:space="preserve"> директор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Израда месечних оперативних планова рада стручних сарадника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9" w:rsidRDefault="00824899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током 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године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824899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Израда извештаја о раду стручних сарадника на крају полугодишта и на крају године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јануар и јун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 и педагог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Учешће у изради Индивидуалних образовних  планова за децу којој је потребна посебна подршка у образовању и Педагошких профила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учитељи, наставници, дефектолози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 и психолог</w:t>
            </w:r>
          </w:p>
        </w:tc>
      </w:tr>
      <w:tr w:rsidR="00282BE1" w:rsidRPr="00E12C87" w:rsidTr="000D555C">
        <w:trPr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9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</w:rPr>
              <w:t>-II-</w:t>
            </w:r>
          </w:p>
          <w:p w:rsidR="00282BE1" w:rsidRPr="00824899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ПЕДАГОШКО    ИНСТРУКТИВНИ РАД И САРАДЊА НА УНАПРЕЂИВАЊУ ВАСПИТНО - ОБРАЗОВНОГ ПРОЦЕСА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Сарадња са наставницима на усклађивању програмских захтева са узрасним карактеристикама ученика као и са условима породичног живота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 и наставници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Помоћ младим колегама, почетницима у увођењу у рад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 и наставници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Сарадња са наставницима на спровођењу васпитних са</w:t>
            </w:r>
            <w:r w:rsidRPr="00E12C87">
              <w:rPr>
                <w:rFonts w:eastAsia="Times New Roman" w:cs="Times New Roman"/>
                <w:szCs w:val="24"/>
                <w:lang w:val="sr-Latn-CS"/>
              </w:rPr>
              <w:t>др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t xml:space="preserve">жаја у оквиру рада 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lastRenderedPageBreak/>
              <w:t>редовних часова, ЧОЗ и ЧОС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lastRenderedPageBreak/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 xml:space="preserve">Педагог и </w:t>
            </w:r>
            <w:r w:rsidRPr="00E12C87">
              <w:rPr>
                <w:rFonts w:eastAsia="Times New Roman" w:cs="Times New Roman"/>
                <w:szCs w:val="24"/>
              </w:rPr>
              <w:lastRenderedPageBreak/>
              <w:t>наставници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lastRenderedPageBreak/>
              <w:t>Помоћ у раду са напредном децом и децом која заостају у психомоторном, интелектуалном, социјалном развоју (додатна, допунска настава, ИОП)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Пеадгог, Наставници, дефектолози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Игровна активност као ефикасно средство за побољшање графомоторних способности ученика првог разреда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септембар - 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Логопед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Психолог, педагог и учитељи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Посета стручних и угледних часова које су наставници током године планирали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Наставници, педагог, заменик директора и директор</w:t>
            </w:r>
          </w:p>
        </w:tc>
      </w:tr>
      <w:tr w:rsidR="00282BE1" w:rsidRPr="00E12C87" w:rsidTr="000D555C">
        <w:trPr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- III -</w:t>
            </w:r>
          </w:p>
          <w:p w:rsidR="00282BE1" w:rsidRPr="00824899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ПРАЋЕЊЕ РАЗВОЈА</w:t>
            </w:r>
            <w:r w:rsidRPr="00E12C87">
              <w:rPr>
                <w:rFonts w:eastAsia="Times New Roman" w:cs="Times New Roman"/>
                <w:szCs w:val="24"/>
              </w:rPr>
              <w:t xml:space="preserve"> </w:t>
            </w: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И ПРОУЧАВАЊЕ УЧЕНИКА  И САВЕТОДАВНИ  РАД СА ЊИМА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Утврђивање нивоа интелектуалног, социо-емоционалног и психо-моторног развоја ученика, формирање и уједначавање одељења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јун, јул,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824899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</w:t>
            </w:r>
            <w:r w:rsidR="00282BE1" w:rsidRPr="00E12C87">
              <w:rPr>
                <w:rFonts w:eastAsia="Times New Roman" w:cs="Times New Roman"/>
                <w:szCs w:val="24"/>
              </w:rPr>
              <w:t>едагог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Откривање ученика који заостају у развоју и школском успеху, утврђивање узрока заостајања, предузимање одговарајућих мера и праћење резултата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 и педагог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Превентивни ментално-хигијенски рад путем ПО, учешће у раду ученичких организација, заједница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одељењске стрешине осмих разреда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Посета часова у одељењима првог разреда у сврху праћења адаптације на школу и школске захтеве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септембар, 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учитељи првог разреда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Комуникација са учитељима и о.с. петог разреда у сврху циља праћења адаптације и напредовања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август, септембар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пеадгог, учитељи, наставници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Обрада тема за разговоре са ученицима и одељенским заједницама по потреби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824899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 xml:space="preserve">одељењске стрешине,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240DBA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психолог, педагог, наставници, учитељ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Индивидуални образовни план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 xml:space="preserve">Дијагностификовање деце којој је 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lastRenderedPageBreak/>
              <w:t>потребна додатна подршка у образовању и зависно од оштећења, саветодавни и корективни рад у школи или у специјализованим установама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Праћење тока и резултата третмана - евалуација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Сарадња са наставницима на изради ИОП и допуна и кориговање програма након евалуације</w:t>
            </w: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Састанци и сарадња у оквиру великог тима и посебних тимова за ИОП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240DBA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 и педагог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240DBA" w:rsidRDefault="00282BE1" w:rsidP="000D555C">
            <w:pPr>
              <w:rPr>
                <w:rFonts w:eastAsia="Times New Roman" w:cs="Times New Roman"/>
                <w:szCs w:val="24"/>
              </w:rPr>
            </w:pPr>
          </w:p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наставници, дефектолози</w:t>
            </w:r>
          </w:p>
        </w:tc>
      </w:tr>
      <w:tr w:rsidR="00282BE1" w:rsidRPr="00E12C87" w:rsidTr="000D555C">
        <w:trPr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lastRenderedPageBreak/>
              <w:t>-</w:t>
            </w:r>
            <w:r w:rsidRPr="00E12C87">
              <w:rPr>
                <w:rFonts w:eastAsia="Times New Roman" w:cs="Times New Roman"/>
                <w:b/>
                <w:szCs w:val="24"/>
              </w:rPr>
              <w:t xml:space="preserve">IV </w:t>
            </w: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-</w:t>
            </w:r>
          </w:p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САРАДЊА И САВЕТОДАВНИ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РАД СА РОДИТЕЉИМА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Прикупљање података и информација од родитеља значајних за праћење развоја и напредовања ученика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педагог, родитељи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Помоћ родитељима деце која имају проблема у емоционалном, социјалном, когнитивном и психомоторном развоју, сарадња у прихватању и реализацији ИОП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педагог, наставници, учитељи, родитељи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Саветодавни рад са родитељима у решавању развојних и других проблема ученика који су последица поремећених породичних и других односа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педагог, наставници, учитељи, родитељи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Пружање помоћи у васпитном раду са децом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педагог, наставници, учитељи, родитељи</w:t>
            </w:r>
          </w:p>
        </w:tc>
      </w:tr>
      <w:tr w:rsidR="00282BE1" w:rsidRPr="00E12C87" w:rsidTr="000D555C">
        <w:trPr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</w:rPr>
              <w:t>- V   -</w:t>
            </w:r>
          </w:p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ПРОФЕСИОНАЛНА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ОРЈЕНТАЦИЈА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240DBA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Сарадња са осталим носиоцима ПО у школи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одељењске старешине осмог разреда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Континуирано праћење, подстицање и усмеравање општег и професионалног развоја ученика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тим ПО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lastRenderedPageBreak/>
              <w:t>Анкета професионалних интересовања ученика осмих разреда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фебруар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Испитивање општих и специфичних способности ученика осмог разреда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фебруар -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Саветодавни рад на основу тестова ПО и осталих података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Професионално саветовање талентоване деце, деце са тешкоћама у учењу и понашању и професионално неопредељене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март-мај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ЦПО, наставници, родитељи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240DBA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Организовање сусрета и предавања са стручњацима из средњих стручних школа и гимназија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друго полугодиште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директор, заменик директора, тим ПО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психолог, педагог, наставници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Психолошка припрема ученика и саветовања везана за пријемни испит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мај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наставници</w:t>
            </w:r>
          </w:p>
        </w:tc>
      </w:tr>
      <w:tr w:rsidR="00282BE1" w:rsidRPr="00E12C87" w:rsidTr="000D555C">
        <w:trPr>
          <w:trHeight w:val="764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 xml:space="preserve">- </w:t>
            </w:r>
            <w:r w:rsidRPr="00E12C87">
              <w:rPr>
                <w:rFonts w:eastAsia="Times New Roman" w:cs="Times New Roman"/>
                <w:b/>
                <w:szCs w:val="24"/>
              </w:rPr>
              <w:t>VI -</w:t>
            </w:r>
          </w:p>
          <w:p w:rsidR="00282BE1" w:rsidRPr="00240DBA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АНАЛИТИЧКО  -  ИСТРАЖИВАЧКИ РАД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Заинтересованост ученика 8. разреда за средње школе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април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 и педагог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наставници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Учествовање у анализи реализације плана и програма школе и специјалних планова и програма и анализа података о постигнутим резултатима ученика (успех и дисциплина), поређења са претходним годинама и предузимање неопходних мера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на крају класификационих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40DBA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</w:t>
            </w:r>
            <w:r w:rsidR="00282BE1" w:rsidRPr="00E12C87">
              <w:rPr>
                <w:rFonts w:eastAsia="Times New Roman" w:cs="Times New Roman"/>
                <w:szCs w:val="24"/>
              </w:rPr>
              <w:t>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</w:t>
            </w:r>
          </w:p>
        </w:tc>
      </w:tr>
      <w:tr w:rsidR="00282BE1" w:rsidRPr="00E12C87" w:rsidTr="000D555C">
        <w:trPr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</w:rPr>
              <w:t>- VII –</w:t>
            </w:r>
          </w:p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УЧЕШЋЕ У РАДУ</w:t>
            </w:r>
            <w:r w:rsidRPr="00E12C87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СТРУЧНИХ ОРГАНА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Учешће у раду стручних органа у школи  – већа, актива, колегијума   и посебних тимова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Директор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педагог, наставничко веће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Стручна помоћ у реализацији васпитно- образовних задатака свим чиниоцима у школи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Директор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педагог, наставничко веће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lastRenderedPageBreak/>
              <w:t>Информисање наставника о истраживањима у оквиру школе и о раду са децом и родитељима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педагог, директор</w:t>
            </w:r>
          </w:p>
        </w:tc>
      </w:tr>
      <w:tr w:rsidR="00282BE1" w:rsidRPr="00E12C87" w:rsidTr="000D555C">
        <w:trPr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 xml:space="preserve">- </w:t>
            </w:r>
            <w:r w:rsidRPr="00E12C87">
              <w:rPr>
                <w:rFonts w:eastAsia="Times New Roman" w:cs="Times New Roman"/>
                <w:b/>
                <w:szCs w:val="24"/>
              </w:rPr>
              <w:t xml:space="preserve">VIII </w:t>
            </w: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-</w:t>
            </w:r>
          </w:p>
          <w:p w:rsidR="00282BE1" w:rsidRPr="00E12C87" w:rsidRDefault="00282BE1" w:rsidP="00A76B7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b/>
                <w:szCs w:val="24"/>
                <w:lang w:val="sr-Cyrl-CS"/>
              </w:rPr>
              <w:t>СТРУЧНО  УСАВРШАВАЊЕ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Учешће у раду општинске и градске секције стручних сарадника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40DBA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</w:t>
            </w:r>
            <w:r w:rsidR="00282BE1" w:rsidRPr="00E12C87">
              <w:rPr>
                <w:rFonts w:eastAsia="Times New Roman" w:cs="Times New Roman"/>
                <w:szCs w:val="24"/>
              </w:rPr>
              <w:t>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</w:t>
            </w:r>
          </w:p>
        </w:tc>
      </w:tr>
      <w:tr w:rsidR="00282BE1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  <w:lang w:val="sr-Cyrl-CS"/>
              </w:rPr>
              <w:t>Праћење стручне литературе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40DBA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</w:t>
            </w:r>
            <w:r w:rsidR="00282BE1" w:rsidRPr="00E12C87">
              <w:rPr>
                <w:rFonts w:eastAsia="Times New Roman" w:cs="Times New Roman"/>
                <w:szCs w:val="24"/>
              </w:rPr>
              <w:t>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1" w:rsidRPr="00E12C87" w:rsidRDefault="00282BE1" w:rsidP="000D555C">
            <w:pPr>
              <w:rPr>
                <w:rFonts w:eastAsia="Times New Roman" w:cs="Times New Roman"/>
                <w:szCs w:val="24"/>
              </w:rPr>
            </w:pPr>
            <w:r w:rsidRPr="00E12C87">
              <w:rPr>
                <w:rFonts w:eastAsia="Times New Roman" w:cs="Times New Roman"/>
                <w:szCs w:val="24"/>
              </w:rPr>
              <w:t>педагог</w:t>
            </w:r>
          </w:p>
        </w:tc>
      </w:tr>
      <w:tr w:rsidR="00397B95" w:rsidRPr="00E12C87" w:rsidTr="000D555C">
        <w:trPr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5" w:rsidRPr="00E12C87" w:rsidRDefault="00397B95" w:rsidP="000D555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Посећивање семинара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5" w:rsidRPr="00397B95" w:rsidRDefault="00397B95" w:rsidP="000D555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5" w:rsidRPr="00E12C87" w:rsidRDefault="00397B95" w:rsidP="000D555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5" w:rsidRPr="00E12C87" w:rsidRDefault="00397B95" w:rsidP="000D555C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4B3517" w:rsidRDefault="004B3517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65E7" w:rsidRDefault="00D065E7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3517" w:rsidRDefault="004B3517" w:rsidP="004B3517">
      <w:pPr>
        <w:pStyle w:val="Heading3"/>
        <w:rPr>
          <w:lang w:val="sr-Cyrl-CS"/>
        </w:rPr>
      </w:pPr>
      <w:bookmarkStart w:id="350" w:name="_Toc51148581"/>
      <w:bookmarkStart w:id="351" w:name="_Toc51149914"/>
      <w:r>
        <w:rPr>
          <w:lang w:val="sr-Cyrl-CS"/>
        </w:rPr>
        <w:t>3.8.3. ПЛАН РАДА ЛОГОПЕДА ШКОЛЕ</w:t>
      </w:r>
      <w:bookmarkEnd w:id="350"/>
      <w:bookmarkEnd w:id="351"/>
    </w:p>
    <w:p w:rsidR="004B3517" w:rsidRDefault="004B3517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2368"/>
        <w:gridCol w:w="2286"/>
        <w:gridCol w:w="2335"/>
        <w:gridCol w:w="2337"/>
      </w:tblGrid>
      <w:tr w:rsidR="000F1139" w:rsidTr="000F1139">
        <w:trPr>
          <w:trHeight w:val="1346"/>
        </w:trPr>
        <w:tc>
          <w:tcPr>
            <w:tcW w:w="9326" w:type="dxa"/>
            <w:gridSpan w:val="4"/>
          </w:tcPr>
          <w:p w:rsidR="000F1139" w:rsidRPr="00FD04B8" w:rsidRDefault="000F1139" w:rsidP="000F11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-I-</w:t>
            </w:r>
          </w:p>
          <w:p w:rsidR="000F1139" w:rsidRPr="00BE36EF" w:rsidRDefault="000F1139" w:rsidP="000F1139">
            <w:pPr>
              <w:jc w:val="center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ПЛАНИРАЊЕ И ПРОГРАМИРАЊЕ ВАСПИТНО – ОБРАЗОВНОГ РАДА</w:t>
            </w:r>
          </w:p>
        </w:tc>
      </w:tr>
      <w:tr w:rsidR="000F1139" w:rsidTr="000F1139">
        <w:trPr>
          <w:trHeight w:val="145"/>
        </w:trPr>
        <w:tc>
          <w:tcPr>
            <w:tcW w:w="2368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BE36EF">
              <w:rPr>
                <w:rFonts w:cs="Times New Roman"/>
                <w:b/>
              </w:rPr>
              <w:t>Програмски садржај</w:t>
            </w:r>
          </w:p>
        </w:tc>
        <w:tc>
          <w:tcPr>
            <w:tcW w:w="2286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BE36EF">
              <w:rPr>
                <w:rFonts w:cs="Times New Roman"/>
                <w:b/>
              </w:rPr>
              <w:t>Време</w:t>
            </w:r>
          </w:p>
        </w:tc>
        <w:tc>
          <w:tcPr>
            <w:tcW w:w="2335" w:type="dxa"/>
          </w:tcPr>
          <w:p w:rsidR="000F1139" w:rsidRPr="00BE36EF" w:rsidRDefault="000F1139" w:rsidP="007A45D7">
            <w:pPr>
              <w:rPr>
                <w:rFonts w:cs="Times New Roman"/>
                <w:b/>
                <w:lang w:val="sr-Cyrl-RS"/>
              </w:rPr>
            </w:pPr>
            <w:r w:rsidRPr="00BE36EF">
              <w:rPr>
                <w:rFonts w:cs="Times New Roman"/>
                <w:b/>
              </w:rPr>
              <w:t>Носиоци</w:t>
            </w:r>
          </w:p>
          <w:p w:rsidR="000F1139" w:rsidRDefault="000F1139" w:rsidP="007A45D7">
            <w:pPr>
              <w:rPr>
                <w:rFonts w:cs="Times New Roman"/>
              </w:rPr>
            </w:pPr>
            <w:r w:rsidRPr="00BE36EF">
              <w:rPr>
                <w:rFonts w:cs="Times New Roman"/>
                <w:b/>
                <w:lang w:val="sr-Cyrl-RS"/>
              </w:rPr>
              <w:t>активности</w:t>
            </w:r>
          </w:p>
        </w:tc>
        <w:tc>
          <w:tcPr>
            <w:tcW w:w="2337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BE36EF">
              <w:rPr>
                <w:rFonts w:cs="Times New Roman"/>
                <w:b/>
              </w:rPr>
              <w:t>Сарадници</w:t>
            </w:r>
          </w:p>
        </w:tc>
      </w:tr>
      <w:tr w:rsidR="000F1139" w:rsidTr="000F1139">
        <w:trPr>
          <w:trHeight w:val="1282"/>
        </w:trPr>
        <w:tc>
          <w:tcPr>
            <w:tcW w:w="2368" w:type="dxa"/>
          </w:tcPr>
          <w:p w:rsidR="000F1139" w:rsidRPr="00BE36EF" w:rsidRDefault="000F1139" w:rsidP="007A45D7">
            <w:pPr>
              <w:rPr>
                <w:rFonts w:cs="Times New Roman"/>
              </w:rPr>
            </w:pPr>
            <w:r w:rsidRPr="00BE36EF">
              <w:rPr>
                <w:rFonts w:cs="Times New Roman"/>
              </w:rPr>
              <w:t>Учешће у изради Годишњег извештаја о раду школе,посебно у делу који се односи на евалуацију планова подршке ученицима</w:t>
            </w:r>
          </w:p>
          <w:p w:rsidR="000F1139" w:rsidRDefault="000F1139" w:rsidP="007A45D7">
            <w:pPr>
              <w:rPr>
                <w:rFonts w:cs="Times New Roman"/>
              </w:rPr>
            </w:pPr>
          </w:p>
        </w:tc>
        <w:tc>
          <w:tcPr>
            <w:tcW w:w="2286" w:type="dxa"/>
          </w:tcPr>
          <w:p w:rsidR="000F1139" w:rsidRPr="00BE36EF" w:rsidRDefault="000F1139" w:rsidP="007A45D7">
            <w:pPr>
              <w:rPr>
                <w:rFonts w:cs="Times New Roman"/>
                <w:lang w:val="sr-Cyrl-RS"/>
              </w:rPr>
            </w:pPr>
            <w:r w:rsidRPr="00BE36EF">
              <w:rPr>
                <w:rFonts w:cs="Times New Roman"/>
              </w:rPr>
              <w:t>јун, јул</w:t>
            </w:r>
          </w:p>
          <w:p w:rsidR="000F1139" w:rsidRDefault="000F1139" w:rsidP="007A45D7">
            <w:pPr>
              <w:rPr>
                <w:rFonts w:cs="Times New Roman"/>
              </w:rPr>
            </w:pPr>
          </w:p>
        </w:tc>
        <w:tc>
          <w:tcPr>
            <w:tcW w:w="2335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BE36EF">
              <w:rPr>
                <w:rFonts w:cs="Times New Roman"/>
              </w:rPr>
              <w:t>директор</w:t>
            </w:r>
          </w:p>
        </w:tc>
        <w:tc>
          <w:tcPr>
            <w:tcW w:w="2337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BE36EF">
              <w:rPr>
                <w:rFonts w:cs="Times New Roman"/>
              </w:rPr>
              <w:t>психолог, педагози, логопед, заменик директора, наставничко веће</w:t>
            </w:r>
          </w:p>
        </w:tc>
      </w:tr>
      <w:tr w:rsidR="000F1139" w:rsidTr="000F1139">
        <w:trPr>
          <w:trHeight w:val="1029"/>
        </w:trPr>
        <w:tc>
          <w:tcPr>
            <w:tcW w:w="2368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 xml:space="preserve">Учешће у изради Годишњег програма и плана рада школе, посебно у делу који се односи на планове подршке </w:t>
            </w:r>
            <w:r w:rsidRPr="00FD04B8">
              <w:rPr>
                <w:rFonts w:cs="Times New Roman"/>
              </w:rPr>
              <w:lastRenderedPageBreak/>
              <w:t>ученицима</w:t>
            </w:r>
          </w:p>
        </w:tc>
        <w:tc>
          <w:tcPr>
            <w:tcW w:w="2286" w:type="dxa"/>
          </w:tcPr>
          <w:p w:rsidR="000F1139" w:rsidRPr="00FD04B8" w:rsidRDefault="000F1139" w:rsidP="007A45D7">
            <w:pPr>
              <w:rPr>
                <w:rFonts w:cs="Times New Roman"/>
                <w:lang w:val="sr-Cyrl-RS"/>
              </w:rPr>
            </w:pPr>
            <w:r w:rsidRPr="00FD04B8">
              <w:rPr>
                <w:rFonts w:cs="Times New Roman"/>
              </w:rPr>
              <w:lastRenderedPageBreak/>
              <w:t>јун, јул</w:t>
            </w:r>
            <w:r w:rsidRPr="00FD04B8">
              <w:rPr>
                <w:rFonts w:cs="Times New Roman"/>
                <w:lang w:val="sr-Cyrl-RS"/>
              </w:rPr>
              <w:t>, август</w:t>
            </w:r>
          </w:p>
          <w:p w:rsidR="000F1139" w:rsidRDefault="000F1139" w:rsidP="007A45D7">
            <w:pPr>
              <w:rPr>
                <w:rFonts w:cs="Times New Roman"/>
              </w:rPr>
            </w:pPr>
          </w:p>
        </w:tc>
        <w:tc>
          <w:tcPr>
            <w:tcW w:w="2335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директор</w:t>
            </w:r>
          </w:p>
        </w:tc>
        <w:tc>
          <w:tcPr>
            <w:tcW w:w="2337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психолог, педагози, логопед, заменик директора, наставничко веће</w:t>
            </w:r>
          </w:p>
        </w:tc>
      </w:tr>
      <w:tr w:rsidR="000F1139" w:rsidTr="000F1139">
        <w:trPr>
          <w:trHeight w:val="145"/>
        </w:trPr>
        <w:tc>
          <w:tcPr>
            <w:tcW w:w="2368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lastRenderedPageBreak/>
              <w:t>Израда Годишњег програма  и плана рада логопеда</w:t>
            </w:r>
          </w:p>
        </w:tc>
        <w:tc>
          <w:tcPr>
            <w:tcW w:w="2286" w:type="dxa"/>
          </w:tcPr>
          <w:p w:rsidR="000F1139" w:rsidRPr="00FD04B8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jун, јул</w:t>
            </w:r>
          </w:p>
          <w:p w:rsidR="000F1139" w:rsidRDefault="000F1139" w:rsidP="007A45D7">
            <w:pPr>
              <w:rPr>
                <w:rFonts w:cs="Times New Roman"/>
              </w:rPr>
            </w:pPr>
          </w:p>
        </w:tc>
        <w:tc>
          <w:tcPr>
            <w:tcW w:w="2335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логопед</w:t>
            </w:r>
          </w:p>
        </w:tc>
        <w:tc>
          <w:tcPr>
            <w:tcW w:w="2337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психолог, педагози</w:t>
            </w:r>
          </w:p>
        </w:tc>
      </w:tr>
      <w:tr w:rsidR="000F1139" w:rsidTr="000F1139">
        <w:trPr>
          <w:trHeight w:val="145"/>
        </w:trPr>
        <w:tc>
          <w:tcPr>
            <w:tcW w:w="2368" w:type="dxa"/>
          </w:tcPr>
          <w:p w:rsidR="000F1139" w:rsidRPr="00FD04B8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Израда месечних оперативних планова рада логопеда</w:t>
            </w:r>
          </w:p>
          <w:p w:rsidR="000F1139" w:rsidRDefault="000F1139" w:rsidP="007A45D7">
            <w:pPr>
              <w:rPr>
                <w:rFonts w:cs="Times New Roman"/>
              </w:rPr>
            </w:pPr>
          </w:p>
        </w:tc>
        <w:tc>
          <w:tcPr>
            <w:tcW w:w="2286" w:type="dxa"/>
          </w:tcPr>
          <w:p w:rsidR="000F1139" w:rsidRPr="00FD04B8" w:rsidRDefault="000F1139" w:rsidP="007A45D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током године</w:t>
            </w:r>
          </w:p>
        </w:tc>
        <w:tc>
          <w:tcPr>
            <w:tcW w:w="2335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логопед</w:t>
            </w:r>
          </w:p>
        </w:tc>
        <w:tc>
          <w:tcPr>
            <w:tcW w:w="2337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психолог, педагози</w:t>
            </w:r>
          </w:p>
        </w:tc>
      </w:tr>
      <w:tr w:rsidR="000F1139" w:rsidTr="000F1139">
        <w:trPr>
          <w:trHeight w:val="145"/>
        </w:trPr>
        <w:tc>
          <w:tcPr>
            <w:tcW w:w="2368" w:type="dxa"/>
          </w:tcPr>
          <w:p w:rsidR="000F1139" w:rsidRPr="00FD04B8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Извештај о раду логопеда на крају полугодишта и на крају године</w:t>
            </w:r>
          </w:p>
          <w:p w:rsidR="000F1139" w:rsidRDefault="000F1139" w:rsidP="007A45D7">
            <w:pPr>
              <w:rPr>
                <w:rFonts w:cs="Times New Roman"/>
              </w:rPr>
            </w:pPr>
          </w:p>
        </w:tc>
        <w:tc>
          <w:tcPr>
            <w:tcW w:w="2286" w:type="dxa"/>
          </w:tcPr>
          <w:p w:rsidR="000F1139" w:rsidRDefault="000F1139" w:rsidP="007A45D7">
            <w:pPr>
              <w:rPr>
                <w:rFonts w:cs="Times New Roman"/>
              </w:rPr>
            </w:pPr>
            <w:r w:rsidRPr="00FD04B8">
              <w:rPr>
                <w:rFonts w:cs="Times New Roman"/>
              </w:rPr>
              <w:t>јануар и јун</w:t>
            </w:r>
          </w:p>
        </w:tc>
        <w:tc>
          <w:tcPr>
            <w:tcW w:w="2335" w:type="dxa"/>
          </w:tcPr>
          <w:p w:rsidR="000F1139" w:rsidRPr="00FD04B8" w:rsidRDefault="000F1139" w:rsidP="007A45D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логопед</w:t>
            </w:r>
          </w:p>
        </w:tc>
        <w:tc>
          <w:tcPr>
            <w:tcW w:w="2337" w:type="dxa"/>
          </w:tcPr>
          <w:p w:rsidR="000F1139" w:rsidRDefault="000F1139" w:rsidP="007A45D7">
            <w:pPr>
              <w:rPr>
                <w:rFonts w:cs="Times New Roman"/>
              </w:rPr>
            </w:pPr>
          </w:p>
        </w:tc>
      </w:tr>
      <w:tr w:rsidR="000F1139" w:rsidTr="000F1139">
        <w:trPr>
          <w:trHeight w:val="145"/>
        </w:trPr>
        <w:tc>
          <w:tcPr>
            <w:tcW w:w="2368" w:type="dxa"/>
          </w:tcPr>
          <w:p w:rsidR="000F1139" w:rsidRPr="00FD04B8" w:rsidRDefault="000F1139" w:rsidP="007A45D7">
            <w:pPr>
              <w:rPr>
                <w:rFonts w:cs="Times New Roman"/>
                <w:lang w:val="sr-Cyrl-RS"/>
              </w:rPr>
            </w:pPr>
            <w:r w:rsidRPr="00FD04B8">
              <w:rPr>
                <w:rFonts w:cs="Times New Roman"/>
              </w:rPr>
              <w:t>Учешће у изради Индивидуалних образовних  планова за децу којој је потребна посебна подршка</w:t>
            </w:r>
            <w:r>
              <w:rPr>
                <w:rFonts w:cs="Times New Roman"/>
                <w:lang w:val="sr-Cyrl-RS"/>
              </w:rPr>
              <w:t xml:space="preserve"> у образовању и педагошких профила</w:t>
            </w:r>
          </w:p>
        </w:tc>
        <w:tc>
          <w:tcPr>
            <w:tcW w:w="2286" w:type="dxa"/>
          </w:tcPr>
          <w:p w:rsidR="000F1139" w:rsidRPr="00FD04B8" w:rsidRDefault="000F1139" w:rsidP="007A45D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током године </w:t>
            </w:r>
          </w:p>
        </w:tc>
        <w:tc>
          <w:tcPr>
            <w:tcW w:w="2335" w:type="dxa"/>
          </w:tcPr>
          <w:p w:rsidR="000F1139" w:rsidRPr="00FD04B8" w:rsidRDefault="000F1139" w:rsidP="007A45D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наставници, логопед</w:t>
            </w:r>
          </w:p>
        </w:tc>
        <w:tc>
          <w:tcPr>
            <w:tcW w:w="2337" w:type="dxa"/>
          </w:tcPr>
          <w:p w:rsidR="000F1139" w:rsidRPr="00FD04B8" w:rsidRDefault="000F1139" w:rsidP="007A45D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психолог, педагози</w:t>
            </w:r>
          </w:p>
        </w:tc>
      </w:tr>
    </w:tbl>
    <w:tbl>
      <w:tblPr>
        <w:tblStyle w:val="TableGrid20"/>
        <w:tblW w:w="9338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144"/>
      </w:tblGrid>
      <w:tr w:rsidR="000F1139" w:rsidTr="000F1139">
        <w:trPr>
          <w:trHeight w:val="818"/>
        </w:trPr>
        <w:tc>
          <w:tcPr>
            <w:tcW w:w="9338" w:type="dxa"/>
            <w:gridSpan w:val="4"/>
          </w:tcPr>
          <w:p w:rsidR="000F1139" w:rsidRPr="003033A2" w:rsidRDefault="000F1139" w:rsidP="000F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3033A2">
              <w:rPr>
                <w:rFonts w:ascii="Times New Roman" w:hAnsi="Times New Roman" w:cs="Times New Roman"/>
                <w:b/>
              </w:rPr>
              <w:t>II-</w:t>
            </w:r>
          </w:p>
          <w:p w:rsidR="000F1139" w:rsidRPr="000F1139" w:rsidRDefault="000F1139" w:rsidP="000F11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ПЕДАГОШКО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033A2">
              <w:rPr>
                <w:rFonts w:ascii="Times New Roman" w:hAnsi="Times New Roman" w:cs="Times New Roman"/>
                <w:b/>
              </w:rPr>
              <w:t>ИНСТРУКТИВНИ РАД И САРАДЊА НА УНАПРЕЂИВАЊУ ВАСПИТНО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-</w:t>
            </w:r>
            <w:r w:rsidRPr="003033A2">
              <w:rPr>
                <w:rFonts w:ascii="Times New Roman" w:hAnsi="Times New Roman" w:cs="Times New Roman"/>
                <w:b/>
              </w:rPr>
              <w:t xml:space="preserve"> ОБРАЗОВНОГ ПРОЦЕСА</w:t>
            </w:r>
          </w:p>
        </w:tc>
      </w:tr>
      <w:tr w:rsidR="000F1139" w:rsidTr="000F1139">
        <w:trPr>
          <w:trHeight w:val="425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  <w:b/>
              </w:rPr>
              <w:t>Програмски садржај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398" w:type="dxa"/>
          </w:tcPr>
          <w:p w:rsidR="000F1139" w:rsidRPr="000F1139" w:rsidRDefault="000F1139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69CB">
              <w:rPr>
                <w:rFonts w:ascii="Times New Roman" w:hAnsi="Times New Roman" w:cs="Times New Roman"/>
                <w:b/>
              </w:rPr>
              <w:t>Носиоци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5F69CB">
              <w:rPr>
                <w:rFonts w:ascii="Times New Roman" w:hAnsi="Times New Roman" w:cs="Times New Roman"/>
                <w:b/>
                <w:lang w:val="sr-Cyrl-RS"/>
              </w:rPr>
              <w:t>активности</w:t>
            </w:r>
          </w:p>
        </w:tc>
        <w:tc>
          <w:tcPr>
            <w:tcW w:w="2144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  <w:b/>
              </w:rPr>
              <w:t>Сарадници</w:t>
            </w:r>
          </w:p>
        </w:tc>
      </w:tr>
      <w:tr w:rsidR="000F1139" w:rsidTr="000F1139">
        <w:trPr>
          <w:trHeight w:val="1780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</w:rPr>
              <w:t>Учествовање у праћењу и вредновању примена мера индивидуализације и индивидуалног образовног плана за децу са тешкоћама  у говорно језичком развоју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</w:rPr>
              <w:t>Педагози, психолог, наставници</w:t>
            </w:r>
          </w:p>
        </w:tc>
      </w:tr>
      <w:tr w:rsidR="000F1139" w:rsidTr="000F1139">
        <w:trPr>
          <w:trHeight w:val="147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</w:rPr>
              <w:lastRenderedPageBreak/>
              <w:t>Учествовање у праћењу и вредновању васпитно- образовног рада и предлагање мера за побољш развојних потреба ученика ање ефикасности у задовољавању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током године 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Педагози, психолог, наставник</w:t>
            </w:r>
          </w:p>
        </w:tc>
      </w:tr>
      <w:tr w:rsidR="000F1139" w:rsidTr="000F1139">
        <w:trPr>
          <w:trHeight w:val="147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</w:rPr>
              <w:t>Посета часовима у циљу подршке ученицима који су из  домена рада логопеда и праћење напредовања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  <w:lang w:val="sr-Cyrl-RS"/>
              </w:rPr>
              <w:t>Педагози, психолог, наставник</w:t>
            </w:r>
          </w:p>
        </w:tc>
      </w:tr>
      <w:tr w:rsidR="000F1139" w:rsidTr="000F1139">
        <w:trPr>
          <w:trHeight w:val="147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</w:rPr>
              <w:t>Праћење и анализа успеха ученика на класификационим периодима и предлагање мера  за побољшање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  <w:lang w:val="sr-Cyrl-RS"/>
              </w:rPr>
              <w:t>Педагози, психолог, наставник</w:t>
            </w:r>
          </w:p>
        </w:tc>
      </w:tr>
      <w:tr w:rsidR="000F1139" w:rsidTr="000F1139">
        <w:trPr>
          <w:trHeight w:val="147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</w:rPr>
              <w:t>Иницирање и пружање</w:t>
            </w:r>
            <w:r w:rsidRPr="003033A2">
              <w:rPr>
                <w:rFonts w:ascii="Calibri" w:eastAsia="Calibri" w:hAnsi="Calibri" w:cs="Calibri"/>
              </w:rPr>
              <w:t xml:space="preserve"> </w:t>
            </w:r>
            <w:r w:rsidRPr="003033A2">
              <w:rPr>
                <w:rFonts w:ascii="Times New Roman" w:hAnsi="Times New Roman" w:cs="Times New Roman"/>
              </w:rPr>
              <w:t>стручне помоћи у одабиру литературе која је адекватна и додатно едукује наставнике за рад са ученицима којима је потребна индивидуална подршка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Pr="005F69CB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Default="000F1139" w:rsidP="007A45D7">
            <w:pPr>
              <w:rPr>
                <w:rFonts w:ascii="Times New Roman" w:hAnsi="Times New Roman" w:cs="Times New Roman"/>
              </w:rPr>
            </w:pPr>
            <w:r w:rsidRPr="005F69CB">
              <w:rPr>
                <w:rFonts w:ascii="Times New Roman" w:hAnsi="Times New Roman" w:cs="Times New Roman"/>
                <w:lang w:val="sr-Cyrl-RS"/>
              </w:rPr>
              <w:t>Педагози, психолог, наставник</w:t>
            </w:r>
          </w:p>
        </w:tc>
      </w:tr>
    </w:tbl>
    <w:tbl>
      <w:tblPr>
        <w:tblStyle w:val="TableGrid21"/>
        <w:tblW w:w="9338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144"/>
      </w:tblGrid>
      <w:tr w:rsidR="000F1139" w:rsidTr="000F1139">
        <w:trPr>
          <w:trHeight w:val="628"/>
        </w:trPr>
        <w:tc>
          <w:tcPr>
            <w:tcW w:w="9338" w:type="dxa"/>
            <w:gridSpan w:val="4"/>
          </w:tcPr>
          <w:p w:rsidR="000F1139" w:rsidRPr="00BD7235" w:rsidRDefault="000F1139" w:rsidP="000F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35">
              <w:rPr>
                <w:rFonts w:ascii="Times New Roman" w:hAnsi="Times New Roman" w:cs="Times New Roman"/>
                <w:b/>
              </w:rPr>
              <w:t>III -</w:t>
            </w:r>
          </w:p>
          <w:p w:rsidR="000F1139" w:rsidRPr="00C823CE" w:rsidRDefault="000F1139" w:rsidP="000F11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  <w:b/>
              </w:rPr>
              <w:t>НЕПОСРЕДНИ РАД СА УЧЕНИЦИМА</w:t>
            </w:r>
          </w:p>
        </w:tc>
      </w:tr>
      <w:tr w:rsidR="000F1139" w:rsidTr="000F1139">
        <w:trPr>
          <w:trHeight w:val="191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Програмски садржај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398" w:type="dxa"/>
          </w:tcPr>
          <w:p w:rsidR="000F1139" w:rsidRPr="000F1139" w:rsidRDefault="000F1139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Носиоци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CB1C58">
              <w:rPr>
                <w:rFonts w:ascii="Times New Roman" w:hAnsi="Times New Roman" w:cs="Times New Roman"/>
                <w:b/>
                <w:lang w:val="sr-Cyrl-RS"/>
              </w:rPr>
              <w:t>активности</w:t>
            </w:r>
          </w:p>
        </w:tc>
        <w:tc>
          <w:tcPr>
            <w:tcW w:w="2144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Сарадници</w:t>
            </w:r>
          </w:p>
        </w:tc>
      </w:tr>
      <w:tr w:rsidR="000F1139" w:rsidTr="000F1139">
        <w:trPr>
          <w:trHeight w:val="191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</w:rPr>
              <w:t xml:space="preserve">Утврђивање говорно-језичког статуса ученика, узимање личне и породичне анамнезе. Прављење распореда групног и индивидуалног рада према степену </w:t>
            </w:r>
            <w:r w:rsidRPr="00BD7235">
              <w:rPr>
                <w:rFonts w:ascii="Times New Roman" w:hAnsi="Times New Roman" w:cs="Times New Roman"/>
              </w:rPr>
              <w:lastRenderedPageBreak/>
              <w:t>ургентности, врсти проблема и узрасту.</w:t>
            </w:r>
          </w:p>
        </w:tc>
        <w:tc>
          <w:tcPr>
            <w:tcW w:w="2398" w:type="dxa"/>
          </w:tcPr>
          <w:p w:rsidR="000F1139" w:rsidRPr="00BD7235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  <w:lang w:val="sr-Cyrl-RS"/>
              </w:rPr>
              <w:lastRenderedPageBreak/>
              <w:t>септембар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Pr="00BD7235" w:rsidRDefault="000F1139" w:rsidP="007A45D7">
            <w:pPr>
              <w:rPr>
                <w:rFonts w:ascii="Times New Roman" w:hAnsi="Times New Roman" w:cs="Times New Roman"/>
              </w:rPr>
            </w:pPr>
            <w:r w:rsidRPr="00BD7235">
              <w:rPr>
                <w:rFonts w:ascii="Times New Roman" w:hAnsi="Times New Roman" w:cs="Times New Roman"/>
              </w:rPr>
              <w:t xml:space="preserve">Наставници, родитељи, </w:t>
            </w:r>
          </w:p>
          <w:p w:rsidR="000F1139" w:rsidRPr="00BD7235" w:rsidRDefault="000F1139" w:rsidP="007A45D7">
            <w:pPr>
              <w:rPr>
                <w:rFonts w:ascii="Times New Roman" w:hAnsi="Times New Roman" w:cs="Times New Roman"/>
              </w:rPr>
            </w:pPr>
            <w:r w:rsidRPr="00BD7235">
              <w:rPr>
                <w:rFonts w:ascii="Times New Roman" w:hAnsi="Times New Roman" w:cs="Times New Roman"/>
              </w:rPr>
              <w:t xml:space="preserve">педагози, 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F1139" w:rsidTr="000F1139">
        <w:trPr>
          <w:trHeight w:val="191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</w:rPr>
              <w:lastRenderedPageBreak/>
              <w:t>Прибављање средстава за рад и планирање корективног поступка у сарадњи са родитељима и наставни.цима, педагозима и психологом</w:t>
            </w:r>
          </w:p>
        </w:tc>
        <w:tc>
          <w:tcPr>
            <w:tcW w:w="2398" w:type="dxa"/>
          </w:tcPr>
          <w:p w:rsidR="000F1139" w:rsidRPr="00B701CE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Pr="00BD7235" w:rsidRDefault="000F1139" w:rsidP="007A45D7">
            <w:pPr>
              <w:rPr>
                <w:rFonts w:ascii="Times New Roman" w:hAnsi="Times New Roman" w:cs="Times New Roman"/>
              </w:rPr>
            </w:pPr>
            <w:r w:rsidRPr="00BD7235">
              <w:rPr>
                <w:rFonts w:ascii="Times New Roman" w:hAnsi="Times New Roman" w:cs="Times New Roman"/>
              </w:rPr>
              <w:t xml:space="preserve">Наставници, родитељи, </w:t>
            </w:r>
          </w:p>
          <w:p w:rsidR="000F1139" w:rsidRPr="00BD7235" w:rsidRDefault="000F1139" w:rsidP="007A45D7">
            <w:pPr>
              <w:rPr>
                <w:rFonts w:ascii="Times New Roman" w:hAnsi="Times New Roman" w:cs="Times New Roman"/>
              </w:rPr>
            </w:pPr>
            <w:r w:rsidRPr="00BD7235">
              <w:rPr>
                <w:rFonts w:ascii="Times New Roman" w:hAnsi="Times New Roman" w:cs="Times New Roman"/>
              </w:rPr>
              <w:t xml:space="preserve">педагози, 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F1139" w:rsidTr="000F1139">
        <w:trPr>
          <w:trHeight w:val="191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</w:rPr>
              <w:t>Рад са ученицима код којих је уочена недовољна језичка развијеност у односу на њихов узраст и узрасне норме језичке развијености осталих ученика-речник, граматика, синтакса, морфологија</w:t>
            </w:r>
          </w:p>
        </w:tc>
        <w:tc>
          <w:tcPr>
            <w:tcW w:w="2398" w:type="dxa"/>
          </w:tcPr>
          <w:p w:rsidR="000F1139" w:rsidRPr="00B701CE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Pr="00B701CE" w:rsidRDefault="000F1139" w:rsidP="007A45D7">
            <w:pPr>
              <w:rPr>
                <w:rFonts w:ascii="Times New Roman" w:hAnsi="Times New Roman" w:cs="Times New Roman"/>
              </w:rPr>
            </w:pPr>
            <w:r w:rsidRPr="00B701CE">
              <w:rPr>
                <w:rFonts w:ascii="Times New Roman" w:hAnsi="Times New Roman" w:cs="Times New Roman"/>
              </w:rPr>
              <w:t xml:space="preserve">Наставници, родитељи, </w:t>
            </w:r>
          </w:p>
          <w:p w:rsidR="000F1139" w:rsidRPr="00B701CE" w:rsidRDefault="000F1139" w:rsidP="007A45D7">
            <w:pPr>
              <w:rPr>
                <w:rFonts w:ascii="Times New Roman" w:hAnsi="Times New Roman" w:cs="Times New Roman"/>
              </w:rPr>
            </w:pPr>
            <w:r w:rsidRPr="00B701CE">
              <w:rPr>
                <w:rFonts w:ascii="Times New Roman" w:hAnsi="Times New Roman" w:cs="Times New Roman"/>
              </w:rPr>
              <w:t xml:space="preserve">педагози, 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F1139" w:rsidTr="000F1139">
        <w:trPr>
          <w:trHeight w:val="191"/>
        </w:trPr>
        <w:tc>
          <w:tcPr>
            <w:tcW w:w="2398" w:type="dxa"/>
          </w:tcPr>
          <w:p w:rsidR="000F1139" w:rsidRPr="00BD7235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</w:rPr>
              <w:t>Рад са ученицима са проблемима у читању, писању, рачунању-откривање и отклањање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D7235">
              <w:rPr>
                <w:rFonts w:ascii="Times New Roman" w:hAnsi="Times New Roman" w:cs="Times New Roman"/>
              </w:rPr>
              <w:t>узрока</w:t>
            </w:r>
          </w:p>
        </w:tc>
        <w:tc>
          <w:tcPr>
            <w:tcW w:w="2398" w:type="dxa"/>
          </w:tcPr>
          <w:p w:rsidR="000F1139" w:rsidRPr="00B701CE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Pr="00B701CE" w:rsidRDefault="000F1139" w:rsidP="007A45D7">
            <w:pPr>
              <w:rPr>
                <w:rFonts w:ascii="Times New Roman" w:hAnsi="Times New Roman" w:cs="Times New Roman"/>
              </w:rPr>
            </w:pPr>
            <w:r w:rsidRPr="00B701CE">
              <w:rPr>
                <w:rFonts w:ascii="Times New Roman" w:hAnsi="Times New Roman" w:cs="Times New Roman"/>
              </w:rPr>
              <w:t xml:space="preserve">Наставници, родитељи, </w:t>
            </w:r>
          </w:p>
          <w:p w:rsidR="000F1139" w:rsidRPr="00B701CE" w:rsidRDefault="000F1139" w:rsidP="007A45D7">
            <w:pPr>
              <w:rPr>
                <w:rFonts w:ascii="Times New Roman" w:hAnsi="Times New Roman" w:cs="Times New Roman"/>
              </w:rPr>
            </w:pPr>
            <w:r w:rsidRPr="00B701CE">
              <w:rPr>
                <w:rFonts w:ascii="Times New Roman" w:hAnsi="Times New Roman" w:cs="Times New Roman"/>
              </w:rPr>
              <w:t xml:space="preserve">педагози, 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F1139" w:rsidTr="000F1139">
        <w:trPr>
          <w:trHeight w:val="191"/>
        </w:trPr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  <w:lang w:val="sr-Cyrl-RS"/>
              </w:rPr>
              <w:t>Рад са ученицима који муцају, говоре брзоплето или патолошки споро, те због тога показују емоционално-физиолошке блокаде, страх од говора или говорну несигурност</w:t>
            </w:r>
          </w:p>
        </w:tc>
        <w:tc>
          <w:tcPr>
            <w:tcW w:w="2398" w:type="dxa"/>
          </w:tcPr>
          <w:p w:rsidR="000F1139" w:rsidRPr="00B701CE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Pr="00B701CE" w:rsidRDefault="000F1139" w:rsidP="007A45D7">
            <w:pPr>
              <w:rPr>
                <w:rFonts w:ascii="Times New Roman" w:hAnsi="Times New Roman" w:cs="Times New Roman"/>
              </w:rPr>
            </w:pPr>
            <w:r w:rsidRPr="00B701CE">
              <w:rPr>
                <w:rFonts w:ascii="Times New Roman" w:hAnsi="Times New Roman" w:cs="Times New Roman"/>
              </w:rPr>
              <w:t xml:space="preserve">Наставници, родитељи, </w:t>
            </w:r>
          </w:p>
          <w:p w:rsidR="000F1139" w:rsidRPr="00B701CE" w:rsidRDefault="000F1139" w:rsidP="007A45D7">
            <w:pPr>
              <w:rPr>
                <w:rFonts w:ascii="Times New Roman" w:hAnsi="Times New Roman" w:cs="Times New Roman"/>
              </w:rPr>
            </w:pPr>
            <w:r w:rsidRPr="00B701CE">
              <w:rPr>
                <w:rFonts w:ascii="Times New Roman" w:hAnsi="Times New Roman" w:cs="Times New Roman"/>
              </w:rPr>
              <w:t xml:space="preserve">педагози, 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F1139" w:rsidTr="000F1139">
        <w:trPr>
          <w:trHeight w:val="5014"/>
        </w:trPr>
        <w:tc>
          <w:tcPr>
            <w:tcW w:w="2398" w:type="dxa"/>
          </w:tcPr>
          <w:p w:rsidR="000F1139" w:rsidRPr="00BD7235" w:rsidRDefault="000F1139" w:rsidP="007A45D7">
            <w:pPr>
              <w:rPr>
                <w:rFonts w:ascii="Times New Roman" w:hAnsi="Times New Roman" w:cs="Times New Roman"/>
              </w:rPr>
            </w:pPr>
            <w:r w:rsidRPr="00BD7235">
              <w:rPr>
                <w:rFonts w:ascii="Times New Roman" w:hAnsi="Times New Roman" w:cs="Times New Roman"/>
              </w:rPr>
              <w:lastRenderedPageBreak/>
              <w:t>Рад са ученицима који имају изразито интердентални, латерални изговр већег броја гласова или јачу назалну обојеност целог говора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D7235">
              <w:rPr>
                <w:rFonts w:ascii="Times New Roman" w:hAnsi="Times New Roman" w:cs="Times New Roman"/>
              </w:rPr>
              <w:t>Рад са ученицима који имају специфичне сметње у учењу условљене специфичним условима одрастања-породичним, социјалним…</w:t>
            </w:r>
          </w:p>
        </w:tc>
        <w:tc>
          <w:tcPr>
            <w:tcW w:w="2398" w:type="dxa"/>
          </w:tcPr>
          <w:p w:rsidR="000F1139" w:rsidRPr="00B701CE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B701CE"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3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144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  <w:r>
              <w:rPr>
                <w:rFonts w:ascii="Times New Roman" w:hAnsi="Times New Roman" w:cs="Times New Roman"/>
              </w:rPr>
              <w:t>аставници</w:t>
            </w:r>
            <w:r w:rsidRPr="00AE2F8F">
              <w:rPr>
                <w:rFonts w:ascii="Times New Roman" w:hAnsi="Times New Roman" w:cs="Times New Roman"/>
              </w:rPr>
              <w:t xml:space="preserve"> 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22"/>
        <w:tblW w:w="9338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498"/>
      </w:tblGrid>
      <w:tr w:rsidR="000F1139" w:rsidTr="000F1139">
        <w:trPr>
          <w:trHeight w:val="177"/>
        </w:trPr>
        <w:tc>
          <w:tcPr>
            <w:tcW w:w="9338" w:type="dxa"/>
            <w:gridSpan w:val="4"/>
          </w:tcPr>
          <w:p w:rsidR="000F1139" w:rsidRPr="00EC36FE" w:rsidRDefault="000F1139" w:rsidP="000F113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IV -</w:t>
            </w:r>
          </w:p>
          <w:p w:rsidR="000F1139" w:rsidRPr="00CB1C58" w:rsidRDefault="000F1139" w:rsidP="000F113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САРАДЊА И САВЕТОДАВНИ</w:t>
            </w:r>
            <w:r w:rsidRPr="00CB1C58">
              <w:rPr>
                <w:rFonts w:ascii="Times New Roman" w:hAnsi="Times New Roman" w:cs="Times New Roman"/>
              </w:rPr>
              <w:t xml:space="preserve"> </w:t>
            </w:r>
            <w:r w:rsidRPr="00CB1C58">
              <w:rPr>
                <w:rFonts w:ascii="Times New Roman" w:hAnsi="Times New Roman" w:cs="Times New Roman"/>
                <w:b/>
              </w:rPr>
              <w:t>РАД СА РОДИТЕЉИМА</w:t>
            </w: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Програмски садржај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280" w:type="dxa"/>
          </w:tcPr>
          <w:p w:rsidR="000F1139" w:rsidRPr="00CB1C58" w:rsidRDefault="000F1139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Носиоци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  <w:lang w:val="sr-Cyrl-RS"/>
              </w:rPr>
              <w:t>активности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  <w:b/>
              </w:rPr>
              <w:t>Сарадници</w:t>
            </w: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</w:rPr>
              <w:t>Прикупљање података и информација од родитеља значајних за праћење развоја и напредовања ученика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Родитељи</w:t>
            </w: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</w:rPr>
              <w:t>Помоћ родитељима деце која имају проблема у емоционалном, социјалном, когнитивном и психомоторном развоју, сарадња у прихватању и реализацији ИОП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Родитељи</w:t>
            </w: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</w:rPr>
              <w:t xml:space="preserve">Пружање подршке родитељима у препознавању и разумевању говорно-језичких проблема детета и </w:t>
            </w:r>
            <w:r w:rsidRPr="00CB1C58">
              <w:rPr>
                <w:rFonts w:ascii="Times New Roman" w:hAnsi="Times New Roman" w:cs="Times New Roman"/>
              </w:rPr>
              <w:lastRenderedPageBreak/>
              <w:t>успостављање сарадничког односа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Родитељи</w:t>
            </w: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CB1C58">
              <w:rPr>
                <w:rFonts w:ascii="Times New Roman" w:hAnsi="Times New Roman" w:cs="Times New Roman"/>
              </w:rPr>
              <w:lastRenderedPageBreak/>
              <w:t>Пружање помоћи родитељима у остваривању права из домена примарне здравствене заштите детета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Родитељи</w:t>
            </w:r>
          </w:p>
        </w:tc>
      </w:tr>
      <w:tr w:rsidR="000F1139" w:rsidTr="000F1139">
        <w:trPr>
          <w:trHeight w:val="36"/>
        </w:trPr>
        <w:tc>
          <w:tcPr>
            <w:tcW w:w="9338" w:type="dxa"/>
            <w:gridSpan w:val="4"/>
          </w:tcPr>
          <w:p w:rsidR="000F1139" w:rsidRPr="00A32957" w:rsidRDefault="000F1139" w:rsidP="004F5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A32957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0F1139" w:rsidRDefault="000F1139" w:rsidP="004F575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32957">
              <w:rPr>
                <w:rFonts w:ascii="Times New Roman" w:hAnsi="Times New Roman" w:cs="Times New Roman"/>
                <w:b/>
              </w:rPr>
              <w:t>ВОЂЕЊЕ ДОКУМЕНТАЦИЈЕ</w:t>
            </w:r>
          </w:p>
        </w:tc>
      </w:tr>
      <w:tr w:rsidR="000F1139" w:rsidTr="000F1139">
        <w:trPr>
          <w:trHeight w:val="117"/>
        </w:trPr>
        <w:tc>
          <w:tcPr>
            <w:tcW w:w="2280" w:type="dxa"/>
          </w:tcPr>
          <w:p w:rsidR="000F1139" w:rsidRPr="00A32957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554C11">
              <w:rPr>
                <w:rFonts w:ascii="Times New Roman" w:hAnsi="Times New Roman" w:cs="Times New Roman"/>
                <w:b/>
              </w:rPr>
              <w:t>Програмски садржај</w:t>
            </w:r>
          </w:p>
        </w:tc>
        <w:tc>
          <w:tcPr>
            <w:tcW w:w="2280" w:type="dxa"/>
          </w:tcPr>
          <w:p w:rsidR="000F1139" w:rsidRPr="00D319B1" w:rsidRDefault="000F1139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Време</w:t>
            </w:r>
          </w:p>
        </w:tc>
        <w:tc>
          <w:tcPr>
            <w:tcW w:w="2280" w:type="dxa"/>
          </w:tcPr>
          <w:p w:rsidR="000F1139" w:rsidRPr="00D319B1" w:rsidRDefault="000F1139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319B1">
              <w:rPr>
                <w:rFonts w:ascii="Times New Roman" w:hAnsi="Times New Roman" w:cs="Times New Roman"/>
                <w:b/>
              </w:rPr>
              <w:t>Носиоци</w:t>
            </w:r>
          </w:p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319B1">
              <w:rPr>
                <w:rFonts w:ascii="Times New Roman" w:hAnsi="Times New Roman" w:cs="Times New Roman"/>
                <w:b/>
                <w:lang w:val="sr-Cyrl-RS"/>
              </w:rPr>
              <w:t>активности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319B1">
              <w:rPr>
                <w:rFonts w:ascii="Times New Roman" w:hAnsi="Times New Roman" w:cs="Times New Roman"/>
                <w:b/>
              </w:rPr>
              <w:t>Сарадници</w:t>
            </w: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A32957">
              <w:rPr>
                <w:rFonts w:ascii="Times New Roman" w:hAnsi="Times New Roman" w:cs="Times New Roman"/>
              </w:rPr>
              <w:t>Дневник непосредног рада са ученицима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0C7431">
              <w:rPr>
                <w:rFonts w:ascii="Times New Roman" w:hAnsi="Times New Roman" w:cs="Times New Roman"/>
              </w:rPr>
              <w:t>Дневник саветодавног рада са родитељима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0C7431">
              <w:rPr>
                <w:rFonts w:ascii="Times New Roman" w:hAnsi="Times New Roman" w:cs="Times New Roman"/>
              </w:rPr>
              <w:t>Евиденција консултација са наставницима, личним пратиоцем, педагошким асистентом, педагозима, психологом, директором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1139" w:rsidTr="000F1139">
        <w:trPr>
          <w:trHeight w:val="651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0C7431">
              <w:rPr>
                <w:rFonts w:ascii="Times New Roman" w:hAnsi="Times New Roman" w:cs="Times New Roman"/>
              </w:rPr>
              <w:t>Документација о оствареним контактима са ИРК, Домом здравља, Заводом за психофизиолошке поремећаје и патологију говора,</w:t>
            </w:r>
            <w:r w:rsidRPr="000C7431">
              <w:rPr>
                <w:rFonts w:ascii="Calibri" w:eastAsia="Calibri" w:hAnsi="Calibri" w:cs="Calibri"/>
              </w:rPr>
              <w:t xml:space="preserve"> </w:t>
            </w:r>
            <w:r w:rsidRPr="000C7431">
              <w:rPr>
                <w:rFonts w:ascii="Times New Roman" w:hAnsi="Times New Roman" w:cs="Times New Roman"/>
              </w:rPr>
              <w:t xml:space="preserve">приватном логопедском праксом-у циљу континуираног праћења и добијања личне говорне анамнезе детета пре </w:t>
            </w:r>
            <w:r w:rsidRPr="000C7431">
              <w:rPr>
                <w:rFonts w:ascii="Times New Roman" w:hAnsi="Times New Roman" w:cs="Times New Roman"/>
              </w:rPr>
              <w:lastRenderedPageBreak/>
              <w:t>поласка у школу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0C7431">
              <w:rPr>
                <w:rFonts w:ascii="Times New Roman" w:hAnsi="Times New Roman" w:cs="Times New Roman"/>
              </w:rPr>
              <w:lastRenderedPageBreak/>
              <w:t>Годишњи план рада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0C7431">
              <w:rPr>
                <w:rFonts w:ascii="Times New Roman" w:hAnsi="Times New Roman" w:cs="Times New Roman"/>
              </w:rPr>
              <w:t>Месечни план рада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Pr="000C7431" w:rsidRDefault="000F1139" w:rsidP="007A45D7">
            <w:pPr>
              <w:rPr>
                <w:rFonts w:ascii="Times New Roman" w:hAnsi="Times New Roman" w:cs="Times New Roman"/>
              </w:rPr>
            </w:pPr>
            <w:r w:rsidRPr="00DC0091">
              <w:rPr>
                <w:rFonts w:ascii="Times New Roman" w:hAnsi="Times New Roman" w:cs="Times New Roman"/>
              </w:rPr>
              <w:t>Распоред, планирани термини групног или индивидуалног рада са ученицима и евиденција долазака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1139" w:rsidTr="000F1139">
        <w:trPr>
          <w:trHeight w:val="36"/>
        </w:trPr>
        <w:tc>
          <w:tcPr>
            <w:tcW w:w="2280" w:type="dxa"/>
          </w:tcPr>
          <w:p w:rsidR="000F1139" w:rsidRPr="000C7431" w:rsidRDefault="000F1139" w:rsidP="007A45D7">
            <w:pPr>
              <w:rPr>
                <w:rFonts w:ascii="Times New Roman" w:hAnsi="Times New Roman" w:cs="Times New Roman"/>
              </w:rPr>
            </w:pPr>
            <w:r w:rsidRPr="00DC0091">
              <w:rPr>
                <w:rFonts w:ascii="Times New Roman" w:hAnsi="Times New Roman" w:cs="Times New Roman"/>
              </w:rPr>
              <w:t>Прикупљање података о ученицима и чување материјала који садрже личне податке о њима и породици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80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98" w:type="dxa"/>
          </w:tcPr>
          <w:p w:rsidR="000F1139" w:rsidRDefault="000F1139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23"/>
        <w:tblW w:w="9332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450"/>
      </w:tblGrid>
      <w:tr w:rsidR="004F5756" w:rsidTr="004F5756">
        <w:trPr>
          <w:trHeight w:val="24"/>
        </w:trPr>
        <w:tc>
          <w:tcPr>
            <w:tcW w:w="9332" w:type="dxa"/>
            <w:gridSpan w:val="4"/>
          </w:tcPr>
          <w:p w:rsidR="004F5756" w:rsidRPr="00D319B1" w:rsidRDefault="004F5756" w:rsidP="004F5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9B1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D319B1">
              <w:rPr>
                <w:rFonts w:ascii="Times New Roman" w:hAnsi="Times New Roman" w:cs="Times New Roman"/>
                <w:b/>
              </w:rPr>
              <w:t>-</w:t>
            </w:r>
          </w:p>
          <w:p w:rsidR="004F5756" w:rsidRPr="0006484F" w:rsidRDefault="004F5756" w:rsidP="004F575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19B1">
              <w:rPr>
                <w:rFonts w:ascii="Times New Roman" w:hAnsi="Times New Roman" w:cs="Times New Roman"/>
                <w:b/>
              </w:rPr>
              <w:t xml:space="preserve">Рад са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директором, стручним сарадницима и </w:t>
            </w:r>
            <w:r w:rsidRPr="00D319B1">
              <w:rPr>
                <w:rFonts w:ascii="Times New Roman" w:hAnsi="Times New Roman" w:cs="Times New Roman"/>
                <w:b/>
              </w:rPr>
              <w:t>педагошким аси</w:t>
            </w:r>
            <w:r>
              <w:rPr>
                <w:rFonts w:ascii="Times New Roman" w:hAnsi="Times New Roman" w:cs="Times New Roman"/>
                <w:b/>
              </w:rPr>
              <w:t>стентом</w:t>
            </w:r>
          </w:p>
        </w:tc>
      </w:tr>
      <w:tr w:rsidR="004F5756" w:rsidTr="004F5756">
        <w:trPr>
          <w:trHeight w:val="24"/>
        </w:trPr>
        <w:tc>
          <w:tcPr>
            <w:tcW w:w="2294" w:type="dxa"/>
          </w:tcPr>
          <w:p w:rsidR="004F5756" w:rsidRPr="00D319B1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54C11">
              <w:rPr>
                <w:rFonts w:ascii="Times New Roman" w:hAnsi="Times New Roman" w:cs="Times New Roman"/>
                <w:b/>
              </w:rPr>
              <w:t>Програмски садржај</w:t>
            </w:r>
          </w:p>
        </w:tc>
        <w:tc>
          <w:tcPr>
            <w:tcW w:w="2294" w:type="dxa"/>
          </w:tcPr>
          <w:p w:rsidR="004F5756" w:rsidRPr="00D319B1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Време</w:t>
            </w:r>
          </w:p>
        </w:tc>
        <w:tc>
          <w:tcPr>
            <w:tcW w:w="2294" w:type="dxa"/>
          </w:tcPr>
          <w:p w:rsidR="004F5756" w:rsidRPr="00554C11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54C11">
              <w:rPr>
                <w:rFonts w:ascii="Times New Roman" w:hAnsi="Times New Roman" w:cs="Times New Roman"/>
                <w:b/>
              </w:rPr>
              <w:t>Носиоци</w:t>
            </w:r>
          </w:p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554C11">
              <w:rPr>
                <w:rFonts w:ascii="Times New Roman" w:hAnsi="Times New Roman" w:cs="Times New Roman"/>
                <w:b/>
                <w:lang w:val="sr-Cyrl-RS"/>
              </w:rPr>
              <w:t>активности</w:t>
            </w:r>
          </w:p>
        </w:tc>
        <w:tc>
          <w:tcPr>
            <w:tcW w:w="2450" w:type="dxa"/>
          </w:tcPr>
          <w:p w:rsidR="004F5756" w:rsidRPr="00D319B1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Сарадници</w:t>
            </w:r>
          </w:p>
        </w:tc>
      </w:tr>
      <w:tr w:rsidR="004F5756" w:rsidTr="004F5756">
        <w:trPr>
          <w:trHeight w:val="24"/>
        </w:trPr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319B1">
              <w:rPr>
                <w:rFonts w:ascii="Times New Roman" w:hAnsi="Times New Roman" w:cs="Times New Roman"/>
              </w:rPr>
              <w:t>Рад се одвија индивидуално, у стручним телима, кроз сарадњу на припреми извештаја, планова, програма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50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319B1">
              <w:rPr>
                <w:rFonts w:ascii="Times New Roman" w:hAnsi="Times New Roman" w:cs="Times New Roman"/>
              </w:rPr>
              <w:t>директор, педагози, психолог, асистент</w:t>
            </w:r>
          </w:p>
        </w:tc>
      </w:tr>
      <w:tr w:rsidR="004F5756" w:rsidTr="004F5756">
        <w:trPr>
          <w:trHeight w:val="24"/>
        </w:trPr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319B1">
              <w:rPr>
                <w:rFonts w:ascii="Times New Roman" w:hAnsi="Times New Roman" w:cs="Times New Roman"/>
              </w:rPr>
              <w:t>Сарадња на координацији активности у пружању образовне подршке ученицима којима је потребна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50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319B1">
              <w:rPr>
                <w:rFonts w:ascii="Times New Roman" w:hAnsi="Times New Roman" w:cs="Times New Roman"/>
              </w:rPr>
              <w:t>директор, педагози, психолог, асистент</w:t>
            </w:r>
          </w:p>
        </w:tc>
      </w:tr>
      <w:tr w:rsidR="004F5756" w:rsidTr="004F5756">
        <w:trPr>
          <w:trHeight w:val="24"/>
        </w:trPr>
        <w:tc>
          <w:tcPr>
            <w:tcW w:w="9332" w:type="dxa"/>
            <w:gridSpan w:val="4"/>
          </w:tcPr>
          <w:p w:rsidR="004F5756" w:rsidRPr="00DF6840" w:rsidRDefault="004F5756" w:rsidP="004F5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840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  <w:lang w:val="sr-Latn-RS"/>
              </w:rPr>
              <w:t>II</w:t>
            </w:r>
            <w:r w:rsidRPr="00DF6840">
              <w:rPr>
                <w:rFonts w:ascii="Times New Roman" w:hAnsi="Times New Roman" w:cs="Times New Roman"/>
                <w:b/>
              </w:rPr>
              <w:t>–</w:t>
            </w:r>
          </w:p>
          <w:p w:rsidR="004F5756" w:rsidRDefault="004F5756" w:rsidP="004F575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6840">
              <w:rPr>
                <w:rFonts w:ascii="Times New Roman" w:hAnsi="Times New Roman" w:cs="Times New Roman"/>
                <w:b/>
              </w:rPr>
              <w:t>УЧЕШЋЕ У РАДУ</w:t>
            </w:r>
            <w:r w:rsidRPr="00DF6840">
              <w:rPr>
                <w:rFonts w:ascii="Times New Roman" w:hAnsi="Times New Roman" w:cs="Times New Roman"/>
              </w:rPr>
              <w:t xml:space="preserve"> </w:t>
            </w:r>
            <w:r w:rsidRPr="00DF6840">
              <w:rPr>
                <w:rFonts w:ascii="Times New Roman" w:hAnsi="Times New Roman" w:cs="Times New Roman"/>
                <w:b/>
              </w:rPr>
              <w:t>СТРУЧНИХ ОРГАНА</w:t>
            </w:r>
          </w:p>
        </w:tc>
      </w:tr>
      <w:tr w:rsidR="004F5756" w:rsidTr="004F5756">
        <w:trPr>
          <w:trHeight w:val="24"/>
        </w:trPr>
        <w:tc>
          <w:tcPr>
            <w:tcW w:w="2294" w:type="dxa"/>
          </w:tcPr>
          <w:p w:rsidR="004F5756" w:rsidRPr="0022576A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Програмски садржај</w:t>
            </w:r>
          </w:p>
        </w:tc>
        <w:tc>
          <w:tcPr>
            <w:tcW w:w="2294" w:type="dxa"/>
          </w:tcPr>
          <w:p w:rsidR="004F5756" w:rsidRPr="0022576A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Врме</w:t>
            </w:r>
          </w:p>
        </w:tc>
        <w:tc>
          <w:tcPr>
            <w:tcW w:w="2294" w:type="dxa"/>
          </w:tcPr>
          <w:p w:rsidR="004F5756" w:rsidRPr="00424516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24516">
              <w:rPr>
                <w:rFonts w:ascii="Times New Roman" w:hAnsi="Times New Roman" w:cs="Times New Roman"/>
                <w:b/>
              </w:rPr>
              <w:t>Носиоци</w:t>
            </w:r>
          </w:p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424516">
              <w:rPr>
                <w:rFonts w:ascii="Times New Roman" w:hAnsi="Times New Roman" w:cs="Times New Roman"/>
                <w:b/>
                <w:lang w:val="sr-Cyrl-RS"/>
              </w:rPr>
              <w:t>активности</w:t>
            </w:r>
          </w:p>
        </w:tc>
        <w:tc>
          <w:tcPr>
            <w:tcW w:w="2450" w:type="dxa"/>
          </w:tcPr>
          <w:p w:rsidR="004F5756" w:rsidRPr="0022576A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2576A">
              <w:rPr>
                <w:rFonts w:ascii="Times New Roman" w:hAnsi="Times New Roman" w:cs="Times New Roman"/>
                <w:b/>
                <w:lang w:val="sr-Cyrl-RS"/>
              </w:rPr>
              <w:t>Сарадници</w:t>
            </w:r>
          </w:p>
        </w:tc>
      </w:tr>
      <w:tr w:rsidR="004F5756" w:rsidTr="004F5756">
        <w:trPr>
          <w:trHeight w:val="281"/>
        </w:trPr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441A9">
              <w:rPr>
                <w:rFonts w:ascii="Times New Roman" w:hAnsi="Times New Roman" w:cs="Times New Roman"/>
              </w:rPr>
              <w:lastRenderedPageBreak/>
              <w:t>Учешће у раду стручних органа у школи  – већа, актива, колегијума   и посебних тимова</w:t>
            </w:r>
          </w:p>
        </w:tc>
        <w:tc>
          <w:tcPr>
            <w:tcW w:w="2294" w:type="dxa"/>
          </w:tcPr>
          <w:p w:rsidR="004F5756" w:rsidRPr="00D441A9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директор</w:t>
            </w:r>
          </w:p>
        </w:tc>
        <w:tc>
          <w:tcPr>
            <w:tcW w:w="2450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441A9">
              <w:rPr>
                <w:rFonts w:ascii="Times New Roman" w:hAnsi="Times New Roman" w:cs="Times New Roman"/>
              </w:rPr>
              <w:t>наставничко веће</w:t>
            </w:r>
          </w:p>
        </w:tc>
      </w:tr>
      <w:tr w:rsidR="004F5756" w:rsidTr="004F5756">
        <w:trPr>
          <w:trHeight w:val="284"/>
        </w:trPr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441A9">
              <w:rPr>
                <w:rFonts w:ascii="Times New Roman" w:hAnsi="Times New Roman" w:cs="Times New Roman"/>
              </w:rPr>
              <w:t>Стручна помоћ у реализацији васпитно- образовних задатака свим чиниоцима у школи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50" w:type="dxa"/>
          </w:tcPr>
          <w:p w:rsidR="004F5756" w:rsidRPr="002A1606" w:rsidRDefault="004F5756" w:rsidP="007A45D7">
            <w:pPr>
              <w:rPr>
                <w:rFonts w:ascii="Times New Roman" w:hAnsi="Times New Roman" w:cs="Times New Roman"/>
              </w:rPr>
            </w:pPr>
            <w:r w:rsidRPr="002A1606">
              <w:rPr>
                <w:rFonts w:ascii="Times New Roman" w:hAnsi="Times New Roman" w:cs="Times New Roman"/>
              </w:rPr>
              <w:t xml:space="preserve">педагози, психолог, </w:t>
            </w:r>
          </w:p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2A1606">
              <w:rPr>
                <w:rFonts w:ascii="Times New Roman" w:hAnsi="Times New Roman" w:cs="Times New Roman"/>
              </w:rPr>
              <w:t>наставничко веће</w:t>
            </w:r>
          </w:p>
        </w:tc>
      </w:tr>
      <w:tr w:rsidR="004F5756" w:rsidTr="004F5756">
        <w:trPr>
          <w:trHeight w:val="382"/>
        </w:trPr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D441A9">
              <w:rPr>
                <w:rFonts w:ascii="Times New Roman" w:hAnsi="Times New Roman" w:cs="Times New Roman"/>
              </w:rPr>
              <w:t>Информисање стручних органа  о праћењу постигнућа ученика</w:t>
            </w:r>
            <w:r w:rsidRPr="00D441A9">
              <w:rPr>
                <w:rFonts w:ascii="Calibri" w:eastAsia="Calibri" w:hAnsi="Calibri" w:cs="Calibri"/>
              </w:rPr>
              <w:t xml:space="preserve"> </w:t>
            </w:r>
            <w:r w:rsidRPr="00D441A9">
              <w:rPr>
                <w:rFonts w:ascii="Times New Roman" w:hAnsi="Times New Roman" w:cs="Times New Roman"/>
              </w:rPr>
              <w:t>којима је потребна додатна образовна подршка из домена рада логопеда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F5756" w:rsidRPr="00D441A9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0" w:type="dxa"/>
          </w:tcPr>
          <w:p w:rsidR="004F5756" w:rsidRPr="002A160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педагози, психолог</w:t>
            </w:r>
          </w:p>
        </w:tc>
      </w:tr>
      <w:tr w:rsidR="004F5756" w:rsidTr="004F5756">
        <w:trPr>
          <w:trHeight w:val="166"/>
        </w:trPr>
        <w:tc>
          <w:tcPr>
            <w:tcW w:w="9332" w:type="dxa"/>
            <w:gridSpan w:val="4"/>
          </w:tcPr>
          <w:p w:rsidR="004F5756" w:rsidRPr="000578ED" w:rsidRDefault="004F5756" w:rsidP="004F5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8ED">
              <w:rPr>
                <w:rFonts w:ascii="Times New Roman" w:hAnsi="Times New Roman" w:cs="Times New Roman"/>
                <w:b/>
              </w:rPr>
              <w:t>VIII-</w:t>
            </w:r>
          </w:p>
          <w:p w:rsidR="004F5756" w:rsidRDefault="004F5756" w:rsidP="004F575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8ED">
              <w:rPr>
                <w:rFonts w:ascii="Times New Roman" w:hAnsi="Times New Roman" w:cs="Times New Roman"/>
                <w:b/>
              </w:rPr>
              <w:t>СТРУЧНО  УСАВРШАВАЊЕ</w:t>
            </w:r>
          </w:p>
        </w:tc>
      </w:tr>
      <w:tr w:rsidR="004F5756" w:rsidTr="004F5756">
        <w:trPr>
          <w:trHeight w:val="83"/>
        </w:trPr>
        <w:tc>
          <w:tcPr>
            <w:tcW w:w="2294" w:type="dxa"/>
          </w:tcPr>
          <w:p w:rsidR="004F5756" w:rsidRPr="0022576A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Програмски садржај</w:t>
            </w:r>
          </w:p>
        </w:tc>
        <w:tc>
          <w:tcPr>
            <w:tcW w:w="2294" w:type="dxa"/>
          </w:tcPr>
          <w:p w:rsidR="004F5756" w:rsidRPr="0022576A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Време</w:t>
            </w:r>
          </w:p>
        </w:tc>
        <w:tc>
          <w:tcPr>
            <w:tcW w:w="2294" w:type="dxa"/>
          </w:tcPr>
          <w:p w:rsidR="004F5756" w:rsidRPr="004E72C5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Носиоци активности</w:t>
            </w:r>
          </w:p>
        </w:tc>
        <w:tc>
          <w:tcPr>
            <w:tcW w:w="2450" w:type="dxa"/>
          </w:tcPr>
          <w:p w:rsidR="004F5756" w:rsidRPr="004E72C5" w:rsidRDefault="004F5756" w:rsidP="007A45D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Сарадници</w:t>
            </w:r>
          </w:p>
        </w:tc>
      </w:tr>
      <w:tr w:rsidR="004F5756" w:rsidTr="004F5756">
        <w:trPr>
          <w:trHeight w:val="232"/>
        </w:trPr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0578ED">
              <w:rPr>
                <w:rFonts w:ascii="Times New Roman" w:hAnsi="Times New Roman" w:cs="Times New Roman"/>
              </w:rPr>
              <w:t>Учешће у раду општинске и градске секције стручних сарадника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50" w:type="dxa"/>
          </w:tcPr>
          <w:p w:rsidR="004F5756" w:rsidRPr="004E3C23" w:rsidRDefault="004F5756" w:rsidP="007A45D7">
            <w:pPr>
              <w:rPr>
                <w:rFonts w:ascii="Times New Roman" w:hAnsi="Times New Roman" w:cs="Times New Roman"/>
              </w:rPr>
            </w:pPr>
            <w:r w:rsidRPr="004E3C23">
              <w:rPr>
                <w:rFonts w:ascii="Times New Roman" w:hAnsi="Times New Roman" w:cs="Times New Roman"/>
              </w:rPr>
              <w:t xml:space="preserve">педагози, </w:t>
            </w:r>
          </w:p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4E3C23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4F5756" w:rsidTr="004F5756">
        <w:trPr>
          <w:trHeight w:val="281"/>
        </w:trPr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0578ED">
              <w:rPr>
                <w:rFonts w:ascii="Times New Roman" w:hAnsi="Times New Roman" w:cs="Times New Roman"/>
              </w:rPr>
              <w:t>Праћење стручне литературе, учествовање у активностима струковног удружења</w:t>
            </w:r>
          </w:p>
        </w:tc>
        <w:tc>
          <w:tcPr>
            <w:tcW w:w="2294" w:type="dxa"/>
          </w:tcPr>
          <w:p w:rsidR="004F5756" w:rsidRPr="004E3C23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50" w:type="dxa"/>
          </w:tcPr>
          <w:p w:rsidR="004F5756" w:rsidRPr="00920911" w:rsidRDefault="004F5756" w:rsidP="007A45D7">
            <w:pPr>
              <w:rPr>
                <w:rFonts w:ascii="Times New Roman" w:hAnsi="Times New Roman" w:cs="Times New Roman"/>
              </w:rPr>
            </w:pPr>
            <w:r w:rsidRPr="00920911">
              <w:rPr>
                <w:rFonts w:ascii="Times New Roman" w:hAnsi="Times New Roman" w:cs="Times New Roman"/>
              </w:rPr>
              <w:t>Удружење логопеда Србије</w:t>
            </w:r>
          </w:p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920911">
              <w:rPr>
                <w:rFonts w:ascii="Times New Roman" w:hAnsi="Times New Roman" w:cs="Times New Roman"/>
              </w:rPr>
              <w:t>Комора логопеда</w:t>
            </w:r>
          </w:p>
        </w:tc>
      </w:tr>
      <w:tr w:rsidR="004F5756" w:rsidTr="004F5756">
        <w:trPr>
          <w:trHeight w:val="235"/>
        </w:trPr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4367A4">
              <w:rPr>
                <w:rFonts w:ascii="Times New Roman" w:hAnsi="Times New Roman" w:cs="Times New Roman"/>
              </w:rPr>
              <w:t>Посећивање семинара и размена искустава са другим стручним сарадницима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294" w:type="dxa"/>
          </w:tcPr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логопед</w:t>
            </w:r>
          </w:p>
        </w:tc>
        <w:tc>
          <w:tcPr>
            <w:tcW w:w="2450" w:type="dxa"/>
          </w:tcPr>
          <w:p w:rsidR="004F5756" w:rsidRPr="004E3C23" w:rsidRDefault="004F5756" w:rsidP="007A45D7">
            <w:pPr>
              <w:rPr>
                <w:rFonts w:ascii="Calibri" w:eastAsia="Calibri" w:hAnsi="Calibri" w:cs="Calibri"/>
              </w:rPr>
            </w:pPr>
            <w:r w:rsidRPr="004E3C23">
              <w:rPr>
                <w:rFonts w:ascii="Calibri" w:eastAsia="Calibri" w:hAnsi="Calibri" w:cs="Calibri"/>
              </w:rPr>
              <w:t xml:space="preserve">педагози, </w:t>
            </w:r>
          </w:p>
          <w:p w:rsidR="004F5756" w:rsidRDefault="004F5756" w:rsidP="007A45D7">
            <w:pPr>
              <w:rPr>
                <w:rFonts w:ascii="Times New Roman" w:hAnsi="Times New Roman" w:cs="Times New Roman"/>
                <w:lang w:val="sr-Cyrl-RS"/>
              </w:rPr>
            </w:pPr>
            <w:r w:rsidRPr="004E3C23">
              <w:rPr>
                <w:rFonts w:ascii="Calibri" w:eastAsia="Calibri" w:hAnsi="Calibri" w:cs="Calibri"/>
              </w:rPr>
              <w:t>психолог</w:t>
            </w:r>
          </w:p>
        </w:tc>
      </w:tr>
    </w:tbl>
    <w:p w:rsidR="000F1139" w:rsidRDefault="000F1139" w:rsidP="004B3517">
      <w:pPr>
        <w:autoSpaceDE w:val="0"/>
        <w:autoSpaceDN w:val="0"/>
        <w:adjustRightInd w:val="0"/>
        <w:spacing w:after="240" w:line="240" w:lineRule="auto"/>
        <w:ind w:right="4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4F5756" w:rsidRDefault="004F5756">
      <w:pPr>
        <w:spacing w:after="160" w:line="259" w:lineRule="auto"/>
        <w:rPr>
          <w:rFonts w:ascii="Times New Roman" w:eastAsiaTheme="majorEastAsia" w:hAnsi="Times New Roman" w:cstheme="majorBidi"/>
          <w:b/>
          <w:bCs/>
          <w:color w:val="0D0D0D" w:themeColor="text1" w:themeTint="F2"/>
          <w:sz w:val="24"/>
          <w:lang w:val="sr-Cyrl-CS"/>
        </w:rPr>
      </w:pPr>
      <w:bookmarkStart w:id="352" w:name="_Toc51148582"/>
      <w:bookmarkStart w:id="353" w:name="_Toc51149915"/>
      <w:r>
        <w:rPr>
          <w:lang w:val="sr-Cyrl-CS"/>
        </w:rPr>
        <w:br w:type="page"/>
      </w:r>
    </w:p>
    <w:p w:rsidR="004B3517" w:rsidRDefault="00282BE1" w:rsidP="004B3517">
      <w:pPr>
        <w:pStyle w:val="Heading3"/>
        <w:rPr>
          <w:lang w:val="sr-Cyrl-CS"/>
        </w:rPr>
      </w:pPr>
      <w:r>
        <w:rPr>
          <w:lang w:val="sr-Cyrl-CS"/>
        </w:rPr>
        <w:lastRenderedPageBreak/>
        <w:t>3.8.</w:t>
      </w:r>
      <w:r w:rsidR="004B3517">
        <w:rPr>
          <w:lang w:val="sr-Cyrl-CS"/>
        </w:rPr>
        <w:t>4</w:t>
      </w:r>
      <w:r>
        <w:rPr>
          <w:lang w:val="sr-Cyrl-CS"/>
        </w:rPr>
        <w:t>. ПЛАН РАДА БИБЛИОТЕКАРА</w:t>
      </w:r>
      <w:bookmarkEnd w:id="352"/>
      <w:bookmarkEnd w:id="353"/>
    </w:p>
    <w:p w:rsidR="004B3517" w:rsidRDefault="004B3517" w:rsidP="004B3517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Септембар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Планирано је сређивање простора, полица, фонда, даљи отпис књига, набавка нових књига и подела уџбеника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Октобар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Обележавање Дечје недеље и посета Сајму књига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Текући послови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Новембар и децембар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Текући рад на одржавању и унапређењу фонда библиотеке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Јануар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На трагу Светог Саве – обележавање Савиндана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Фебруар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Почетак акције Читалачка значка; најаве школских такмичења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Уписивање првака у библиотеку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Март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Читалачка значка, текући рад на одржавању и унапређењу фонда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Април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Обележавање Светског дана књиге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Мај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Резултати такмичења и награђивање ученика</w:t>
      </w:r>
    </w:p>
    <w:p w:rsidR="001A7D3E" w:rsidRPr="001A7D3E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Јун и јул</w:t>
      </w:r>
    </w:p>
    <w:p w:rsidR="00A76B43" w:rsidRPr="00BB537A" w:rsidRDefault="001A7D3E" w:rsidP="001A7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3E">
        <w:rPr>
          <w:rFonts w:ascii="Times New Roman" w:hAnsi="Times New Roman" w:cs="Times New Roman"/>
          <w:sz w:val="24"/>
          <w:szCs w:val="24"/>
        </w:rPr>
        <w:t>Сређивање фонда и простора библиотеке</w:t>
      </w:r>
      <w:r w:rsidR="00BB537A">
        <w:rPr>
          <w:rFonts w:ascii="Times New Roman" w:hAnsi="Times New Roman" w:cs="Times New Roman"/>
          <w:sz w:val="24"/>
          <w:szCs w:val="24"/>
        </w:rPr>
        <w:t>.</w:t>
      </w:r>
    </w:p>
    <w:p w:rsidR="004F5756" w:rsidRDefault="004F5756">
      <w:pPr>
        <w:spacing w:after="160" w:line="259" w:lineRule="auto"/>
        <w:rPr>
          <w:rFonts w:ascii="Times New Roman" w:eastAsiaTheme="majorEastAsia" w:hAnsi="Times New Roman" w:cstheme="majorBidi"/>
          <w:b/>
          <w:bCs/>
          <w:color w:val="1F3864" w:themeColor="accent1" w:themeShade="80"/>
          <w:sz w:val="28"/>
          <w:szCs w:val="28"/>
          <w:lang w:val="sr-Cyrl-CS"/>
        </w:rPr>
      </w:pPr>
      <w:bookmarkStart w:id="354" w:name="_Toc51148583"/>
      <w:bookmarkStart w:id="355" w:name="_Toc51149916"/>
      <w:r>
        <w:rPr>
          <w:lang w:val="sr-Cyrl-CS"/>
        </w:rPr>
        <w:br w:type="page"/>
      </w:r>
    </w:p>
    <w:p w:rsidR="00A76B43" w:rsidRPr="00A76B43" w:rsidRDefault="00A76B43" w:rsidP="00A76B43">
      <w:pPr>
        <w:pStyle w:val="Heading1"/>
        <w:rPr>
          <w:lang w:val="sr-Cyrl-CS"/>
        </w:rPr>
      </w:pPr>
      <w:r>
        <w:rPr>
          <w:lang w:val="sr-Cyrl-CS"/>
        </w:rPr>
        <w:lastRenderedPageBreak/>
        <w:t>4. ПЛАНОВИ РУКОВОДЕЋИХ И УПРАВНИХ ОРГАНА ШКОЛЕ</w:t>
      </w:r>
      <w:bookmarkEnd w:id="354"/>
      <w:bookmarkEnd w:id="355"/>
    </w:p>
    <w:p w:rsidR="00A76B43" w:rsidRDefault="00A76B43" w:rsidP="00466641">
      <w:pPr>
        <w:pStyle w:val="Heading2"/>
      </w:pPr>
      <w:bookmarkStart w:id="356" w:name="_Toc51148584"/>
      <w:bookmarkStart w:id="357" w:name="_Toc51149917"/>
      <w:r>
        <w:t>4.1. ПЛАН РАДА ДИРЕКТОРА ШКОЛЕ</w:t>
      </w:r>
      <w:bookmarkEnd w:id="356"/>
      <w:bookmarkEnd w:id="357"/>
    </w:p>
    <w:p w:rsidR="00A76B43" w:rsidRDefault="00A76B43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2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09"/>
        <w:gridCol w:w="2568"/>
      </w:tblGrid>
      <w:tr w:rsidR="00A76B43" w:rsidRPr="0028552E" w:rsidTr="000D555C">
        <w:trPr>
          <w:trHeight w:val="483"/>
          <w:tblHeader/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A76B43" w:rsidRPr="0028552E" w:rsidRDefault="00A76B43" w:rsidP="000D555C">
            <w:pPr>
              <w:tabs>
                <w:tab w:val="left" w:pos="3"/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Програмски садржај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Динамика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  <w:t>ПРОГРАМИРАЊЕ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03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претходне школске године, мере унапређења рада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 - IX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Пројектовање Годишњег плана рада школе (делегирање задатака Стручним већима и комисијама, иницирање израде распореда часова, учешће у изради пројеката)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 - IX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месечног плана послова школе и плана директора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 - IX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Сагледавање кадровских ресурса, утврђивање кадровске политике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 - IX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финансијског плана школе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VI, 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  <w:t>ОРГАНИЗАТОРСКА ФУНКЦИЈА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организације рада у школи (израда распореда свих видова наставе у школи) и организација рада одређених служби (делегирање задатака секретару школе, посебна организација рада помоћно-техничког особља, распоред рада, пријем странака, ученика...)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VIII - IX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Разрада овлашћења свих руководних места у школи, ко и зашта одговара, начин праћења и вредновања рада, стандардизација...)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VIII - IX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ефикасније организације рада директора (распоред рада, седнице, недељно планирање са стручном службом и стручним сарадницима)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пројектовању, изради и дефинисању информационог система школе, формирање базе података у функцији ефикаснијег рада школе.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  <w:t>РУКОВОДНА ФУНКЦИЈА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прописима на којима се заснива руковођење и управљање школом, усаглашавање нормативних аката школе са постојећим законима.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Упознавање личности појединаца, развијање тимског рада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седница стручних и управних органа школе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Планирање радних састанака унапред за месец, односно седмицу (месечни и седмични план)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  <w:t>ЕВАЛУАТОРСКА ФУНКЦИЈА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изради програма вредновања рада школе и учешће у његовој реализацији (израда документације, инструментарија..)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Организација израде инстументарија за: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припремања наставника за наставу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Сарадњу са родитељима (саветодавни рад, едукаторска функција)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Усавршавање наставника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Објективнијег вредновања рада ученика по разредима, усклађеног са стандардима школе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вредновање квалитета наставе и ваннаставних активности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вредновање пројеката који се реализују у школи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Вредновање рада стручних служби школе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Анализа коришћења савремених дидактичких средстава и ИКТ у настави  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6B43" w:rsidRPr="0028552E" w:rsidTr="000D555C">
        <w:trPr>
          <w:trHeight w:val="690"/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  <w:t>ПЕДАГОШКО-ИНСТРУКТИВНА ФУНКЦИЈА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Указивање педагошко-инструктивне помоћи у фази припремања наставе (израда дидактичких материјала, подстицање примене савремених средстава  и мултимедија)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Праћење реализације редовне наставе и ваннаставних активности, 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програма рада са талентованим ученицима и ученицима са посебним потребама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пројеката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Стварање стручних тимова и иницирање креирања и реализације нових пројеката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развоја методичке праксе и образовне технологије у свету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VIII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612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понудом издавачких кућа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VIII -  IX</w:t>
            </w:r>
          </w:p>
        </w:tc>
      </w:tr>
      <w:tr w:rsidR="00A76B43" w:rsidRPr="0028552E" w:rsidTr="000D555C">
        <w:trPr>
          <w:trHeight w:val="537"/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i/>
                <w:spacing w:val="72"/>
                <w:sz w:val="24"/>
                <w:szCs w:val="24"/>
                <w:lang w:val="sr-Cyrl-CS"/>
              </w:rPr>
              <w:t>ОСТАЛИ ПОСЛОВИ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471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Планирање радних и саветодавних састанака са родитељима и ученицима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471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Планирање и реализација сарадње са локалном заједницом, научним, културним и спортским институцијама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VIII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471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Планирање  и реализација сарадње са школама у земљи и иностранству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VIII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471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Сарадња са стручним службама Градског секретаријата за образовање, Министарства просвете и спорта, Министарства финансија, комуналним и инспекцијским службама. 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VIII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471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Планирање и реализација сарадње са амбасадама и страним културним центрима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VIII</w:t>
            </w:r>
          </w:p>
        </w:tc>
      </w:tr>
      <w:tr w:rsidR="00A76B43" w:rsidRPr="0028552E" w:rsidTr="000D555C">
        <w:trPr>
          <w:jc w:val="center"/>
        </w:trPr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471" w:hanging="35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Професионални развој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6B43" w:rsidRPr="0028552E" w:rsidRDefault="00A76B43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 - VIII</w:t>
            </w:r>
          </w:p>
        </w:tc>
      </w:tr>
    </w:tbl>
    <w:p w:rsidR="00DE3061" w:rsidRDefault="00DE3061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B43" w:rsidRPr="00D065E7" w:rsidRDefault="00A76B43" w:rsidP="00466641">
      <w:pPr>
        <w:pStyle w:val="Heading2"/>
      </w:pPr>
      <w:bookmarkStart w:id="358" w:name="_Toc51148585"/>
      <w:bookmarkStart w:id="359" w:name="_Toc51149918"/>
      <w:r>
        <w:t>4.2. ПЛАН РАДА ПОМОЋНИКА ДИРЕКТОРА</w:t>
      </w:r>
      <w:bookmarkEnd w:id="358"/>
      <w:bookmarkEnd w:id="359"/>
    </w:p>
    <w:p w:rsidR="00A76B43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Бринуће о спровођењу процеса образовно-васпитног рада у складу са Статутом, општим актима, Школским плановима и Годишњим планом рада школе</w:t>
      </w:r>
    </w:p>
    <w:p w:rsidR="00A76B43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Стараће се о осигурању и унапређењу квалитета образовно-васпитног рада установе</w:t>
      </w:r>
    </w:p>
    <w:p w:rsidR="00A76B43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Пратиће остваривање програма, стараће се о остваривању циљева и задатака образовања и васпитања</w:t>
      </w:r>
    </w:p>
    <w:p w:rsidR="00A76B43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Предузимаће мере за успешно остваривање плана и програма</w:t>
      </w:r>
    </w:p>
    <w:p w:rsidR="00A76B43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Вршиће надзор над радом наставника и стручних сарадника и вредноваће резултате рада наставника</w:t>
      </w:r>
    </w:p>
    <w:p w:rsidR="00A76B43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Пратиће  и утврђиваће резултате рада ученика</w:t>
      </w:r>
    </w:p>
    <w:p w:rsidR="00A76B43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Предузимаће мере за јединствен и усклађен рад са ученицима у процесу образовања и васпитања</w:t>
      </w:r>
    </w:p>
    <w:p w:rsidR="00A76B43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Организоваће сарадњу са педагошким органима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B43">
        <w:rPr>
          <w:rFonts w:ascii="Times New Roman" w:eastAsia="Times New Roman" w:hAnsi="Times New Roman" w:cs="Times New Roman"/>
          <w:sz w:val="24"/>
          <w:szCs w:val="24"/>
          <w:lang w:val="sr-Cyrl-CS"/>
        </w:rPr>
        <w:t>Бринуће се о стручном раду педагошко-психолошке службе, стручних органа школе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Координираће, усмераваће и усклађиваће рад стручних органа (Педагошки колегијум, одељењска већа, стручна већа за области предмета и стручни активи, стручни активи за развојно планирање и стручни активи за развој школских програма)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Инструисаће рад продуженог боравка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Контролисаће вођење педагошке документације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Организоваће стручно усавршавање наставника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Пратиће реализацију програма, пројеката који се остварују у школи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Оствариваће сарадњу са родитељима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Оствариваће сарадњу са ученицима и Ученичким парламентом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Оствариваће сарадњу са другим школама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Оствариваће сарадњу са Центром за социјални рад, Домом здравља, Развојним саветовалиштем, предшколским установама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Сарађиваће са МУП-ом Звездара, школским полицајцем 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Оствариваће сарадњу са другим институцијама у области образовања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Организоваће сарадњу школе са другим организацијама и установама ради обезбеђења бољих услова рада у школи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Помагаће припремање седница Наставничког већа и Педагошког колегијума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Помагаће припремање седница Савета родитеља</w:t>
      </w:r>
    </w:p>
    <w:p w:rsid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Учествоваће на семинарима предвиђеним пројектима који ће се спроводити у школи и у стручном усавршавању управе школе</w:t>
      </w:r>
    </w:p>
    <w:p w:rsidR="00A76B43" w:rsidRPr="00945312" w:rsidRDefault="00A76B43" w:rsidP="004E6262">
      <w:pPr>
        <w:pStyle w:val="ListParagraph"/>
        <w:numPr>
          <w:ilvl w:val="0"/>
          <w:numId w:val="91"/>
        </w:numPr>
        <w:spacing w:before="80"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31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Предлагаће набавку дидактичког материјала, опреме и средстава за рад</w:t>
      </w:r>
    </w:p>
    <w:p w:rsidR="00A76B43" w:rsidRDefault="00A76B43" w:rsidP="00A76B43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Обављаће и друге послове у складу са Статутом установе.</w:t>
      </w:r>
    </w:p>
    <w:p w:rsidR="00DE3061" w:rsidRDefault="00DE3061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5312" w:rsidRPr="00281E4E" w:rsidRDefault="00945312" w:rsidP="00466641">
      <w:pPr>
        <w:pStyle w:val="Heading2"/>
      </w:pPr>
      <w:bookmarkStart w:id="360" w:name="_Toc51148586"/>
      <w:bookmarkStart w:id="361" w:name="_Toc51149919"/>
      <w:r>
        <w:t>4.3. МЕСЕЧНИ ПЛАНОВИ РАДА ДИРЕКТОРА И ПОМОЋНИКА ДИРЕКОРА ШКОЛЕ</w:t>
      </w:r>
      <w:bookmarkEnd w:id="360"/>
      <w:bookmarkEnd w:id="361"/>
    </w:p>
    <w:tbl>
      <w:tblPr>
        <w:tblW w:w="10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043"/>
      </w:tblGrid>
      <w:tr w:rsidR="00945312" w:rsidRPr="0028552E" w:rsidTr="000D555C">
        <w:trPr>
          <w:trHeight w:val="80"/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356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312" w:rsidRPr="0028552E" w:rsidRDefault="00945312" w:rsidP="004E6262">
            <w:pPr>
              <w:numPr>
                <w:ilvl w:val="0"/>
                <w:numId w:val="92"/>
              </w:numPr>
              <w:tabs>
                <w:tab w:val="left" w:pos="36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претходне школске године, мере за унапређење рада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 на Годишњем плану рада школе.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Стручним већима и комисијама.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Подела задужења у оквиру 40-часовне радне недеље и израда решења.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годишњег и месечног плана рада директора и помоћника директора школе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значајних датума и активности.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Извештаја о реализацији плана рада школе за школс</w:t>
            </w:r>
            <w:r w:rsidR="002E18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 2019/2020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и извештаја о раду директора и помоћника директора школе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Израда распореда дежурства наставника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писању извештаја о реализацији Развојног плана школе у протеклом периоду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Развојног плана школе за петогодишњи период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организације рада у школи (израда распореда свих видова наставе у школи)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праћењу Развојног плана школе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припремама седница Наставничког већа, Педагошког колегијума, Савета родитеља и Школског одбора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Састанци са стручним службама школе.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школским полицајцем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школским педијатром и стоматологом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другим школама на територији Звездаре.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Организовање замене часова и замена часова 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заштите деце од насиља</w:t>
            </w:r>
            <w:r w:rsidRPr="0028552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ab/>
            </w:r>
            <w:r w:rsidRPr="0028552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ab/>
            </w:r>
            <w:r w:rsidRPr="0028552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ab/>
            </w:r>
          </w:p>
        </w:tc>
      </w:tr>
      <w:tr w:rsidR="00945312" w:rsidRPr="0028552E" w:rsidTr="000D555C">
        <w:trPr>
          <w:trHeight w:val="80"/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Октобар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распореда допунске и додатне наставе и дана отворених врата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припремама седница Наставничког већа и Педагошког колегијума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Састанци са стручним службама школе.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Посета часовима по утврђеном распореду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 са наставником и инструктивни рад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tabs>
                <w:tab w:val="left" w:pos="234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рада продуженог боравка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редовне наставе и ваннаставних активности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 са ученицима и родитељима 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Вредновање квалитета наставе и ваннаставних активности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редовне наставе и ваннаставних активности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огледа и пројеката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стручног рада педагошко-психолошке службе и стручних органа школе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школским полицајцем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школским педијатром и стоматологом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другим школама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Сарадња са стручним службама Градског секретаријата за образовање, Школске управе и Министарства просвете и науке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Организација посета ученика различитим културним институцијама у сарадњи са задуженим наставницима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Посета Сајму књига и учешће у набавци литературе и методичко-дидактичких средстава 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Професионални развој 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замене часова, као и замена часова, када су наставници због болести  или из професионалних разлога одсутни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tabs>
                <w:tab w:val="left" w:pos="0"/>
              </w:tabs>
              <w:spacing w:line="288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Праћење реализације активности утврђене</w:t>
            </w: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 Програмом заштите деце од насиља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Новембар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припремама седница Наставничког већа, Педагошког колегијума и Савета родитеља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Састанци са стручним службама школе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педагошким органима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родитељима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рада Ученичког парламента.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спровођења планова и програма образовно-васпитног рада и пеузимање мера за успешно остваривање плана и програма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вредновање квалитета наставе</w:t>
            </w:r>
          </w:p>
          <w:p w:rsidR="00945312" w:rsidRPr="0028552E" w:rsidRDefault="00945312" w:rsidP="004E6262">
            <w:pPr>
              <w:numPr>
                <w:ilvl w:val="0"/>
                <w:numId w:val="9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Посета часовима по утврђеном распореду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 са наставником и инструктивни рад.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Посета часовима првог и петог разреда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рада секција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часова допунске и додатне настава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Праћење реализације Развојног плана школе 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другим институцијама и установама ради обезбеђења бољих услова рада у школи</w:t>
            </w:r>
          </w:p>
          <w:p w:rsidR="00945312" w:rsidRPr="0028552E" w:rsidRDefault="00945312" w:rsidP="004E6262">
            <w:pPr>
              <w:numPr>
                <w:ilvl w:val="0"/>
                <w:numId w:val="9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замене часова, као и замена часова, када су наставници због болести  или из професионалних разлога одсутни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tabs>
                <w:tab w:val="left" w:pos="0"/>
              </w:tabs>
              <w:spacing w:line="288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Праћење реализације активности утврђене</w:t>
            </w: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 Програмом заштите деце од насиља</w:t>
            </w:r>
          </w:p>
        </w:tc>
      </w:tr>
      <w:tr w:rsidR="00945312" w:rsidRPr="0028552E" w:rsidTr="000D555C">
        <w:trPr>
          <w:trHeight w:val="411"/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95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активности из Развојног плана школе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Сарадња са тимом за евалуацију рада школе, извештај о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самовредновању рада школе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Стални контакти са педагошким саветником и Школском управом.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Присуствовање седницама  разредних и одељењских већа.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припремању седница Наставничког већа, Педагошког колегијума и Савета родитеља.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 на крају првог полугодишта.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мера за унапређење рада у другом полугодишту.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часова разредног старешине и учешће у реализацији часова одељењске заједнице у одељењима са проблемима у понашању и међусобним односима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Свакодневна сарадња са школским полицајцем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школским педијатром и стоматологом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Индвидуални разговори са ученицима и родитељима.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Информисање о облицима  и времену одржавања стручних семинара у циљу стручног усавршавања наставника 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Дефинисање садржаја извештаја о раду наставника у првом полугодишту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преглед педагошке документације.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замене часова, као и замена часова, када су наставници због болести  или из професионалних разлога одсутни</w:t>
            </w:r>
          </w:p>
          <w:p w:rsidR="00945312" w:rsidRPr="0028552E" w:rsidRDefault="00945312" w:rsidP="004E6262">
            <w:pPr>
              <w:numPr>
                <w:ilvl w:val="0"/>
                <w:numId w:val="9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активности утврђене</w:t>
            </w:r>
            <w:r w:rsidRPr="0028552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Програмом заштите деце од насиља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Јануар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9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стручним службама Градског секретаријата за образовање, Школском управом и Министарством просвете</w:t>
            </w:r>
          </w:p>
          <w:p w:rsidR="00945312" w:rsidRPr="0028552E" w:rsidRDefault="00945312" w:rsidP="004E6262">
            <w:pPr>
              <w:numPr>
                <w:ilvl w:val="0"/>
                <w:numId w:val="9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извештаја о раду наставника у првом полугодишту</w:t>
            </w:r>
          </w:p>
          <w:p w:rsidR="00945312" w:rsidRPr="0028552E" w:rsidRDefault="00945312" w:rsidP="004E6262">
            <w:pPr>
              <w:numPr>
                <w:ilvl w:val="0"/>
                <w:numId w:val="9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успеха ученика по одељењима у зависности од предметног наставника.</w:t>
            </w:r>
          </w:p>
          <w:p w:rsidR="00945312" w:rsidRPr="0028552E" w:rsidRDefault="00945312" w:rsidP="004E6262">
            <w:pPr>
              <w:numPr>
                <w:ilvl w:val="0"/>
                <w:numId w:val="96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Разговори са ученицима проблематичног понашања и са ученицима са већим бројем недовољ</w:t>
            </w:r>
            <w:r w:rsidRPr="0028552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них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  <w:p w:rsidR="00945312" w:rsidRPr="0028552E" w:rsidRDefault="00945312" w:rsidP="004E6262">
            <w:pPr>
              <w:numPr>
                <w:ilvl w:val="0"/>
                <w:numId w:val="9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активности поводом  прославе Светог Саве</w:t>
            </w:r>
          </w:p>
          <w:p w:rsidR="00945312" w:rsidRPr="0028552E" w:rsidRDefault="00945312" w:rsidP="004E6262">
            <w:pPr>
              <w:numPr>
                <w:ilvl w:val="0"/>
                <w:numId w:val="9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активности око издавања и штампања новог броја школског часописа.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Организовање замене часова, као и замена часова, када су наставници због болести  или из професионалних разлога одсутни 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Праћење реализације активности утврђене</w:t>
            </w:r>
            <w:r w:rsidRPr="0028552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Програмом заштите деце од насиља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Фебруар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97"/>
              </w:numPr>
              <w:tabs>
                <w:tab w:val="clear" w:pos="900"/>
                <w:tab w:val="num" w:pos="442"/>
              </w:tabs>
              <w:spacing w:before="80" w:after="80" w:line="288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Припремање и учешће на састанцима стручних већа, одељењских већа, Педагошком колегијуму, Наставничком већу и Савету родитеља</w:t>
            </w:r>
          </w:p>
          <w:p w:rsidR="00945312" w:rsidRPr="0028552E" w:rsidRDefault="00945312" w:rsidP="004E6262">
            <w:pPr>
              <w:numPr>
                <w:ilvl w:val="0"/>
                <w:numId w:val="97"/>
              </w:numPr>
              <w:tabs>
                <w:tab w:val="clear" w:pos="900"/>
                <w:tab w:val="num" w:pos="442"/>
              </w:tabs>
              <w:spacing w:before="80" w:after="80" w:line="288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Праћење школских такмичења </w:t>
            </w:r>
          </w:p>
          <w:p w:rsidR="00945312" w:rsidRPr="0028552E" w:rsidRDefault="00945312" w:rsidP="004E6262">
            <w:pPr>
              <w:numPr>
                <w:ilvl w:val="0"/>
                <w:numId w:val="97"/>
              </w:numPr>
              <w:tabs>
                <w:tab w:val="clear" w:pos="900"/>
                <w:tab w:val="num" w:pos="442"/>
              </w:tabs>
              <w:spacing w:before="80" w:after="80" w:line="288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Посета часовима</w:t>
            </w:r>
          </w:p>
          <w:p w:rsidR="00945312" w:rsidRPr="0028552E" w:rsidRDefault="00945312" w:rsidP="004E6262">
            <w:pPr>
              <w:numPr>
                <w:ilvl w:val="0"/>
                <w:numId w:val="97"/>
              </w:numPr>
              <w:tabs>
                <w:tab w:val="clear" w:pos="900"/>
                <w:tab w:val="num" w:pos="442"/>
              </w:tabs>
              <w:spacing w:before="80" w:after="80" w:line="288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 са наставником и инструктивни рад.</w:t>
            </w:r>
          </w:p>
          <w:p w:rsidR="00945312" w:rsidRPr="0028552E" w:rsidRDefault="00945312" w:rsidP="004E6262">
            <w:pPr>
              <w:numPr>
                <w:ilvl w:val="0"/>
                <w:numId w:val="97"/>
              </w:numPr>
              <w:tabs>
                <w:tab w:val="clear" w:pos="900"/>
                <w:tab w:val="num" w:pos="442"/>
              </w:tabs>
              <w:spacing w:before="80" w:after="80" w:line="288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патронажном службом Дома здравља Звездара и утврђивање тема које ће реализовати у различитим  разредима и одељењима.</w:t>
            </w:r>
          </w:p>
          <w:p w:rsidR="00945312" w:rsidRPr="0028552E" w:rsidRDefault="00945312" w:rsidP="004E6262">
            <w:pPr>
              <w:numPr>
                <w:ilvl w:val="0"/>
                <w:numId w:val="97"/>
              </w:numPr>
              <w:tabs>
                <w:tab w:val="clear" w:pos="900"/>
                <w:tab w:val="num" w:pos="442"/>
              </w:tabs>
              <w:spacing w:before="80" w:after="80" w:line="288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замене часова, као и замена часова, када су наставници због болести  или из професионалних разлога одсутни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Разговори са родитељима ученика проблематичног понашања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Припремање и учешће на састанцима стручних већа, одељењским већима, Наставничком већу и Савету родитеља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преглед педагошке документације</w:t>
            </w: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Обилазак часова по утврђеном распореду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 са наставницима и инструктивни рад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такмичења на различитим нивоима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Сарадња са другим школама 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школским полицајцем, школским педијатром и стоматологом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стручног усавршавања наставника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спровођења планова и програма образовно-васпитног рада и предузимање мера за успешно остваривање плана и програма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остваривања Развојног плана школе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пројеката и огледа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замене часова и замена часова.</w:t>
            </w:r>
          </w:p>
          <w:p w:rsidR="00945312" w:rsidRPr="0028552E" w:rsidRDefault="00945312" w:rsidP="004E6262">
            <w:pPr>
              <w:numPr>
                <w:ilvl w:val="0"/>
                <w:numId w:val="92"/>
              </w:numPr>
              <w:tabs>
                <w:tab w:val="left" w:pos="0"/>
              </w:tabs>
              <w:spacing w:line="288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Праћење реализације активности утврђене</w:t>
            </w:r>
            <w:r w:rsidRPr="0028552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 Програмом заштите деце од насиља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Припремање и учешће на састанцима стручних већа, одељењских већа, Педагошком колегијуму, Наставничком већу и Савету родитеља</w:t>
            </w:r>
          </w:p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Анализа успеха и дисциплине ученика на крају класификационог периода </w:t>
            </w:r>
          </w:p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Мере за унапређење рада у наредном периоду</w:t>
            </w:r>
          </w:p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рада допунске, додатне наставе и секција</w:t>
            </w:r>
          </w:p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резултата ученика на такмичењима на свим нивоима</w:t>
            </w:r>
          </w:p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другим институцијама и установама ради обезбеђења бољих услова рада у школи</w:t>
            </w:r>
          </w:p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остваривања Развојног плана школе</w:t>
            </w:r>
          </w:p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пројеката</w:t>
            </w:r>
          </w:p>
          <w:p w:rsidR="00945312" w:rsidRPr="0028552E" w:rsidRDefault="00945312" w:rsidP="004E6262">
            <w:pPr>
              <w:numPr>
                <w:ilvl w:val="0"/>
                <w:numId w:val="9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замене часова, као и замена часова, када су наставници због болести  или из професионалних разлога одсутни.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Мај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98"/>
              </w:numPr>
              <w:tabs>
                <w:tab w:val="clear" w:pos="720"/>
              </w:tabs>
              <w:spacing w:before="80" w:after="80" w:line="288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Припреме, реализација и праћење изведених екскурзија и наставе у природи.</w:t>
            </w:r>
          </w:p>
          <w:p w:rsidR="00945312" w:rsidRPr="0028552E" w:rsidRDefault="00945312" w:rsidP="004E6262">
            <w:pPr>
              <w:numPr>
                <w:ilvl w:val="0"/>
                <w:numId w:val="98"/>
              </w:numPr>
              <w:tabs>
                <w:tab w:val="clear" w:pos="720"/>
              </w:tabs>
              <w:spacing w:before="80" w:after="80" w:line="288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Перманентна сарадња са школским полицајцем, локалном станицом полиције, саобраћајном полицијом и општинским структурама у циљу повећања безбедности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Организација посета ученика различитим културним институцијама у сарадњи са задуженим наставницима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Праћење рада ученика и разговори са родитељима 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преглед педагошке документације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 са родитељима ученика проблематичног понашања и слабијег напредовања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рада у продуженом боравку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коришћења мутимедија у настави и савремених наставних метода и средстава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Присуствовање родитељским састанцима по позиву разредног старешине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и припремање родитељских састанака за ученике осмог разреда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 са ученицима из Ученичког парламента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 са наставницима и инструктивни рад са члановима појединих комисија и тимова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Припреме прославе Дана школе 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директорима и школама са општине Звездара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Сарадња са предшколским установама на територији Миријева 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Сарадња са другим средњим школама у оквиру програма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професионалне оријентације ученика</w:t>
            </w:r>
          </w:p>
          <w:p w:rsidR="00945312" w:rsidRPr="0028552E" w:rsidRDefault="00945312" w:rsidP="004E6262">
            <w:pPr>
              <w:numPr>
                <w:ilvl w:val="0"/>
                <w:numId w:val="10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Припремање седница одељењских, разредних већа, Наставничког већа и Савета родитеља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Јун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10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Припремање седница одељењских, разредних већа, Наставничког већа и Савета родитеља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Припреме за полагање квалификационих испита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стручним службама Школске управе и Министарства просвете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у реализацији завршног испита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Седнице одељенских већа, Наставничког већа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 на крају школске године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Прикупљање извештаја о раду наставника , актива, комисија и стручних већа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резултата завршног испита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Прикупљање и праћење провере листа жеља ученик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Јули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101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уписа ученика у првом уписном кругу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Други уписни круг</w:t>
            </w:r>
          </w:p>
        </w:tc>
      </w:tr>
      <w:tr w:rsidR="00945312" w:rsidRPr="0028552E" w:rsidTr="000D555C">
        <w:trPr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312" w:rsidRPr="0028552E" w:rsidRDefault="00945312" w:rsidP="000D555C">
            <w:pPr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8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312" w:rsidRPr="0028552E" w:rsidRDefault="00945312" w:rsidP="004E6262">
            <w:pPr>
              <w:numPr>
                <w:ilvl w:val="0"/>
                <w:numId w:val="101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Писање Извештаја о раду директора и помоћника директора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Извештаја о раду школе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одвијања припремне наставе и поправних испита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Припреме седница Наставничког већа, Педагошког колегијума</w:t>
            </w:r>
          </w:p>
          <w:p w:rsidR="00945312" w:rsidRPr="0028552E" w:rsidRDefault="00945312" w:rsidP="004E6262">
            <w:pPr>
              <w:numPr>
                <w:ilvl w:val="0"/>
                <w:numId w:val="101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Припреме за почетак школске године</w:t>
            </w:r>
          </w:p>
        </w:tc>
      </w:tr>
    </w:tbl>
    <w:p w:rsidR="00972B7A" w:rsidRDefault="00972B7A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2A3" w:rsidRDefault="00D732A3">
      <w:pPr>
        <w:spacing w:after="160" w:line="259" w:lineRule="auto"/>
        <w:rPr>
          <w:rFonts w:ascii="Times New Roman" w:eastAsiaTheme="majorEastAsia" w:hAnsi="Times New Roman" w:cstheme="majorBidi"/>
          <w:b/>
          <w:bCs/>
          <w:color w:val="8EAADB" w:themeColor="accent1" w:themeTint="99"/>
          <w:sz w:val="24"/>
          <w:lang w:val="sr-Cyrl-CS"/>
        </w:rPr>
      </w:pPr>
      <w:r>
        <w:rPr>
          <w:lang w:val="sr-Cyrl-CS"/>
        </w:rPr>
        <w:br w:type="page"/>
      </w:r>
    </w:p>
    <w:p w:rsidR="00D732A3" w:rsidRDefault="00945312" w:rsidP="00D732A3">
      <w:pPr>
        <w:pStyle w:val="Heading3"/>
        <w:rPr>
          <w:lang w:val="sr-Cyrl-CS"/>
        </w:rPr>
      </w:pPr>
      <w:bookmarkStart w:id="362" w:name="_Toc51148587"/>
      <w:bookmarkStart w:id="363" w:name="_Toc51149920"/>
      <w:r>
        <w:rPr>
          <w:lang w:val="sr-Cyrl-CS"/>
        </w:rPr>
        <w:lastRenderedPageBreak/>
        <w:t>4.4. ПЛАН РАДА СЕКРЕТАРА ШКОЛЕ</w:t>
      </w:r>
      <w:bookmarkEnd w:id="362"/>
      <w:bookmarkEnd w:id="363"/>
    </w:p>
    <w:p w:rsidR="00505D59" w:rsidRPr="00505D59" w:rsidRDefault="00505D59" w:rsidP="00505D59">
      <w:pPr>
        <w:rPr>
          <w:lang w:val="sr-Cyrl-CS"/>
        </w:rPr>
      </w:pPr>
    </w:p>
    <w:tbl>
      <w:tblPr>
        <w:tblStyle w:val="TableGrid"/>
        <w:tblW w:w="103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790"/>
        <w:gridCol w:w="3302"/>
      </w:tblGrid>
      <w:tr w:rsidR="00505D59" w:rsidTr="0016272C">
        <w:trPr>
          <w:trHeight w:val="440"/>
          <w:jc w:val="center"/>
        </w:trPr>
        <w:tc>
          <w:tcPr>
            <w:tcW w:w="4215" w:type="dxa"/>
            <w:vAlign w:val="center"/>
          </w:tcPr>
          <w:p w:rsidR="00505D59" w:rsidRDefault="00505D59" w:rsidP="0016272C"/>
        </w:tc>
        <w:tc>
          <w:tcPr>
            <w:tcW w:w="2790" w:type="dxa"/>
            <w:vAlign w:val="center"/>
          </w:tcPr>
          <w:p w:rsidR="00505D59" w:rsidRDefault="00505D59" w:rsidP="0016272C">
            <w:pPr>
              <w:jc w:val="center"/>
            </w:pPr>
            <w:r w:rsidRPr="0028552E">
              <w:rPr>
                <w:rFonts w:cs="Times New Roman"/>
                <w:b/>
                <w:bCs/>
                <w:szCs w:val="24"/>
              </w:rPr>
              <w:t>Време реализације</w:t>
            </w:r>
          </w:p>
        </w:tc>
        <w:tc>
          <w:tcPr>
            <w:tcW w:w="3302" w:type="dxa"/>
            <w:vAlign w:val="center"/>
          </w:tcPr>
          <w:p w:rsidR="00505D59" w:rsidRDefault="00505D59" w:rsidP="0016272C">
            <w:pPr>
              <w:jc w:val="center"/>
            </w:pPr>
            <w:r w:rsidRPr="0028552E">
              <w:rPr>
                <w:rFonts w:cs="Times New Roman"/>
                <w:b/>
                <w:bCs/>
                <w:szCs w:val="24"/>
              </w:rPr>
              <w:t>Носиоци активности</w:t>
            </w:r>
          </w:p>
        </w:tc>
      </w:tr>
      <w:tr w:rsidR="00505D59" w:rsidTr="0016272C">
        <w:trPr>
          <w:trHeight w:val="2060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Стручни и административно</w:t>
            </w:r>
            <w:r w:rsidRPr="0028552E">
              <w:rPr>
                <w:rFonts w:cs="Times New Roman"/>
                <w:spacing w:val="38"/>
                <w:szCs w:val="24"/>
                <w:lang w:val="ru-RU"/>
              </w:rPr>
              <w:noBreakHyphen/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технички послови у вези са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престанком и пријемом у радни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однос (израда решења, уговора о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раду, споразума о преузимању,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пријаве, одјаве код надлежних</w:t>
            </w:r>
          </w:p>
          <w:p w:rsidR="00505D59" w:rsidRPr="0054335D" w:rsidRDefault="00505D59" w:rsidP="0016272C">
            <w:r w:rsidRPr="0028552E">
              <w:rPr>
                <w:rFonts w:cs="Times New Roman"/>
                <w:szCs w:val="24"/>
              </w:rPr>
              <w:t>фондова)</w:t>
            </w:r>
          </w:p>
        </w:tc>
        <w:tc>
          <w:tcPr>
            <w:tcW w:w="2790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Септембар и по</w:t>
            </w:r>
          </w:p>
          <w:p w:rsidR="00505D59" w:rsidRDefault="002E183B" w:rsidP="0016272C">
            <w:r>
              <w:rPr>
                <w:rFonts w:cs="Times New Roman"/>
                <w:szCs w:val="24"/>
                <w:lang w:val="ru-RU"/>
              </w:rPr>
              <w:t>п</w:t>
            </w:r>
            <w:r w:rsidR="00505D59" w:rsidRPr="0028552E">
              <w:rPr>
                <w:rFonts w:cs="Times New Roman"/>
                <w:szCs w:val="24"/>
                <w:lang w:val="ru-RU"/>
              </w:rPr>
              <w:t>отреби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 и</w:t>
            </w:r>
          </w:p>
          <w:p w:rsidR="00505D59" w:rsidRPr="0054335D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административни радник</w:t>
            </w:r>
          </w:p>
        </w:tc>
      </w:tr>
      <w:tr w:rsidR="00505D59" w:rsidTr="0016272C">
        <w:trPr>
          <w:trHeight w:val="1091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Стручни и административно</w:t>
            </w:r>
            <w:r w:rsidRPr="0028552E">
              <w:rPr>
                <w:rFonts w:cs="Times New Roman"/>
                <w:szCs w:val="24"/>
                <w:lang w:val="ru-RU"/>
              </w:rPr>
              <w:softHyphen/>
              <w:t>технички послови за спровођење конкурса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Септембар и по потреби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Секретар и административни радник</w:t>
            </w:r>
          </w:p>
        </w:tc>
      </w:tr>
      <w:tr w:rsidR="00505D59" w:rsidTr="0016272C">
        <w:trPr>
          <w:trHeight w:val="254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Учешће у припреми седница Школског одбора и Савета родитеља и присуствовање седницама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Током школске године и на седницама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Председник Школског</w:t>
            </w:r>
            <w:r w:rsidRPr="0028552E">
              <w:rPr>
                <w:rFonts w:cs="Times New Roman"/>
                <w:szCs w:val="24"/>
              </w:rPr>
              <w:t xml:space="preserve"> </w:t>
            </w:r>
            <w:r w:rsidRPr="0028552E">
              <w:rPr>
                <w:rFonts w:cs="Times New Roman"/>
                <w:szCs w:val="24"/>
                <w:lang w:val="ru-RU"/>
              </w:rPr>
              <w:t>одбора, директор, председник Савета родитеља, заменик председника Савета, секретар школе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Израда одлука о избору кандидата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по конкурсу</w:t>
            </w:r>
          </w:p>
        </w:tc>
        <w:tc>
          <w:tcPr>
            <w:tcW w:w="2790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Септембар и по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Потреби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Секретар</w:t>
            </w:r>
          </w:p>
        </w:tc>
      </w:tr>
      <w:tr w:rsidR="00505D59" w:rsidTr="0016272C">
        <w:trPr>
          <w:trHeight w:val="254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Израда уговора о раду по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спроведеном конкурсу и пријава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нових радника код надлежних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фондова</w:t>
            </w:r>
          </w:p>
        </w:tc>
        <w:tc>
          <w:tcPr>
            <w:tcW w:w="2790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Септембар и по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Потреби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Секретар,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административни радник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и помоћно-техничко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особље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Израда решења о распоређивању,</w:t>
            </w:r>
          </w:p>
          <w:p w:rsidR="00505D59" w:rsidRPr="0028552E" w:rsidRDefault="00505D59" w:rsidP="0016272C">
            <w:pPr>
              <w:spacing w:after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решења о 40-часовној структури</w:t>
            </w:r>
          </w:p>
          <w:p w:rsidR="00505D59" w:rsidRPr="0028552E" w:rsidRDefault="00505D59" w:rsidP="0016272C">
            <w:pPr>
              <w:spacing w:after="0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радног времена и другим п</w:t>
            </w:r>
            <w:r>
              <w:rPr>
                <w:rFonts w:cs="Times New Roman"/>
                <w:szCs w:val="24"/>
                <w:lang w:val="ru-RU"/>
              </w:rPr>
              <w:t>роменама</w:t>
            </w:r>
          </w:p>
          <w:p w:rsidR="00505D59" w:rsidRDefault="00505D59" w:rsidP="0016272C"/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Септембар и по потреби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tabs>
                <w:tab w:val="left" w:pos="3832"/>
                <w:tab w:val="left" w:pos="6073"/>
              </w:tabs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Директор, стручни сарадници, секретар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 по потреби административни радник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Израда свих врста уговора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71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 и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Директор</w:t>
            </w:r>
          </w:p>
        </w:tc>
      </w:tr>
      <w:tr w:rsidR="00505D59" w:rsidTr="0016272C">
        <w:trPr>
          <w:trHeight w:val="254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Израда документације за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спровођење поступка јавне набавке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По потреби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71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 и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Директор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Праћење законских и других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прописа и указивање на обавезе које проистичу из њих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Секретар</w:t>
            </w:r>
          </w:p>
        </w:tc>
      </w:tr>
      <w:tr w:rsidR="00505D59" w:rsidTr="0016272C">
        <w:trPr>
          <w:trHeight w:val="254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lastRenderedPageBreak/>
              <w:t>Праћење примене Статута, колективног уговора и других општих аката и давање тумачења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 и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Директор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Израда нацрта општих аката школе, праћење и спровођење поступкањиховог доношења, правно-стручна  помоћ и обрада аката , од нацрта до објављивања коначних текстова</w:t>
            </w:r>
          </w:p>
        </w:tc>
        <w:tc>
          <w:tcPr>
            <w:tcW w:w="2790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По усвајању нових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законских  подзаконских прописа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 по потреби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59" w:right="580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 и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Директор</w:t>
            </w:r>
          </w:p>
        </w:tc>
      </w:tr>
      <w:tr w:rsidR="00505D59" w:rsidTr="0016272C">
        <w:trPr>
          <w:trHeight w:val="254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Старање, евидентирање и чување аката школе и аката примљених од других лица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 и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административни радник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Одлагање документације у архиву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Школе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 , административни радник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 домар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Издавање документације из архиве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Школе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Секретар,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Административни радник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 домар</w:t>
            </w:r>
          </w:p>
        </w:tc>
      </w:tr>
      <w:tr w:rsidR="00505D59" w:rsidTr="0016272C">
        <w:trPr>
          <w:trHeight w:val="254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Издавање потврда запосленима о радно правном статусу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Секретар,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Административни радник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Стручно усавршавање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Према динамици одржавања одговарајућих семинара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Секретар и шеф рачуноводства</w:t>
            </w:r>
          </w:p>
        </w:tc>
      </w:tr>
      <w:tr w:rsidR="00505D59" w:rsidTr="0016272C">
        <w:trPr>
          <w:trHeight w:val="254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Израда плана Јавних набавки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Јун, јул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Директор, секретар и шеф рачуноводства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Израда Финансијског плана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Јун, јул, јануар, фебруар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Директор, секретар и шеф рачуноводства</w:t>
            </w:r>
          </w:p>
        </w:tc>
      </w:tr>
      <w:tr w:rsidR="00505D59" w:rsidTr="0016272C">
        <w:trPr>
          <w:trHeight w:val="254"/>
          <w:jc w:val="center"/>
        </w:trPr>
        <w:tc>
          <w:tcPr>
            <w:tcW w:w="4215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Издавање и израда јавних исправа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Јун, јул и током године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Директор,  секретар и административни радник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Учешће у раду Комисије</w:t>
            </w:r>
          </w:p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за завршни испит</w:t>
            </w:r>
          </w:p>
        </w:tc>
        <w:tc>
          <w:tcPr>
            <w:tcW w:w="2790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Јун, јул, август</w:t>
            </w:r>
          </w:p>
        </w:tc>
        <w:tc>
          <w:tcPr>
            <w:tcW w:w="3302" w:type="dxa"/>
          </w:tcPr>
          <w:p w:rsidR="00505D59" w:rsidRDefault="00505D59" w:rsidP="0016272C">
            <w:r w:rsidRPr="0028552E">
              <w:rPr>
                <w:rFonts w:cs="Times New Roman"/>
                <w:szCs w:val="24"/>
                <w:lang w:val="ru-RU"/>
              </w:rPr>
              <w:t>Секретар и чланови Комисије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Упис промене података о Школи и директору у Привредни суд  и друге установе</w:t>
            </w:r>
          </w:p>
        </w:tc>
        <w:tc>
          <w:tcPr>
            <w:tcW w:w="2790" w:type="dxa"/>
          </w:tcPr>
          <w:p w:rsidR="00505D59" w:rsidRPr="0028552E" w:rsidRDefault="00505D59" w:rsidP="0016272C">
            <w:pPr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Септембар и 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 и административни радник</w:t>
            </w: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lastRenderedPageBreak/>
              <w:t>Одабир листе правилника које</w:t>
            </w:r>
          </w:p>
          <w:p w:rsidR="00505D59" w:rsidRPr="0028552E" w:rsidRDefault="00505D59" w:rsidP="0016272C">
            <w:pPr>
              <w:spacing w:after="0"/>
              <w:ind w:left="59" w:right="504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треба мењати   (у складу са ШРП)</w:t>
            </w:r>
          </w:p>
          <w:p w:rsidR="00505D59" w:rsidRPr="0028552E" w:rsidRDefault="00505D59" w:rsidP="0016272C">
            <w:pPr>
              <w:spacing w:after="0"/>
              <w:ind w:left="59" w:right="504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Формирање стручних комисија за ревизију (у складу са ШРП)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Израда Правилника о правима, обавезама и одговорностима запослених</w:t>
            </w:r>
          </w:p>
        </w:tc>
        <w:tc>
          <w:tcPr>
            <w:tcW w:w="2790" w:type="dxa"/>
          </w:tcPr>
          <w:p w:rsidR="00505D59" w:rsidRPr="0028552E" w:rsidRDefault="00505D59" w:rsidP="0016272C">
            <w:pPr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spacing w:after="0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Директор, секретар, педагошки колегијум</w:t>
            </w: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</w:p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</w:p>
          <w:p w:rsidR="00505D59" w:rsidRPr="0028552E" w:rsidRDefault="00505D59" w:rsidP="0016272C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505D59" w:rsidTr="0016272C">
        <w:trPr>
          <w:trHeight w:val="269"/>
          <w:jc w:val="center"/>
        </w:trPr>
        <w:tc>
          <w:tcPr>
            <w:tcW w:w="4215" w:type="dxa"/>
          </w:tcPr>
          <w:p w:rsidR="00505D59" w:rsidRPr="0028552E" w:rsidRDefault="00505D59" w:rsidP="0016272C">
            <w:pPr>
              <w:spacing w:after="0"/>
              <w:ind w:left="59" w:hanging="59"/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Израда Пословника о раду Школског одбора и Правила понашања</w:t>
            </w:r>
          </w:p>
        </w:tc>
        <w:tc>
          <w:tcPr>
            <w:tcW w:w="2790" w:type="dxa"/>
          </w:tcPr>
          <w:p w:rsidR="00505D59" w:rsidRPr="0028552E" w:rsidRDefault="00505D59" w:rsidP="0016272C">
            <w:pPr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Током године</w:t>
            </w:r>
          </w:p>
        </w:tc>
        <w:tc>
          <w:tcPr>
            <w:tcW w:w="3302" w:type="dxa"/>
          </w:tcPr>
          <w:p w:rsidR="00505D59" w:rsidRPr="0028552E" w:rsidRDefault="00505D59" w:rsidP="0016272C">
            <w:pPr>
              <w:rPr>
                <w:rFonts w:cs="Times New Roman"/>
                <w:szCs w:val="24"/>
                <w:lang w:val="ru-RU"/>
              </w:rPr>
            </w:pPr>
            <w:r w:rsidRPr="0028552E">
              <w:rPr>
                <w:rFonts w:cs="Times New Roman"/>
                <w:szCs w:val="24"/>
                <w:lang w:val="ru-RU"/>
              </w:rPr>
              <w:t>Секретар</w:t>
            </w:r>
          </w:p>
        </w:tc>
      </w:tr>
    </w:tbl>
    <w:p w:rsidR="00945312" w:rsidRDefault="00945312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B7A" w:rsidRDefault="00972B7A" w:rsidP="00466641">
      <w:pPr>
        <w:pStyle w:val="Heading2"/>
      </w:pPr>
      <w:bookmarkStart w:id="364" w:name="_Toc51148588"/>
      <w:bookmarkStart w:id="365" w:name="_Toc51149921"/>
      <w:r>
        <w:t>4.5. ПЛАН РАДА ШКОЛСКОГ ОДБОРА</w:t>
      </w:r>
      <w:bookmarkEnd w:id="364"/>
      <w:bookmarkEnd w:id="365"/>
    </w:p>
    <w:p w:rsidR="00972B7A" w:rsidRDefault="00972B7A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45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1879"/>
      </w:tblGrid>
      <w:tr w:rsidR="00972B7A" w:rsidRPr="0028552E" w:rsidTr="000D555C">
        <w:trPr>
          <w:tblHeader/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349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усвајању Годишњег плана рада школе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усвајању Извештаја о реализацији програма рада школе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Доношење Одлуке о усвајању Извештаја о раду директора 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усвајању Плана стручног усавршавања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усвајању Плана рада школе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Усвајању финансијског плана за припрему буџета Републике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Усвајању финансијског плана установе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Усвајању извештаја о пословању, годишњег обрачуна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IV, VII, X, I, II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Усвајању извештаја о извођењу екскурзија и наставе у природи, ако се буду реализовале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XI, VI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Доношење Одлуке о расписивању конкурса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VIII - VI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Разматра задатке образовања и васпитања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</w:tr>
      <w:tr w:rsidR="00972B7A" w:rsidRPr="0028552E" w:rsidTr="000D555C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Предлаже мере за побољшање услова рада и остваривање образовно-васпитног рада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XI, I, IV, VI</w:t>
            </w:r>
          </w:p>
        </w:tc>
      </w:tr>
      <w:tr w:rsidR="00972B7A" w:rsidRPr="0028552E" w:rsidTr="00972B7A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Решава жалбе и приговоре, на решење директора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</w:tr>
      <w:tr w:rsidR="00972B7A" w:rsidRPr="0028552E" w:rsidTr="00972B7A">
        <w:trPr>
          <w:jc w:val="center"/>
        </w:trPr>
        <w:tc>
          <w:tcPr>
            <w:tcW w:w="4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Остали послови</w:t>
            </w: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у складу са Законом и актом о оснивању и статутом школе</w:t>
            </w:r>
          </w:p>
        </w:tc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7A" w:rsidRPr="0028552E" w:rsidRDefault="00972B7A" w:rsidP="000D555C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</w:tr>
    </w:tbl>
    <w:p w:rsidR="00DE3061" w:rsidRDefault="00DE3061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B7A" w:rsidRPr="007644D0" w:rsidRDefault="00972B7A" w:rsidP="00466641">
      <w:pPr>
        <w:pStyle w:val="Heading2"/>
      </w:pPr>
      <w:bookmarkStart w:id="366" w:name="_Toc51148589"/>
      <w:bookmarkStart w:id="367" w:name="_Toc51149922"/>
      <w:r>
        <w:t>4.6. ПЛАН РАДА САВЕТА РОДИТЉА</w:t>
      </w:r>
      <w:bookmarkEnd w:id="366"/>
      <w:bookmarkEnd w:id="367"/>
    </w:p>
    <w:p w:rsidR="00972B7A" w:rsidRDefault="00972B7A" w:rsidP="004E6262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B7A">
        <w:rPr>
          <w:rFonts w:ascii="Times New Roman" w:hAnsi="Times New Roman" w:cs="Times New Roman"/>
          <w:sz w:val="24"/>
          <w:szCs w:val="24"/>
          <w:lang w:val="ru-RU"/>
        </w:rPr>
        <w:t>Подручје наставног рада - разматрање успеха ученика у одељењима и припрема информацију за родитељски састанак; разматра реализацију свих програма рада одељења, прелаже и учествује у реализацији екскурзија, излета и наставе у природи и свих проблема везаних за наставу.</w:t>
      </w:r>
    </w:p>
    <w:p w:rsidR="00972B7A" w:rsidRPr="00972B7A" w:rsidRDefault="00972B7A" w:rsidP="004E6262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B7A">
        <w:rPr>
          <w:rFonts w:ascii="Times New Roman" w:hAnsi="Times New Roman" w:cs="Times New Roman"/>
          <w:sz w:val="24"/>
          <w:szCs w:val="24"/>
          <w:lang w:val="ru-RU"/>
        </w:rPr>
        <w:t>Подручје здравља - прати хигијенске навике ученика, здравствено стање ученика</w:t>
      </w:r>
      <w:r w:rsidRPr="00972B7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2B7A" w:rsidRDefault="00972B7A" w:rsidP="004E6262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B7A">
        <w:rPr>
          <w:rFonts w:ascii="Times New Roman" w:hAnsi="Times New Roman" w:cs="Times New Roman"/>
          <w:sz w:val="24"/>
          <w:szCs w:val="24"/>
          <w:lang w:val="ru-RU"/>
        </w:rPr>
        <w:t>Подручје културно-забавног живота - учествује у планирању културно-забавног живота и активностима за унапређивање културне делатности школе</w:t>
      </w:r>
    </w:p>
    <w:p w:rsidR="00972B7A" w:rsidRDefault="00972B7A" w:rsidP="004E6262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B7A">
        <w:rPr>
          <w:rFonts w:ascii="Times New Roman" w:hAnsi="Times New Roman" w:cs="Times New Roman"/>
          <w:sz w:val="24"/>
          <w:szCs w:val="24"/>
          <w:lang w:val="ru-RU"/>
        </w:rPr>
        <w:t>Подручје породице - предузима мере за помоћ угроженим породицама, предлаже и организује разговоре са темама из области подизања и васпитања деце.</w:t>
      </w:r>
    </w:p>
    <w:p w:rsidR="00972B7A" w:rsidRPr="00972B7A" w:rsidRDefault="00972B7A" w:rsidP="004E6262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B7A">
        <w:rPr>
          <w:rFonts w:ascii="Times New Roman" w:hAnsi="Times New Roman" w:cs="Times New Roman"/>
          <w:sz w:val="24"/>
          <w:szCs w:val="24"/>
          <w:lang w:val="sr-Cyrl-CS"/>
        </w:rPr>
        <w:t>Укључивљње родитеља у пројекат „Школа без насиља“.</w:t>
      </w:r>
    </w:p>
    <w:p w:rsidR="00972B7A" w:rsidRDefault="00972B7A" w:rsidP="00972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Одељењски савет учествује у програмирању радних и друштвених активности, набавци наставних средстава, опремању учионица итд.</w:t>
      </w:r>
    </w:p>
    <w:p w:rsidR="00972B7A" w:rsidRDefault="00972B7A" w:rsidP="00972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B7A" w:rsidRDefault="00972B7A" w:rsidP="00972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52E">
        <w:rPr>
          <w:rFonts w:ascii="Times New Roman" w:hAnsi="Times New Roman" w:cs="Times New Roman"/>
          <w:b/>
          <w:sz w:val="24"/>
          <w:szCs w:val="24"/>
        </w:rPr>
        <w:t>СЕПТЕМБАР</w:t>
      </w:r>
      <w:r>
        <w:rPr>
          <w:rFonts w:ascii="Times New Roman" w:hAnsi="Times New Roman" w:cs="Times New Roman"/>
          <w:b/>
          <w:sz w:val="24"/>
          <w:szCs w:val="24"/>
        </w:rPr>
        <w:t xml:space="preserve"> / ОКТОБАР</w:t>
      </w:r>
    </w:p>
    <w:p w:rsidR="00765FEE" w:rsidRPr="00972B7A" w:rsidRDefault="00765FEE" w:rsidP="00972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Конституисање Савета родитеља, избор председника и заменика</w:t>
      </w:r>
    </w:p>
    <w:p w:rsid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Упознавање нових чланова СР с Пословником о раду Савета родитеља</w:t>
      </w:r>
    </w:p>
    <w:p w:rsidR="00972B7A" w:rsidRP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Усвајање програма и плана рада за текућу школску годину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Разматрање извештаја о раду директора школе и извештаја о раду школе</w:t>
      </w:r>
    </w:p>
    <w:p w:rsid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Информација о организацији рада школе и школском календару</w:t>
      </w:r>
    </w:p>
    <w:p w:rsidR="00972B7A" w:rsidRP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7A">
        <w:rPr>
          <w:rFonts w:ascii="Times New Roman" w:eastAsia="Calibri" w:hAnsi="Times New Roman" w:cs="Times New Roman"/>
          <w:sz w:val="24"/>
          <w:szCs w:val="24"/>
        </w:rPr>
        <w:t>Утврђивање начина и услова за организовање и извођење програма излета, екскурзија и наставе у природи</w:t>
      </w:r>
    </w:p>
    <w:p w:rsid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Инфорамција о проргамима изборне наставе и посебним школским програмима</w:t>
      </w:r>
    </w:p>
    <w:p w:rsidR="00972B7A" w:rsidRPr="008600FF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Разматрање и давање сагласности на примену помоћних наставних средстава, учила и тестова</w:t>
      </w:r>
    </w:p>
    <w:p w:rsidR="008600FF" w:rsidRPr="00972B7A" w:rsidRDefault="008600FF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Разматрање предлога програма организовања екскурзије и излета од 1. до 8. разреда и наставе у природи од 1. до 4. разреда</w:t>
      </w:r>
    </w:p>
    <w:p w:rsid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Утврђивање конкретних активности СР на унапређенњу услова за васпитно-образовни рад у школи и укупних услова за рад и боравак деце</w:t>
      </w:r>
    </w:p>
    <w:p w:rsidR="00972B7A" w:rsidRP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7A">
        <w:rPr>
          <w:rFonts w:ascii="Times New Roman" w:eastAsia="Calibri" w:hAnsi="Times New Roman" w:cs="Times New Roman"/>
          <w:sz w:val="24"/>
          <w:szCs w:val="24"/>
        </w:rPr>
        <w:t>Активности везане за осигурање и безбедност ученика у школи</w:t>
      </w:r>
    </w:p>
    <w:p w:rsidR="00765FEE" w:rsidRDefault="00765FEE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Default="00972B7A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52E"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p w:rsidR="00765FEE" w:rsidRPr="0028552E" w:rsidRDefault="00765FEE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Извештај о успеху и владању ученика на крају првог класификационог периода и предлог мера које треба предузимати</w:t>
      </w:r>
    </w:p>
    <w:p w:rsidR="00972B7A" w:rsidRP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Разматрање извештаја о успеху и владању у претходној школској години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Актуелна питања из делокруга рада школе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Почетак припрема за завршни испит</w:t>
      </w:r>
    </w:p>
    <w:p w:rsid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Прослава Нове године за ученике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Текућа питања</w:t>
      </w:r>
    </w:p>
    <w:p w:rsidR="00765FEE" w:rsidRDefault="00765FEE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Default="008600FF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ЈАНУАР / </w:t>
      </w:r>
      <w:r w:rsidR="00972B7A" w:rsidRPr="0028552E">
        <w:rPr>
          <w:rFonts w:ascii="Times New Roman" w:hAnsi="Times New Roman" w:cs="Times New Roman"/>
          <w:b/>
          <w:sz w:val="24"/>
          <w:szCs w:val="24"/>
        </w:rPr>
        <w:t>ФЕБРУАР</w:t>
      </w:r>
    </w:p>
    <w:p w:rsidR="00765FEE" w:rsidRPr="0028552E" w:rsidRDefault="00765FEE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Програм активности на уређивању и одржавању школског простора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Извештај о успеху и владању ученика на крају првог полугодишта и анализа карактеристичних појава, проблема и тешкоћа</w:t>
      </w:r>
    </w:p>
    <w:p w:rsidR="00972B7A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Разматрање актуелних питања рада школе</w:t>
      </w:r>
    </w:p>
    <w:p w:rsidR="008600FF" w:rsidRPr="0028552E" w:rsidRDefault="008600FF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Разматрање извештаја о полугодишњем раду директора школе и извештаја о раду школе</w:t>
      </w:r>
    </w:p>
    <w:p w:rsidR="00765FEE" w:rsidRDefault="00765FEE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Default="00972B7A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52E">
        <w:rPr>
          <w:rFonts w:ascii="Times New Roman" w:hAnsi="Times New Roman" w:cs="Times New Roman"/>
          <w:b/>
          <w:sz w:val="24"/>
          <w:szCs w:val="24"/>
        </w:rPr>
        <w:t>МАРТ</w:t>
      </w:r>
      <w:r w:rsidR="008600FF">
        <w:rPr>
          <w:rFonts w:ascii="Times New Roman" w:hAnsi="Times New Roman" w:cs="Times New Roman"/>
          <w:b/>
          <w:sz w:val="24"/>
          <w:szCs w:val="24"/>
        </w:rPr>
        <w:t xml:space="preserve"> / АПРИЛ</w:t>
      </w:r>
    </w:p>
    <w:p w:rsidR="00765FEE" w:rsidRPr="008600FF" w:rsidRDefault="00765FEE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Pr="008600FF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Текућа питања и проблематика везана за рад школе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Извештај о успеху и владању ученика на крају трећег класификационог пе</w:t>
      </w:r>
      <w:r w:rsidR="008600FF">
        <w:rPr>
          <w:rFonts w:ascii="Times New Roman" w:eastAsia="Calibri" w:hAnsi="Times New Roman" w:cs="Times New Roman"/>
          <w:sz w:val="24"/>
          <w:szCs w:val="24"/>
        </w:rPr>
        <w:t>р</w:t>
      </w:r>
      <w:r w:rsidRPr="0028552E">
        <w:rPr>
          <w:rFonts w:ascii="Times New Roman" w:eastAsia="Calibri" w:hAnsi="Times New Roman" w:cs="Times New Roman"/>
          <w:sz w:val="24"/>
          <w:szCs w:val="24"/>
        </w:rPr>
        <w:t>иода и утврђивање заједничких активности за успешан завршетак школске године</w:t>
      </w:r>
    </w:p>
    <w:p w:rsidR="00765FEE" w:rsidRDefault="00765FEE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Default="00972B7A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52E">
        <w:rPr>
          <w:rFonts w:ascii="Times New Roman" w:hAnsi="Times New Roman" w:cs="Times New Roman"/>
          <w:b/>
          <w:sz w:val="24"/>
          <w:szCs w:val="24"/>
        </w:rPr>
        <w:t>МАЈ</w:t>
      </w:r>
      <w:r w:rsidR="008600FF">
        <w:rPr>
          <w:rFonts w:ascii="Times New Roman" w:hAnsi="Times New Roman" w:cs="Times New Roman"/>
          <w:b/>
          <w:sz w:val="24"/>
          <w:szCs w:val="24"/>
        </w:rPr>
        <w:t xml:space="preserve"> / ЈУН</w:t>
      </w:r>
    </w:p>
    <w:p w:rsidR="00765FEE" w:rsidRPr="008600FF" w:rsidRDefault="00765FEE" w:rsidP="00972B7A">
      <w:pPr>
        <w:spacing w:after="0"/>
        <w:ind w:left="1349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Учествовање у припремама за реализацију прогама излета и прославу Дана школе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Разматрање питања и проблема везаних за завршни испит</w:t>
      </w:r>
    </w:p>
    <w:p w:rsidR="00972B7A" w:rsidRPr="008600FF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Реализација прославе мале матуре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Извештај о реализацији свих облика васпитно-образовног рада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 xml:space="preserve">Извештај о успеху и владању ученика на крају </w:t>
      </w:r>
      <w:r w:rsidR="008600FF">
        <w:rPr>
          <w:rFonts w:ascii="Times New Roman" w:eastAsia="Calibri" w:hAnsi="Times New Roman" w:cs="Times New Roman"/>
          <w:sz w:val="24"/>
          <w:szCs w:val="24"/>
        </w:rPr>
        <w:t>наставне</w:t>
      </w:r>
      <w:r w:rsidRPr="0028552E">
        <w:rPr>
          <w:rFonts w:ascii="Times New Roman" w:eastAsia="Calibri" w:hAnsi="Times New Roman" w:cs="Times New Roman"/>
          <w:sz w:val="24"/>
          <w:szCs w:val="24"/>
        </w:rPr>
        <w:t xml:space="preserve"> године</w:t>
      </w:r>
    </w:p>
    <w:p w:rsidR="00972B7A" w:rsidRPr="0028552E" w:rsidRDefault="00972B7A" w:rsidP="004E6262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Извештај о успеху ученика 8. разреда на завршном испиту</w:t>
      </w:r>
    </w:p>
    <w:p w:rsidR="002E183B" w:rsidRDefault="00972B7A" w:rsidP="00972B7A">
      <w:pPr>
        <w:numPr>
          <w:ilvl w:val="0"/>
          <w:numId w:val="10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</w:rPr>
        <w:t>Извештај о раду Савета родитеља школе</w:t>
      </w:r>
    </w:p>
    <w:p w:rsidR="0088417A" w:rsidRPr="002E183B" w:rsidRDefault="002E183B" w:rsidP="002E18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8417A" w:rsidRPr="002E183B" w:rsidRDefault="003055BB" w:rsidP="002E183B">
      <w:pPr>
        <w:pStyle w:val="Heading2"/>
        <w:ind w:left="0"/>
      </w:pPr>
      <w:bookmarkStart w:id="368" w:name="_Toc51148590"/>
      <w:bookmarkStart w:id="369" w:name="_Toc51149923"/>
      <w:r>
        <w:lastRenderedPageBreak/>
        <w:t>4.7. ПЛАН РАДА УЧЕНИЧКОГ ПАРЛАМЕНТА</w:t>
      </w:r>
      <w:bookmarkEnd w:id="368"/>
      <w:bookmarkEnd w:id="369"/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985"/>
        <w:gridCol w:w="2556"/>
      </w:tblGrid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-конституисање Ученичког парламента-избор председника,</w:t>
            </w: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заменика председника и записничара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-утврђивање права и обавеза чланова Ученичког парламента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-утврђивање Програма активности Ученичког парламента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-проблеми у школском животу и дискусија на тему побољшања услова школског живота и промоција учтивог понашања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-укључивање чланова Ученичког парламента у акције рециклаже као и све друге акције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-предлози и мишљења за реализацију програма излета и екскурзија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НОВЕМБАР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-учешће у раду Одељенских већа(класификациони период)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-предлагање мера за побољшање успеха и дисциплине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-упознавањеУправе школе са предлозима и мишљењима чланова ученичког парламента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-обележавање: Међународног дана толеранције, Светског дана деце и Дана конвенције о правима детета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-сарадња са СТИО-тимом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-предлози за прославу Новогодишњих празника у оквиру школе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-сарадња са наставницима у решавању васпитно-дисциплинских проблема и сарадња са тимом за борбу против насиља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</w:p>
        </w:tc>
        <w:tc>
          <w:tcPr>
            <w:tcW w:w="5251" w:type="dxa"/>
          </w:tcPr>
          <w:p w:rsidR="0088417A" w:rsidRPr="002E183B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-прослава дана Светог Саве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ФЕБРУАР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-класификациони период (предтсвници парламента присуствују седницама одељенских већа) и анализа успеха и дисциплине на крају првог полугодишта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-планирање акција уређења школе и дворишта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-сарадња са тимом за еколошку заштиту и тимом за естетско уређење шк. дворишта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-разматрање теме – </w:t>
            </w: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“Болести зависности”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85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авање предлога и сугестија о правилима понашања у школи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података о успеху и дисциплини за класификациони период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-предлагање мера за побољшање безбедности ученика у школи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-припреме за Дан школе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-анализа успеха ученика са такмичења 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-професионална оријентација-сарадња и предстаљање средњих школа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-педагог и психолог школе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-припрема за матурску свечаност</w:t>
            </w:r>
          </w:p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-припрема за завршетак школске године – сумирање резултата рада и предлози за следећу школску годину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</w:tc>
      </w:tr>
      <w:tr w:rsidR="0088417A" w:rsidRPr="0028552E" w:rsidTr="000D555C">
        <w:trPr>
          <w:jc w:val="center"/>
        </w:trPr>
        <w:tc>
          <w:tcPr>
            <w:tcW w:w="1707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251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-предлози за програм Ученичког парламента за следећу школску годину</w:t>
            </w:r>
          </w:p>
        </w:tc>
        <w:tc>
          <w:tcPr>
            <w:tcW w:w="2618" w:type="dxa"/>
          </w:tcPr>
          <w:p w:rsidR="0088417A" w:rsidRPr="0028552E" w:rsidRDefault="0088417A" w:rsidP="000D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E">
              <w:rPr>
                <w:rFonts w:ascii="Times New Roman" w:hAnsi="Times New Roman" w:cs="Times New Roman"/>
                <w:sz w:val="24"/>
                <w:szCs w:val="24"/>
              </w:rPr>
              <w:t>Координатор УП и ученици-чланови УП</w:t>
            </w:r>
          </w:p>
        </w:tc>
      </w:tr>
    </w:tbl>
    <w:p w:rsidR="00CA6D19" w:rsidRDefault="00CA6D19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061" w:rsidRPr="00466641" w:rsidRDefault="00CA6D19" w:rsidP="00DF309E">
      <w:pPr>
        <w:pStyle w:val="Heading1"/>
        <w:rPr>
          <w:lang w:val="sr-Cyrl-CS"/>
        </w:rPr>
      </w:pPr>
      <w:bookmarkStart w:id="370" w:name="_Toc51148591"/>
      <w:bookmarkStart w:id="371" w:name="_Toc51149924"/>
      <w:r>
        <w:rPr>
          <w:lang w:val="sr-Cyrl-CS"/>
        </w:rPr>
        <w:t>5</w:t>
      </w:r>
      <w:r w:rsidRPr="00466641">
        <w:rPr>
          <w:lang w:val="sr-Cyrl-CS"/>
        </w:rPr>
        <w:t xml:space="preserve">. ПРОГРАМИ </w:t>
      </w:r>
      <w:r w:rsidRPr="00DF309E">
        <w:t>ВАННАСТАВНИХ</w:t>
      </w:r>
      <w:r w:rsidRPr="00466641">
        <w:rPr>
          <w:lang w:val="sr-Cyrl-CS"/>
        </w:rPr>
        <w:t xml:space="preserve"> АКТИВНОСТИ</w:t>
      </w:r>
      <w:bookmarkEnd w:id="370"/>
      <w:bookmarkEnd w:id="371"/>
    </w:p>
    <w:p w:rsidR="00CA6D19" w:rsidRPr="00466641" w:rsidRDefault="00CA6D19" w:rsidP="00466641">
      <w:pPr>
        <w:pStyle w:val="Heading2"/>
      </w:pPr>
      <w:bookmarkStart w:id="372" w:name="_Toc51148592"/>
      <w:bookmarkStart w:id="373" w:name="_Toc51149925"/>
      <w:r w:rsidRPr="00466641">
        <w:t>5.1. СЕКЦИЈЕ</w:t>
      </w:r>
      <w:bookmarkEnd w:id="372"/>
      <w:bookmarkEnd w:id="373"/>
    </w:p>
    <w:p w:rsidR="00CA6D19" w:rsidRDefault="00CA6D19" w:rsidP="00CA6D19">
      <w:pPr>
        <w:ind w:firstLine="720"/>
        <w:jc w:val="both"/>
        <w:rPr>
          <w:rFonts w:ascii="Times New Roman" w:hAnsi="Times New Roman"/>
          <w:lang w:val="ru-RU"/>
        </w:rPr>
      </w:pPr>
      <w:r w:rsidRPr="00E95B1F">
        <w:rPr>
          <w:rFonts w:ascii="Times New Roman" w:hAnsi="Times New Roman"/>
          <w:lang w:val="ru-RU"/>
        </w:rPr>
        <w:t>У овим активностима ученици својим радом постижу додатно образовање, буде и развијају интелектуалну и истраживачку радозналост и испуњавају део слободног времена.</w:t>
      </w:r>
    </w:p>
    <w:p w:rsidR="00CA6D19" w:rsidRPr="00E95B1F" w:rsidRDefault="00CA6D19" w:rsidP="00CA6D1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E95B1F">
        <w:rPr>
          <w:rFonts w:ascii="Times New Roman" w:hAnsi="Times New Roman"/>
          <w:lang w:val="ru-RU"/>
        </w:rPr>
        <w:t>За ученик</w:t>
      </w:r>
      <w:r w:rsidRPr="00E95B1F"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Cyrl-CS"/>
        </w:rPr>
        <w:t xml:space="preserve"> од </w:t>
      </w:r>
      <w:r w:rsidRPr="00E95B1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I до</w:t>
      </w:r>
      <w:r w:rsidRPr="00E95B1F">
        <w:rPr>
          <w:rFonts w:ascii="Times New Roman" w:hAnsi="Times New Roman"/>
          <w:lang w:val="ru-RU"/>
        </w:rPr>
        <w:t xml:space="preserve"> </w:t>
      </w:r>
      <w:r w:rsidRPr="00E95B1F">
        <w:rPr>
          <w:rFonts w:ascii="Times New Roman" w:hAnsi="Times New Roman"/>
        </w:rPr>
        <w:t>III</w:t>
      </w:r>
      <w:r w:rsidRPr="00E95B1F">
        <w:rPr>
          <w:rFonts w:ascii="Times New Roman" w:hAnsi="Times New Roman"/>
          <w:lang w:val="ru-RU"/>
        </w:rPr>
        <w:t xml:space="preserve"> разреда слободне активности се организују као интересне активности у  оквиру одељења, а за ученике од </w:t>
      </w:r>
      <w:r w:rsidRPr="00E95B1F">
        <w:rPr>
          <w:rFonts w:ascii="Times New Roman" w:hAnsi="Times New Roman"/>
        </w:rPr>
        <w:t>IV</w:t>
      </w:r>
      <w:r w:rsidRPr="00E95B1F">
        <w:rPr>
          <w:rFonts w:ascii="Times New Roman" w:hAnsi="Times New Roman"/>
          <w:lang w:val="ru-RU"/>
        </w:rPr>
        <w:t xml:space="preserve"> до </w:t>
      </w:r>
      <w:r w:rsidRPr="00E95B1F">
        <w:rPr>
          <w:rFonts w:ascii="Times New Roman" w:hAnsi="Times New Roman"/>
        </w:rPr>
        <w:t>VIII</w:t>
      </w:r>
      <w:r w:rsidRPr="00E95B1F">
        <w:rPr>
          <w:rFonts w:ascii="Times New Roman" w:hAnsi="Times New Roman"/>
          <w:lang w:val="ru-RU"/>
        </w:rPr>
        <w:t xml:space="preserve"> разреда формирају се као секције и </w:t>
      </w:r>
      <w:r w:rsidRPr="00E95B1F">
        <w:rPr>
          <w:rFonts w:ascii="Times New Roman" w:hAnsi="Times New Roman"/>
          <w:lang w:val="ru-RU"/>
        </w:rPr>
        <w:lastRenderedPageBreak/>
        <w:t>клубови у оквиру наставне области. На почетку  школске године ученици се сами опредељују за</w:t>
      </w:r>
      <w:r>
        <w:rPr>
          <w:rFonts w:ascii="Times New Roman" w:hAnsi="Times New Roman"/>
          <w:lang w:val="ru-RU"/>
        </w:rPr>
        <w:t xml:space="preserve"> понуђену </w:t>
      </w:r>
      <w:r w:rsidRPr="00E95B1F">
        <w:rPr>
          <w:rFonts w:ascii="Times New Roman" w:hAnsi="Times New Roman"/>
          <w:lang w:val="ru-RU"/>
        </w:rPr>
        <w:t xml:space="preserve"> одређену активност према својим интересовањима и способностима. </w:t>
      </w:r>
    </w:p>
    <w:p w:rsidR="00CA6D19" w:rsidRDefault="00CA6D19" w:rsidP="00CA6D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E95B1F">
        <w:rPr>
          <w:rFonts w:ascii="Times New Roman" w:hAnsi="Times New Roman"/>
          <w:lang w:val="ru-RU"/>
        </w:rPr>
        <w:t xml:space="preserve">Планови и програми слободних активности </w:t>
      </w:r>
      <w:r>
        <w:rPr>
          <w:rFonts w:ascii="Times New Roman" w:hAnsi="Times New Roman"/>
          <w:lang w:val="ru-RU"/>
        </w:rPr>
        <w:t xml:space="preserve">чине саставни део ГПРШ и </w:t>
      </w:r>
      <w:r w:rsidRPr="00E95B1F">
        <w:rPr>
          <w:rFonts w:ascii="Times New Roman" w:hAnsi="Times New Roman"/>
          <w:lang w:val="ru-RU"/>
        </w:rPr>
        <w:t>налазе се код наставника</w:t>
      </w:r>
      <w:r>
        <w:rPr>
          <w:rFonts w:ascii="Times New Roman" w:hAnsi="Times New Roman"/>
          <w:lang w:val="ru-RU"/>
        </w:rPr>
        <w:t xml:space="preserve"> и у ППС</w:t>
      </w:r>
      <w:r w:rsidRPr="00E95B1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E95B1F">
        <w:rPr>
          <w:rFonts w:ascii="Times New Roman" w:hAnsi="Times New Roman"/>
          <w:lang w:val="ru-RU"/>
        </w:rPr>
        <w:t>У овој школској години планирано је функционисање следећих секција и клубова: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Секције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Литерарна секција старијих разреда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 Новаковић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Лингвистичка секција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 Ристивојевић и Весна Дукић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Драмска секција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Перић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Рецитаторска секција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Симоновић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Новинарска секција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Марица Јовановић</w:t>
            </w:r>
          </w:p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Јефтенић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Читалачки маратон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 Живковић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Хор – непарна смена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Вељковић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Хор – парна смена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Васић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Атлетика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Зорица Савић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Спортска гимнастика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Зорица Савић 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Одбојка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Поповић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Кошарка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Вучковић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Футсал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Ана Поповић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Рукомет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Драгана Салопек 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Папирно моделарство VI разред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Силвана Фејзовски 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4" w:name="_Toc19707638"/>
            <w:bookmarkStart w:id="375" w:name="_Toc51148593"/>
            <w:bookmarkStart w:id="376" w:name="_Toc51149926"/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Microbit секција</w:t>
            </w:r>
            <w:bookmarkEnd w:id="374"/>
            <w:bookmarkEnd w:id="375"/>
            <w:bookmarkEnd w:id="376"/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Рејхан Зерупи</w:t>
            </w:r>
          </w:p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Фејзовски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Машинска секција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 Петровић - Брашњевић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Папирно моделарство V разред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Ракоњац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Шта знаш о саобраћају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Јовановић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Програмирање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Емилија Тодоровић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Аутомоделарство, авиомоделарство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Коцић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Ракетно моделарство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Дуњић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Електротехника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Радмила Рајак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Креативна радионица 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Наставници разредне наставе у одељењима </w:t>
            </w:r>
          </w:p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I-1; I-2; I-3; I-6; I-7; I-9; I-10; I-11; I I -4; I I -6; 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Драмска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-8; I I -1; I I -2; I I I -1; I I I -9; I V -3; I V -5;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Ликовна 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I-7; I I I -5; I I I -8; I I I -2; I I I -10; I V -1; I V -2; I V -4; I V -6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Математичка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V -7; I V -8;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Лепо писање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-5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Играоница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-4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Цвећарска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I-3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I-9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Литерална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I I -4; I I I -7; I I I -6;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I-8</w:t>
            </w:r>
          </w:p>
        </w:tc>
      </w:tr>
      <w:tr w:rsidR="008B6AD8" w:rsidRPr="008B6AD8" w:rsidTr="008B6AD8">
        <w:trPr>
          <w:jc w:val="center"/>
        </w:trPr>
        <w:tc>
          <w:tcPr>
            <w:tcW w:w="4253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Еколошка</w:t>
            </w:r>
          </w:p>
        </w:tc>
        <w:tc>
          <w:tcPr>
            <w:tcW w:w="5245" w:type="dxa"/>
            <w:vAlign w:val="center"/>
          </w:tcPr>
          <w:p w:rsidR="008B6AD8" w:rsidRPr="008B6AD8" w:rsidRDefault="008B6AD8" w:rsidP="008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8">
              <w:rPr>
                <w:rFonts w:ascii="Times New Roman" w:eastAsia="Times New Roman" w:hAnsi="Times New Roman" w:cs="Times New Roman"/>
                <w:sz w:val="24"/>
                <w:szCs w:val="24"/>
              </w:rPr>
              <w:t>I I -5; I I I -3;</w:t>
            </w:r>
          </w:p>
        </w:tc>
      </w:tr>
    </w:tbl>
    <w:p w:rsidR="008B6AD8" w:rsidRPr="00CA6D19" w:rsidRDefault="008B6AD8" w:rsidP="00CA6D19">
      <w:pPr>
        <w:rPr>
          <w:lang w:val="sr-Latn-CS"/>
        </w:rPr>
      </w:pPr>
    </w:p>
    <w:p w:rsidR="00CA6D19" w:rsidRPr="00466641" w:rsidRDefault="00CA6D19" w:rsidP="00466641">
      <w:pPr>
        <w:pStyle w:val="Heading2"/>
      </w:pPr>
      <w:bookmarkStart w:id="377" w:name="_Toc51148594"/>
      <w:bookmarkStart w:id="378" w:name="_Toc51149927"/>
      <w:r w:rsidRPr="00466641">
        <w:lastRenderedPageBreak/>
        <w:t>5.2. ПЛАН И ПРОГРАМ ОРГАНИЗОВАЊА ИЗЛЕТА, ЕКСКУРЗИЈА И НАСТАВЕ У ПРИРОДИ</w:t>
      </w:r>
      <w:bookmarkEnd w:id="377"/>
      <w:bookmarkEnd w:id="378"/>
    </w:p>
    <w:p w:rsidR="00CA6D19" w:rsidRDefault="00CA6D19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6D1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 ЕКСКУРЗИЈА И НАСТАВЕ У ПРИРОДИ</w:t>
      </w:r>
    </w:p>
    <w:p w:rsidR="00CA6D19" w:rsidRDefault="00CA6D19" w:rsidP="00CA6D19">
      <w:pPr>
        <w:spacing w:before="80" w:after="12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B569E">
        <w:rPr>
          <w:rFonts w:ascii="Times New Roman" w:hAnsi="Times New Roman" w:cs="Times New Roman"/>
          <w:color w:val="000000"/>
          <w:sz w:val="24"/>
          <w:szCs w:val="24"/>
        </w:rPr>
        <w:t>Настава у природи је облик образовно - васпитног рада ко</w:t>
      </w:r>
      <w:r w:rsidR="00466641">
        <w:rPr>
          <w:rFonts w:ascii="Times New Roman" w:hAnsi="Times New Roman" w:cs="Times New Roman"/>
          <w:color w:val="000000"/>
          <w:sz w:val="24"/>
          <w:szCs w:val="24"/>
        </w:rPr>
        <w:t>јим се остварују обавезни</w:t>
      </w:r>
      <w:r w:rsidRPr="004B569E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 предмети, изборни програми, пројектна настава и ваннаставне активности из плана и програма наставе и учења за први циклус основног образовања и васпитања – у климатски погодном месту из здравствено-рекреативних и образовно - васпитних разлога.</w:t>
      </w:r>
    </w:p>
    <w:p w:rsidR="00CA6D19" w:rsidRPr="004B569E" w:rsidRDefault="00CA6D19" w:rsidP="00CA6D19">
      <w:pPr>
        <w:spacing w:before="80" w:after="12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Екскурзије су део школских активности које се остварују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ван школе и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зависности од услова, а на основу сагласности Савета родитеља школе, односно одлуке родитеља да њихово дете учествује у овим активностима.</w:t>
      </w:r>
    </w:p>
    <w:p w:rsidR="00CA6D19" w:rsidRDefault="00CA6D19" w:rsidP="00CA6D1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Општи циљеви ових програма су:</w:t>
      </w:r>
    </w:p>
    <w:p w:rsidR="00CA6D19" w:rsidRDefault="00CA6D19" w:rsidP="004E6262">
      <w:pPr>
        <w:pStyle w:val="ListParagraph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569E">
        <w:rPr>
          <w:rFonts w:ascii="Times New Roman" w:eastAsia="Calibri" w:hAnsi="Times New Roman" w:cs="Times New Roman"/>
          <w:sz w:val="24"/>
          <w:szCs w:val="24"/>
          <w:lang w:val="ru-RU"/>
        </w:rPr>
        <w:t>потврђивање и продубљивање сазнања из области опште културе, уметности, књижевности, историје, географије и биологије (у млађим разредима: Света око нас, односно Природе и друштва);</w:t>
      </w:r>
    </w:p>
    <w:p w:rsidR="00CA6D19" w:rsidRDefault="00CA6D19" w:rsidP="004E6262">
      <w:pPr>
        <w:pStyle w:val="ListParagraph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56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неговање естетских мерила и опште културе; неговање и уважавање споменика прошлости и народне традиције; </w:t>
      </w:r>
    </w:p>
    <w:p w:rsidR="00CA6D19" w:rsidRDefault="00CA6D19" w:rsidP="004E6262">
      <w:pPr>
        <w:pStyle w:val="ListParagraph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56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неговање и развијање дружења, слободе игре, самосталности и личне одговорности и међусобног уважавања, поштовања и солидарности;</w:t>
      </w:r>
    </w:p>
    <w:p w:rsidR="00CA6D19" w:rsidRDefault="00CA6D19" w:rsidP="004E6262">
      <w:pPr>
        <w:pStyle w:val="ListParagraph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569E">
        <w:rPr>
          <w:rFonts w:ascii="Times New Roman" w:eastAsia="Calibri" w:hAnsi="Times New Roman" w:cs="Times New Roman"/>
          <w:sz w:val="24"/>
          <w:szCs w:val="24"/>
          <w:lang w:val="ru-RU"/>
        </w:rPr>
        <w:t>забава и рекреација у функцији физичког и менталног здравља;</w:t>
      </w:r>
    </w:p>
    <w:p w:rsidR="00CA6D19" w:rsidRPr="004B569E" w:rsidRDefault="00CA6D19" w:rsidP="004E6262">
      <w:pPr>
        <w:pStyle w:val="ListParagraph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569E">
        <w:rPr>
          <w:rFonts w:ascii="Times New Roman" w:hAnsi="Times New Roman" w:cs="Times New Roman"/>
          <w:color w:val="000000"/>
        </w:rPr>
        <w:t>стварање основа за усвајање активног, здравог и креативног начина живота и организовања и коришћења слободног времена ;</w:t>
      </w:r>
    </w:p>
    <w:p w:rsidR="00CA6D19" w:rsidRPr="00CA6D19" w:rsidRDefault="00CA6D19" w:rsidP="004E6262">
      <w:pPr>
        <w:pStyle w:val="ListParagraph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569E">
        <w:rPr>
          <w:rFonts w:ascii="Times New Roman" w:hAnsi="Times New Roman" w:cs="Times New Roman"/>
          <w:color w:val="000000"/>
        </w:rPr>
        <w:t>развијање еколошке свести и подстицање ученика на лични и колективни ангажман у заштити природе;</w:t>
      </w:r>
    </w:p>
    <w:p w:rsidR="00CA6D19" w:rsidRPr="00DF309E" w:rsidRDefault="00CA6D19" w:rsidP="00CA6D1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ПЛАН ЕКСКУРЗИЈЕ И НАСТАВЕ У ПРИРОДИ</w:t>
      </w:r>
    </w:p>
    <w:p w:rsidR="00CA6D19" w:rsidRDefault="00CA6D19" w:rsidP="00CA6D19">
      <w:pPr>
        <w:ind w:left="567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 наставе у природи изводи се као факултативан  наставни рад у зависности од испуњености услова и сагласности родитеља да се програм изведе. Потребно је да се за конкретан програм изјасни најмање 60% родитеља ученика сваког разреда, односно одељења. </w:t>
      </w:r>
      <w:r w:rsidRPr="001724F3">
        <w:rPr>
          <w:rFonts w:ascii="Times New Roman" w:eastAsia="Calibri" w:hAnsi="Times New Roman" w:cs="Times New Roman"/>
          <w:sz w:val="24"/>
          <w:szCs w:val="24"/>
        </w:rPr>
        <w:t>Стручно веће за разредну наставу предлаже програм наставе у природи, који доставља наставничком већу, ради разматрања и усвајања.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6ADC">
        <w:rPr>
          <w:rFonts w:ascii="Times New Roman" w:eastAsia="Calibri" w:hAnsi="Times New Roman" w:cs="Times New Roman"/>
          <w:sz w:val="24"/>
          <w:szCs w:val="24"/>
        </w:rPr>
        <w:t>Одељењска и стручна већа школе предлажу програм екскурзије, који достављају наставничком већу, ради разматрања и усвајања.</w:t>
      </w:r>
    </w:p>
    <w:p w:rsidR="00CA6D19" w:rsidRPr="001724F3" w:rsidRDefault="00CA6D19" w:rsidP="00CA6D19">
      <w:pPr>
        <w:ind w:left="567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F3">
        <w:rPr>
          <w:rFonts w:ascii="Times New Roman" w:eastAsia="Calibri" w:hAnsi="Times New Roman" w:cs="Times New Roman"/>
          <w:sz w:val="24"/>
          <w:szCs w:val="24"/>
        </w:rPr>
        <w:t>Настава у природи и екскурзиј</w:t>
      </w:r>
      <w:r>
        <w:rPr>
          <w:rFonts w:ascii="Times New Roman" w:eastAsia="Calibri" w:hAnsi="Times New Roman" w:cs="Times New Roman"/>
          <w:sz w:val="24"/>
          <w:szCs w:val="24"/>
        </w:rPr>
        <w:t>а могу да се реализују, ако је С</w:t>
      </w:r>
      <w:r w:rsidRPr="001724F3">
        <w:rPr>
          <w:rFonts w:ascii="Times New Roman" w:eastAsia="Calibri" w:hAnsi="Times New Roman" w:cs="Times New Roman"/>
          <w:sz w:val="24"/>
          <w:szCs w:val="24"/>
        </w:rPr>
        <w:t>авет родитеља дао сагласност на програм наставе у природи, односно екскурзије.</w:t>
      </w:r>
    </w:p>
    <w:p w:rsidR="00CA6D19" w:rsidRDefault="00CA6D19" w:rsidP="00CA6D19">
      <w:pPr>
        <w:ind w:left="567" w:firstLine="6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Настава у природи се изводи у објектима који имају услове да ученицима омогуће испуњавање свих садржаја програма (учење, рекреација, забава, дружење), да задовољавају стандарде смештаја и боравка деце, да су безбедни и удобни.</w:t>
      </w:r>
    </w:p>
    <w:p w:rsidR="00CA6D19" w:rsidRPr="00E06EE9" w:rsidRDefault="00CA6D19" w:rsidP="00CA6D19">
      <w:pPr>
        <w:ind w:left="567" w:firstLine="6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EE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природи, а одговарају условима у којима се она реализује.</w:t>
      </w:r>
    </w:p>
    <w:p w:rsidR="00CA6D19" w:rsidRPr="00E06EE9" w:rsidRDefault="00CA6D19" w:rsidP="00CA6D19">
      <w:pPr>
        <w:ind w:left="567" w:firstLine="6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EE9">
        <w:rPr>
          <w:rFonts w:ascii="Times New Roman" w:eastAsia="Calibri" w:hAnsi="Times New Roman" w:cs="Times New Roman"/>
          <w:sz w:val="24"/>
          <w:szCs w:val="24"/>
          <w:lang w:val="ru-RU"/>
        </w:rPr>
        <w:t>У програмима наставе и учења за поједине предмете могу се наћи садржаји који експлицитно или имплицитно упућују на погодност овог облика образовно-васпитног рада.</w:t>
      </w:r>
    </w:p>
    <w:p w:rsidR="00CA6D19" w:rsidRPr="00E06EE9" w:rsidRDefault="00CA6D19" w:rsidP="00CA6D19">
      <w:pPr>
        <w:ind w:left="567" w:firstLine="6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EE9">
        <w:rPr>
          <w:rFonts w:ascii="Times New Roman" w:eastAsia="Calibri" w:hAnsi="Times New Roman" w:cs="Times New Roman"/>
          <w:sz w:val="24"/>
          <w:szCs w:val="24"/>
          <w:lang w:val="ru-RU"/>
        </w:rPr>
        <w:t>Садржаји наставе у природи остварују се и на основу школског програма и саставни су део годишњег плана рада школе.</w:t>
      </w:r>
    </w:p>
    <w:p w:rsidR="00CA6D19" w:rsidRPr="0028552E" w:rsidRDefault="00CA6D19" w:rsidP="00CA6D19">
      <w:pPr>
        <w:ind w:left="567" w:firstLine="6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EE9">
        <w:rPr>
          <w:rFonts w:ascii="Times New Roman" w:eastAsia="Calibri" w:hAnsi="Times New Roman" w:cs="Times New Roman"/>
          <w:sz w:val="24"/>
          <w:szCs w:val="24"/>
          <w:lang w:val="ru-RU"/>
        </w:rPr>
        <w:t>Садржаји екскурзије остварују се на основу плана и програма наставе и учења, образовно-васпитног рада и саставни су део школског програма и годишњег плана рада школе.</w:t>
      </w:r>
    </w:p>
    <w:p w:rsidR="00CA6D19" w:rsidRPr="0028552E" w:rsidRDefault="00CA6D19" w:rsidP="00CA6D19">
      <w:pPr>
        <w:ind w:left="567" w:firstLine="6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Садржаји наставе у природи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екскурзија 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имају :</w:t>
      </w:r>
    </w:p>
    <w:p w:rsidR="00CA6D19" w:rsidRPr="0028552E" w:rsidRDefault="00CA6D19" w:rsidP="00CA6D19">
      <w:pPr>
        <w:ind w:left="567" w:hanging="35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а) образовни карактер: учење у природи, упознавање карактеристика подручја, области и места, упознавање културних и историјских обележја, традиције, обичаја, културе; практично проверавање наученог у учионици на локацијама које омогућавају примену и препознавање наученог и проширивање стеченог знања;</w:t>
      </w:r>
    </w:p>
    <w:p w:rsidR="00CA6D19" w:rsidRPr="0028552E" w:rsidRDefault="00CA6D19" w:rsidP="00CA6D19">
      <w:pPr>
        <w:ind w:left="567" w:hanging="35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б) васпитни значај: деца спознају и развијају однос према природи, другој или другачијој култури, обичајима; стичу самосталност, развијају своје стваралачке способности, негују међусобне односе на позитиван начин, друже се, играју, забављају, заједно живе и деле своје радости и проблеме..;</w:t>
      </w:r>
    </w:p>
    <w:p w:rsidR="00CA6D19" w:rsidRPr="0028552E" w:rsidRDefault="00CA6D19" w:rsidP="00CA6D19">
      <w:pPr>
        <w:ind w:left="567" w:hanging="35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в) забавну улогу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јер деци омогућују да кроз игру и забаву лакше уче, развијају своје способности и оплемењују свој духовни свет;</w:t>
      </w:r>
    </w:p>
    <w:p w:rsidR="00CA6D19" w:rsidRDefault="00CA6D19" w:rsidP="00CA6D19">
      <w:pPr>
        <w:ind w:left="567" w:hanging="35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г) објективну оправданост да се остваре у циљу поспешивања здравственог стања деце јер је боравак у природи и спознаја природе делотворна за здравље у целини, а физичке активности су доминантне у остваривању свих сегмената наставних садржаја и програма.</w:t>
      </w:r>
    </w:p>
    <w:p w:rsidR="00CA6D19" w:rsidRPr="00E06EE9" w:rsidRDefault="00CA6D19" w:rsidP="00CA6D19">
      <w:pPr>
        <w:ind w:left="567" w:hanging="35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EE9">
        <w:rPr>
          <w:rFonts w:ascii="Times New Roman" w:eastAsia="Calibri" w:hAnsi="Times New Roman" w:cs="Times New Roman"/>
          <w:sz w:val="24"/>
          <w:szCs w:val="24"/>
          <w:lang w:val="ru-RU"/>
        </w:rPr>
        <w:t>Настава у природи може да се реализује у трајању од седам до 10 дана.</w:t>
      </w:r>
    </w:p>
    <w:p w:rsidR="00CA6D19" w:rsidRPr="00E06EE9" w:rsidRDefault="00CA6D19" w:rsidP="00CA6D19">
      <w:pPr>
        <w:ind w:left="567" w:hanging="35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EE9">
        <w:rPr>
          <w:rFonts w:ascii="Times New Roman" w:eastAsia="Calibri" w:hAnsi="Times New Roman" w:cs="Times New Roman"/>
          <w:sz w:val="24"/>
          <w:szCs w:val="24"/>
          <w:lang w:val="ru-RU"/>
        </w:rPr>
        <w:t>У складу са циљем и задацима екскурзије одређују се путни правци, објекти, манифестације, крајеви и предели у којима се реализује екскурзија.</w:t>
      </w:r>
    </w:p>
    <w:p w:rsidR="00CA6D19" w:rsidRDefault="00CA6D19" w:rsidP="00CA6D1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EE9">
        <w:rPr>
          <w:rFonts w:ascii="Times New Roman" w:eastAsia="Calibri" w:hAnsi="Times New Roman" w:cs="Times New Roman"/>
          <w:sz w:val="24"/>
          <w:szCs w:val="24"/>
          <w:lang w:val="ru-RU"/>
        </w:rPr>
        <w:t>Екскурзија се изводи искључиво на територији Републике Србије. За ученике седмог и осмог разреда основне школе, екскурзија се може организовати и у Републици Српској.</w:t>
      </w:r>
    </w:p>
    <w:p w:rsidR="00E80762" w:rsidRDefault="00E80762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CA6D19" w:rsidRPr="00DF309E" w:rsidRDefault="00CA6D19" w:rsidP="00CA6D19">
      <w:pPr>
        <w:tabs>
          <w:tab w:val="left" w:pos="851"/>
        </w:tabs>
        <w:spacing w:after="0" w:line="264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F3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ЕКС</w:t>
      </w:r>
      <w:r w:rsidR="00A85F76" w:rsidRPr="00DF3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КУРЗИЈЕ  И ИЗЛЕТИ У ШКОЛСКОЈ 2020/2021</w:t>
      </w:r>
      <w:r w:rsidRPr="00DF3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год.</w:t>
      </w:r>
    </w:p>
    <w:p w:rsidR="00CA6D19" w:rsidRDefault="00CA6D19" w:rsidP="00CA6D19">
      <w:pPr>
        <w:tabs>
          <w:tab w:val="left" w:pos="851"/>
        </w:tabs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220"/>
        <w:gridCol w:w="4021"/>
        <w:gridCol w:w="2950"/>
      </w:tblGrid>
      <w:tr w:rsidR="00CA6D19" w:rsidRPr="0028552E" w:rsidTr="00A13790">
        <w:trPr>
          <w:trHeight w:val="426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6D19" w:rsidRPr="0028552E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6D19" w:rsidRPr="0028552E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Врста наставе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6D19" w:rsidRPr="0028552E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Дестинације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D19" w:rsidRPr="0028552E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CA6D19" w:rsidRPr="0028552E" w:rsidTr="00A13790">
        <w:trPr>
          <w:trHeight w:val="5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28552E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Први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28552E" w:rsidRDefault="00CA6D19" w:rsidP="00A13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Излет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9" w:rsidRPr="00E06EE9" w:rsidRDefault="00CA6D19" w:rsidP="00A13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Авала – Манастир Тресије – Зорнића кућа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19" w:rsidRPr="0028552E" w:rsidRDefault="00CA6D19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8552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мај - јун</w:t>
            </w:r>
          </w:p>
        </w:tc>
      </w:tr>
      <w:tr w:rsidR="00CA6D19" w:rsidRPr="00E80762" w:rsidTr="00A13790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Други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Излет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9" w:rsidRPr="00E80762" w:rsidRDefault="00CA6D19" w:rsidP="00A137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Смедерево – Виминацијум – Сребрно језеро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19" w:rsidRPr="00E80762" w:rsidRDefault="00A85F76" w:rsidP="00A13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Април- јун</w:t>
            </w:r>
          </w:p>
        </w:tc>
      </w:tr>
      <w:tr w:rsidR="00CA6D19" w:rsidRPr="00E80762" w:rsidTr="00A13790">
        <w:trPr>
          <w:trHeight w:val="5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Трећи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Излет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9" w:rsidRPr="00E80762" w:rsidRDefault="00CA6D19" w:rsidP="00A13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Бранковина – Ваљево – Петница или:  манастир Троноша </w:t>
            </w:r>
            <w:r w:rsidR="00F65C0E"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–</w:t>
            </w: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Тршић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19" w:rsidRPr="00E80762" w:rsidRDefault="00A85F76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Април- јун</w:t>
            </w:r>
          </w:p>
        </w:tc>
      </w:tr>
      <w:tr w:rsidR="00CA6D19" w:rsidRPr="00E80762" w:rsidTr="00A13790">
        <w:trPr>
          <w:trHeight w:val="5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Четврти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Излет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Орашац – Топола (Опленац) </w:t>
            </w:r>
            <w:r w:rsidR="00F65C0E"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–</w:t>
            </w: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Аранђеловац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19" w:rsidRPr="00E80762" w:rsidRDefault="00A85F76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Април- јун </w:t>
            </w:r>
          </w:p>
        </w:tc>
      </w:tr>
    </w:tbl>
    <w:p w:rsidR="00CA6D19" w:rsidRPr="00E80762" w:rsidRDefault="00CA6D19" w:rsidP="00CA6D19">
      <w:pPr>
        <w:tabs>
          <w:tab w:val="left" w:pos="851"/>
        </w:tabs>
        <w:spacing w:after="0" w:line="264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2097"/>
        <w:gridCol w:w="4147"/>
        <w:gridCol w:w="2829"/>
      </w:tblGrid>
      <w:tr w:rsidR="00CA6D19" w:rsidRPr="00E80762" w:rsidTr="00A13790">
        <w:trPr>
          <w:trHeight w:val="564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Врста наставе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Дестинације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CA6D19" w:rsidRPr="00E80762" w:rsidTr="00A13790">
        <w:trPr>
          <w:trHeight w:val="407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Пети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Излет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Ниш ( Чегар, „Ћеле кула“ и тврђава)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19" w:rsidRPr="00E80762" w:rsidRDefault="00A85F76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Април- јун</w:t>
            </w:r>
          </w:p>
        </w:tc>
      </w:tr>
      <w:tr w:rsidR="00CA6D19" w:rsidRPr="00E80762" w:rsidTr="00A13790">
        <w:trPr>
          <w:trHeight w:val="428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Шести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Екскурзија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Крушевац – Врњачка Бања – Љубостиња – Жича </w:t>
            </w:r>
            <w:r w:rsidR="00F65C0E"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Крагујевац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19" w:rsidRPr="00E80762" w:rsidRDefault="00A85F76" w:rsidP="00A13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Април- јун</w:t>
            </w:r>
          </w:p>
        </w:tc>
      </w:tr>
      <w:tr w:rsidR="00CA6D19" w:rsidRPr="00E80762" w:rsidTr="00A13790">
        <w:trPr>
          <w:trHeight w:val="434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Седми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Екскурзија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Зрењанин – Бечеј – Суботица – Палић </w:t>
            </w:r>
            <w:r w:rsidR="00F65C0E"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Петроварадин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19" w:rsidRPr="00E80762" w:rsidRDefault="00A85F76" w:rsidP="00A13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Април- јун</w:t>
            </w:r>
          </w:p>
        </w:tc>
      </w:tr>
      <w:tr w:rsidR="00CA6D19" w:rsidRPr="00E80762" w:rsidTr="00A13790">
        <w:trPr>
          <w:trHeight w:val="425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Осми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19" w:rsidRPr="00E80762" w:rsidRDefault="00CA6D19" w:rsidP="00A1379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Екскурзија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9" w:rsidRPr="00E80762" w:rsidRDefault="0078606B" w:rsidP="0078606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Сирогојно – Златибор </w:t>
            </w:r>
            <w:r w:rsidR="00CA6D19" w:rsidRPr="00E80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 Увац (или Тара и манастир Рача)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19" w:rsidRPr="00E80762" w:rsidRDefault="00A85F76" w:rsidP="00A137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Април- јун </w:t>
            </w:r>
          </w:p>
        </w:tc>
      </w:tr>
    </w:tbl>
    <w:p w:rsidR="00982B7A" w:rsidRDefault="00982B7A" w:rsidP="00982B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B7A" w:rsidRPr="00982B7A" w:rsidRDefault="00982B7A" w:rsidP="00982B7A">
      <w:pPr>
        <w:jc w:val="both"/>
        <w:rPr>
          <w:rFonts w:ascii="Times New Roman" w:hAnsi="Times New Roman"/>
          <w:sz w:val="24"/>
          <w:szCs w:val="24"/>
        </w:rPr>
      </w:pPr>
      <w:r w:rsidRPr="00347628">
        <w:rPr>
          <w:rFonts w:ascii="Times New Roman" w:eastAsia="Calibri" w:hAnsi="Times New Roman" w:cs="Times New Roman"/>
          <w:b/>
          <w:sz w:val="24"/>
          <w:szCs w:val="24"/>
        </w:rPr>
        <w:t>Настава у природи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(потенцијалне дестинације): </w:t>
      </w:r>
      <w:r w:rsidRPr="008A37BF">
        <w:rPr>
          <w:rFonts w:ascii="Times New Roman" w:hAnsi="Times New Roman"/>
          <w:sz w:val="24"/>
          <w:szCs w:val="24"/>
        </w:rPr>
        <w:t xml:space="preserve">Копаоник (март), Златибор, </w:t>
      </w:r>
      <w:r>
        <w:rPr>
          <w:rFonts w:ascii="Times New Roman" w:hAnsi="Times New Roman"/>
          <w:sz w:val="24"/>
          <w:szCs w:val="24"/>
        </w:rPr>
        <w:t>Златар, Тара, Дивчибаре, Рудник , С</w:t>
      </w:r>
      <w:r w:rsidRPr="008A37BF">
        <w:rPr>
          <w:rFonts w:ascii="Times New Roman" w:hAnsi="Times New Roman"/>
          <w:sz w:val="24"/>
          <w:szCs w:val="24"/>
        </w:rPr>
        <w:t>око</w:t>
      </w:r>
      <w:r>
        <w:rPr>
          <w:rFonts w:ascii="Times New Roman" w:hAnsi="Times New Roman"/>
          <w:sz w:val="24"/>
          <w:szCs w:val="24"/>
        </w:rPr>
        <w:t xml:space="preserve">бања, Врњачка Бања, Бања Врујци, </w:t>
      </w:r>
      <w:r w:rsidRPr="008A37BF">
        <w:rPr>
          <w:rFonts w:ascii="Times New Roman" w:hAnsi="Times New Roman"/>
          <w:sz w:val="24"/>
          <w:szCs w:val="24"/>
        </w:rPr>
        <w:t>Сребрно језеро, Палићк</w:t>
      </w:r>
      <w:r>
        <w:rPr>
          <w:rFonts w:ascii="Times New Roman" w:hAnsi="Times New Roman"/>
          <w:sz w:val="24"/>
          <w:szCs w:val="24"/>
        </w:rPr>
        <w:t>о језеро, Лепенски вир</w:t>
      </w:r>
      <w:r w:rsidRPr="008A37BF">
        <w:rPr>
          <w:rFonts w:ascii="Times New Roman" w:hAnsi="Times New Roman"/>
          <w:sz w:val="24"/>
          <w:szCs w:val="24"/>
        </w:rPr>
        <w:t>, Кушићи, Орашац, Грза, Борско језеро и Гоч</w:t>
      </w:r>
      <w:r>
        <w:rPr>
          <w:rFonts w:ascii="Times New Roman" w:hAnsi="Times New Roman"/>
          <w:sz w:val="24"/>
          <w:szCs w:val="24"/>
        </w:rPr>
        <w:t xml:space="preserve"> (мај, јун).</w:t>
      </w:r>
    </w:p>
    <w:p w:rsidR="00CA6D19" w:rsidRPr="0028552E" w:rsidRDefault="00CA6D19" w:rsidP="00CA6D19">
      <w:pPr>
        <w:ind w:right="191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Општи циљеви програма излета и екскурзија:</w:t>
      </w:r>
    </w:p>
    <w:p w:rsidR="00CA6D19" w:rsidRPr="00207F4F" w:rsidRDefault="00CA6D19" w:rsidP="004E6262">
      <w:pPr>
        <w:pStyle w:val="ListParagraph"/>
        <w:numPr>
          <w:ilvl w:val="0"/>
          <w:numId w:val="104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Потврђивање и продубљивање сазнања из области опште културе, уметности, књижевности, историје, географије и биологије. </w:t>
      </w:r>
    </w:p>
    <w:p w:rsidR="00CA6D19" w:rsidRPr="00207F4F" w:rsidRDefault="00CA6D19" w:rsidP="004E6262">
      <w:pPr>
        <w:pStyle w:val="ListParagraph"/>
        <w:numPr>
          <w:ilvl w:val="0"/>
          <w:numId w:val="104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Савлађивање и усвајање дела наставног програма непосредним упознавањем појава и односа у природној и друштвеној средини; упознавање културног наслеђа и привредних достигнућа која су у вези са наставним садржајима; рекреативни програм физичких активности; дружење и забавни садржаји који подстичу колективне активности ученика.</w:t>
      </w:r>
    </w:p>
    <w:p w:rsidR="00CA6D19" w:rsidRPr="00207F4F" w:rsidRDefault="00CA6D19" w:rsidP="004E6262">
      <w:pPr>
        <w:pStyle w:val="ListParagraph"/>
        <w:numPr>
          <w:ilvl w:val="0"/>
          <w:numId w:val="104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Јачање естетских мерила и опште културе; неговање и уважавање споменика прошлости и народне традиције; развијање љубави и одговорног понашања према природи и животном окружењу;</w:t>
      </w:r>
    </w:p>
    <w:p w:rsidR="00CA6D19" w:rsidRPr="00207F4F" w:rsidRDefault="00CA6D19" w:rsidP="004E6262">
      <w:pPr>
        <w:pStyle w:val="ListParagraph"/>
        <w:numPr>
          <w:ilvl w:val="0"/>
          <w:numId w:val="104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Неговање и развијање дружења, слободе игре, самосталности и личне одговорности и међусобног уважавања, поштовања, солидарности;</w:t>
      </w:r>
    </w:p>
    <w:p w:rsidR="00207F4F" w:rsidRDefault="00CA6D19" w:rsidP="004E6262">
      <w:pPr>
        <w:pStyle w:val="ListParagraph"/>
        <w:numPr>
          <w:ilvl w:val="0"/>
          <w:numId w:val="104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Забава и рекреација у функцији физичког и менталног здравља; </w:t>
      </w:r>
    </w:p>
    <w:p w:rsidR="00207F4F" w:rsidRDefault="00CA6D19" w:rsidP="004E6262">
      <w:pPr>
        <w:pStyle w:val="ListParagraph"/>
        <w:numPr>
          <w:ilvl w:val="0"/>
          <w:numId w:val="104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Социјализација ученика и стицање искустава у колективном животу, уз развијање толеранције и одговорног односа према себи, другима, окружењу и културном наслеђу</w:t>
      </w:r>
    </w:p>
    <w:p w:rsidR="00CA6D19" w:rsidRPr="00207F4F" w:rsidRDefault="00CA6D19" w:rsidP="00207F4F">
      <w:p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Општи задаци остваривања програма  екскурзија:</w:t>
      </w:r>
    </w:p>
    <w:p w:rsidR="00CA6D19" w:rsidRPr="00207F4F" w:rsidRDefault="00CA6D19" w:rsidP="004E6262">
      <w:pPr>
        <w:pStyle w:val="ListParagraph"/>
        <w:numPr>
          <w:ilvl w:val="0"/>
          <w:numId w:val="105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Проучавање објеката и појава у природи, карактеристика, занимљивости – потврђивање наученог, откривање непознатог и новог.</w:t>
      </w:r>
    </w:p>
    <w:p w:rsidR="00CA6D19" w:rsidRPr="00207F4F" w:rsidRDefault="00CA6D19" w:rsidP="004E6262">
      <w:pPr>
        <w:pStyle w:val="ListParagraph"/>
        <w:numPr>
          <w:ilvl w:val="0"/>
          <w:numId w:val="105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Уочавање узрочно-последичних односа у конкретним природним и друштвеним условима.</w:t>
      </w:r>
    </w:p>
    <w:p w:rsidR="00CA6D19" w:rsidRPr="00207F4F" w:rsidRDefault="00CA6D19" w:rsidP="004E6262">
      <w:pPr>
        <w:pStyle w:val="ListParagraph"/>
        <w:numPr>
          <w:ilvl w:val="0"/>
          <w:numId w:val="105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Подстицање самосталности у процесу стицања знања кроз непосредне истраживачке задатке.</w:t>
      </w:r>
    </w:p>
    <w:p w:rsidR="00CA6D19" w:rsidRPr="00207F4F" w:rsidRDefault="00CA6D19" w:rsidP="004E6262">
      <w:pPr>
        <w:pStyle w:val="ListParagraph"/>
        <w:numPr>
          <w:ilvl w:val="0"/>
          <w:numId w:val="105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Развијање интересовања за природу и изграђивање и развијање еколошких навика.</w:t>
      </w:r>
    </w:p>
    <w:p w:rsidR="00CA6D19" w:rsidRPr="00207F4F" w:rsidRDefault="00CA6D19" w:rsidP="004E6262">
      <w:pPr>
        <w:pStyle w:val="ListParagraph"/>
        <w:numPr>
          <w:ilvl w:val="0"/>
          <w:numId w:val="105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Успостављање, подстицање и неговање позитивног односа према националним, културним и естетским вредностима, спортским потребама и навикама, позитивним социјалним односима, као и схватање значаја здравља и здравих стилова живота.</w:t>
      </w:r>
    </w:p>
    <w:p w:rsidR="00207F4F" w:rsidRDefault="00CA6D19" w:rsidP="004E6262">
      <w:pPr>
        <w:pStyle w:val="ListParagraph"/>
        <w:numPr>
          <w:ilvl w:val="0"/>
          <w:numId w:val="105"/>
        </w:numPr>
        <w:ind w:right="1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F4F">
        <w:rPr>
          <w:rFonts w:ascii="Times New Roman" w:eastAsia="Calibri" w:hAnsi="Times New Roman" w:cs="Times New Roman"/>
          <w:sz w:val="24"/>
          <w:szCs w:val="24"/>
          <w:lang w:val="ru-RU"/>
        </w:rPr>
        <w:t>Подстицање испољавања позитивних емоционалних доживљаја.</w:t>
      </w:r>
    </w:p>
    <w:p w:rsidR="00207F4F" w:rsidRDefault="00207F4F" w:rsidP="00207F4F">
      <w:pPr>
        <w:ind w:right="1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4F">
        <w:rPr>
          <w:rFonts w:ascii="Times New Roman" w:eastAsia="Calibri" w:hAnsi="Times New Roman" w:cs="Times New Roman"/>
          <w:sz w:val="24"/>
          <w:szCs w:val="24"/>
        </w:rPr>
        <w:t>ОБАВЕЗЕ АГЕНЦИЈА КОЈЕ ОРГАНИЗУЈУ ПУТОВАЊА</w:t>
      </w:r>
    </w:p>
    <w:p w:rsidR="00207F4F" w:rsidRPr="00403626" w:rsidRDefault="00207F4F" w:rsidP="00207F4F">
      <w:pPr>
        <w:rPr>
          <w:rFonts w:ascii="Times New Roman" w:hAnsi="Times New Roman" w:cs="Times New Roman"/>
          <w:lang w:val="ru-RU"/>
        </w:rPr>
      </w:pPr>
      <w:r w:rsidRPr="00403626">
        <w:rPr>
          <w:rFonts w:ascii="Times New Roman" w:hAnsi="Times New Roman" w:cs="Times New Roman"/>
          <w:lang w:val="ru-RU"/>
        </w:rPr>
        <w:t>Избор агенције за реализацију наставе у природи и екскурзије спроводи се у складу са законом који уређује јавне набавке.</w:t>
      </w:r>
    </w:p>
    <w:p w:rsidR="00207F4F" w:rsidRPr="00403626" w:rsidRDefault="00207F4F" w:rsidP="00207F4F">
      <w:pPr>
        <w:rPr>
          <w:rFonts w:ascii="Times New Roman" w:hAnsi="Times New Roman" w:cs="Times New Roman"/>
          <w:lang w:val="ru-RU"/>
        </w:rPr>
      </w:pPr>
      <w:r w:rsidRPr="00403626">
        <w:rPr>
          <w:rFonts w:ascii="Times New Roman" w:hAnsi="Times New Roman" w:cs="Times New Roman"/>
          <w:lang w:val="ru-RU"/>
        </w:rPr>
        <w:t>Наставу у природи, односно екскурзију, може да реализује искључиво агенција која поседује законом прописану лиценцу за организовање туристичког путовања.</w:t>
      </w:r>
    </w:p>
    <w:p w:rsidR="00207F4F" w:rsidRPr="00403626" w:rsidRDefault="00207F4F" w:rsidP="00207F4F">
      <w:pPr>
        <w:rPr>
          <w:rFonts w:ascii="Times New Roman" w:hAnsi="Times New Roman" w:cs="Times New Roman"/>
          <w:lang w:val="ru-RU"/>
        </w:rPr>
      </w:pPr>
      <w:r w:rsidRPr="00403626">
        <w:rPr>
          <w:rFonts w:ascii="Times New Roman" w:hAnsi="Times New Roman" w:cs="Times New Roman"/>
          <w:lang w:val="ru-RU"/>
        </w:rPr>
        <w:t>Поступак јавних набавки спроводи комисија школе коју образује директор. Комисија има најмање три члана, од који</w:t>
      </w:r>
      <w:r>
        <w:rPr>
          <w:rFonts w:ascii="Times New Roman" w:hAnsi="Times New Roman" w:cs="Times New Roman"/>
          <w:lang w:val="ru-RU"/>
        </w:rPr>
        <w:t>х је најмање један представник С</w:t>
      </w:r>
      <w:r w:rsidRPr="00403626">
        <w:rPr>
          <w:rFonts w:ascii="Times New Roman" w:hAnsi="Times New Roman" w:cs="Times New Roman"/>
          <w:lang w:val="ru-RU"/>
        </w:rPr>
        <w:t>авета родитеља разреда за које се организује настава у природи, односно екскурзија и најмање један наставник који ће реализовати наставу у природи, односно екскурзију, при чему се на сва остала питања у вези са саставом комисије сходно примењују одредбе закона којим се уређује област јавних набавки.</w:t>
      </w:r>
    </w:p>
    <w:p w:rsidR="00207F4F" w:rsidRDefault="00207F4F" w:rsidP="00207F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Уз програм излета и екскурзија, агенција је дужна да достави:</w:t>
      </w:r>
    </w:p>
    <w:p w:rsidR="00207F4F" w:rsidRPr="0028552E" w:rsidRDefault="00207F4F" w:rsidP="00207F4F">
      <w:pPr>
        <w:spacing w:after="0"/>
        <w:ind w:firstLine="124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доказе о испуњавању законом утврђених стандарда (лиценца; општи услови путовања- према утврђеним стандардима и законским одредбама);</w:t>
      </w: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конкретно приказане све садржаје путовања (места и локације које се обилазе, улазнице, факултативне садржаје...)</w:t>
      </w: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прецизне податке и описе смештајних капацитета (структура соба у односу на укупан капацитет који се користи; услуге које се користе, исхрана);</w:t>
      </w: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опис услуга стручног водича, аниматора, лекара;</w:t>
      </w: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податке о осигурање ученика;</w:t>
      </w: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податке о начину  организовања превоза ученика;</w:t>
      </w: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појединачну и укупну цену за предвиђен број путника (у нето износу и са обрачунатим изностом за ПДВ);</w:t>
      </w: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начин плаћања (број рата); услове задржавања износа гаранције;</w:t>
      </w:r>
    </w:p>
    <w:p w:rsidR="00207F4F" w:rsidRPr="0028552E" w:rsidRDefault="00207F4F" w:rsidP="004E626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број гратиса за ученике по одељењу;- </w:t>
      </w:r>
    </w:p>
    <w:p w:rsidR="00207F4F" w:rsidRPr="007644D0" w:rsidRDefault="00207F4F" w:rsidP="00207F4F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спецификацију свих елемената који чине цену услуге.</w:t>
      </w:r>
    </w:p>
    <w:p w:rsidR="00982B7A" w:rsidRDefault="00982B7A" w:rsidP="00207F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F4F" w:rsidRDefault="00207F4F" w:rsidP="00207F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4F">
        <w:rPr>
          <w:rFonts w:ascii="Times New Roman" w:eastAsia="Calibri" w:hAnsi="Times New Roman" w:cs="Times New Roman"/>
          <w:sz w:val="24"/>
          <w:szCs w:val="24"/>
        </w:rPr>
        <w:t>ОБАВЕЗЕ ШКОЛЕ</w:t>
      </w:r>
    </w:p>
    <w:p w:rsidR="00207F4F" w:rsidRPr="00207F4F" w:rsidRDefault="00207F4F" w:rsidP="00207F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F4F" w:rsidRPr="0028552E" w:rsidRDefault="00207F4F" w:rsidP="004E6262">
      <w:pPr>
        <w:numPr>
          <w:ilvl w:val="1"/>
          <w:numId w:val="35"/>
        </w:numPr>
        <w:tabs>
          <w:tab w:val="clear" w:pos="502"/>
          <w:tab w:val="num" w:pos="567"/>
        </w:tabs>
        <w:spacing w:line="240" w:lineRule="auto"/>
        <w:ind w:left="426" w:hanging="7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Школа је у обавези да благовремено утврди садржаје, маршруте и програме излета, екскурзија и наставе у природи (на предлог одељенских већа), прибави сагласност Савета родитеља; донесе одговарајуће одлуке на седницама Наставничког већа и Школског одбора о усвајању и реализацији програма.</w:t>
      </w:r>
    </w:p>
    <w:p w:rsidR="00207F4F" w:rsidRPr="0028552E" w:rsidRDefault="00207F4F" w:rsidP="004E6262">
      <w:pPr>
        <w:numPr>
          <w:ilvl w:val="1"/>
          <w:numId w:val="35"/>
        </w:numPr>
        <w:tabs>
          <w:tab w:val="num" w:pos="1440"/>
        </w:tabs>
        <w:spacing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Прибављање писмене сагласности родитеља о прихватању програма излета, екскурзије или наставе у природи и одобрења да дете-ученик путује.</w:t>
      </w:r>
    </w:p>
    <w:p w:rsidR="00207F4F" w:rsidRPr="0028552E" w:rsidRDefault="00207F4F" w:rsidP="004E6262">
      <w:pPr>
        <w:numPr>
          <w:ilvl w:val="1"/>
          <w:numId w:val="35"/>
        </w:numPr>
        <w:tabs>
          <w:tab w:val="num" w:pos="1440"/>
        </w:tabs>
        <w:spacing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Прибављање понуда за реализацију програма обавља се путем јавног позива у складу са прописима о спровођењу поступка за јавне набавке. Јавни позив садржи све релевантне елементе који прецизно дефинишу садржај понуда, цену (са свим елементима који је чине), обавезе агенција, начин остваривања програма.</w:t>
      </w:r>
    </w:p>
    <w:p w:rsidR="00207F4F" w:rsidRPr="0028552E" w:rsidRDefault="00207F4F" w:rsidP="004E6262">
      <w:pPr>
        <w:numPr>
          <w:ilvl w:val="1"/>
          <w:numId w:val="35"/>
        </w:numPr>
        <w:tabs>
          <w:tab w:val="num" w:pos="1440"/>
        </w:tabs>
        <w:spacing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Директор школе обезбеђује потребну документацију за реализацију програма (садржај програма, време трајања, задужења наставника и одељенских старешина путни налог); обавештава надлежни орган унутрашњих послова о путовању; организује рад Комисије за отварање и избор понуда; припрема потребне извештаје које разматрају Наставничко веће, Савет родитеља и Школски одбор; сарађује са агенцијама које изводе програме и утврђује конкретне обавезе, даје упутства и налоге наставницима и ученицима; извештава стручне ргане и орган управљања о реализацији програма.</w:t>
      </w:r>
    </w:p>
    <w:p w:rsidR="00207F4F" w:rsidRPr="0028552E" w:rsidRDefault="00207F4F" w:rsidP="004E6262">
      <w:pPr>
        <w:numPr>
          <w:ilvl w:val="1"/>
          <w:numId w:val="35"/>
        </w:numPr>
        <w:tabs>
          <w:tab w:val="num" w:pos="1440"/>
        </w:tabs>
        <w:spacing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Директор проверава све услове за реализацију програма и поступа у складу са утврђеним задацима о испуњености услова да се програм изведе; координира активности у току реализације програма; неодложно интервенише и обавештава надлежне службе и органе о евентуалним пропустима, проблемима или непоштовању утврђених задатака и обавеза.</w:t>
      </w:r>
    </w:p>
    <w:p w:rsidR="00207F4F" w:rsidRPr="00A203CE" w:rsidRDefault="00207F4F" w:rsidP="004E6262">
      <w:pPr>
        <w:numPr>
          <w:ilvl w:val="1"/>
          <w:numId w:val="35"/>
        </w:numPr>
        <w:tabs>
          <w:tab w:val="num" w:pos="1440"/>
        </w:tabs>
        <w:spacing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Директор школе закључује уговор о извођењу програма излета, екскурзија и наставе у природи после прибављене сагласности Савета родитеља, мишљења Наставничког већа и на основу одлуке Школског одбора о избору агенције којој се поверава извођење конкретног програма.</w:t>
      </w:r>
    </w:p>
    <w:p w:rsidR="00207F4F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Уз испуњење свих прописаних услова и захтева, програм излета и екскурзија може да се реализу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је уколико се пријави најмање 60</w:t>
      </w: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% ученика истог разреда ; односно 60% ученика истог одељења за наставу у природи (уз писмену сагласност родитеља и прибављене доказе о испуњености  здравствених услова за путовање ученика -  за екскурзије и наставу у природи).</w:t>
      </w:r>
    </w:p>
    <w:p w:rsidR="00982B7A" w:rsidRDefault="00982B7A" w:rsidP="00207F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F4F" w:rsidRPr="00207F4F" w:rsidRDefault="00207F4F" w:rsidP="00207F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F4F">
        <w:rPr>
          <w:rFonts w:ascii="Times New Roman" w:hAnsi="Times New Roman" w:cs="Times New Roman"/>
          <w:sz w:val="24"/>
          <w:szCs w:val="24"/>
          <w:lang w:val="ru-RU"/>
        </w:rPr>
        <w:t>НОСИОЦИ АКТИВНОСТИ НА ОРГАНИЗОВАЊУ ПРОГРАМА НАСТАВЕ У ПРИРОДИ, ЕКСКУРЗИЈА И ИЗЛЕТА</w:t>
      </w:r>
    </w:p>
    <w:p w:rsidR="00207F4F" w:rsidRPr="00EF46E9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6E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Носиоци припреме, организације и извођења програма наставе у природи су директор школе, стручни вођа путовања, наставник разредне наставе, односно други наставник кога одреди директор школе и који је добио сагласност стручног већа за разредну наставу.</w:t>
      </w:r>
    </w:p>
    <w:p w:rsidR="00207F4F" w:rsidRPr="00EF46E9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6E9">
        <w:rPr>
          <w:rFonts w:ascii="Times New Roman" w:eastAsia="Calibri" w:hAnsi="Times New Roman" w:cs="Times New Roman"/>
          <w:sz w:val="24"/>
          <w:szCs w:val="24"/>
          <w:lang w:val="ru-RU"/>
        </w:rPr>
        <w:t>Носиоци припреме, организације и извођења програма екскурзије су директор школе, стручни вођа путовања, одељењски старешина или други наставник, кога одреди директор школе и који је добио сагласност одељењског већа.</w:t>
      </w:r>
    </w:p>
    <w:p w:rsidR="00207F4F" w:rsidRPr="00EF46E9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6E9">
        <w:rPr>
          <w:rFonts w:ascii="Times New Roman" w:eastAsia="Calibri" w:hAnsi="Times New Roman" w:cs="Times New Roman"/>
          <w:sz w:val="24"/>
          <w:szCs w:val="24"/>
          <w:lang w:val="ru-RU"/>
        </w:rPr>
        <w:t>Стручни вођа путовања може бити директор школе или лице које он овласти, а које је из реда наставника разредне наставе, односно наставника који остварују план и програм наставе и учења.</w:t>
      </w:r>
    </w:p>
    <w:p w:rsidR="00207F4F" w:rsidRPr="00EF46E9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6E9">
        <w:rPr>
          <w:rFonts w:ascii="Times New Roman" w:eastAsia="Calibri" w:hAnsi="Times New Roman" w:cs="Times New Roman"/>
          <w:sz w:val="24"/>
          <w:szCs w:val="24"/>
          <w:lang w:val="ru-RU"/>
        </w:rPr>
        <w:t>Ради обезбеђивања веће сигурности ученика на настави у природи и екскурзији, директор може да одреди да, поред наставника разредне наставе, односно одељењског старешине, наставу у природи, односно екскурзију прати још највише један наставник који изводи наставу ученицима тог одељења.</w:t>
      </w:r>
    </w:p>
    <w:p w:rsidR="00207F4F" w:rsidRPr="00EF46E9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6E9">
        <w:rPr>
          <w:rFonts w:ascii="Times New Roman" w:eastAsia="Calibri" w:hAnsi="Times New Roman" w:cs="Times New Roman"/>
          <w:sz w:val="24"/>
          <w:szCs w:val="24"/>
          <w:lang w:val="ru-RU"/>
        </w:rPr>
        <w:t>Стручни вођа путовања прати и спроводи програм који се односи на остваривање постављених образовно-васпитних циљева и задатака и одговарајућих садржаја наставе у природи и екскурзије.</w:t>
      </w:r>
    </w:p>
    <w:p w:rsidR="00207F4F" w:rsidRPr="0028552E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6E9">
        <w:rPr>
          <w:rFonts w:ascii="Times New Roman" w:eastAsia="Calibri" w:hAnsi="Times New Roman" w:cs="Times New Roman"/>
          <w:sz w:val="24"/>
          <w:szCs w:val="24"/>
          <w:lang w:val="ru-RU"/>
        </w:rPr>
        <w:t>Стручни вођа путовања и наставник разредне наставе, односно одељењски старешина координира остваривање садржаја и активности предвиђених програмом наставе у природи, односно екскурзије, стара се о безбедности и понашању ученика.</w:t>
      </w:r>
    </w:p>
    <w:p w:rsidR="00207F4F" w:rsidRPr="0028552E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Задатак свих учесника је, да у складу са законом, Правилником, школским програмом, Годишњим програмом рада школе, програмом и садржајима излета, екскурзија и наставе у природи, зимовања и летовања, спроведу све поступке и активности како би се испунили сви услови за квалитетну реализацију програма, почев од утврђивања садржаја, планирања, испуњености услова за реализацију (објекти, садржаји, улазнице, гратиси, начин и организација путовања, начин плаћања, здравствена заштита, осигурање...) до самог тока реализације, извештавања о остваривању програма, до оцене квалитета испуњености програма.</w:t>
      </w:r>
    </w:p>
    <w:p w:rsidR="00207F4F" w:rsidRPr="0028552E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Директор школе дужан је да од свих учесника захтева испуњење свих услова и задатака за квалитетну реализацију програма, односно, обавезан је да оспори и заустави реализацију планираног путовања уколико неки од утврђених елемената није испуњен.</w:t>
      </w:r>
    </w:p>
    <w:p w:rsidR="00207F4F" w:rsidRPr="0028552E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Непосредни носиоци садржаја и самог тока реализације програма су одељенске старешине и други задужени наставници који све своје задатке морају да испуне на највишем нивоу и у пуној сарадњи са родитељима ученика, са ученицима и у међусобној сарадњи. О свим потребама, запажањима и ситуацијама које нису у складу са уговореним програмом дужни су да неодложно известе директора школе.</w:t>
      </w:r>
    </w:p>
    <w:p w:rsidR="00207F4F" w:rsidRPr="0028552E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Родитељи ученика непосредно одлучују да ли своје дете упућују на неки од планираних програма и о томе дају писмену сагласност и обезбеђују здравствени лист.</w:t>
      </w:r>
    </w:p>
    <w:p w:rsidR="00207F4F" w:rsidRPr="0028552E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Школа је дужна да испуњење захтева за здравствени надзор обезбеди у сарадњи са Школским диспанзером Дома здравља ''Звездара'', односно здравственом установом у месту путовања и боравка деце.</w:t>
      </w:r>
    </w:p>
    <w:p w:rsidR="00207F4F" w:rsidRPr="0028552E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Школа ће се заложити да се програми екскурзија одвијају у пратњи школског лекара,односно лекара педијатра уколико не постоје могућности да се ангажује школски лекар. Групу ученика на настави у природи обавезно прати лекар педијатар и све време борави у истом објекту у коме бораве и деца.</w:t>
      </w:r>
    </w:p>
    <w:p w:rsidR="00207F4F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Одељенске старешине и предметни наставници српског језика, ликовне и музичке културе, историје, географије, техничког образовања, биологије, физике, физичког васпитања – дужни су да, у складу са програмом екскурзија и излета, припреме одговарајуће садржаје и ученике упознају и припреме за путовање; поставе одговарајуће захтеве и задатке . После обављеног путовања, предметни наставници су у обавези да провере  колико су ученици савладали постављене задатке; односно шта су од програма и садржаја излета и екскурзија усвојили.</w:t>
      </w:r>
    </w:p>
    <w:p w:rsidR="00207F4F" w:rsidRPr="0028552E" w:rsidRDefault="00207F4F" w:rsidP="00207F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6E9">
        <w:rPr>
          <w:rFonts w:ascii="Times New Roman" w:eastAsia="Calibri" w:hAnsi="Times New Roman" w:cs="Times New Roman"/>
          <w:sz w:val="24"/>
          <w:szCs w:val="24"/>
          <w:lang w:val="ru-RU"/>
        </w:rPr>
        <w:t>После изведеног путовања, стручни вођа путовања и представник туристичке агенције сачињавају забелешку о извођењу путовања, након чега стручни вођа путовања у року од три дана сачињава извештај, који подноси директору, са оценом о извођењу и квалитету пружених услуга.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Извештај се доставља Савету родитеља и Наставничком већу ради разматрања, а Школском одбору ради разматрања и усвајања.</w:t>
      </w:r>
    </w:p>
    <w:p w:rsidR="00CA6D19" w:rsidRPr="00466641" w:rsidRDefault="00207F4F" w:rsidP="0046664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2E">
        <w:rPr>
          <w:rFonts w:ascii="Times New Roman" w:eastAsia="Calibri" w:hAnsi="Times New Roman" w:cs="Times New Roman"/>
          <w:sz w:val="24"/>
          <w:szCs w:val="24"/>
          <w:lang w:val="ru-RU"/>
        </w:rPr>
        <w:t>У сарадњи са одељенским старешинама, ученици су обавезни да сачине пригодне презентације о сазнањима, утисцима и оцени изведених програма.</w:t>
      </w:r>
    </w:p>
    <w:p w:rsidR="007644D0" w:rsidRPr="00D65A5A" w:rsidRDefault="007644D0" w:rsidP="00A21BDD">
      <w:pPr>
        <w:tabs>
          <w:tab w:val="left" w:pos="851"/>
        </w:tabs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7A" w:rsidRPr="000D555C" w:rsidRDefault="00CA6D19" w:rsidP="00DF309E">
      <w:pPr>
        <w:pStyle w:val="Heading1"/>
        <w:rPr>
          <w:lang w:val="sr-Cyrl-CS"/>
        </w:rPr>
      </w:pPr>
      <w:bookmarkStart w:id="379" w:name="_Toc51148595"/>
      <w:bookmarkStart w:id="380" w:name="_Toc51149928"/>
      <w:r>
        <w:rPr>
          <w:lang w:val="sr-Cyrl-CS"/>
        </w:rPr>
        <w:t>6</w:t>
      </w:r>
      <w:r w:rsidR="0088417A">
        <w:rPr>
          <w:lang w:val="sr-Cyrl-CS"/>
        </w:rPr>
        <w:t>. ПОСЕБНИ ПРОГРАМИ ВАСПИТНО – ОБРАЗОВНОГ РАДА</w:t>
      </w:r>
      <w:bookmarkEnd w:id="379"/>
      <w:bookmarkEnd w:id="380"/>
      <w:r w:rsidR="0088417A">
        <w:rPr>
          <w:lang w:val="sr-Cyrl-CS"/>
        </w:rPr>
        <w:t xml:space="preserve">  </w:t>
      </w:r>
    </w:p>
    <w:p w:rsidR="000D555C" w:rsidRPr="00466641" w:rsidRDefault="00CA6D19" w:rsidP="00DF309E">
      <w:pPr>
        <w:pStyle w:val="Heading2"/>
      </w:pPr>
      <w:bookmarkStart w:id="381" w:name="_Toc51148596"/>
      <w:bookmarkStart w:id="382" w:name="_Toc51149929"/>
      <w:r w:rsidRPr="00466641">
        <w:t>6</w:t>
      </w:r>
      <w:r w:rsidR="000D555C" w:rsidRPr="00466641">
        <w:t>.1. ПРОГРАМ ПРОФЕСИОНАЛНЕ ОРЈЕНТАЦИЈЕ УЧЕНИКА</w:t>
      </w:r>
      <w:bookmarkEnd w:id="381"/>
      <w:bookmarkEnd w:id="382"/>
    </w:p>
    <w:p w:rsidR="000D555C" w:rsidRPr="0028552E" w:rsidRDefault="000D555C" w:rsidP="000D55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hAnsi="Times New Roman" w:cs="Times New Roman"/>
          <w:sz w:val="24"/>
          <w:szCs w:val="24"/>
          <w:lang w:val="sr-Cyrl-CS"/>
        </w:rPr>
        <w:t>Циљеви: развијање спремности ученика о стицању знања и искустава везаних за рад, да доноси самосталне одлуке  у даљем образовању и опредељивању, испитивање општих и специфичних способности ученика</w:t>
      </w:r>
    </w:p>
    <w:p w:rsidR="00B90DD9" w:rsidRDefault="000D555C" w:rsidP="000D55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Задаци: упознавање,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професионалном развоју, упознавање ученика са светом рада и занимања, системом средњег образовања и васпитања, формирање правилних ставова о раду, 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оспособљавања, успостављање сарадње са 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ученичким родитељима и њихово оспособљавање за пружање помоћи деци у подстицању и усмеравању њиховог професионалног развоја, успостављање сарадње са установама и институцијама које могу допринети успешнијем развоју ученика, континуирано праћење, подстицање и усмеравање општег и професионалног развоја ученика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1"/>
        <w:gridCol w:w="2314"/>
        <w:gridCol w:w="5527"/>
      </w:tblGrid>
      <w:tr w:rsidR="000D555C" w:rsidRPr="0028552E" w:rsidTr="00B90DD9">
        <w:trPr>
          <w:trHeight w:val="20"/>
        </w:trPr>
        <w:tc>
          <w:tcPr>
            <w:tcW w:w="758" w:type="pct"/>
            <w:vAlign w:val="center"/>
          </w:tcPr>
          <w:p w:rsidR="000D555C" w:rsidRPr="0028552E" w:rsidRDefault="000D555C" w:rsidP="00B90DD9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МЕСЕЦ</w:t>
            </w:r>
          </w:p>
        </w:tc>
        <w:tc>
          <w:tcPr>
            <w:tcW w:w="1252" w:type="pct"/>
            <w:vAlign w:val="center"/>
          </w:tcPr>
          <w:p w:rsidR="000D555C" w:rsidRPr="0028552E" w:rsidRDefault="000D555C" w:rsidP="00B90DD9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РЕДНИ БРОЈ ЧАСА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B90DD9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САДРЖАЈ РАДИОНИЦЕ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Септембар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Анкета о упису у средњу школу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Анкета о упису у средњу школу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Анкета о упису у средњу школу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4.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У свету интересовања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Октобар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5.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У свету интересовања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6.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Самоспознаја – то сам ја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7.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Самоспознаја – то сам ја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8.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Самоспознаја – то сам ја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9.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Самоспознаја – то сам ја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Новембар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10.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eastAsia="Calibri"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Слика савременог рада и компетенције за занимања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11.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eastAsia="Calibri"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Слика савременог рада и компетенције за занимања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12.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Писање аутобиографије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tcBorders>
              <w:top w:val="nil"/>
            </w:tcBorders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  <w:tcBorders>
              <w:top w:val="nil"/>
            </w:tcBorders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13.</w:t>
            </w:r>
          </w:p>
        </w:tc>
        <w:tc>
          <w:tcPr>
            <w:tcW w:w="2990" w:type="pct"/>
            <w:tcBorders>
              <w:top w:val="nil"/>
            </w:tcBorders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Писање аутобиографије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Децембар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14.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Писање аутобиографије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15.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Картице са интересовањима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16.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Картице са интересовањима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17.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eastAsia="Calibri"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У свету врлина и вредности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Јануар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18.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У свету врлина и вредности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19.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Моја очекивања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Фебруар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20.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Моја очекивања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21.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Образовни профили у средњим школама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22.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Образовни профили у средњим школама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23.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Мрежа средњих школа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Март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24.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Мрежа средњих школа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25.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Одговарајуће способности и контраиндикације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26.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Одговарајуће способности и контраиндикације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27.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Опис занимања помоћу мапе ума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Април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28.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Опис занимања помоћу мапе ума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29.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 xml:space="preserve">Критеријум </w:t>
            </w:r>
            <w:r w:rsidRPr="0028552E">
              <w:rPr>
                <w:rFonts w:cs="Times New Roman"/>
                <w:szCs w:val="24"/>
                <w:lang w:val="sr-Cyrl-CS"/>
              </w:rPr>
              <w:t>з</w:t>
            </w:r>
            <w:r w:rsidRPr="0028552E">
              <w:rPr>
                <w:rFonts w:eastAsia="Calibri" w:cs="Times New Roman"/>
                <w:szCs w:val="24"/>
                <w:lang w:val="sr-Cyrl-CS"/>
              </w:rPr>
              <w:t>а избор школе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30.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 xml:space="preserve">Критеријум </w:t>
            </w:r>
            <w:r w:rsidRPr="0028552E">
              <w:rPr>
                <w:rFonts w:cs="Times New Roman"/>
                <w:szCs w:val="24"/>
                <w:lang w:val="sr-Cyrl-CS"/>
              </w:rPr>
              <w:t>з</w:t>
            </w:r>
            <w:r w:rsidRPr="0028552E">
              <w:rPr>
                <w:rFonts w:eastAsia="Calibri" w:cs="Times New Roman"/>
                <w:szCs w:val="24"/>
                <w:lang w:val="sr-Cyrl-CS"/>
              </w:rPr>
              <w:t>а избор школе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31.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Испитивање ставова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 w:val="restar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Мај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32.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Испитивање ставова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33.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Избор занимања о приходи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34.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Избор занимања о приходи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  <w:vMerge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35.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Оријентација ствара јасну слику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Јун</w:t>
            </w: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36.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Оријентација ствара јасну слику</w:t>
            </w:r>
          </w:p>
        </w:tc>
      </w:tr>
      <w:tr w:rsidR="000D555C" w:rsidRPr="0028552E" w:rsidTr="00B90DD9">
        <w:trPr>
          <w:trHeight w:val="20"/>
        </w:trPr>
        <w:tc>
          <w:tcPr>
            <w:tcW w:w="758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52" w:type="pct"/>
          </w:tcPr>
          <w:p w:rsidR="000D555C" w:rsidRPr="0028552E" w:rsidRDefault="000D555C" w:rsidP="000D555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cs="Times New Roman"/>
                <w:szCs w:val="24"/>
                <w:lang w:val="sr-Cyrl-CS"/>
              </w:rPr>
              <w:t>37.</w:t>
            </w:r>
          </w:p>
        </w:tc>
        <w:tc>
          <w:tcPr>
            <w:tcW w:w="2990" w:type="pct"/>
            <w:vAlign w:val="center"/>
          </w:tcPr>
          <w:p w:rsidR="000D555C" w:rsidRPr="0028552E" w:rsidRDefault="000D555C" w:rsidP="000D555C">
            <w:pPr>
              <w:rPr>
                <w:rFonts w:cs="Times New Roman"/>
                <w:szCs w:val="24"/>
                <w:lang w:val="sr-Cyrl-CS"/>
              </w:rPr>
            </w:pPr>
            <w:r w:rsidRPr="0028552E">
              <w:rPr>
                <w:rFonts w:eastAsia="Calibri" w:cs="Times New Roman"/>
                <w:szCs w:val="24"/>
                <w:lang w:val="sr-Cyrl-CS"/>
              </w:rPr>
              <w:t>Оријентација ствара јасну слику</w:t>
            </w:r>
          </w:p>
        </w:tc>
      </w:tr>
    </w:tbl>
    <w:p w:rsidR="00397B95" w:rsidRDefault="00397B95">
      <w:pPr>
        <w:rPr>
          <w:rFonts w:ascii="Times New Roman" w:hAnsi="Times New Roman" w:cs="Times New Roman"/>
          <w:sz w:val="24"/>
          <w:szCs w:val="24"/>
        </w:rPr>
      </w:pPr>
    </w:p>
    <w:p w:rsidR="00D65A5A" w:rsidRPr="00D65A5A" w:rsidRDefault="00D65A5A">
      <w:pPr>
        <w:rPr>
          <w:rFonts w:ascii="Times New Roman" w:hAnsi="Times New Roman" w:cs="Times New Roman"/>
          <w:sz w:val="24"/>
          <w:szCs w:val="24"/>
        </w:rPr>
      </w:pPr>
    </w:p>
    <w:p w:rsidR="00323C14" w:rsidRPr="00D65A5A" w:rsidRDefault="00323C14" w:rsidP="00323C1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27B94">
        <w:rPr>
          <w:rFonts w:ascii="Times New Roman" w:hAnsi="Times New Roman" w:cs="Times New Roman"/>
          <w:sz w:val="24"/>
          <w:szCs w:val="24"/>
        </w:rPr>
        <w:t>Месе</w:t>
      </w:r>
      <w:r w:rsidR="00D65A5A">
        <w:rPr>
          <w:rFonts w:ascii="Times New Roman" w:hAnsi="Times New Roman" w:cs="Times New Roman"/>
          <w:sz w:val="24"/>
          <w:szCs w:val="24"/>
        </w:rPr>
        <w:t xml:space="preserve">ц </w:t>
      </w:r>
      <w:r w:rsidR="00D65A5A">
        <w:rPr>
          <w:rFonts w:ascii="Times New Roman" w:hAnsi="Times New Roman" w:cs="Times New Roman"/>
          <w:sz w:val="24"/>
          <w:szCs w:val="24"/>
        </w:rPr>
        <w:tab/>
      </w:r>
      <w:r w:rsidR="00D65A5A">
        <w:rPr>
          <w:rFonts w:ascii="Times New Roman" w:hAnsi="Times New Roman" w:cs="Times New Roman"/>
          <w:sz w:val="24"/>
          <w:szCs w:val="24"/>
        </w:rPr>
        <w:tab/>
      </w:r>
      <w:r w:rsidRPr="00727B94">
        <w:rPr>
          <w:rFonts w:ascii="Times New Roman" w:hAnsi="Times New Roman" w:cs="Times New Roman"/>
          <w:sz w:val="24"/>
          <w:szCs w:val="24"/>
        </w:rPr>
        <w:t xml:space="preserve"> садр</w:t>
      </w:r>
      <w:r w:rsidR="00D65A5A">
        <w:rPr>
          <w:rFonts w:ascii="Times New Roman" w:hAnsi="Times New Roman" w:cs="Times New Roman"/>
          <w:sz w:val="24"/>
          <w:szCs w:val="24"/>
        </w:rPr>
        <w:t xml:space="preserve">жај активности </w:t>
      </w:r>
    </w:p>
    <w:p w:rsidR="00323C14" w:rsidRPr="00727B94" w:rsidRDefault="00D65A5A" w:rsidP="00323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ФЕБРУАР</w:t>
      </w:r>
      <w:r>
        <w:rPr>
          <w:rFonts w:ascii="Times New Roman" w:hAnsi="Times New Roman" w:cs="Times New Roman"/>
          <w:sz w:val="24"/>
          <w:szCs w:val="24"/>
        </w:rPr>
        <w:tab/>
      </w:r>
      <w:r w:rsidR="00323C14" w:rsidRPr="00727B94">
        <w:rPr>
          <w:rFonts w:ascii="Times New Roman" w:hAnsi="Times New Roman" w:cs="Times New Roman"/>
          <w:sz w:val="24"/>
          <w:szCs w:val="24"/>
        </w:rPr>
        <w:t>-  Анкетирање професионалних интересовања ученика, па  на  основу тога тестирање  општих и  специфичних  интелектуалних способности ученика.</w:t>
      </w:r>
    </w:p>
    <w:p w:rsidR="00D65A5A" w:rsidRDefault="00D65A5A" w:rsidP="00323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sz w:val="24"/>
          <w:szCs w:val="24"/>
        </w:rPr>
        <w:tab/>
      </w:r>
      <w:r w:rsidR="00323C14" w:rsidRPr="00727B94">
        <w:rPr>
          <w:rFonts w:ascii="Times New Roman" w:hAnsi="Times New Roman" w:cs="Times New Roman"/>
          <w:sz w:val="24"/>
          <w:szCs w:val="24"/>
        </w:rPr>
        <w:t>- Психолошко  професионално саветовање  ученика на  основу  резултата  тестирања,  праћења и познавања  ученика током школовања.</w:t>
      </w:r>
    </w:p>
    <w:p w:rsidR="00323C14" w:rsidRPr="00727B94" w:rsidRDefault="00323C14" w:rsidP="00D65A5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7B94">
        <w:rPr>
          <w:rFonts w:ascii="Times New Roman" w:hAnsi="Times New Roman" w:cs="Times New Roman"/>
          <w:sz w:val="24"/>
          <w:szCs w:val="24"/>
        </w:rPr>
        <w:t xml:space="preserve"> - Психолошка  припрема  осмака  за  средњу   школу.</w:t>
      </w:r>
    </w:p>
    <w:p w:rsidR="00323C14" w:rsidRDefault="00323C14">
      <w:pPr>
        <w:rPr>
          <w:rFonts w:ascii="Times New Roman" w:hAnsi="Times New Roman" w:cs="Times New Roman"/>
          <w:sz w:val="24"/>
          <w:szCs w:val="24"/>
        </w:rPr>
      </w:pPr>
      <w:r w:rsidRPr="00727B94">
        <w:rPr>
          <w:rFonts w:ascii="Times New Roman" w:hAnsi="Times New Roman" w:cs="Times New Roman"/>
          <w:sz w:val="24"/>
          <w:szCs w:val="24"/>
        </w:rPr>
        <w:t>Носилац активности  – психолог школе,  координатор тима</w:t>
      </w:r>
    </w:p>
    <w:p w:rsidR="00D65A5A" w:rsidRDefault="00D65A5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790" w:rsidRPr="007644D0" w:rsidRDefault="00207F4F" w:rsidP="00D65A5A">
      <w:pPr>
        <w:pStyle w:val="Heading2"/>
        <w:ind w:left="0"/>
      </w:pPr>
      <w:bookmarkStart w:id="383" w:name="_Toc51148597"/>
      <w:bookmarkStart w:id="384" w:name="_Toc51149930"/>
      <w:r>
        <w:lastRenderedPageBreak/>
        <w:t xml:space="preserve">6.2. </w:t>
      </w:r>
      <w:r w:rsidR="00A13790">
        <w:t xml:space="preserve">ПЛАН РАДА ТИМА ЗА </w:t>
      </w:r>
      <w:r>
        <w:t>РАЗВОЈ ШКОЛСКОГ СПОРТА</w:t>
      </w:r>
      <w:bookmarkEnd w:id="383"/>
      <w:bookmarkEnd w:id="384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4619"/>
        <w:gridCol w:w="2214"/>
      </w:tblGrid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МЕСЕЦ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АКТИВНОСТ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НОСИЛАЦ АКТИВНОСТИ</w:t>
            </w: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СЕПТЕМБАР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 xml:space="preserve">Договор о организацији и начину рада </w:t>
            </w:r>
          </w:p>
          <w:p w:rsidR="00960FB2" w:rsidRPr="00466641" w:rsidRDefault="00960FB2" w:rsidP="004E6262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Организација рада секција</w:t>
            </w:r>
          </w:p>
          <w:p w:rsidR="00960FB2" w:rsidRPr="00466641" w:rsidRDefault="00960FB2" w:rsidP="004E6262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План сарадње учитеља и проф. физичког васпитања</w:t>
            </w:r>
          </w:p>
          <w:p w:rsidR="00960FB2" w:rsidRPr="00466641" w:rsidRDefault="00960FB2" w:rsidP="004E6262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План реализације пројеката ,,Покренимо насу децу</w:t>
            </w:r>
            <w:r w:rsidRPr="00466641">
              <w:rPr>
                <w:rFonts w:ascii="Times New Roman" w:eastAsia="Arial" w:hAnsi="Times New Roman" w:cs="Times New Roman"/>
                <w:sz w:val="24"/>
                <w:lang w:val="ru-RU"/>
              </w:rPr>
              <w:t>”</w:t>
            </w:r>
            <w:r w:rsidRPr="00466641">
              <w:rPr>
                <w:rFonts w:ascii="Times New Roman" w:eastAsia="Arial" w:hAnsi="Times New Roman" w:cs="Times New Roman"/>
                <w:sz w:val="24"/>
              </w:rPr>
              <w:t xml:space="preserve"> и ,,Здраво растимо</w:t>
            </w:r>
            <w:r w:rsidRPr="00466641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” </w:t>
            </w:r>
            <w:r w:rsidRPr="00466641">
              <w:rPr>
                <w:rFonts w:ascii="Times New Roman" w:eastAsia="Arial" w:hAnsi="Times New Roman" w:cs="Times New Roman"/>
                <w:sz w:val="24"/>
              </w:rPr>
              <w:t>у првом циклусу васпитно-образовног рада</w:t>
            </w:r>
          </w:p>
          <w:p w:rsidR="00960FB2" w:rsidRPr="00466641" w:rsidRDefault="00960FB2" w:rsidP="004E6262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План сарадње са спортским клубовима</w:t>
            </w:r>
          </w:p>
          <w:p w:rsidR="00960FB2" w:rsidRPr="00466641" w:rsidRDefault="00960FB2" w:rsidP="004E6262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Одабир спортских манифестација и активности у којима ће ученици учествовати</w:t>
            </w:r>
          </w:p>
          <w:p w:rsidR="00960FB2" w:rsidRPr="00466641" w:rsidRDefault="00960FB2" w:rsidP="004E6262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1">
              <w:rPr>
                <w:rFonts w:ascii="Times New Roman" w:hAnsi="Times New Roman" w:cs="Times New Roman"/>
                <w:sz w:val="24"/>
                <w:szCs w:val="24"/>
              </w:rPr>
              <w:t>Недеља школског спорта</w:t>
            </w:r>
          </w:p>
          <w:p w:rsidR="00960FB2" w:rsidRPr="00466641" w:rsidRDefault="00960FB2" w:rsidP="004E6262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1">
              <w:rPr>
                <w:rFonts w:ascii="Times New Roman" w:hAnsi="Times New Roman" w:cs="Times New Roman"/>
                <w:sz w:val="24"/>
                <w:szCs w:val="24"/>
              </w:rPr>
              <w:t>Такмичења у стоном тенису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ОКТОБАР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numPr>
                <w:ilvl w:val="0"/>
                <w:numId w:val="11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Јесењи крос</w:t>
            </w:r>
          </w:p>
          <w:p w:rsidR="00960FB2" w:rsidRPr="00466641" w:rsidRDefault="00960FB2" w:rsidP="004E6262">
            <w:pPr>
              <w:numPr>
                <w:ilvl w:val="0"/>
                <w:numId w:val="11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Такмичења у кошарци</w:t>
            </w:r>
          </w:p>
          <w:p w:rsidR="00960FB2" w:rsidRPr="00466641" w:rsidRDefault="00960FB2" w:rsidP="004E6262">
            <w:pPr>
              <w:numPr>
                <w:ilvl w:val="0"/>
                <w:numId w:val="11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Организована посета такмичењима</w:t>
            </w:r>
          </w:p>
          <w:p w:rsidR="00960FB2" w:rsidRPr="00466641" w:rsidRDefault="00960FB2" w:rsidP="004E6262">
            <w:pPr>
              <w:numPr>
                <w:ilvl w:val="0"/>
                <w:numId w:val="11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Турнири у малом фудбалу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Тамара Вучковић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НОВЕМБАР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Реализација програма за 4. разред од стране проф. физичког васпитања</w:t>
            </w:r>
          </w:p>
          <w:p w:rsidR="00960FB2" w:rsidRPr="00466641" w:rsidRDefault="00960FB2" w:rsidP="004E6262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Такмичења футсалу</w:t>
            </w:r>
          </w:p>
          <w:p w:rsidR="00960FB2" w:rsidRPr="00466641" w:rsidRDefault="00960FB2" w:rsidP="004E6262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Организована посета такмичењима</w:t>
            </w:r>
          </w:p>
          <w:p w:rsidR="00960FB2" w:rsidRPr="00466641" w:rsidRDefault="00960FB2" w:rsidP="004E6262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Анализа спроведених активности на крају I класификационог периода</w:t>
            </w:r>
          </w:p>
          <w:p w:rsidR="00960FB2" w:rsidRPr="00466641" w:rsidRDefault="00960FB2" w:rsidP="004E6262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Припрема екипа за школско такмичење у дисциплинама које су обухваћене спортским играма младих од I – IV разреда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 xml:space="preserve">Поповић Ана  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учитељи</w:t>
            </w: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ДЕЦЕМБАР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Такмичење у пливању</w:t>
            </w:r>
          </w:p>
          <w:p w:rsidR="00960FB2" w:rsidRPr="00466641" w:rsidRDefault="00960FB2" w:rsidP="004E6262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Такмичење у футсалу</w:t>
            </w:r>
          </w:p>
          <w:p w:rsidR="00960FB2" w:rsidRPr="00466641" w:rsidRDefault="00960FB2" w:rsidP="004E6262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Посета такмичењима</w:t>
            </w:r>
          </w:p>
          <w:p w:rsidR="00960FB2" w:rsidRPr="00466641" w:rsidRDefault="00960FB2" w:rsidP="00D54195">
            <w:pPr>
              <w:spacing w:after="0" w:line="240" w:lineRule="auto"/>
              <w:ind w:left="720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ind w:left="720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Тамара Вучковић Ана Поповић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актива проф. физичког васпитања</w:t>
            </w: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ЈАНУАР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numPr>
                <w:ilvl w:val="0"/>
                <w:numId w:val="115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Организација турнира у оквиру Светосавске недеље</w:t>
            </w:r>
          </w:p>
          <w:p w:rsidR="00960FB2" w:rsidRPr="00466641" w:rsidRDefault="00960FB2" w:rsidP="004E6262">
            <w:pPr>
              <w:numPr>
                <w:ilvl w:val="0"/>
                <w:numId w:val="115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Такмичење у одбојци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Поповић Никола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ФЕБРУАР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numPr>
                <w:ilvl w:val="0"/>
                <w:numId w:val="116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Такмичење у рукомету</w:t>
            </w:r>
          </w:p>
          <w:p w:rsidR="00960FB2" w:rsidRPr="00466641" w:rsidRDefault="00960FB2" w:rsidP="004E6262">
            <w:pPr>
              <w:numPr>
                <w:ilvl w:val="0"/>
                <w:numId w:val="116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Посета такмичењима</w:t>
            </w:r>
          </w:p>
          <w:p w:rsidR="00960FB2" w:rsidRPr="00466641" w:rsidRDefault="00960FB2" w:rsidP="004E6262">
            <w:pPr>
              <w:numPr>
                <w:ilvl w:val="0"/>
                <w:numId w:val="116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lastRenderedPageBreak/>
              <w:t>Такмичење у малом фудбалу (од I</w:t>
            </w:r>
            <w:r w:rsidRPr="00466641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– </w:t>
            </w:r>
            <w:r w:rsidRPr="00466641">
              <w:rPr>
                <w:rFonts w:ascii="Times New Roman" w:eastAsia="Arial" w:hAnsi="Times New Roman" w:cs="Times New Roman"/>
                <w:sz w:val="24"/>
              </w:rPr>
              <w:t>IVразреда</w:t>
            </w:r>
            <w:r w:rsidRPr="00466641">
              <w:rPr>
                <w:rFonts w:ascii="Times New Roman" w:eastAsia="Arial" w:hAnsi="Times New Roman" w:cs="Times New Roman"/>
                <w:sz w:val="24"/>
                <w:lang w:val="ru-RU"/>
              </w:rPr>
              <w:t>)</w:t>
            </w:r>
          </w:p>
          <w:p w:rsidR="00960FB2" w:rsidRPr="00466641" w:rsidRDefault="00960FB2" w:rsidP="004E6262">
            <w:pPr>
              <w:numPr>
                <w:ilvl w:val="0"/>
                <w:numId w:val="116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Анализа спроведених активности у I полугодишту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lastRenderedPageBreak/>
              <w:t>Драгана Салопек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lastRenderedPageBreak/>
              <w:t>учитељи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 xml:space="preserve">  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МАРТ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Такмичење у рукомету</w:t>
            </w:r>
          </w:p>
          <w:p w:rsidR="00960FB2" w:rsidRPr="00466641" w:rsidRDefault="00960FB2" w:rsidP="004E6262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 xml:space="preserve">Такмичење у атлетици </w:t>
            </w:r>
          </w:p>
          <w:p w:rsidR="00960FB2" w:rsidRPr="00466641" w:rsidRDefault="00960FB2" w:rsidP="004E6262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Посета такмичењима</w:t>
            </w:r>
          </w:p>
          <w:p w:rsidR="00960FB2" w:rsidRPr="00466641" w:rsidRDefault="00960FB2" w:rsidP="004E6262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 xml:space="preserve">Такмичење у спортској гимнастици </w:t>
            </w:r>
          </w:p>
          <w:p w:rsidR="00960FB2" w:rsidRPr="00466641" w:rsidRDefault="00960FB2" w:rsidP="004E6262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Мале олимпијске игре</w:t>
            </w:r>
          </w:p>
          <w:p w:rsidR="00960FB2" w:rsidRPr="00466641" w:rsidRDefault="00960FB2" w:rsidP="004E6262">
            <w:pPr>
              <w:pStyle w:val="ListParagraph"/>
              <w:numPr>
                <w:ilvl w:val="0"/>
                <w:numId w:val="120"/>
              </w:numPr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Реализација програма за 4. разред од стране проф. физичког васпитања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Драгана Салопек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 xml:space="preserve">Зорица Савић 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Зорица Савић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учитељи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актива проф. физичког васпитања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АПРИЛ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D65A5A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E6262">
            <w:pPr>
              <w:numPr>
                <w:ilvl w:val="0"/>
                <w:numId w:val="117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Такмичење у ватерполу</w:t>
            </w:r>
          </w:p>
          <w:p w:rsidR="00960FB2" w:rsidRPr="00466641" w:rsidRDefault="00960FB2" w:rsidP="004E6262">
            <w:pPr>
              <w:numPr>
                <w:ilvl w:val="0"/>
                <w:numId w:val="117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Школско такмичење у дисциплинама које су обухвачене школским играма младих одI – IV разреда</w:t>
            </w:r>
          </w:p>
          <w:p w:rsidR="00960FB2" w:rsidRPr="00466641" w:rsidRDefault="00960FB2" w:rsidP="004E6262">
            <w:pPr>
              <w:numPr>
                <w:ilvl w:val="0"/>
                <w:numId w:val="117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Посета такмичењима</w:t>
            </w:r>
          </w:p>
          <w:p w:rsidR="00960FB2" w:rsidRPr="00466641" w:rsidRDefault="00960FB2" w:rsidP="004E6262">
            <w:pPr>
              <w:numPr>
                <w:ilvl w:val="0"/>
                <w:numId w:val="117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Анализа спроведених активности на крају IIIкласификационог периода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D65A5A" w:rsidRDefault="00960FB2" w:rsidP="00D65A5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учитељи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МАЈ</w:t>
            </w: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numPr>
                <w:ilvl w:val="0"/>
                <w:numId w:val="118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Спортске игре младих</w:t>
            </w:r>
          </w:p>
          <w:p w:rsidR="00960FB2" w:rsidRPr="00466641" w:rsidRDefault="00960FB2" w:rsidP="004E6262">
            <w:pPr>
              <w:numPr>
                <w:ilvl w:val="0"/>
                <w:numId w:val="118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Крос РТС-а</w:t>
            </w:r>
          </w:p>
          <w:p w:rsidR="00960FB2" w:rsidRPr="00466641" w:rsidRDefault="00960FB2" w:rsidP="004E6262">
            <w:pPr>
              <w:numPr>
                <w:ilvl w:val="0"/>
                <w:numId w:val="118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Оријентациони крос</w:t>
            </w:r>
          </w:p>
          <w:p w:rsidR="00960FB2" w:rsidRPr="00466641" w:rsidRDefault="00960FB2" w:rsidP="004E6262">
            <w:pPr>
              <w:numPr>
                <w:ilvl w:val="0"/>
                <w:numId w:val="118"/>
              </w:numPr>
              <w:spacing w:after="0" w:line="240" w:lineRule="auto"/>
              <w:ind w:left="720" w:hanging="360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Организација спортских турнира у оквиру прославе Дана школе</w:t>
            </w:r>
          </w:p>
          <w:p w:rsidR="00960FB2" w:rsidRPr="00466641" w:rsidRDefault="00960FB2" w:rsidP="004E6262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Настава у природи од I – IV разреда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учитељи</w:t>
            </w:r>
          </w:p>
        </w:tc>
      </w:tr>
      <w:tr w:rsidR="00960FB2" w:rsidRPr="00466641" w:rsidTr="00D65A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4C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 xml:space="preserve">ЈУН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4E6262">
            <w:pPr>
              <w:numPr>
                <w:ilvl w:val="0"/>
                <w:numId w:val="119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Анализа остварених активности на крају школске 2019/2020. год.</w:t>
            </w:r>
          </w:p>
          <w:p w:rsidR="00960FB2" w:rsidRPr="00466641" w:rsidRDefault="00960FB2" w:rsidP="004E6262">
            <w:pPr>
              <w:numPr>
                <w:ilvl w:val="0"/>
                <w:numId w:val="119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План активности за наредну школску годину.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466641">
              <w:rPr>
                <w:rFonts w:ascii="Times New Roman" w:eastAsia="Arial" w:hAnsi="Times New Roman" w:cs="Times New Roman"/>
                <w:sz w:val="24"/>
              </w:rPr>
              <w:t>Сви чланови тима</w:t>
            </w: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960FB2" w:rsidRPr="00466641" w:rsidRDefault="00960FB2" w:rsidP="00D5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3790" w:rsidRDefault="00A13790">
      <w:pPr>
        <w:rPr>
          <w:rFonts w:ascii="Times New Roman" w:hAnsi="Times New Roman" w:cs="Times New Roman"/>
          <w:sz w:val="24"/>
          <w:szCs w:val="24"/>
        </w:rPr>
      </w:pPr>
    </w:p>
    <w:p w:rsidR="00A13790" w:rsidRPr="007644D0" w:rsidRDefault="00207F4F" w:rsidP="00466641">
      <w:pPr>
        <w:pStyle w:val="Heading2"/>
      </w:pPr>
      <w:bookmarkStart w:id="385" w:name="_Toc51148598"/>
      <w:bookmarkStart w:id="386" w:name="_Toc51149931"/>
      <w:r>
        <w:t>6.3</w:t>
      </w:r>
      <w:r w:rsidR="000E5118">
        <w:t>.</w:t>
      </w:r>
      <w:r>
        <w:t xml:space="preserve"> ПЛАН РАДА ТИМА ЗА КУЛТУРНЕ АКТИВНОСТИ</w:t>
      </w:r>
      <w:bookmarkEnd w:id="385"/>
      <w:bookmarkEnd w:id="386"/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Септембар: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Свечани пријем првака.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учитељи првог разреда, наставник музичке културе Наташа Вељковић.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Октобар: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Дечија недеља.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учитељи одељењске старешине, наставници музичке културе, школски библиотекар.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lastRenderedPageBreak/>
        <w:t>Новембар: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Литерарна смотра.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наставници српског језика, учитељи, школски библиотекар.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Децембар: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Новогодишњи концерт.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Носилац активноси.</w:t>
      </w:r>
      <w:r w:rsidRPr="0028552E">
        <w:rPr>
          <w:rFonts w:ascii="Times New Roman" w:hAnsi="Times New Roman" w:cs="Times New Roman"/>
          <w:sz w:val="24"/>
          <w:szCs w:val="24"/>
        </w:rPr>
        <w:t xml:space="preserve"> наставник музичке културе Наташа вељковић.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 xml:space="preserve">Новогодишњи програм, прославе и маскембали. </w:t>
      </w: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учитељи.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Јануар: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Свечана академија поводом обележавања Школске славе.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директор, наставници српског језика, музичке културе, ликовне културе, веронауке, школски библиотекар.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Фебруар: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Школско такмичење рецитатора.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Учитељи, наставници српског језика, школски библиотекар.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Март:</w:t>
      </w:r>
      <w:r w:rsidRPr="0028552E">
        <w:rPr>
          <w:rFonts w:ascii="Times New Roman" w:hAnsi="Times New Roman" w:cs="Times New Roman"/>
          <w:bCs/>
          <w:sz w:val="24"/>
          <w:szCs w:val="24"/>
        </w:rPr>
        <w:tab/>
        <w:t>Дружење са песником.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Носилац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школски библиотекар.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Април: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Дани Београда</w:t>
      </w:r>
      <w:r w:rsidRPr="00285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наставници музичке културе, учитељи, школски бибиотекар.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Мај: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Прослава Дана школе.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наставници српског језика, музичке културе.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 xml:space="preserve">Дефиле малих матураната (програм прославе мале матуре).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ученици осмог разреда, одељењске старешине, директор, наставници, педагог, психолог.</w:t>
      </w:r>
    </w:p>
    <w:p w:rsidR="00A13790" w:rsidRPr="0028552E" w:rsidRDefault="00A13790" w:rsidP="00A1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790">
        <w:rPr>
          <w:rFonts w:ascii="Times New Roman" w:hAnsi="Times New Roman" w:cs="Times New Roman"/>
          <w:b/>
          <w:sz w:val="24"/>
          <w:szCs w:val="24"/>
        </w:rPr>
        <w:t>Јун: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</w:rPr>
        <w:tab/>
      </w:r>
      <w:r w:rsidRPr="0028552E">
        <w:rPr>
          <w:rFonts w:ascii="Times New Roman" w:hAnsi="Times New Roman" w:cs="Times New Roman"/>
          <w:bCs/>
          <w:sz w:val="24"/>
          <w:szCs w:val="24"/>
        </w:rPr>
        <w:t>Прослава поводом завршетка школске године.</w:t>
      </w:r>
      <w:r w:rsidRPr="002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90" w:rsidRPr="0028552E" w:rsidRDefault="00A13790" w:rsidP="00A1379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i/>
          <w:sz w:val="24"/>
          <w:szCs w:val="24"/>
        </w:rPr>
        <w:t>Носиоци активности:</w:t>
      </w:r>
      <w:r w:rsidRPr="0028552E">
        <w:rPr>
          <w:rFonts w:ascii="Times New Roman" w:hAnsi="Times New Roman" w:cs="Times New Roman"/>
          <w:sz w:val="24"/>
          <w:szCs w:val="24"/>
        </w:rPr>
        <w:t xml:space="preserve"> учитељи, наставник музичке културе Наташа Вељковић.</w:t>
      </w:r>
    </w:p>
    <w:p w:rsidR="00A13790" w:rsidRPr="007644D0" w:rsidRDefault="00207F4F" w:rsidP="00D65A5A">
      <w:pPr>
        <w:pStyle w:val="Heading2"/>
        <w:ind w:left="0"/>
      </w:pPr>
      <w:bookmarkStart w:id="387" w:name="_Toc51148599"/>
      <w:bookmarkStart w:id="388" w:name="_Toc51149932"/>
      <w:r>
        <w:t>6.4</w:t>
      </w:r>
      <w:r w:rsidR="000E5118">
        <w:t xml:space="preserve">. </w:t>
      </w:r>
      <w:r>
        <w:t>ПЛАН РАДА ТИМА ЗА ЕКОЛОШКУ ЗАШТИТУ</w:t>
      </w:r>
      <w:bookmarkEnd w:id="387"/>
      <w:bookmarkEnd w:id="38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94"/>
        <w:gridCol w:w="3097"/>
      </w:tblGrid>
      <w:tr w:rsidR="00CA5744" w:rsidRPr="00CA5744" w:rsidTr="00D65A5A">
        <w:trPr>
          <w:trHeight w:val="303"/>
        </w:trPr>
        <w:tc>
          <w:tcPr>
            <w:tcW w:w="1951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Месец</w:t>
            </w:r>
          </w:p>
        </w:tc>
        <w:tc>
          <w:tcPr>
            <w:tcW w:w="4194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Активност</w:t>
            </w:r>
          </w:p>
        </w:tc>
        <w:tc>
          <w:tcPr>
            <w:tcW w:w="3097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Носиоци активности</w:t>
            </w:r>
          </w:p>
        </w:tc>
      </w:tr>
      <w:tr w:rsidR="00CA5744" w:rsidRPr="00CA5744" w:rsidTr="00D65A5A">
        <w:tc>
          <w:tcPr>
            <w:tcW w:w="1951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Септембар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  <w:tc>
          <w:tcPr>
            <w:tcW w:w="4194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-договор о раду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-формирање еколошке патроле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-акција бирамо најуређенију учионицу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color w:val="000000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</w:t>
            </w:r>
            <w:r w:rsidRPr="00CA5744">
              <w:rPr>
                <w:rFonts w:ascii="Times New Roman" w:hAnsi="Times New Roman" w:cs="Times New Roman"/>
              </w:rPr>
              <w:t xml:space="preserve">наставак сарадње </w:t>
            </w:r>
            <w:r w:rsidRPr="00CA5744">
              <w:rPr>
                <w:rFonts w:ascii="Times New Roman" w:hAnsi="Times New Roman" w:cs="Times New Roman"/>
                <w:lang w:val="sr-Cyrl-CS"/>
              </w:rPr>
              <w:t xml:space="preserve"> са Рецан Фондом </w:t>
            </w:r>
            <w:r w:rsidRPr="00CA5744">
              <w:rPr>
                <w:rStyle w:val="Emphasis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A5744" w:rsidRPr="00D65A5A" w:rsidRDefault="00CA5744" w:rsidP="001A7D3E">
            <w:pPr>
              <w:rPr>
                <w:rFonts w:ascii="Times New Roman" w:hAnsi="Times New Roman" w:cs="Times New Roman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-обележавање месеца здраве исхране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-дан здраве ужине(1.недеља)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-обележавање дечије недеље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(дечији вашар)</w:t>
            </w:r>
          </w:p>
        </w:tc>
        <w:tc>
          <w:tcPr>
            <w:tcW w:w="3097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сви чланови,</w:t>
            </w:r>
            <w:r w:rsidR="00D65A5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CA5744">
              <w:rPr>
                <w:rFonts w:ascii="Times New Roman" w:hAnsi="Times New Roman" w:cs="Times New Roman"/>
                <w:lang w:val="sr-Cyrl-CS"/>
              </w:rPr>
              <w:t>ученици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сви чланови, уче</w:t>
            </w:r>
            <w:r w:rsidR="00D65A5A">
              <w:rPr>
                <w:rFonts w:ascii="Times New Roman" w:hAnsi="Times New Roman" w:cs="Times New Roman"/>
                <w:lang w:val="sr-Cyrl-CS"/>
              </w:rPr>
              <w:t>ници школе,предметни наставници</w:t>
            </w:r>
            <w:r w:rsidRPr="00CA5744">
              <w:rPr>
                <w:rFonts w:ascii="Times New Roman" w:hAnsi="Times New Roman" w:cs="Times New Roman"/>
                <w:lang w:val="sr-Cyrl-CS"/>
              </w:rPr>
              <w:t>,</w:t>
            </w:r>
            <w:r w:rsidR="00D65A5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CA5744">
              <w:rPr>
                <w:rFonts w:ascii="Times New Roman" w:hAnsi="Times New Roman" w:cs="Times New Roman"/>
                <w:lang w:val="sr-Cyrl-CS"/>
              </w:rPr>
              <w:t>учитељи</w:t>
            </w:r>
          </w:p>
        </w:tc>
      </w:tr>
      <w:tr w:rsidR="00CA5744" w:rsidRPr="00CA5744" w:rsidTr="00D65A5A">
        <w:tc>
          <w:tcPr>
            <w:tcW w:w="1951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Децембар</w:t>
            </w:r>
          </w:p>
        </w:tc>
        <w:tc>
          <w:tcPr>
            <w:tcW w:w="4194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lastRenderedPageBreak/>
              <w:t>-јесење чишћење и уређење школског дворишта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-укључивање у хуманитарну акцију Црвеног крста</w:t>
            </w:r>
          </w:p>
        </w:tc>
        <w:tc>
          <w:tcPr>
            <w:tcW w:w="3097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lastRenderedPageBreak/>
              <w:t xml:space="preserve">-сви чланови тима као и сви запослени школе , ученици и </w:t>
            </w:r>
            <w:r w:rsidRPr="00CA5744">
              <w:rPr>
                <w:rFonts w:ascii="Times New Roman" w:hAnsi="Times New Roman" w:cs="Times New Roman"/>
                <w:lang w:val="sr-Cyrl-CS"/>
              </w:rPr>
              <w:lastRenderedPageBreak/>
              <w:t>родитељи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-сви запослени као и ученици и њихови родитељи</w:t>
            </w:r>
          </w:p>
        </w:tc>
      </w:tr>
      <w:tr w:rsidR="00CA5744" w:rsidRPr="00CA5744" w:rsidTr="00D65A5A">
        <w:tc>
          <w:tcPr>
            <w:tcW w:w="1951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lastRenderedPageBreak/>
              <w:t>Јануар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Фебруар</w:t>
            </w:r>
          </w:p>
        </w:tc>
        <w:tc>
          <w:tcPr>
            <w:tcW w:w="4194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-обележавање Светског дана образовања о заштити животне средине 26.1.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радионица ,,отпад није смеће,,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-акција ,,чеп у џеп,,</w:t>
            </w:r>
          </w:p>
        </w:tc>
        <w:tc>
          <w:tcPr>
            <w:tcW w:w="3097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-чланови тима, секције техничког, ученици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-сви запослени, ученици и њихови родитељи</w:t>
            </w:r>
          </w:p>
        </w:tc>
      </w:tr>
      <w:tr w:rsidR="00CA5744" w:rsidRPr="00CA5744" w:rsidTr="00D65A5A">
        <w:tc>
          <w:tcPr>
            <w:tcW w:w="1951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 xml:space="preserve">Март </w:t>
            </w:r>
          </w:p>
        </w:tc>
        <w:tc>
          <w:tcPr>
            <w:tcW w:w="4194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-пролећно уређење школског дворишта, жардињера и саксијског материјала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-обележавање Светског дана воде 22.3</w:t>
            </w:r>
          </w:p>
        </w:tc>
        <w:tc>
          <w:tcPr>
            <w:tcW w:w="3097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-сви запослени, ученици и њихови родитељи</w:t>
            </w:r>
          </w:p>
        </w:tc>
      </w:tr>
      <w:tr w:rsidR="00CA5744" w:rsidRPr="00CA5744" w:rsidTr="00D65A5A">
        <w:tc>
          <w:tcPr>
            <w:tcW w:w="1951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Април</w:t>
            </w:r>
          </w:p>
        </w:tc>
        <w:tc>
          <w:tcPr>
            <w:tcW w:w="4194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</w:t>
            </w:r>
            <w:r w:rsidRPr="00CA5744">
              <w:rPr>
                <w:rFonts w:ascii="Times New Roman" w:hAnsi="Times New Roman" w:cs="Times New Roman"/>
              </w:rPr>
              <w:t>обележавање Дана планете Земље 22.4.</w:t>
            </w:r>
          </w:p>
        </w:tc>
        <w:tc>
          <w:tcPr>
            <w:tcW w:w="3097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-сви чланови тима, ученици, наставници и учитељи</w:t>
            </w:r>
          </w:p>
        </w:tc>
      </w:tr>
      <w:tr w:rsidR="00CA5744" w:rsidRPr="00CA5744" w:rsidTr="00D65A5A">
        <w:tc>
          <w:tcPr>
            <w:tcW w:w="1951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Мај</w:t>
            </w:r>
          </w:p>
        </w:tc>
        <w:tc>
          <w:tcPr>
            <w:tcW w:w="4194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-програм рециклаже-изло</w:t>
            </w:r>
            <w:r w:rsidRPr="00CA5744">
              <w:rPr>
                <w:rFonts w:ascii="Times New Roman" w:hAnsi="Times New Roman" w:cs="Times New Roman"/>
              </w:rPr>
              <w:t>ж</w:t>
            </w:r>
            <w:r w:rsidRPr="00CA5744">
              <w:rPr>
                <w:rFonts w:ascii="Times New Roman" w:hAnsi="Times New Roman" w:cs="Times New Roman"/>
                <w:lang w:val="sr-Cyrl-CS"/>
              </w:rPr>
              <w:t xml:space="preserve">ба накита од рециклираног материја и обележавање Дана одрживог развоја 10.5. </w:t>
            </w:r>
          </w:p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Обележавање Дана биодиверзитета 22.5.</w:t>
            </w:r>
          </w:p>
        </w:tc>
        <w:tc>
          <w:tcPr>
            <w:tcW w:w="3097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-сви запослени, ученици и родитељи</w:t>
            </w:r>
          </w:p>
        </w:tc>
      </w:tr>
      <w:tr w:rsidR="00CA5744" w:rsidRPr="00CA5744" w:rsidTr="00D65A5A">
        <w:tc>
          <w:tcPr>
            <w:tcW w:w="1951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Јун</w:t>
            </w:r>
          </w:p>
        </w:tc>
        <w:tc>
          <w:tcPr>
            <w:tcW w:w="4194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 xml:space="preserve"> -Обележавање светског дана заштите животне средине (5.6.)</w:t>
            </w:r>
          </w:p>
        </w:tc>
        <w:tc>
          <w:tcPr>
            <w:tcW w:w="3097" w:type="dxa"/>
          </w:tcPr>
          <w:p w:rsidR="00CA5744" w:rsidRPr="00CA5744" w:rsidRDefault="00CA5744" w:rsidP="001A7D3E">
            <w:pPr>
              <w:rPr>
                <w:rFonts w:ascii="Times New Roman" w:hAnsi="Times New Roman" w:cs="Times New Roman"/>
                <w:lang w:val="sr-Cyrl-CS"/>
              </w:rPr>
            </w:pPr>
            <w:r w:rsidRPr="00CA5744">
              <w:rPr>
                <w:rFonts w:ascii="Times New Roman" w:hAnsi="Times New Roman" w:cs="Times New Roman"/>
                <w:lang w:val="sr-Cyrl-CS"/>
              </w:rPr>
              <w:t>-сви чланови тима</w:t>
            </w:r>
          </w:p>
        </w:tc>
      </w:tr>
    </w:tbl>
    <w:p w:rsidR="00D43C3F" w:rsidRPr="00CA5744" w:rsidRDefault="00D43C3F">
      <w:pPr>
        <w:rPr>
          <w:rFonts w:ascii="Times New Roman" w:hAnsi="Times New Roman" w:cs="Times New Roman"/>
          <w:sz w:val="24"/>
          <w:szCs w:val="24"/>
        </w:rPr>
      </w:pPr>
    </w:p>
    <w:p w:rsidR="00D43C3F" w:rsidRPr="007644D0" w:rsidRDefault="00207F4F" w:rsidP="00466641">
      <w:pPr>
        <w:pStyle w:val="Heading2"/>
      </w:pPr>
      <w:bookmarkStart w:id="389" w:name="_Toc51148600"/>
      <w:bookmarkStart w:id="390" w:name="_Toc51149933"/>
      <w:r>
        <w:t>6.5</w:t>
      </w:r>
      <w:r w:rsidR="000E5118">
        <w:t>.</w:t>
      </w:r>
      <w:r>
        <w:t xml:space="preserve"> ПЛАН РАДА ТИМА ЗА УРЕЂЕЊЕ ШКОЛСКОГ ДВОРИШТА</w:t>
      </w:r>
      <w:bookmarkEnd w:id="389"/>
      <w:bookmarkEnd w:id="390"/>
    </w:p>
    <w:p w:rsidR="00D43C3F" w:rsidRPr="0028552E" w:rsidRDefault="00D43C3F" w:rsidP="00D43C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 xml:space="preserve">Као и сваке године уређење дворишта је активност којом се бави више служби и група у школи па овај наш план је само један додатак осталим плановима. То се пре свега односи на уклањање смећа, одржавање травнатих и површина, стабала, стаза, ограде идругог, што је део радних задужења помоћног и техничког особља. Еколошке секције и групе имају значајан утицај на планирање уређења дворишта. </w:t>
      </w:r>
    </w:p>
    <w:p w:rsidR="00D43C3F" w:rsidRPr="0028552E" w:rsidRDefault="00D43C3F" w:rsidP="00D43C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 xml:space="preserve">Без јасно дефинисаног буџета за уређење дворишта не може се направити  јасан план уређења, већ више нешто као план жеља.  Те жеље остају исте као и раније, јер је мало тога реализовано, а то је да се систематски доприноси  естетици дворишта осликавањем бетонских површина (као трибина, зидова и жардињера),  постављањем  скулптурама у простору. То могу бити скулптуре младих и неафирмисаних уметника или студената ликовних академија и школа. Такође, ученици на својим секцијама могу радити скулптуре од рециклажног материјала. Могу се радити и реплике познатих скулптура у неком погодном материјалу (бетон, сипорекс...).  За ове активности </w:t>
      </w:r>
      <w:r w:rsidRPr="0028552E">
        <w:rPr>
          <w:rFonts w:ascii="Times New Roman" w:hAnsi="Times New Roman" w:cs="Times New Roman"/>
          <w:sz w:val="24"/>
          <w:szCs w:val="24"/>
        </w:rPr>
        <w:lastRenderedPageBreak/>
        <w:t>недостаје и адекватан простор за рад јер се то не може радити у кабинету.  Уз то, покушаћемо да реализујемо идеју сунчаног сата.</w:t>
      </w:r>
    </w:p>
    <w:p w:rsidR="00D43C3F" w:rsidRPr="0028552E" w:rsidRDefault="00D43C3F" w:rsidP="00D43C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Наставићемо акцију садње новогодишњих јелки или неких других стабала, која би садиле одељењске заједнице или појединци.</w:t>
      </w:r>
    </w:p>
    <w:p w:rsidR="00D43C3F" w:rsidRDefault="00D43C3F">
      <w:pPr>
        <w:rPr>
          <w:rFonts w:ascii="Times New Roman" w:hAnsi="Times New Roman" w:cs="Times New Roman"/>
          <w:sz w:val="24"/>
          <w:szCs w:val="24"/>
        </w:rPr>
      </w:pPr>
    </w:p>
    <w:p w:rsidR="00207F4F" w:rsidRDefault="00207F4F" w:rsidP="00466641">
      <w:pPr>
        <w:pStyle w:val="Heading2"/>
      </w:pPr>
      <w:bookmarkStart w:id="391" w:name="_Toc51148601"/>
      <w:bookmarkStart w:id="392" w:name="_Toc51149934"/>
      <w:r>
        <w:t>6.6. ПЛАН СОЦИЈАЛНЕ ЗАШТИТЕ УЧЕНИКА</w:t>
      </w:r>
      <w:bookmarkEnd w:id="391"/>
      <w:bookmarkEnd w:id="392"/>
    </w:p>
    <w:p w:rsidR="00D43C3F" w:rsidRDefault="00D43C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956"/>
        <w:gridCol w:w="3067"/>
      </w:tblGrid>
      <w:tr w:rsidR="00D43C3F" w:rsidRPr="0028552E" w:rsidTr="00D65A5A">
        <w:trPr>
          <w:trHeight w:val="410"/>
          <w:jc w:val="center"/>
        </w:trPr>
        <w:tc>
          <w:tcPr>
            <w:tcW w:w="4219" w:type="dxa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Активност</w:t>
            </w:r>
          </w:p>
        </w:tc>
        <w:tc>
          <w:tcPr>
            <w:tcW w:w="1956" w:type="dxa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Време реализације</w:t>
            </w:r>
          </w:p>
        </w:tc>
        <w:tc>
          <w:tcPr>
            <w:tcW w:w="3067" w:type="dxa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Носиоци активности</w:t>
            </w: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Идентификација социјално угрожене деце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Септембар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Одељенске старешине</w:t>
            </w: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Организација бесплатне исхране ученика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Током године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Одељенски старешина и васпитачи</w:t>
            </w: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Приликом склапања уговора са агенцијом инсистирати на гратисима за ученике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 току године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Директор, савет родитеља</w:t>
            </w: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„Један пакетић, много љубави“, хуманитарна акција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Децембар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Одељенске старешине</w:t>
            </w: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Информисање ученика и родитеља о бесплатним програмима за ученике на нивоу општине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 току године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Сајт школе, одељенске старешине</w:t>
            </w: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„Деца деци“ – хуманитарне акције и акције дечје солидарности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Октобар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Појачан рад одељенског старешине и одељенске заједнице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 току године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Одељенски старешина, одељенска заједница</w:t>
            </w: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Индивидуални разговори са родитељима и ученицима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 току године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Психолог школе</w:t>
            </w:r>
          </w:p>
        </w:tc>
      </w:tr>
      <w:tr w:rsidR="00D43C3F" w:rsidRPr="0028552E" w:rsidTr="00D65A5A">
        <w:trPr>
          <w:jc w:val="center"/>
        </w:trPr>
        <w:tc>
          <w:tcPr>
            <w:tcW w:w="4219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Константна сарадња с Центром за социјални рад</w:t>
            </w:r>
          </w:p>
        </w:tc>
        <w:tc>
          <w:tcPr>
            <w:tcW w:w="1956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 току године</w:t>
            </w:r>
          </w:p>
        </w:tc>
        <w:tc>
          <w:tcPr>
            <w:tcW w:w="3067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Стручна служба, одељенски старешина</w:t>
            </w:r>
          </w:p>
        </w:tc>
      </w:tr>
    </w:tbl>
    <w:p w:rsidR="00D43C3F" w:rsidRPr="007644D0" w:rsidRDefault="00207F4F" w:rsidP="00466641">
      <w:pPr>
        <w:pStyle w:val="Heading2"/>
      </w:pPr>
      <w:bookmarkStart w:id="393" w:name="_Toc51148602"/>
      <w:bookmarkStart w:id="394" w:name="_Toc51149935"/>
      <w:r>
        <w:lastRenderedPageBreak/>
        <w:t>6.7. ПЛАН РЕАЛИЗАЦИЈЕ ПРОГРАМА САРАДЊЕ СА ПОРОДИЦОМ</w:t>
      </w:r>
      <w:bookmarkEnd w:id="393"/>
      <w:bookmarkEnd w:id="39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3"/>
        <w:gridCol w:w="3076"/>
        <w:gridCol w:w="3073"/>
      </w:tblGrid>
      <w:tr w:rsidR="00D43C3F" w:rsidRPr="0028552E" w:rsidTr="00D43C3F">
        <w:trPr>
          <w:trHeight w:val="513"/>
          <w:jc w:val="center"/>
        </w:trPr>
        <w:tc>
          <w:tcPr>
            <w:tcW w:w="3192" w:type="dxa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Активности</w:t>
            </w:r>
          </w:p>
        </w:tc>
        <w:tc>
          <w:tcPr>
            <w:tcW w:w="3192" w:type="dxa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Носиоци активности</w:t>
            </w:r>
          </w:p>
        </w:tc>
        <w:tc>
          <w:tcPr>
            <w:tcW w:w="3192" w:type="dxa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Временска оријантација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Формирање базе података за социјалну структуру, образовну структуру породица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Одељенске старешине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Септембар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Термини отворених врата за родитеље ученика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Учитељи, предметни наставници, стручни сарадници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Септембар – јун, истакнути на огласној табли и на  сајту школе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Информативни разговори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Разредне старешине, учитељи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Током године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Укључивање родитеља у побољшање услова за успешнији рад школе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Учитељи, одељенске старешине, Савет родитеља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Током године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Хуманитарни базар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Чланови савета родитеља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Април – мај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Берза уџбеника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Ученици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Јун, септембар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Упис ученика у средњу школу – договор, информације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Директор школе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Мај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Укључивање родитеља у програм професионалне оријентације за ученике седмог и осмог разреда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Психолог школе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 току године</w:t>
            </w:r>
          </w:p>
        </w:tc>
      </w:tr>
      <w:tr w:rsidR="00D43C3F" w:rsidRPr="0028552E" w:rsidTr="00D43C3F">
        <w:trPr>
          <w:jc w:val="center"/>
        </w:trPr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Укључивање родитеља у рад тимова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Руководиоци тимова</w:t>
            </w:r>
          </w:p>
        </w:tc>
        <w:tc>
          <w:tcPr>
            <w:tcW w:w="3192" w:type="dxa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У току године</w:t>
            </w:r>
          </w:p>
        </w:tc>
      </w:tr>
    </w:tbl>
    <w:p w:rsidR="00D43C3F" w:rsidRDefault="00D43C3F">
      <w:pPr>
        <w:rPr>
          <w:rFonts w:ascii="Times New Roman" w:hAnsi="Times New Roman" w:cs="Times New Roman"/>
          <w:sz w:val="24"/>
          <w:szCs w:val="24"/>
        </w:rPr>
      </w:pPr>
    </w:p>
    <w:p w:rsidR="00D43C3F" w:rsidRPr="007644D0" w:rsidRDefault="00207F4F" w:rsidP="00466641">
      <w:pPr>
        <w:pStyle w:val="Heading2"/>
      </w:pPr>
      <w:bookmarkStart w:id="395" w:name="_Toc51148603"/>
      <w:bookmarkStart w:id="396" w:name="_Toc51149936"/>
      <w:r>
        <w:t>6.8. ПЛАН ПРИМЕНЕ КОНВЕНЦИЈЕ О ПРАВИМА ДЕТЕТА</w:t>
      </w:r>
      <w:bookmarkEnd w:id="395"/>
      <w:bookmarkEnd w:id="39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3436"/>
        <w:gridCol w:w="2351"/>
        <w:gridCol w:w="1432"/>
      </w:tblGrid>
      <w:tr w:rsidR="00D43C3F" w:rsidRPr="0028552E" w:rsidTr="00D43C3F">
        <w:trPr>
          <w:jc w:val="center"/>
        </w:trPr>
        <w:tc>
          <w:tcPr>
            <w:tcW w:w="0" w:type="auto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Облици образовно васпитног рада</w:t>
            </w:r>
          </w:p>
        </w:tc>
        <w:tc>
          <w:tcPr>
            <w:tcW w:w="0" w:type="auto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Садржај рада</w:t>
            </w:r>
          </w:p>
        </w:tc>
        <w:tc>
          <w:tcPr>
            <w:tcW w:w="0" w:type="auto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Носиоци послова</w:t>
            </w:r>
          </w:p>
        </w:tc>
        <w:tc>
          <w:tcPr>
            <w:tcW w:w="0" w:type="auto"/>
            <w:shd w:val="clear" w:color="auto" w:fill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Време извршења</w:t>
            </w:r>
          </w:p>
        </w:tc>
      </w:tr>
      <w:tr w:rsidR="00D43C3F" w:rsidRPr="0028552E" w:rsidTr="00D43C3F">
        <w:trPr>
          <w:jc w:val="center"/>
        </w:trPr>
        <w:tc>
          <w:tcPr>
            <w:tcW w:w="0" w:type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Одељењска заједница</w:t>
            </w:r>
          </w:p>
        </w:tc>
        <w:tc>
          <w:tcPr>
            <w:tcW w:w="0" w:type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 xml:space="preserve">Изграђивање свести о сопственим потребама, </w:t>
            </w:r>
            <w:r w:rsidRPr="0028552E">
              <w:rPr>
                <w:rFonts w:cs="Times New Roman"/>
                <w:szCs w:val="24"/>
              </w:rPr>
              <w:lastRenderedPageBreak/>
              <w:t>правима и одговорностима</w:t>
            </w:r>
          </w:p>
        </w:tc>
        <w:tc>
          <w:tcPr>
            <w:tcW w:w="0" w:type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lastRenderedPageBreak/>
              <w:t xml:space="preserve">Одељењске старешине, </w:t>
            </w:r>
            <w:r w:rsidRPr="0028552E">
              <w:rPr>
                <w:rFonts w:cs="Times New Roman"/>
                <w:szCs w:val="24"/>
              </w:rPr>
              <w:lastRenderedPageBreak/>
              <w:t>родитељи</w:t>
            </w:r>
          </w:p>
        </w:tc>
        <w:tc>
          <w:tcPr>
            <w:tcW w:w="0" w:type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lastRenderedPageBreak/>
              <w:t>Током године</w:t>
            </w:r>
          </w:p>
        </w:tc>
      </w:tr>
      <w:tr w:rsidR="00D43C3F" w:rsidRPr="0028552E" w:rsidTr="00D43C3F">
        <w:trPr>
          <w:jc w:val="center"/>
        </w:trPr>
        <w:tc>
          <w:tcPr>
            <w:tcW w:w="0" w:type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lastRenderedPageBreak/>
              <w:t>Пријатељи деце Звездаре</w:t>
            </w:r>
          </w:p>
        </w:tc>
        <w:tc>
          <w:tcPr>
            <w:tcW w:w="0" w:type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Активности предвиђене програмом рада пријатеља деце Звездаре</w:t>
            </w:r>
          </w:p>
        </w:tc>
        <w:tc>
          <w:tcPr>
            <w:tcW w:w="0" w:type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Задужени наставници, одељенске старешине</w:t>
            </w:r>
          </w:p>
        </w:tc>
        <w:tc>
          <w:tcPr>
            <w:tcW w:w="0" w:type="auto"/>
          </w:tcPr>
          <w:p w:rsidR="00D43C3F" w:rsidRPr="0028552E" w:rsidRDefault="00D43C3F" w:rsidP="00D43C3F">
            <w:pPr>
              <w:rPr>
                <w:rFonts w:cs="Times New Roman"/>
                <w:szCs w:val="24"/>
              </w:rPr>
            </w:pPr>
            <w:r w:rsidRPr="0028552E">
              <w:rPr>
                <w:rFonts w:cs="Times New Roman"/>
                <w:szCs w:val="24"/>
              </w:rPr>
              <w:t>Током године</w:t>
            </w:r>
          </w:p>
        </w:tc>
      </w:tr>
    </w:tbl>
    <w:p w:rsidR="007644D0" w:rsidRPr="0023631D" w:rsidRDefault="007644D0">
      <w:pPr>
        <w:rPr>
          <w:rFonts w:ascii="Times New Roman" w:hAnsi="Times New Roman" w:cs="Times New Roman"/>
          <w:sz w:val="24"/>
          <w:szCs w:val="24"/>
        </w:rPr>
      </w:pPr>
    </w:p>
    <w:p w:rsidR="00D43C3F" w:rsidRPr="007644D0" w:rsidRDefault="00207F4F" w:rsidP="00466641">
      <w:pPr>
        <w:pStyle w:val="Heading2"/>
      </w:pPr>
      <w:bookmarkStart w:id="397" w:name="_Toc51148604"/>
      <w:bookmarkStart w:id="398" w:name="_Toc51149937"/>
      <w:r>
        <w:t>6.9. ПРОГРАМ ЗДРАСТВЕНОГ ВАСПИТАЊА И ЗАШТИТЕ</w:t>
      </w:r>
      <w:bookmarkEnd w:id="397"/>
      <w:bookmarkEnd w:id="398"/>
    </w:p>
    <w:p w:rsidR="00D43C3F" w:rsidRPr="00D43C3F" w:rsidRDefault="00D43C3F" w:rsidP="00D43C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ЦИЉ И ЗАДАЦИ: Циљ наставе здравственог васпитања јесте да ученици овладају основним знањима, вештинама, ставовима и вредностима у области здравства кроз учење засновано на искуству. Задаци су: развијање здраве личности, одговорне према сопственом здрављу; стварање позитивног односа и мотивације за здрав начин живљења; васпитавање ученика за рад и живот у здравој средини; стицање знања, умења, ставова и вредности у циљу очувања и 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унапређивања здравља; промовисањ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е позитивних социјалних интеракција у циљу очувања здравља; подстицање сазнања о себи, свом телу и сопственим способностима; развијање психичких и моторних способности у складу са индивидуалним карактеристикама; мотиивисање и оспособљавање ученика као активних учесника у очувању свог здравља; развијање навика, истраживачких способности, критичког мишљења, креативности; развијање свести и потребе чувања здравља у оквиру циља у политици Светске здравствене организације ''Здравље за све у 21. веку''; формирање и развијање потребе за сталним бављењем спортом и рекреацијом; развијање хуманих, толерантних односа међу људима; примењивање знања и искуства у промовисању здравог стила живљења; развијање емпатијског пдноса према болеснима и спремност да се помогне; формирање свести о ризичном понашању, здравственим и психосоцијалним потребама; мотивисање ученика за акционо понашање; упознавање физиолошких процеса репродукције као основе за стицање знања о репродуктивном здрављу.</w:t>
      </w:r>
    </w:p>
    <w:p w:rsidR="00D43C3F" w:rsidRPr="0028552E" w:rsidRDefault="00D43C3F" w:rsidP="00D43C3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САДРЖАЈИ:</w:t>
      </w:r>
    </w:p>
    <w:p w:rsidR="00D43C3F" w:rsidRPr="0028552E" w:rsidRDefault="00D43C3F" w:rsidP="004E6262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ЗАШТИТА И УНАПРЕЂИВАЊЕ ЖИВОТНЕ СРЕДИНЕ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: Улога школе у екосистему; Однос појединца и друштва према животној средини; Хигијена школске средине и њен утицај на здравље човека; Образовање у функцији и заштити животне средине.</w:t>
      </w:r>
    </w:p>
    <w:p w:rsidR="00D43C3F" w:rsidRPr="0028552E" w:rsidRDefault="00D43C3F" w:rsidP="004E6262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ПУБЕРТЕТ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: Раст и развој; Психоемотивни развоој; Примарне и секундарне полне карактеристике; Хумани односи међу половима; Васпитавање за одржавање личне хигијене; Орално здравље; Хигијена спорта; Ментална хигијена.</w:t>
      </w:r>
    </w:p>
    <w:p w:rsidR="00D43C3F" w:rsidRPr="0028552E" w:rsidRDefault="00D43C3F" w:rsidP="004E6262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ИСХРАНА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: Васпитавање за правилну исхрану; Исхрана деце; Хранљиве материје; Болести неправилне исхране; Анорексија; Превенција и лечење гојазности; Контаминација хране.</w:t>
      </w:r>
    </w:p>
    <w:p w:rsidR="00D43C3F" w:rsidRPr="0028552E" w:rsidRDefault="00D43C3F" w:rsidP="004E6262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КУЛТУРА ЖИВЉЕЊА И ЉУДСКЕ ПОТРЕБЕ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Злоупотреба и манипулација људским потребама; Социјални притисак вршњака и проблеми 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понашања; Култура исхране, становања, одевања; Утицај породице и психосоцијални развој детета; Алкохолизам у породици; Насиље у породици; Злостављање деце у породици и заједници; Култура рада; Средства масовне комуникације и њихов утицај на здравље; Утицај информатичке технологије на здравље деце; ''Компјутерска'' зависност.</w:t>
      </w:r>
    </w:p>
    <w:p w:rsidR="00D43C3F" w:rsidRPr="0028552E" w:rsidRDefault="00D43C3F" w:rsidP="004E6262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БОЛЕСТИ ЗАВИСНОСТИ: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Ризично понашање у дечјем узрасту; Превенција алкохолизма; Пушење и здравље; Злоупотреба дроге; Превенција наркоманије.</w:t>
      </w:r>
    </w:p>
    <w:p w:rsidR="00D43C3F" w:rsidRDefault="00D43C3F" w:rsidP="00D43C3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3C3F" w:rsidRPr="0028552E" w:rsidRDefault="00D43C3F" w:rsidP="00D43C3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НОСИОЦИ ПРОГРАМА: предметни наставници и одељенске старешине; педагог и психолог школе; директор школе; стручни сарадници и лекари Дома здравља ''Звездара'' – Школског и Стоматолошког диспанзера, Развојног саветовалишта; сарадници здравствених , стручних и научних института и институција, Градског завода за јавно здравље, Института за ментално здравље, Института за превенцију болести зависности, центра за социјални рад; стручних органа и организација Управе полиције за град Београд и МУП Звездаре.</w:t>
      </w:r>
    </w:p>
    <w:p w:rsidR="00D43C3F" w:rsidRPr="0028552E" w:rsidRDefault="00D43C3F" w:rsidP="00D43C3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НАЧИН РЕАЛИЗАЦИЈЕ САДРЖАЈА:</w:t>
      </w:r>
    </w:p>
    <w:p w:rsidR="00D43C3F" w:rsidRPr="0028552E" w:rsidRDefault="00D43C3F" w:rsidP="004E6262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часовима редовне настав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е у оквиру наставних предмета: Биологија, Хемија, Српски језик, Г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еографија, Свет око нас, Природа и друштво, Ликовна култура, Физичко васпитање; </w:t>
      </w:r>
    </w:p>
    <w:p w:rsidR="00D43C3F" w:rsidRPr="0028552E" w:rsidRDefault="00D43C3F" w:rsidP="004E6262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часовима одељенских заједница и одељенских старешина;</w:t>
      </w:r>
    </w:p>
    <w:p w:rsidR="00D43C3F" w:rsidRPr="0028552E" w:rsidRDefault="00D43C3F" w:rsidP="004E6262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 току реализације програма секција и слободних ученичких активности;</w:t>
      </w:r>
    </w:p>
    <w:p w:rsidR="00D43C3F" w:rsidRPr="0028552E" w:rsidRDefault="00D43C3F" w:rsidP="004E6262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посебно планираним тематским разговорима са педагогом и психологом школе;</w:t>
      </w:r>
    </w:p>
    <w:p w:rsidR="00D43C3F" w:rsidRPr="0028552E" w:rsidRDefault="00D43C3F" w:rsidP="004E6262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предавањима стручњака за одређене области (лекари; сарадници института; стручњаци у области превенције; радници органа МУП-а);</w:t>
      </w:r>
    </w:p>
    <w:p w:rsidR="00D43C3F" w:rsidRPr="0028552E" w:rsidRDefault="00D43C3F" w:rsidP="004E6262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посебно организованим семинарима за обуку ученика и наставника за рад у области превенције болести зависности и превенције преступништва;</w:t>
      </w:r>
    </w:p>
    <w:p w:rsidR="00D43C3F" w:rsidRPr="0028552E" w:rsidRDefault="00D43C3F" w:rsidP="004E6262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оквиру активности Ученичког парламента и Ђачког тима за вршњачку медијацију;</w:t>
      </w:r>
    </w:p>
    <w:p w:rsidR="00D43C3F" w:rsidRPr="0028552E" w:rsidRDefault="00D43C3F" w:rsidP="004E6262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оквиру програма у организацији Министарства здравља и Министарства просвете.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C3F" w:rsidRPr="0028552E" w:rsidRDefault="00D43C3F" w:rsidP="00D43C3F">
      <w:pPr>
        <w:spacing w:after="0" w:line="240" w:lineRule="auto"/>
        <w:ind w:left="1349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C3F" w:rsidRPr="0028552E" w:rsidRDefault="00D43C3F" w:rsidP="00D4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 ЗДРАВСТВЕНЕ ЗАШТИТЕ</w:t>
      </w:r>
    </w:p>
    <w:p w:rsidR="00D43C3F" w:rsidRPr="0028552E" w:rsidRDefault="00D43C3F" w:rsidP="00D43C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C3F" w:rsidRPr="0028552E" w:rsidRDefault="00D43C3F" w:rsidP="00D4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Превентивно деловање на здравље ученика врши се едукацијом и прегледима педијатра и стоматолога из Дома здравља „Миријево“.</w:t>
      </w:r>
    </w:p>
    <w:p w:rsidR="00D43C3F" w:rsidRDefault="00D43C3F">
      <w:pPr>
        <w:rPr>
          <w:rFonts w:ascii="Times New Roman" w:hAnsi="Times New Roman" w:cs="Times New Roman"/>
          <w:sz w:val="24"/>
          <w:szCs w:val="24"/>
        </w:rPr>
      </w:pPr>
    </w:p>
    <w:p w:rsidR="00D43C3F" w:rsidRPr="00A85F76" w:rsidRDefault="000E5118" w:rsidP="00A85F76">
      <w:pPr>
        <w:pStyle w:val="Heading2"/>
      </w:pPr>
      <w:bookmarkStart w:id="399" w:name="_Toc51148605"/>
      <w:bookmarkStart w:id="400" w:name="_Toc51149938"/>
      <w:r>
        <w:t>6.10. ПЛАН ПРОГРАМА ЗАШТИТЕ НА РАДУ</w:t>
      </w:r>
      <w:bookmarkEnd w:id="399"/>
      <w:bookmarkEnd w:id="400"/>
    </w:p>
    <w:p w:rsidR="007644D0" w:rsidRPr="0078606B" w:rsidRDefault="00D43C3F" w:rsidP="00D4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Пројекта „Безбедност на раду“ редовно се испитују услови радне околине у циљу примењивања мера из области безбедности и здравља на раду.  </w:t>
      </w:r>
    </w:p>
    <w:p w:rsidR="007644D0" w:rsidRDefault="007644D0" w:rsidP="00D4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44D0" w:rsidRPr="0028552E" w:rsidRDefault="007644D0" w:rsidP="007644D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D54195" w:rsidRPr="00D54195" w:rsidRDefault="00D54195" w:rsidP="00466641">
      <w:pPr>
        <w:pStyle w:val="Heading2"/>
      </w:pPr>
      <w:bookmarkStart w:id="401" w:name="_Toc51148606"/>
      <w:bookmarkStart w:id="402" w:name="_Toc51149939"/>
      <w:r>
        <w:lastRenderedPageBreak/>
        <w:t>6.11. ПЛАН РАДА ВРШЊАЧКОГ ТИМА</w:t>
      </w:r>
      <w:bookmarkEnd w:id="401"/>
      <w:bookmarkEnd w:id="40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868"/>
        <w:gridCol w:w="1506"/>
        <w:gridCol w:w="1473"/>
        <w:gridCol w:w="1635"/>
        <w:gridCol w:w="2012"/>
      </w:tblGrid>
      <w:tr w:rsidR="00D54195" w:rsidRPr="00E12C87" w:rsidTr="00D54195">
        <w:trPr>
          <w:cantSplit/>
          <w:trHeight w:val="1279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Припрема плана за рад ВТа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Чланови ВТа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Пропагандни материјал за ученике и родитеље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Процене и реаговања на појаву насиља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Избор чланова ВТа за ученике од петог до осмог разреда; Формирање ВТа; Дефинисање улога и одговорности ВТа и детаљније упознавање са циљевима и задацима рада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чланови ВТа; одељенске старешине разреда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од петог до осмог разреда и одељенске старешине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материјали за радионице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Информисаност ученика и родитеља о раду ВТа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D65A5A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Дечија недеља: Дечји вашар и замена улога ученика и наставника; Доношење одељенских  правила; Решавање конкретних проблема везаних за насиље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ученици од првог до осмог разреда; учитељи и наставници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од првог до осмог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Изложба; плакати; свакодневна комуникација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Унапређивање културног живота ученика; доследност у примени правила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НОВЕМБАР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Обележавање Међународног дана толеранције („Недеља лепих порука“); Решавање конкретних  проблема везаних за насиље; Анализа остварених резултата у превенцији насиља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ученици од првог до четвртог разреда; наставници ликовне културе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од првог до четвртог; учитељи и наставници ликовне културе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Изложба; плакати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Анализа унапређивања и побољшања комуникације међу ученицима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За ученике од петог до осмог разреда-математички квиз; Обележавање Светског дана борбе против сиде; Решавање конкретних проблема везаних за насиље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ученици од првог до осмог разреда; наставници математике;</w:t>
            </w:r>
          </w:p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наставници биологије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од петог до осмог разреда; наставници математике;</w:t>
            </w:r>
          </w:p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наставници биологије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Тестови знања; Панои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Процена усвојености знањам и фер игре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Анализа остварених резултата у превенцији насиља;  Решавање конкретних  проблема везаних за насиље; Спортски турнир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ученици од петог до осмог разреда; наставници физичке културе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од петог до осмог разреда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Анкета; упитници; спортске игре са навијањем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Процењивање ефеката спроведених активности; задовољство у игри и доследност у примени правила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ФЕБРУАР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 xml:space="preserve">Решавање конкретних  проблема везаних за насиље; </w:t>
            </w:r>
          </w:p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Осмишљавање акција против насилништва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ученици од првог до осмог разреда; сви запослени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од првог до осмог; боравак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Панои; Плакати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Процењивање ефекта акције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Знањем против насиља: од првог до четвртог разреда Математички квиз; пети и шести разред-тест из биологије, географије и историје; седми разред</w:t>
            </w:r>
          </w:p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 xml:space="preserve">-тест из физике; осми разред-тест из хемије; </w:t>
            </w:r>
          </w:p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 xml:space="preserve"> Решавање конкретних  проблема везаних за насиље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ученици од првог до осмог разреда; учитељи; наставници математике, биологије, географије, историје, хемије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од првог до осмог разреда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Тестови знања; плакати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Процена усвојености знања и комуникације међу децом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Решавање конкретних  проблема везаних за насиље;  Анализа остварених резултата у превенцији насиља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 xml:space="preserve">Ментори ВТа; ученици од петог до осмог разреда; 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од петог до осмог разреда; Одељенске старешине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Панои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Уочавање порука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МАЈ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Спортски турнир;  Решавање конкретних  проблема везаних за насиље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ученици петог и шестог разреда; наставници физичке културе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Ученици петог и шестог разреда; наставници физичке културе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Спортске игре са навијањем</w:t>
            </w: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Анализа културе понашања на спортским манифестацијама што укључује уважавање противничке екипе и коректно навијање</w:t>
            </w:r>
          </w:p>
        </w:tc>
      </w:tr>
      <w:tr w:rsidR="00D54195" w:rsidRPr="00E12C87" w:rsidTr="00D54195">
        <w:trPr>
          <w:cantSplit/>
          <w:trHeight w:val="1134"/>
          <w:jc w:val="center"/>
        </w:trPr>
        <w:tc>
          <w:tcPr>
            <w:tcW w:w="748" w:type="dxa"/>
            <w:textDirection w:val="btLr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3141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Годишња анализа остварених резултата у превенцији насиља;  Евалуација; Писање извештаја</w:t>
            </w:r>
          </w:p>
        </w:tc>
        <w:tc>
          <w:tcPr>
            <w:tcW w:w="1897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ВТа; чланови ВТа; сви запослени школе;</w:t>
            </w:r>
          </w:p>
        </w:tc>
        <w:tc>
          <w:tcPr>
            <w:tcW w:w="1528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Ментори ВТа</w:t>
            </w:r>
          </w:p>
        </w:tc>
        <w:tc>
          <w:tcPr>
            <w:tcW w:w="1635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извештаји</w:t>
            </w:r>
          </w:p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54195" w:rsidRPr="00E12C87" w:rsidRDefault="00D54195" w:rsidP="00D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sz w:val="24"/>
                <w:szCs w:val="24"/>
              </w:rPr>
              <w:t>Процена усвојености знања и комуникације међу децом; процена усвојеносто повећања степена осетљивости на насиље; процена у превенцији и интервенцији свих облика насилне комуникације</w:t>
            </w:r>
          </w:p>
        </w:tc>
      </w:tr>
    </w:tbl>
    <w:p w:rsidR="00D54195" w:rsidRDefault="00D54195">
      <w:pPr>
        <w:rPr>
          <w:rFonts w:ascii="Times New Roman" w:hAnsi="Times New Roman" w:cs="Times New Roman"/>
          <w:sz w:val="24"/>
          <w:szCs w:val="24"/>
        </w:rPr>
      </w:pPr>
    </w:p>
    <w:p w:rsidR="00AA022C" w:rsidRDefault="00AA022C">
      <w:pPr>
        <w:rPr>
          <w:rFonts w:ascii="Times New Roman" w:hAnsi="Times New Roman" w:cs="Times New Roman"/>
          <w:sz w:val="24"/>
          <w:szCs w:val="24"/>
        </w:rPr>
      </w:pPr>
    </w:p>
    <w:p w:rsidR="00AA022C" w:rsidRPr="00AA022C" w:rsidRDefault="00AA022C" w:rsidP="00DF309E">
      <w:pPr>
        <w:pStyle w:val="Heading1"/>
      </w:pPr>
      <w:bookmarkStart w:id="403" w:name="_Toc51148607"/>
      <w:bookmarkStart w:id="404" w:name="_Toc51149940"/>
      <w:r>
        <w:t xml:space="preserve">7. ИНДИВИДУАЛНИ </w:t>
      </w:r>
      <w:r w:rsidRPr="00DF309E">
        <w:t>ПЛАНОВИ</w:t>
      </w:r>
      <w:r>
        <w:t xml:space="preserve"> И ПРОГРАМИ НАСТАВНИКА</w:t>
      </w:r>
      <w:bookmarkEnd w:id="403"/>
      <w:bookmarkEnd w:id="404"/>
    </w:p>
    <w:p w:rsidR="00AA022C" w:rsidRDefault="00AA022C" w:rsidP="00AA02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Наставници и стручни сарадници припремају своје индивидуалне планове рада за поједине наставне области и одређене видове ваннаставних активности, а на основу Правилника о наставном плану и програму за основну школу и задужења у оквиру 40-то часовне радне недеље за ову школску годину. </w:t>
      </w:r>
    </w:p>
    <w:p w:rsidR="00AA022C" w:rsidRDefault="00AA022C" w:rsidP="00AA02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 програми и планови су саставни делови школских програма од 1. до 8. разреда као и Годишњег плана рада школе и чине његов саставни део и налазе се код наставника и у ПП служби.</w:t>
      </w:r>
    </w:p>
    <w:p w:rsidR="00BC6425" w:rsidRDefault="00BC6425" w:rsidP="00AA02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6FE3" w:rsidRDefault="00882F59" w:rsidP="00882F59">
      <w:pPr>
        <w:pStyle w:val="Heading1"/>
      </w:pPr>
      <w:bookmarkStart w:id="405" w:name="_Toc51148608"/>
      <w:bookmarkStart w:id="406" w:name="_Toc51149941"/>
      <w:r>
        <w:lastRenderedPageBreak/>
        <w:t>8</w:t>
      </w:r>
      <w:r w:rsidR="00886FE3">
        <w:t xml:space="preserve">. ПЛАН </w:t>
      </w:r>
      <w:r w:rsidR="00886FE3" w:rsidRPr="00882F59">
        <w:t>САРАДЊЕ</w:t>
      </w:r>
      <w:r w:rsidR="00886FE3">
        <w:t xml:space="preserve"> СА ЛОКАЛНОМ ЗАЈЕДНИЦОМ</w:t>
      </w:r>
      <w:bookmarkEnd w:id="405"/>
      <w:bookmarkEnd w:id="406"/>
    </w:p>
    <w:p w:rsidR="00057230" w:rsidRPr="00057230" w:rsidRDefault="00882F59" w:rsidP="00882F59">
      <w:pPr>
        <w:pStyle w:val="Heading2"/>
      </w:pPr>
      <w:bookmarkStart w:id="407" w:name="_Toc51148609"/>
      <w:bookmarkStart w:id="408" w:name="_Toc51149942"/>
      <w:r>
        <w:t>8</w:t>
      </w:r>
      <w:r w:rsidR="00886FE3">
        <w:t>.1. ПРОГРАМ САРАДЊЕ ОСНОВНИХ ШКОЛА СА ГРАДСКОМ ОПШТИНОМ ЗВЕЗДАРА</w:t>
      </w:r>
      <w:bookmarkEnd w:id="407"/>
      <w:bookmarkEnd w:id="408"/>
      <w:r w:rsidR="00886FE3">
        <w:t xml:space="preserve">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Градска општина Звездара у сарадњи са васпитно образовним институцијама на територији своје општине развија и негује подстицајно окружење за раст и развој младих. У том смислу повезује институције, установе и удружења грађана да програмским активностима допринесу квалитетнијој реализацији циљева васпитања и образовања дефинисаним Законом о основама система образовања и васпитања и другим законима и подзаконским актима који регулишу ову област. У току 2020/2021. године</w:t>
      </w:r>
      <w:r w:rsidRPr="005C3A87">
        <w:rPr>
          <w:rFonts w:ascii="Times New Roman" w:hAnsi="Times New Roman" w:cs="Times New Roman"/>
          <w:sz w:val="24"/>
          <w:szCs w:val="24"/>
        </w:rPr>
        <w:t>, у складу са епидемиолошком ситуацијом, планирано је да се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 реализују се следећи програми:</w:t>
      </w:r>
    </w:p>
    <w:p w:rsidR="00057230" w:rsidRPr="005C3A87" w:rsidRDefault="00057230" w:rsidP="00882F59">
      <w:pPr>
        <w:pStyle w:val="Caption"/>
      </w:pPr>
      <w:bookmarkStart w:id="409" w:name="_Toc390251108"/>
      <w:bookmarkStart w:id="410" w:name="_Toc51148610"/>
      <w:bookmarkStart w:id="411" w:name="_Toc390251103"/>
      <w:r w:rsidRPr="005C3A87">
        <w:t>Заштита од пожара</w:t>
      </w:r>
      <w:bookmarkEnd w:id="409"/>
      <w:bookmarkEnd w:id="410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Програм се реализује у сарадњи са </w:t>
      </w:r>
      <w:r w:rsidRPr="005C3A87">
        <w:rPr>
          <w:rFonts w:ascii="Times New Roman" w:hAnsi="Times New Roman" w:cs="Times New Roman"/>
          <w:sz w:val="24"/>
          <w:szCs w:val="24"/>
        </w:rPr>
        <w:t>Добровољним ватрогасним друштвом Звездара, са циљем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 подизања свести код деце о важности заштите од пожара. </w:t>
      </w:r>
      <w:r w:rsidRPr="005C3A87">
        <w:rPr>
          <w:rFonts w:ascii="Times New Roman" w:hAnsi="Times New Roman" w:cs="Times New Roman"/>
          <w:sz w:val="24"/>
          <w:szCs w:val="24"/>
          <w:lang w:val="sr-Cyrl-CS"/>
        </w:rPr>
        <w:t xml:space="preserve">За заинтересоване школе предвиђено је квалификационо </w:t>
      </w:r>
      <w:r w:rsidRPr="005C3A87">
        <w:rPr>
          <w:rFonts w:ascii="Times New Roman" w:hAnsi="Times New Roman" w:cs="Times New Roman"/>
          <w:b/>
          <w:sz w:val="24"/>
          <w:szCs w:val="24"/>
          <w:lang w:val="sr-Cyrl-CS"/>
        </w:rPr>
        <w:t>квиз такмичење</w:t>
      </w:r>
      <w:r w:rsidRPr="005C3A87">
        <w:rPr>
          <w:rFonts w:ascii="Times New Roman" w:hAnsi="Times New Roman" w:cs="Times New Roman"/>
          <w:sz w:val="24"/>
          <w:szCs w:val="24"/>
          <w:lang w:val="sr-Cyrl-CS"/>
        </w:rPr>
        <w:t xml:space="preserve"> ватрогасног подмлатка – ученика  основних школа са територије општине 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>Звездара</w:t>
      </w:r>
      <w:r w:rsidRPr="005C3A87">
        <w:rPr>
          <w:rFonts w:ascii="Times New Roman" w:hAnsi="Times New Roman" w:cs="Times New Roman"/>
          <w:sz w:val="24"/>
          <w:szCs w:val="24"/>
          <w:lang w:val="sr-Cyrl-CS"/>
        </w:rPr>
        <w:t xml:space="preserve">  под називом „Покажи шта знаш из  области заштите од пожара“.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A87">
        <w:rPr>
          <w:rFonts w:ascii="Times New Roman" w:hAnsi="Times New Roman" w:cs="Times New Roman"/>
          <w:sz w:val="24"/>
          <w:szCs w:val="24"/>
          <w:lang w:val="sr-Cyrl-CS"/>
        </w:rPr>
        <w:t>Припреме ученика и избор представника за финално Квиз такмичење обавиће се у школама, а обуку ученика извршиће инструктори Добровољног ватрогасног друштава Звездара.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sr-Cyrl-CS"/>
        </w:rPr>
        <w:t>Учешће на ликовном и литерарном конкурсу на тему „Мој ватрогасац“.</w:t>
      </w:r>
    </w:p>
    <w:p w:rsidR="00057230" w:rsidRPr="005C3A87" w:rsidRDefault="00057230" w:rsidP="00882F59">
      <w:pPr>
        <w:pStyle w:val="Caption"/>
      </w:pPr>
      <w:bookmarkStart w:id="412" w:name="_Toc390251109"/>
      <w:bookmarkStart w:id="413" w:name="_Toc51148611"/>
      <w:r w:rsidRPr="005C3A87">
        <w:t>Безбедност у саобраћају</w:t>
      </w:r>
      <w:bookmarkEnd w:id="412"/>
      <w:bookmarkEnd w:id="413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Програм се реализује у сарадњи са Секретаријатом за саобраћај,  Агенцијом за безбедност саобраћаја и удружењима које делују у области унапређења безбедности у саобраћају у складу са Програмом унапређења саобраћајне безбедности на путевима ГО Звездара. Циљеви програма су: унапређење безбедности учесника у саобраћају, развијање и неговање саобраћајне културе код ученика, њихових родитеља и наставника, подстицање активнијег учешћа ученика у промоцији саобраћајне културе и неговање саобраћајне културе у школском амбијенту и локалном окружењу.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Програмске активности се реализују током школске године и обухватају интерактивна предавања, радионице, такмичења, конкурсе, показне вежбе... за ученике различитог узраста, родитеље и наставнике. </w:t>
      </w:r>
    </w:p>
    <w:p w:rsidR="00057230" w:rsidRPr="005C3A87" w:rsidRDefault="00057230" w:rsidP="00882F59">
      <w:pPr>
        <w:pStyle w:val="Caption"/>
      </w:pPr>
      <w:bookmarkStart w:id="414" w:name="_Toc390251105"/>
      <w:bookmarkStart w:id="415" w:name="_Toc51148612"/>
      <w:r w:rsidRPr="005C3A87">
        <w:t>Програм здравственог васпитања</w:t>
      </w:r>
      <w:bookmarkEnd w:id="414"/>
      <w:bookmarkEnd w:id="415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У сарадњи са стручњацима Дома здравља «Звездара», Клиничко болничког центра Звездара, Црвеним крстом «Звездара» реализација предавања, семинара, трибина,  округлих столова... са циљем развијања </w:t>
      </w:r>
      <w:r w:rsidRPr="005C3A87">
        <w:rPr>
          <w:rFonts w:ascii="Times New Roman" w:hAnsi="Times New Roman" w:cs="Times New Roman"/>
          <w:sz w:val="24"/>
          <w:szCs w:val="24"/>
        </w:rPr>
        <w:t xml:space="preserve">здравих стилова живота и 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здравствених навика. </w:t>
      </w:r>
    </w:p>
    <w:p w:rsidR="00057230" w:rsidRPr="005C3A87" w:rsidRDefault="00057230" w:rsidP="00882F59">
      <w:pPr>
        <w:pStyle w:val="Caption"/>
      </w:pPr>
      <w:bookmarkStart w:id="416" w:name="_Toc51148613"/>
      <w:r w:rsidRPr="005C3A87">
        <w:lastRenderedPageBreak/>
        <w:t>Превентивни програми (превенција вршњачког насиља, злоупотребе психоактивних супстанци и других облика ризичног понашања код деце и адолесцената)</w:t>
      </w:r>
      <w:bookmarkEnd w:id="416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t xml:space="preserve">У оквиру Програма заштите деце од насиља, школе ће реализовати програме којим су конкурисале за доделу средстава. у складу са могућностима реализовати програме Канцеларије УН за борбу против криминала: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</w:rPr>
        <w:t>-</w:t>
      </w:r>
      <w:r w:rsidRPr="005C3A87">
        <w:rPr>
          <w:rFonts w:ascii="Times New Roman" w:hAnsi="Times New Roman" w:cs="Times New Roman"/>
          <w:b/>
          <w:sz w:val="24"/>
          <w:szCs w:val="24"/>
        </w:rPr>
        <w:t>Вештине за адолесценцију</w:t>
      </w:r>
      <w:r w:rsidRPr="005C3A87">
        <w:rPr>
          <w:rFonts w:ascii="Times New Roman" w:hAnsi="Times New Roman" w:cs="Times New Roman"/>
          <w:sz w:val="24"/>
          <w:szCs w:val="24"/>
        </w:rPr>
        <w:t xml:space="preserve"> који има за циљ развијање социјално-емоционалних вештина и одговорног понашања код деце и младих, прихватање позитивних вредности, ставова и понашања и превенцију злоупотребе алкохола, дувана и дрога и других облика ризичног понашања;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C3A87">
        <w:rPr>
          <w:rFonts w:ascii="Times New Roman" w:hAnsi="Times New Roman" w:cs="Times New Roman"/>
          <w:b/>
          <w:sz w:val="24"/>
          <w:szCs w:val="24"/>
        </w:rPr>
        <w:t>Оснаживање породица</w:t>
      </w:r>
      <w:r w:rsidRPr="005C3A87">
        <w:rPr>
          <w:rFonts w:ascii="Times New Roman" w:hAnsi="Times New Roman" w:cs="Times New Roman"/>
          <w:sz w:val="24"/>
          <w:szCs w:val="24"/>
        </w:rPr>
        <w:t xml:space="preserve">, са циљем да родитељи развијају технике добре комуникације у у породици, уводе правила и последице, негују породичне вредности и буду подршка својој деци, а млади стекну знања и унапреде вештине како да постављају мале и велике животне циљеве, како да се одупру негативним притисцима вршњака, поправе лош успех у школи, управљају сопственим емоцијама, разумеју родитеље и неке њихове одлуке и ставове;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t>као и друге превентивне програме, трибине, предавања и радионице са циљем информисања деце и младих и унапређења њихове безбедности.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t>Градска општина Звездара ће пратити реализацију посебних програма у области унапређења безбедности ученика, који се финансирају из буџета ГО Звездара..</w:t>
      </w:r>
    </w:p>
    <w:p w:rsidR="00057230" w:rsidRPr="005C3A87" w:rsidRDefault="00057230" w:rsidP="00882F59">
      <w:pPr>
        <w:pStyle w:val="Caption"/>
      </w:pPr>
      <w:bookmarkStart w:id="417" w:name="_Toc51148614"/>
      <w:r w:rsidRPr="005C3A87">
        <w:t>Програми у области културе</w:t>
      </w:r>
      <w:bookmarkEnd w:id="417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t xml:space="preserve">Школске секције, у складу са могућностима, учествују у програмима који се организују на територији Градске општине Звездара, а који имају за циљ 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>стварање могућности за интензиван и усклађен културни развој, стварање услова за подстицање културног и уметничког стваралаштва, као</w:t>
      </w:r>
      <w:r w:rsidRPr="005C3A87">
        <w:rPr>
          <w:rFonts w:ascii="Times New Roman" w:hAnsi="Times New Roman" w:cs="Times New Roman"/>
          <w:sz w:val="24"/>
          <w:szCs w:val="24"/>
        </w:rPr>
        <w:t xml:space="preserve"> 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>и дечијег стваралаштва.</w:t>
      </w:r>
      <w:r w:rsidRPr="005C3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30" w:rsidRPr="005C3A87" w:rsidRDefault="00057230" w:rsidP="00882F59">
      <w:pPr>
        <w:pStyle w:val="Caption"/>
      </w:pPr>
      <w:bookmarkStart w:id="418" w:name="_Toc51148615"/>
      <w:r w:rsidRPr="005C3A87">
        <w:t>Програм школског спорта и спортских активности</w:t>
      </w:r>
      <w:bookmarkEnd w:id="418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t>Савез за школски спорт Звездара, уз подршку Градске општине Звездара, организује школска спортска такмичења, у складу са Календаром такмичења града Београда.  Градска општина Звездара подржава програме спортских организација који обухватају активности бесплатне спортске активности за ученике основних школа, у складу са Законом о спорту. Програм ће бити реализован у складу са епидемиолошком ситуацијом и препорукама Тима за ванредне ситуације РС.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t>Основне школе организују бесплатне спортске ваннаставне активности и општини достављају податке (назив секције, узраст и број учесника), у складу са Програмом развоја спортa. Општина подржава годишње програме школа у области спорта из буџета ГО Звездара.</w:t>
      </w:r>
    </w:p>
    <w:p w:rsidR="00057230" w:rsidRPr="005C3A87" w:rsidRDefault="00057230" w:rsidP="00882F59">
      <w:pPr>
        <w:pStyle w:val="Caption"/>
      </w:pPr>
      <w:bookmarkStart w:id="419" w:name="_Toc51148616"/>
      <w:bookmarkEnd w:id="411"/>
      <w:r w:rsidRPr="005C3A87">
        <w:t>Програм у области екологије</w:t>
      </w:r>
      <w:bookmarkEnd w:id="419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Основне школе различитим програмима (изложбе, акције уређивања, предавања, конкурси, трибине, округли столови...) подстичу развијање еколошке свести код ученика и грађана Звездаре. Посебно се обележавају дани: 4. октобар – Светски дан заштите животиња, 4. новембар – Дан климатских промена, 22. март - Светски дан вода, 22. април – Дан планете земље, 5. јун – Светски дан заштите животне средине</w:t>
      </w:r>
    </w:p>
    <w:p w:rsidR="00057230" w:rsidRPr="005C3A87" w:rsidRDefault="00057230" w:rsidP="00882F59">
      <w:pPr>
        <w:pStyle w:val="Caption"/>
      </w:pPr>
      <w:bookmarkStart w:id="420" w:name="_Toc390251111"/>
      <w:bookmarkStart w:id="421" w:name="_Toc51148617"/>
      <w:r w:rsidRPr="005C3A87">
        <w:t>Дечја недеља</w:t>
      </w:r>
      <w:bookmarkEnd w:id="420"/>
      <w:bookmarkEnd w:id="421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Традиција обележавања Дечије недеље у свету и код нас веома је дуга, а на иницијативу организације Пријатељи деце Србије, која је дугогодишњи актер ове манифестације, дефинисана је Законом о друштвеној бризи о деци. Дечија недеља се традиционално одржава у првој седмици октобра, у циљу скретања пажње јавности на децу и младе, на потребе и права деце и младих у породици, друштву и локалној заједници, на њихова права да одрастају у што бољим условима, на једнаке шансе за развој и остварење свих својих потенцијала. </w:t>
      </w:r>
    </w:p>
    <w:p w:rsidR="00057230" w:rsidRPr="005C3A87" w:rsidRDefault="00057230" w:rsidP="00882F59">
      <w:pPr>
        <w:pStyle w:val="Caption"/>
        <w:rPr>
          <w:lang w:val="ru-RU"/>
        </w:rPr>
      </w:pPr>
      <w:bookmarkStart w:id="422" w:name="_Toc390251104"/>
      <w:bookmarkStart w:id="423" w:name="_Toc51148618"/>
      <w:bookmarkStart w:id="424" w:name="_Toc390251116"/>
      <w:r w:rsidRPr="005C3A87">
        <w:rPr>
          <w:lang w:val="ru-RU"/>
        </w:rPr>
        <w:t>Програм - Путујем, упознајем душу планете</w:t>
      </w:r>
      <w:bookmarkEnd w:id="422"/>
      <w:bookmarkEnd w:id="423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Програм доприноси реализацији циљева образовања и васпитања и обогаћивању садржаја ваннаставних активности.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Општи циљ програма: 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Развијање свести о расној, националној, верској и културној равноправности, развој толеранције и уважавања различитости кроз подизање нивоа знања о различитим деловима Србије, другим земљама, нацијама, религијама и културама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b/>
          <w:sz w:val="24"/>
          <w:szCs w:val="24"/>
          <w:lang w:val="ru-RU"/>
        </w:rPr>
        <w:t>Специфични циљеви програма: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Развој критичког мишљења код ученика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Развој истраживачког духа и подстицање радозналости 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Развој вештина истраживачког рада и коришћење различитих извора знања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Развој вештина презентације и тимског рада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Развој вештина комуникације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Примена страног језика у комуникацији и истраживачком раду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Сарадња и размена добре праксе међу школама</w:t>
      </w:r>
    </w:p>
    <w:p w:rsidR="00057230" w:rsidRPr="005C3A87" w:rsidRDefault="00057230" w:rsidP="00057230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Развој дигиталних компетенција код ученика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b/>
          <w:sz w:val="24"/>
          <w:szCs w:val="24"/>
          <w:lang w:val="ru-RU"/>
        </w:rPr>
        <w:t>Циљна група: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 ученици основних школа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b/>
          <w:sz w:val="24"/>
          <w:szCs w:val="24"/>
          <w:lang w:val="ru-RU"/>
        </w:rPr>
        <w:t>Учесници у програму: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 звездарске основне школе, школе сарадници, амбасаде и Одељење за друштвене делатности Градске општине Звездара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b/>
          <w:sz w:val="24"/>
          <w:szCs w:val="24"/>
          <w:lang w:val="ru-RU"/>
        </w:rPr>
        <w:t>Опис активности: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Школа бира земљу/регион/град које ће представити. Може се представити и село/град/регион из Србије Школа може да изабере за сарадника школу из земље/града 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коју представља, за заједничко представљање. Може се представити земља детета које похађа школу, уколико дете води порекло или долази из друге земље.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Градска општина Звездара медијски промовише активност и обавештава амбасаде о догађају, уколико се представља страна земља која има амбасаду у Београду.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У очекивању манифестације, кроз истраживање и тимски рад, ученици звездарских школа (ученици географске, туристичке, библиотечке, ликовне, литерарне, музичке, спортске и/или неке друге секције или једног заинтересованог одељења), </w:t>
      </w:r>
      <w:r w:rsidRPr="005C3A87">
        <w:rPr>
          <w:rFonts w:ascii="Times New Roman" w:hAnsi="Times New Roman" w:cs="Times New Roman"/>
          <w:sz w:val="24"/>
          <w:szCs w:val="24"/>
        </w:rPr>
        <w:t xml:space="preserve">уз подршку наставника, родитеља и других, 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>могу да:</w:t>
      </w:r>
    </w:p>
    <w:p w:rsidR="00057230" w:rsidRPr="005C3A87" w:rsidRDefault="00057230" w:rsidP="00057230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ступе у контакт са школом из земље коју представљају и њих укључе у реализацију програма, </w:t>
      </w:r>
    </w:p>
    <w:p w:rsidR="00057230" w:rsidRPr="005C3A87" w:rsidRDefault="00057230" w:rsidP="00057230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проучавају географске карактеристике земље, климатске специфичности, флору и фауну,</w:t>
      </w:r>
    </w:p>
    <w:p w:rsidR="00057230" w:rsidRPr="005C3A87" w:rsidRDefault="00057230" w:rsidP="00057230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истражују историјске и културне знаменитости, </w:t>
      </w:r>
    </w:p>
    <w:p w:rsidR="00057230" w:rsidRPr="005C3A87" w:rsidRDefault="00057230" w:rsidP="00057230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изучавају еколошке проблеме те земље и начине на које их решавају,</w:t>
      </w:r>
    </w:p>
    <w:p w:rsidR="00057230" w:rsidRPr="005C3A87" w:rsidRDefault="00057230" w:rsidP="00057230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упознају се са знаменитим личностима и њиховим достигнућима – књижевници, научници, уметници, глумци, певачи, спортисти..., </w:t>
      </w:r>
    </w:p>
    <w:p w:rsidR="00057230" w:rsidRPr="005C3A87" w:rsidRDefault="00057230" w:rsidP="00057230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упознају кухињу и традиционална јела,</w:t>
      </w:r>
    </w:p>
    <w:p w:rsidR="00057230" w:rsidRPr="005C3A87" w:rsidRDefault="00057230" w:rsidP="00057230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уз помоћ апликације </w:t>
      </w:r>
      <w:r w:rsidRPr="005C3A87">
        <w:rPr>
          <w:rFonts w:ascii="Times New Roman" w:hAnsi="Times New Roman" w:cs="Times New Roman"/>
          <w:sz w:val="24"/>
          <w:szCs w:val="24"/>
        </w:rPr>
        <w:t>Youtube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  науче традиционалне песме и плесове, игре...</w:t>
      </w:r>
    </w:p>
    <w:p w:rsidR="00057230" w:rsidRPr="005C3A87" w:rsidRDefault="00057230" w:rsidP="00057230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Школе треба да осмисле начин представљања – филм, позоришна представа, изложба ликовних радова, плаката, колажна манифестација, радио емисија... и пријаве Градској општини Звездара учешће у програму до </w:t>
      </w:r>
      <w:r w:rsidRPr="005C3A87">
        <w:rPr>
          <w:rFonts w:ascii="Times New Roman" w:hAnsi="Times New Roman" w:cs="Times New Roman"/>
          <w:sz w:val="24"/>
          <w:szCs w:val="24"/>
        </w:rPr>
        <w:t>краја</w:t>
      </w:r>
      <w:r w:rsidRPr="005C3A87">
        <w:rPr>
          <w:rFonts w:ascii="Times New Roman" w:hAnsi="Times New Roman" w:cs="Times New Roman"/>
          <w:sz w:val="24"/>
          <w:szCs w:val="24"/>
          <w:lang w:val="ru-RU"/>
        </w:rPr>
        <w:t xml:space="preserve"> септембра.</w:t>
      </w:r>
      <w:r w:rsidRPr="005C3A87">
        <w:rPr>
          <w:rFonts w:ascii="Times New Roman" w:hAnsi="Times New Roman" w:cs="Times New Roman"/>
          <w:sz w:val="24"/>
          <w:szCs w:val="24"/>
        </w:rPr>
        <w:t xml:space="preserve"> Представљању присуствује ученици звездарских основних и средњих школа. </w:t>
      </w:r>
    </w:p>
    <w:p w:rsidR="00057230" w:rsidRPr="005C3A87" w:rsidRDefault="00057230" w:rsidP="00882F59">
      <w:pPr>
        <w:pStyle w:val="Caption"/>
      </w:pPr>
      <w:bookmarkStart w:id="425" w:name="_Toc51148619"/>
      <w:r w:rsidRPr="005C3A87">
        <w:t>Сарадња ученичких парламената на локалном нивоу</w:t>
      </w:r>
      <w:bookmarkEnd w:id="424"/>
      <w:bookmarkEnd w:id="425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  <w:lang w:val="sr-Cyrl-CS"/>
        </w:rPr>
        <w:t>Са циљем размене искустава и упознавања организоваће се састанци представника ученичког парламента. Ученички парламент школе домаћина ће представити своју школу.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t>У сарадњи са Канцеларијом за младе Градске општине Звездара, учествоваће у реализацији програма за младе, у областима које се односе на њихов узраст.</w:t>
      </w:r>
    </w:p>
    <w:p w:rsidR="00057230" w:rsidRPr="005C3A87" w:rsidRDefault="00057230" w:rsidP="00882F59">
      <w:pPr>
        <w:pStyle w:val="Caption"/>
      </w:pPr>
      <w:bookmarkStart w:id="426" w:name="_Toc51148620"/>
      <w:r w:rsidRPr="005C3A87">
        <w:t>Упознавање ученика са радом локалне самоуправе и Волонтерског сервиса</w:t>
      </w:r>
      <w:bookmarkEnd w:id="426"/>
      <w:r w:rsidRPr="005C3A87">
        <w:t xml:space="preserve">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t>Током целе школске године, у договору са школама, у Општини и Волонтерском сервису Звездаре биће реализовани часови/интерактивни сусрети за ученике на којима ће их представници Општине упознати са радом Управе ГО Звездара и Волонтерског сервиса Звездаре.</w:t>
      </w:r>
    </w:p>
    <w:p w:rsidR="00057230" w:rsidRPr="005C3A87" w:rsidRDefault="00057230" w:rsidP="00882F59">
      <w:pPr>
        <w:pStyle w:val="Caption"/>
      </w:pPr>
      <w:bookmarkStart w:id="427" w:name="_Toc51148621"/>
      <w:r w:rsidRPr="005C3A87">
        <w:t>Подршка образовању ученика ромске националности</w:t>
      </w:r>
      <w:bookmarkEnd w:id="427"/>
      <w:r w:rsidRPr="005C3A87">
        <w:t xml:space="preserve"> 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C3A87">
        <w:rPr>
          <w:rFonts w:ascii="Times New Roman" w:hAnsi="Times New Roman" w:cs="Times New Roman"/>
          <w:sz w:val="24"/>
          <w:szCs w:val="24"/>
        </w:rPr>
        <w:lastRenderedPageBreak/>
        <w:t xml:space="preserve">У сарадњи са Мобилним тимом за инклузију Рома Звездаре, обезбедиће се подршка васпитно образовним установама и ученицима ромске националности са циљем укључивања све деце у образовни систем, обезбеђивања редовности у похађању наставе и спречавања раног напуштања образовања. </w:t>
      </w:r>
    </w:p>
    <w:p w:rsidR="00057230" w:rsidRPr="005C3A87" w:rsidRDefault="00057230" w:rsidP="00057230">
      <w:pPr>
        <w:pStyle w:val="NoSpacing"/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5C3A87">
        <w:rPr>
          <w:rFonts w:ascii="Times New Roman" w:hAnsi="Times New Roman"/>
          <w:szCs w:val="24"/>
        </w:rPr>
        <w:t xml:space="preserve">Основне школе ће учествовати у реализација планираних активности након завршетка програма </w:t>
      </w:r>
      <w:r w:rsidRPr="005C3A87">
        <w:rPr>
          <w:rFonts w:ascii="Times New Roman" w:hAnsi="Times New Roman"/>
          <w:bCs/>
          <w:color w:val="000000"/>
          <w:szCs w:val="24"/>
        </w:rPr>
        <w:t xml:space="preserve">„Повећање обухвата деце припремним предшколским програмом и првим разредом основне школе“, који се реализовао у сарадњи са Министарством просвете, науке и технолошког развоја и организацијама  Црвени крст Србије и УНИЦЕФ и пројекта </w:t>
      </w:r>
      <w:r w:rsidRPr="005C3A87">
        <w:rPr>
          <w:rFonts w:ascii="Times New Roman" w:hAnsi="Times New Roman"/>
          <w:szCs w:val="24"/>
          <w:lang w:val="sr-Cyrl-CS"/>
        </w:rPr>
        <w:t>„Међусекторски механизам за спречавање напуштања и смањење раног напуштања школе у ГО Звездара“</w:t>
      </w:r>
      <w:r w:rsidRPr="005C3A87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057230" w:rsidRPr="005C3A87" w:rsidRDefault="00057230" w:rsidP="00882F59">
      <w:pPr>
        <w:pStyle w:val="Caption"/>
      </w:pPr>
      <w:bookmarkStart w:id="428" w:name="_Toc390251118"/>
      <w:bookmarkStart w:id="429" w:name="_Toc51148622"/>
      <w:bookmarkStart w:id="430" w:name="_Toc390251117"/>
      <w:r w:rsidRPr="005C3A87">
        <w:t xml:space="preserve">Организација додатне наставе из српског језика и </w:t>
      </w:r>
      <w:r w:rsidRPr="005C3A87">
        <w:rPr>
          <w:lang w:val="ru-RU"/>
        </w:rPr>
        <w:t>математике</w:t>
      </w:r>
      <w:bookmarkEnd w:id="428"/>
      <w:bookmarkEnd w:id="429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A87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општина Звездара, ће у складу са могућностима, организовати подршку у реализацији додатне наставе из српског језика и математике као део припреме за полагање завршног испита, као и наставу из других предмета, ако се укаже могућност и потреба. </w:t>
      </w:r>
    </w:p>
    <w:p w:rsidR="00057230" w:rsidRPr="005C3A87" w:rsidRDefault="00057230" w:rsidP="00882F59">
      <w:pPr>
        <w:pStyle w:val="Caption"/>
      </w:pPr>
      <w:bookmarkStart w:id="431" w:name="_Toc51148623"/>
      <w:r w:rsidRPr="005C3A87">
        <w:t>Општински савет родитеља</w:t>
      </w:r>
      <w:bookmarkEnd w:id="430"/>
      <w:bookmarkEnd w:id="431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A87">
        <w:rPr>
          <w:rFonts w:ascii="Times New Roman" w:hAnsi="Times New Roman" w:cs="Times New Roman"/>
          <w:sz w:val="24"/>
          <w:szCs w:val="24"/>
          <w:lang w:val="sr-Cyrl-CS"/>
        </w:rPr>
        <w:t>Општински савет родитеља чине представници родитеља Савета родитеља Предшколске установе Звездара, основних и средњих школа на Звездари. Формиран је са циљем унапређења рада васпитно-образовних установа, лок</w:t>
      </w:r>
      <w:r w:rsidRPr="005C3A87">
        <w:rPr>
          <w:rFonts w:ascii="Times New Roman" w:hAnsi="Times New Roman" w:cs="Times New Roman"/>
          <w:sz w:val="24"/>
          <w:szCs w:val="24"/>
        </w:rPr>
        <w:t>a</w:t>
      </w:r>
      <w:r w:rsidRPr="005C3A87">
        <w:rPr>
          <w:rFonts w:ascii="Times New Roman" w:hAnsi="Times New Roman" w:cs="Times New Roman"/>
          <w:sz w:val="24"/>
          <w:szCs w:val="24"/>
          <w:lang w:val="sr-Cyrl-CS"/>
        </w:rPr>
        <w:t xml:space="preserve">лне заједнице и других друштвених сервиса који су одговорни за безбедно и правилно одрастање и развој деце и младих. Током године ће се реализовати састанци на којима ће </w:t>
      </w:r>
      <w:r w:rsidRPr="005C3A87">
        <w:rPr>
          <w:rFonts w:ascii="Times New Roman" w:hAnsi="Times New Roman" w:cs="Times New Roman"/>
          <w:sz w:val="24"/>
          <w:szCs w:val="24"/>
        </w:rPr>
        <w:t xml:space="preserve">представницима школских одбора, на којем ће се разматрати питања од </w:t>
      </w:r>
      <w:r w:rsidRPr="005C3A87">
        <w:rPr>
          <w:rFonts w:ascii="Times New Roman" w:hAnsi="Times New Roman" w:cs="Times New Roman"/>
          <w:sz w:val="24"/>
          <w:szCs w:val="24"/>
          <w:lang w:val="sr-Cyrl-CS"/>
        </w:rPr>
        <w:t>значаја за унапређење квалитета образовања и васпитања.</w:t>
      </w: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A87">
        <w:rPr>
          <w:rFonts w:ascii="Times New Roman" w:hAnsi="Times New Roman" w:cs="Times New Roman"/>
          <w:sz w:val="24"/>
          <w:szCs w:val="24"/>
          <w:lang w:val="sr-Cyrl-CS"/>
        </w:rPr>
        <w:t>се разматрати питања од значаја за унапређење квалитета образовања и васпитања.</w:t>
      </w:r>
    </w:p>
    <w:p w:rsidR="00057230" w:rsidRPr="005C3A87" w:rsidRDefault="00057230" w:rsidP="00882F59">
      <w:pPr>
        <w:pStyle w:val="Caption"/>
      </w:pPr>
      <w:bookmarkStart w:id="432" w:name="_Toc51148624"/>
      <w:r w:rsidRPr="005C3A87">
        <w:t>Сарадња са члановима школских одбора</w:t>
      </w:r>
      <w:bookmarkEnd w:id="432"/>
    </w:p>
    <w:p w:rsidR="00057230" w:rsidRPr="005C3A87" w:rsidRDefault="00057230" w:rsidP="000572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A87">
        <w:rPr>
          <w:rFonts w:ascii="Times New Roman" w:hAnsi="Times New Roman" w:cs="Times New Roman"/>
          <w:sz w:val="24"/>
          <w:szCs w:val="24"/>
        </w:rPr>
        <w:t xml:space="preserve">У току године, по потреби, реализоваће се састанак са </w:t>
      </w:r>
    </w:p>
    <w:p w:rsidR="00207F4F" w:rsidRPr="00057230" w:rsidRDefault="00057230" w:rsidP="00057230">
      <w:pPr>
        <w:pStyle w:val="NormalWeb"/>
        <w:spacing w:before="0" w:beforeAutospacing="0" w:after="200" w:line="276" w:lineRule="auto"/>
        <w:rPr>
          <w:rFonts w:eastAsiaTheme="minorEastAsia"/>
        </w:rPr>
      </w:pPr>
      <w:r w:rsidRPr="00057230">
        <w:rPr>
          <w:rFonts w:eastAsiaTheme="minorEastAsia"/>
        </w:rPr>
        <w:t xml:space="preserve"> </w:t>
      </w:r>
    </w:p>
    <w:p w:rsidR="009F4072" w:rsidRDefault="00882F59" w:rsidP="00882F59">
      <w:pPr>
        <w:pStyle w:val="Heading2"/>
      </w:pPr>
      <w:bookmarkStart w:id="433" w:name="_Toc51148625"/>
      <w:bookmarkStart w:id="434" w:name="_Toc51149943"/>
      <w:r>
        <w:t>8</w:t>
      </w:r>
      <w:r w:rsidR="009F4072">
        <w:t>.2. ПРИЈАТЕЉИ ДЕЦЕ ОПШТИНЕ ЗВЕЗДАРА</w:t>
      </w:r>
      <w:bookmarkEnd w:id="433"/>
      <w:bookmarkEnd w:id="434"/>
    </w:p>
    <w:p w:rsidR="009F4072" w:rsidRDefault="009F4072" w:rsidP="009F4072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сарађивати са организацијом Пријатељи деце општине Звездара по њиховом календару програма рада</w:t>
      </w:r>
      <w:r w:rsidR="00CD20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4072" w:rsidRPr="00967BAE" w:rsidRDefault="009F4072" w:rsidP="00967BAE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Пријатељи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деце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ш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тине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Звездара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су друштвена невладина организација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посебног значаја,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 се бави бригом о деци и заштитом права детета.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Своје активности организација остварује у складу са Законом о</w:t>
      </w:r>
      <w:r w:rsidRPr="00361432">
        <w:rPr>
          <w:rFonts w:ascii="Times New Roman" w:eastAsia="Times New Roman" w:hAnsi="Times New Roman" w:cs="Times New Roman"/>
          <w:sz w:val="24"/>
          <w:szCs w:val="24"/>
        </w:rPr>
        <w:t xml:space="preserve"> удружењима грађана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Законом о основама система образовања и васпитања, Конвенцијом о правима детета ОУН </w:t>
      </w:r>
      <w:r w:rsidRPr="00361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намењене су деци</w:t>
      </w:r>
      <w:r w:rsidRPr="00361432">
        <w:rPr>
          <w:rFonts w:ascii="Times New Roman" w:eastAsia="Times New Roman" w:hAnsi="Times New Roman" w:cs="Times New Roman"/>
          <w:sz w:val="24"/>
          <w:szCs w:val="24"/>
        </w:rPr>
        <w:t xml:space="preserve"> и младима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 18 године.</w:t>
      </w:r>
    </w:p>
    <w:p w:rsidR="009F4072" w:rsidRPr="00967BAE" w:rsidRDefault="009F4072" w:rsidP="00967BAE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Организација је део мреже градске организације – Пријатељи деце Београда и републичке организације – Пријатељи деце Србије.</w:t>
      </w:r>
    </w:p>
    <w:p w:rsidR="00967BAE" w:rsidRDefault="00967BAE" w:rsidP="00967BAE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72" w:rsidRPr="00967BAE" w:rsidRDefault="009F4072" w:rsidP="00967BAE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 и такмичења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ускла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колским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календаром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ш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колску</w:t>
      </w:r>
      <w:r w:rsidR="00CD3B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2020/21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. г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одину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. Програмски садржаји су равномерно распоређени током школске године и део су програма рада школа у области ваннаставних активности чији се основ налази у програму васпитно – образовног  рада Министарства просвете, науке и технолошког развоја Републике Србије и верификацији програма од јав</w:t>
      </w:r>
      <w:r w:rsidR="00967B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ног интереса за Град Београд. </w:t>
      </w:r>
    </w:p>
    <w:p w:rsidR="00967BAE" w:rsidRPr="00B8151E" w:rsidRDefault="009F4072" w:rsidP="009F4072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Реализацијом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ових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ж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елимо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допринесемо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програмски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осми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љеним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организованим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деце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младих,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ја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ању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улоге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аја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родитеља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непосредном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свестраном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развоју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ности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детета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потпунијем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Конвенције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детета</w:t>
      </w:r>
      <w:r w:rsidR="00967BA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7BAE" w:rsidRPr="00B8151E" w:rsidRDefault="009F4072" w:rsidP="009F4072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Планирани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ћ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реализовани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сарадњи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Градском општином Звездара,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средњим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ш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колама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установом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Звездара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Библиотеком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"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Вук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Кара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џић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",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К "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Вук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Караџи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ћ",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градском и републичком организацијом Пријатељи деце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институцијама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организацијама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информисања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свима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онима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ж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еле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помогну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Latn-CS"/>
        </w:rPr>
        <w:t>њ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ихову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432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реализацију</w:t>
      </w:r>
      <w:r w:rsidR="00B815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F4072" w:rsidRPr="00361432" w:rsidRDefault="009F4072" w:rsidP="009F4072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Испуњење програма у највећој мери зависиће од материјалних средстава која ће се обезбеђивати путем конкурса из  буџета Градске општине Звездара,  буџета града Београда, државних органа, фондова и институција, као и од донатора/дародаваца.</w:t>
      </w:r>
    </w:p>
    <w:p w:rsidR="009F4072" w:rsidRPr="00361432" w:rsidRDefault="009F4072" w:rsidP="009F4072">
      <w:pPr>
        <w:tabs>
          <w:tab w:val="left" w:pos="8012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072" w:rsidRPr="00361432" w:rsidRDefault="009F4072" w:rsidP="00CD2039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432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програми су за децу и младе бесплатни.</w:t>
      </w:r>
    </w:p>
    <w:p w:rsidR="00CD2039" w:rsidRPr="008B06B4" w:rsidRDefault="009F4072" w:rsidP="008B06B4">
      <w:pPr>
        <w:tabs>
          <w:tab w:val="left" w:pos="80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32">
        <w:rPr>
          <w:rFonts w:ascii="Times New Roman" w:eastAsia="Times New Roman" w:hAnsi="Times New Roman" w:cs="Times New Roman"/>
          <w:sz w:val="24"/>
          <w:szCs w:val="24"/>
          <w:lang w:val="es-ES"/>
        </w:rPr>
        <w:t>Могуће су измене и допуне предложеног Календара током године.</w:t>
      </w:r>
    </w:p>
    <w:p w:rsidR="00CD2039" w:rsidRPr="00CD2039" w:rsidRDefault="00CD2039" w:rsidP="00CD203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D2039">
        <w:rPr>
          <w:rFonts w:ascii="Times New Roman" w:hAnsi="Times New Roman" w:cs="Times New Roman"/>
          <w:sz w:val="24"/>
          <w:szCs w:val="24"/>
          <w:lang w:val="sr-Latn-CS"/>
        </w:rPr>
        <w:t>ПРИЈАТЕЉИ  ДЕЦЕ  ОПШТИНЕ ЗВЕЗДАРА</w:t>
      </w:r>
      <w:r w:rsidRPr="00CD203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CD2039">
        <w:rPr>
          <w:rFonts w:ascii="Times New Roman" w:hAnsi="Times New Roman" w:cs="Times New Roman"/>
          <w:sz w:val="24"/>
          <w:szCs w:val="24"/>
          <w:lang w:val="sr-Latn-CS"/>
        </w:rPr>
        <w:t>К А Л Е Н Д А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CD203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D2039">
        <w:rPr>
          <w:rFonts w:ascii="Times New Roman" w:hAnsi="Times New Roman" w:cs="Times New Roman"/>
          <w:sz w:val="24"/>
          <w:szCs w:val="24"/>
          <w:lang w:val="sr-Latn-CS"/>
        </w:rPr>
        <w:t xml:space="preserve">рограма и </w:t>
      </w:r>
      <w:r w:rsidRPr="00CD2039">
        <w:rPr>
          <w:rFonts w:ascii="Times New Roman" w:hAnsi="Times New Roman" w:cs="Times New Roman"/>
          <w:sz w:val="24"/>
          <w:szCs w:val="24"/>
          <w:lang w:val="sr-Cyrl-CS"/>
        </w:rPr>
        <w:t>такмичења</w:t>
      </w:r>
      <w:r w:rsidRPr="00CD2039">
        <w:rPr>
          <w:rFonts w:ascii="Times New Roman" w:hAnsi="Times New Roman" w:cs="Times New Roman"/>
          <w:sz w:val="24"/>
          <w:szCs w:val="24"/>
          <w:lang w:val="sr-Latn-CS"/>
        </w:rPr>
        <w:t xml:space="preserve"> за школску 2020/2021. </w:t>
      </w:r>
      <w:r w:rsidRPr="00CD203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D2039">
        <w:rPr>
          <w:rFonts w:ascii="Times New Roman" w:hAnsi="Times New Roman" w:cs="Times New Roman"/>
          <w:sz w:val="24"/>
          <w:szCs w:val="24"/>
          <w:lang w:val="sr-Latn-CS"/>
        </w:rPr>
        <w:t>одину</w:t>
      </w:r>
    </w:p>
    <w:tbl>
      <w:tblPr>
        <w:tblW w:w="999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8363"/>
      </w:tblGrid>
      <w:tr w:rsidR="00CD2039" w:rsidRPr="00B52ABA" w:rsidTr="00CD2039"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ABA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ABA">
              <w:rPr>
                <w:rFonts w:ascii="Times New Roman" w:hAnsi="Times New Roman" w:cs="Times New Roman"/>
                <w:b/>
              </w:rPr>
              <w:t>ПРОГРАМИ</w:t>
            </w:r>
            <w:r w:rsidRPr="00B52AB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b/>
              </w:rPr>
              <w:t xml:space="preserve"> И</w:t>
            </w:r>
            <w:r w:rsidRPr="00B52AB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b/>
              </w:rPr>
              <w:t xml:space="preserve"> АКТИВНОСТИ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2ABA">
              <w:rPr>
                <w:rFonts w:ascii="Times New Roman" w:hAnsi="Times New Roman" w:cs="Times New Roman"/>
              </w:rPr>
              <w:t xml:space="preserve">ЈУЛИ </w:t>
            </w:r>
          </w:p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2ABA">
              <w:rPr>
                <w:rFonts w:ascii="Times New Roman" w:hAnsi="Times New Roman" w:cs="Times New Roman"/>
              </w:rPr>
              <w:t>/АВГУСТ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Анализа остварених програма и активности у школској 201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години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израда годишњег извештаја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Програмира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ње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рада у школској 2020/21. години </w:t>
            </w:r>
          </w:p>
          <w:p w:rsidR="00CD2039" w:rsidRPr="00CD2039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Припреме за почетак нове школске године (штампање диплома, признања, захвалница)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2ABA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Операционализација програма у вртићу, школи и општини - основе, циљеви, задаци,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реализатори програма / инструктивни састанци са васпитачима, наставницима, сарадницима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 „ДАНИ ЕВРОПСКЕ БАШТИНЕ У БЕОГРАДУ“ - ликовни конкурс и изложба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ДЕЧЈА НЕДЕЉА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–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Припреме за реализацију програма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обележавања </w:t>
            </w:r>
            <w:r w:rsidRPr="00B52ABA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Дечје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недеље</w:t>
            </w:r>
            <w:r w:rsidRPr="00B52ABA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Ликовни к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онкурс поводом Дечје недеље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расписивање конкурса за предшколце и основце</w:t>
            </w:r>
          </w:p>
        </w:tc>
      </w:tr>
      <w:tr w:rsidR="00CD2039" w:rsidRPr="00B52ABA" w:rsidTr="00CD2039">
        <w:trPr>
          <w:trHeight w:val="435"/>
        </w:trPr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ОКТОБАР</w:t>
            </w:r>
          </w:p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ДЕЧЈА НЕДЕЉА 20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(од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 1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октобра 20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.г.)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 Програми у школама, дечјим установама, општини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Добродошлица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аке прваке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 "ДЕЦА ДЕЦИ"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хуманитарно-еколошка акција «Чеп у џеп» (прикупљање чепова са пластичне амбалаже)</w:t>
            </w:r>
          </w:p>
          <w:p w:rsidR="00CD2039" w:rsidRPr="00CD2039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Изложба радова са ликовног конкурса поводом Дечје недеље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Конкурс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"МАЛИ ПЈЕР" за најбољу дечју карикатуру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(за основце и средњошколце)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расписивање и спрово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ење конкурса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сарадњи са библиотеком "Вук Караџић"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Ђачка песничка сусретања 2020/21 – школски сусрети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</w:rPr>
              <w:t>НОВЕМБАР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Организовање школских такмичења: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* НАЈРАСПЕВАНИЈЕ ОДЕЉЕЊЕ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* ЗЛАТНА СИРЕНА  (соло певачи)</w:t>
            </w:r>
          </w:p>
          <w:p w:rsidR="00CD2039" w:rsidRPr="00B52ABA" w:rsidRDefault="00CD2039" w:rsidP="00B8151E">
            <w:p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 МАЛИ ВОКАЛНИ САСТАВИ (дует, терцет, квартет)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Општинско такмичење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Ђачка песничка сусретања 2020/21 (за ученике основних и средњих школа) – Библиотека «Бранко Миљковић»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Светски дан детета на Звездари – обележавање Светског дана детета у сарадњи са образовно-васпитним установама, Канцеларијом за младе и ГО Звездара 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ш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тинска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такми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ч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ења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Де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је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музичке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свечаности  ДЕМУС 2020/21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МШ „Владимир Ђорђевић“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НАЈРАСПЕВАНИЈЕ ОДЕЉЕЊЕ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ш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тинск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о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такми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ч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ењ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Де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је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музичке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свечаности  ДЕМУС 2020/21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МШ „Владимир Ђорђевић“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ЗЛАТНА СИРЕНА (соло певачи)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* МАЛИ ВОКАЛНИ САСТАВИ (дует, терцет, квартет)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Градско такмичење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Ђачка песничка сусретања деце и младих 2020/21 – МЕМОРИЈАЛ „ВАСКА ЈУКИЋ МАРЈАНОВИЋ“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Општинска завршница конкурса "МАЛИ ПЈЕР" - изложба најбољих радова, додела награда и признањ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у Библиотеци „Бранко Миљковић“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ФЕБРУАР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Бесплатни програми током зимског распуста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ЗИМСК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РАСПУСТ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МОЈ ИЗБОР (за основце и средњошколце)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креативне радионице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сарадњи са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Секретаријатом за спорт и омладину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Градско такмичење НАЈРАСПЕВАНИЈЕ ОДЕЉЕЊЕ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Градска такмичења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(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марта) Дечји културни центар Београда</w:t>
            </w:r>
          </w:p>
          <w:p w:rsidR="00CD2039" w:rsidRPr="00B52ABA" w:rsidRDefault="00CD2039" w:rsidP="00B8151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ЗЛАТНА СИРЕНА (соло певачи)</w:t>
            </w:r>
          </w:p>
          <w:p w:rsidR="00CD2039" w:rsidRPr="00B52ABA" w:rsidRDefault="00CD2039" w:rsidP="00B8151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МАЛИ ВОКАЛНИ САСТАВИ (дуети, терцети, квартети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Општинска такмичења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РЕЦИТАТОРИ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(за основце и средњошколце) -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сарадњи са библиотеком "Вук Караџић"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ДЕМУС  а)ГРУПЕ ПЕВАЧА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б) МАЛИ ИНСТРУМЕНТАЛНИ САСТАВИ 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ц) ОРКЕСТР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Градска такмичења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(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марта) Дечји културни центар Београда</w:t>
            </w:r>
          </w:p>
          <w:p w:rsidR="00CD2039" w:rsidRPr="00B52ABA" w:rsidRDefault="00CD2039" w:rsidP="00B8151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ЗЛАТНА СИРЕНА (соло певачи)</w:t>
            </w:r>
          </w:p>
          <w:p w:rsidR="00CD2039" w:rsidRPr="00B52ABA" w:rsidRDefault="00CD2039" w:rsidP="00B8151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МАЛИ ВОКАЛНИ САСТАВИ (дуети, терцети, квартети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ЗАШТИТИМО ПТИЦЕ У ГРАДУ – расписивање конкурса 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Pr="00B52ABA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СУСРЕТ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УСКРСУ</w:t>
            </w:r>
            <w:r w:rsidRPr="00B52ABA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Расписивање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ускршњег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ликовног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конкурса за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предшколце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основце – почетком априла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Општинска такмичења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B52ABA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СУСРЕТ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УСКРСУ</w:t>
            </w:r>
            <w:r w:rsidRPr="00B52ABA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изложба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додела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признања – до краја априла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ПОЗОРИШНЕ ИГРЕ ДЕЦЕ ЗВЕЗДАРЕ- такмичење у драмском стваралаштву: 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мале драмске форме  (предшколци, основци, средњошколци)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Градска такмичења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D2039" w:rsidRPr="00B52ABA" w:rsidRDefault="00CD2039" w:rsidP="00B8151E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  МАЛИ ПЈЕР -  Изложба дечјих  радова са Конкурса за дечју карикатуру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 Градско такмичење рецитатора –  ПЕСНИЧЕ НАРОДА МОГ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ДЕЧЈЕ МУЗИЧКЕ СВЕЧАНОСТИ БЕОГРАДА – ДЕМУС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Мали инструментални састави и оркестри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  Групе певача и хорови основних школа Београда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А Ј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Општинска такмичења: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ПОЗОРИШНЕ ИГРЕ ДЕЦЕ ЗВЕЗДАРЕ- такмичење у драмском стваралаштву: 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представе (основци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средњошколци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Градска такмичења: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 ФЕСТИВАЛ КРАТКИХ ДРАМСКИХ ФОРМИ - Кратке драмско–сценске представе (за вртиће, основне и средње школе)</w:t>
            </w:r>
          </w:p>
          <w:p w:rsidR="00CD2039" w:rsidRPr="00B52ABA" w:rsidRDefault="00CD2039" w:rsidP="00B8151E">
            <w:pP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ФЕСТИВАЛ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ПОЗОРИШНИХ ИГАРА ДЕЦЕ И МЛАДИХ БЕОГРАДА – представе (за основне и средње школе)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 ДЕЧЈЕ МУЗИЧКЕ СВЕЧАНОСТИ БЕОГРАДА – ДЕМУС </w:t>
            </w:r>
          </w:p>
          <w:p w:rsidR="00CD2039" w:rsidRPr="00B52ABA" w:rsidRDefault="00CD2039" w:rsidP="00B8151E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Ревија победника – Концерт музичког стваралаштва деце Београда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52AB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Републичко такмичење рецитатора </w:t>
            </w:r>
            <w:r w:rsidRPr="00B52ABA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Песниче народа мог</w:t>
            </w:r>
            <w:r w:rsidRPr="00B52ABA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</w:tr>
      <w:tr w:rsidR="00CD2039" w:rsidRPr="00B52ABA" w:rsidTr="00CD2039"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</w:rPr>
              <w:t xml:space="preserve">Ј У Н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Свечани концерт – РЕВИЈА ПОБЕДНИКА ДЕМУС 2020/21 са доделом диплома и награда свим ученицима награђеним на општинским такмичењима у школској 2020/21.г.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Градска такмичења: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ЗАШТИТИМО ПТИЦЕ У ГРАДУ – квиз и изложба цртежа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Републичка такмичења/смотре: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ОРКЕСТРИ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ХОРОВИ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НАЈБОЉЕ ЗА НАЈБОЉЕ - свечани програм за ученике генерације 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основних и  средњих школа на Звездари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Израда извештаја о раду за школску 2020/21.г.</w:t>
            </w:r>
          </w:p>
          <w:p w:rsidR="00CD2039" w:rsidRPr="00B52ABA" w:rsidRDefault="00CD2039" w:rsidP="00B8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Програмирање рада за школску 20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52A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одину</w:t>
            </w:r>
          </w:p>
        </w:tc>
      </w:tr>
    </w:tbl>
    <w:p w:rsidR="008B06B4" w:rsidRDefault="008B06B4" w:rsidP="00CD203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B06B4" w:rsidRDefault="00CD2039" w:rsidP="00CD203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52ABA">
        <w:rPr>
          <w:rFonts w:ascii="Times New Roman" w:hAnsi="Times New Roman" w:cs="Times New Roman"/>
          <w:b/>
          <w:sz w:val="24"/>
          <w:szCs w:val="24"/>
          <w:lang w:val="sr-Cyrl-CS"/>
        </w:rPr>
        <w:t>Календар програма и такмичења 2020/2021.</w:t>
      </w:r>
      <w:r w:rsidRPr="00B52ABA">
        <w:rPr>
          <w:rFonts w:ascii="Times New Roman" w:hAnsi="Times New Roman" w:cs="Times New Roman"/>
          <w:b/>
          <w:sz w:val="24"/>
          <w:szCs w:val="24"/>
          <w:lang w:val="sr-Latn-RS"/>
        </w:rPr>
        <w:t>г.</w:t>
      </w:r>
      <w:r w:rsidRPr="00B52AB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је, с обзиром на актуелну епидемиолошку ситуацију, оквиран и подло</w:t>
      </w:r>
      <w:r w:rsidR="008B06B4">
        <w:rPr>
          <w:rFonts w:ascii="Times New Roman" w:hAnsi="Times New Roman" w:cs="Times New Roman"/>
          <w:b/>
          <w:sz w:val="24"/>
          <w:szCs w:val="24"/>
          <w:lang w:val="sr-Cyrl-CS"/>
        </w:rPr>
        <w:t>жан изменама и прилагођавањима.</w:t>
      </w:r>
    </w:p>
    <w:p w:rsidR="00CD2039" w:rsidRPr="00CD2039" w:rsidRDefault="00CD2039" w:rsidP="00CD203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2ABA">
        <w:rPr>
          <w:rFonts w:ascii="Times New Roman" w:hAnsi="Times New Roman" w:cs="Times New Roman"/>
          <w:b/>
          <w:sz w:val="24"/>
          <w:szCs w:val="24"/>
          <w:lang w:val="sr-Cyrl-CS"/>
        </w:rPr>
        <w:t>Сви програми и садржаји ће бити реализовани уз поштовање важећих мера превенције и заштите , а реализација програма и садржаја  је  могућа и онлајн и кроз непосредне активности, о чему 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емо се договарати благовремено.</w:t>
      </w:r>
    </w:p>
    <w:p w:rsidR="00CD2039" w:rsidRPr="00CD2039" w:rsidRDefault="00CD2039" w:rsidP="00CD203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2ABA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програма и такмичења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ускла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колским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календаром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>ш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колску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2020/21. г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одину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. Програмски садржаји су равномерно распоређени током школске године и део су програма рада школа у области ваннаставних активности чији се основ налази у програму васпитно – образовног  рада Министарства просвете, науке и технолошког развоја Републике Србије и верификацији програма од јавног интереса за Град Београд. </w:t>
      </w:r>
    </w:p>
    <w:p w:rsidR="00CD2039" w:rsidRPr="00B52ABA" w:rsidRDefault="00CD2039" w:rsidP="00CD203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2ABA">
        <w:rPr>
          <w:rFonts w:ascii="Times New Roman" w:hAnsi="Times New Roman" w:cs="Times New Roman"/>
          <w:sz w:val="24"/>
          <w:szCs w:val="24"/>
          <w:lang w:val="ru-RU"/>
        </w:rPr>
        <w:t>Реализацијом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ових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>ж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елимо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допринесемо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програмски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осми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љеним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организованим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активностима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деце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и младих,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ању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улоге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зна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аја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родитеља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наставника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васпита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непосредном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остваривању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свестраном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слободном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развоју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детета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потпунијем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остваривању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Конвенције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правима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детета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D2039" w:rsidRPr="00B52ABA" w:rsidRDefault="00CD2039" w:rsidP="00CD203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2ABA">
        <w:rPr>
          <w:rFonts w:ascii="Times New Roman" w:hAnsi="Times New Roman" w:cs="Times New Roman"/>
          <w:sz w:val="24"/>
          <w:szCs w:val="24"/>
          <w:lang w:val="ru-RU"/>
        </w:rPr>
        <w:t>Планирани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>ћ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бити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реализовани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сарадњи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 xml:space="preserve">Градском општином Звездара,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основним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средњим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>ш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колама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колском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установом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Звездара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Библиотеком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"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Вук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Кара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>џић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",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>К "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Вук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Караџи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ћ", 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>градском и републичком организацијом Пријатељи деце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институцијама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организацијама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културе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средствима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информисања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свима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онима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>ж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еле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помогну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ихову</w:t>
      </w:r>
      <w:r w:rsidRPr="00B52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2ABA">
        <w:rPr>
          <w:rFonts w:ascii="Times New Roman" w:hAnsi="Times New Roman" w:cs="Times New Roman"/>
          <w:sz w:val="24"/>
          <w:szCs w:val="24"/>
          <w:lang w:val="ru-RU"/>
        </w:rPr>
        <w:t>реализацију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05DF" w:rsidRPr="00CD2039" w:rsidRDefault="00CD2039" w:rsidP="009F407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2ABA">
        <w:rPr>
          <w:rFonts w:ascii="Times New Roman" w:hAnsi="Times New Roman" w:cs="Times New Roman"/>
          <w:sz w:val="24"/>
          <w:szCs w:val="24"/>
          <w:lang w:val="sr-Cyrl-CS"/>
        </w:rPr>
        <w:t>Испуњење програма у највећој мери зависиће од материјалних средстава која ће се обезбеђивати путем конкурса из  буџета Градске општине Звездара,  буџета града Београда, државних органа, фондова и институција, као и од дона</w:t>
      </w:r>
      <w:r>
        <w:rPr>
          <w:rFonts w:ascii="Times New Roman" w:hAnsi="Times New Roman" w:cs="Times New Roman"/>
          <w:sz w:val="24"/>
          <w:szCs w:val="24"/>
          <w:lang w:val="sr-Cyrl-CS"/>
        </w:rPr>
        <w:t>тора/дародаваца.</w:t>
      </w:r>
    </w:p>
    <w:p w:rsidR="00B905DF" w:rsidRPr="0084240C" w:rsidRDefault="0084240C" w:rsidP="008424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5DF" w:rsidRDefault="00882F59" w:rsidP="00882F59">
      <w:pPr>
        <w:pStyle w:val="Heading1"/>
      </w:pPr>
      <w:bookmarkStart w:id="435" w:name="_Toc51148626"/>
      <w:bookmarkStart w:id="436" w:name="_Toc51149944"/>
      <w:r>
        <w:lastRenderedPageBreak/>
        <w:t>9</w:t>
      </w:r>
      <w:r w:rsidR="00B905DF">
        <w:t>. ПЛАН ШКОЛСКОГ МАРКЕТИНГА</w:t>
      </w:r>
      <w:bookmarkEnd w:id="435"/>
      <w:bookmarkEnd w:id="436"/>
    </w:p>
    <w:p w:rsidR="00B905DF" w:rsidRDefault="00B905DF" w:rsidP="00B905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Информације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 ш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коли су свакодневно присутне у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 ђ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ким породицама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по правилу са дозом субјективног става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и у непсредној дру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твеној средини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са мање или ви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е објективног процењивања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Широј друштвеној заједници школа је занимљива ако носи одређену атракцију, новину или изузетне резултате.</w:t>
      </w:r>
    </w:p>
    <w:p w:rsidR="00B905DF" w:rsidRDefault="00B905DF" w:rsidP="00B905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Јавност рада школе није довољна да средина буде и упозната са њеним укупним радом, тако да је део њеног укупног програма и маркетиншка активност.</w:t>
      </w:r>
    </w:p>
    <w:p w:rsidR="00B905DF" w:rsidRPr="00265260" w:rsidRDefault="00B905DF" w:rsidP="00B905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  <w:lang w:val="sr-Cyrl-CS"/>
        </w:rPr>
        <w:t>Адреса Интернет презентације школе:</w:t>
      </w:r>
      <w:r w:rsidRPr="0028552E">
        <w:rPr>
          <w:rFonts w:ascii="Times New Roman" w:hAnsi="Times New Roman" w:cs="Times New Roman"/>
          <w:b/>
          <w:sz w:val="24"/>
          <w:szCs w:val="24"/>
          <w:lang w:val="de-DE"/>
        </w:rPr>
        <w:t>www</w:t>
      </w:r>
      <w:r w:rsidRPr="0028552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8606B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>ospavlesavic</w:t>
      </w:r>
      <w:r w:rsidRPr="0078606B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.</w:t>
      </w:r>
      <w:r w:rsidR="00265260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 xml:space="preserve"> </w:t>
      </w:r>
      <w:r w:rsidR="00265260">
        <w:rPr>
          <w:rFonts w:ascii="Times New Roman" w:hAnsi="Times New Roman" w:cs="Times New Roman"/>
          <w:b/>
          <w:color w:val="C00000"/>
          <w:sz w:val="24"/>
          <w:szCs w:val="24"/>
        </w:rPr>
        <w:t>edu.rs</w:t>
      </w:r>
    </w:p>
    <w:p w:rsidR="00B905DF" w:rsidRPr="00B905DF" w:rsidRDefault="00B905DF" w:rsidP="00B905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Актуелност ове презентације треба да обезбеди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да се сви садр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аји рада и остварени резултати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представе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на ефикасан и модеран на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. Неопходно је озбиљно и истрајно ангажовање задужених наставника да овај начин представљања школе и школског живота буде редован, актуелан, динамичан и богатији. У том циљу дефинисана су задужења наставника и учествовање ученика.</w:t>
      </w:r>
    </w:p>
    <w:p w:rsidR="00B905DF" w:rsidRDefault="00B905DF" w:rsidP="00B9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05DF" w:rsidRPr="0028552E" w:rsidRDefault="00B905DF" w:rsidP="00B9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u w:val="single"/>
          <w:lang w:val="ru-RU"/>
        </w:rPr>
        <w:t>1. Унутар школе овај програм обухвата:</w:t>
      </w: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а) успостављање интернет презентације школских активности са утврђеним садржајем чиме се обезбеђује информисање и обавештавање ученика, наставника и родитеља задовољавају одређени нивои радозналости, сазнања и забаве, подстиче и афирмише стваралаштво и задовољава потребу ученика да о себи и школи сами стварају одређену слику</w:t>
      </w: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б) наставне и ваннаставне активности представљене кроз изложбе ученичких радова у кабинетима и холовима. Простор у холовима ће се уређивати тематски и по принципу постојања укуса за сваку наставну област;</w:t>
      </w: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в) афирмисање успеха, високих резултата на такмичењима и манифестацијама, културних програма у школи преко изложбених пано-витрина у холу школе.</w:t>
      </w: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г) активности ученичког парламента на афирмисању ђачког ангажовања и самосталних акција (забаве, такмичења, брига о школи…)</w:t>
      </w: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2. Маркетнишка активност окренута свету јавности (широј друштвеној средини) обухвата:</w:t>
      </w: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а) информисање о раду и резултатима у пригодним приликама (Св.Сава, Дан школе);</w:t>
      </w: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б) афирмисање школе на такмичењима и манифестацијама општинског, градског и републичког нивоа;</w:t>
      </w:r>
    </w:p>
    <w:p w:rsidR="00B905DF" w:rsidRPr="0028552E" w:rsidRDefault="00B905DF" w:rsidP="00B905DF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в) сарадња са листовима за децу и младе у циљу популарисања ученичког стваралаштва (литерарни и ликовни радови, новинарски покушаји и сл.);</w:t>
      </w:r>
    </w:p>
    <w:p w:rsidR="00B905DF" w:rsidRPr="0028552E" w:rsidRDefault="00B905DF" w:rsidP="00B905DF">
      <w:pPr>
        <w:tabs>
          <w:tab w:val="left" w:pos="1470"/>
        </w:tabs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г) сарадња са редакцијама школског програма.</w:t>
      </w:r>
    </w:p>
    <w:p w:rsidR="00DF119A" w:rsidRDefault="00DF11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2681" w:rsidRPr="00DF119A" w:rsidRDefault="00792681" w:rsidP="009F40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681" w:rsidRDefault="00882F59" w:rsidP="00882F59">
      <w:pPr>
        <w:pStyle w:val="Heading1"/>
      </w:pPr>
      <w:bookmarkStart w:id="437" w:name="_Toc51148627"/>
      <w:bookmarkStart w:id="438" w:name="_Toc51149945"/>
      <w:r>
        <w:t>10</w:t>
      </w:r>
      <w:r w:rsidR="00792681">
        <w:t>. ЕВАЛУАЦИЈА</w:t>
      </w:r>
      <w:bookmarkEnd w:id="437"/>
      <w:bookmarkEnd w:id="438"/>
      <w:r w:rsidR="00792681">
        <w:t xml:space="preserve"> </w:t>
      </w:r>
    </w:p>
    <w:p w:rsidR="00792681" w:rsidRPr="0028552E" w:rsidRDefault="00792681" w:rsidP="0079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</w:rPr>
        <w:t>I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-ДОКУМЕНТА ЗА ПРАЋЕ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Е ПРОГРАМСКИХ ЗАДАТАКА ШКОЛЕ</w:t>
      </w:r>
    </w:p>
    <w:p w:rsidR="0039714A" w:rsidRDefault="0039714A" w:rsidP="0039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Глобално планирање наставе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Оперативно-месечно планирање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Праћење реализације наставних садржаја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Календар васпитно-образовног рада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Праћење и вредновање успеха ученика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Праћење изостајања са наставе и односа ученика према обавезама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Праћење и вредновање рада наставника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Праћење и вредновање остваривања посебних програма:</w:t>
      </w:r>
    </w:p>
    <w:p w:rsidR="00792681" w:rsidRPr="0039714A" w:rsidRDefault="00792681" w:rsidP="00316C81">
      <w:pPr>
        <w:pStyle w:val="ListParagraph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A">
        <w:rPr>
          <w:rFonts w:ascii="Times New Roman" w:hAnsi="Times New Roman" w:cs="Times New Roman"/>
          <w:sz w:val="24"/>
          <w:szCs w:val="24"/>
        </w:rPr>
        <w:t>слободних активности</w:t>
      </w:r>
    </w:p>
    <w:p w:rsidR="00792681" w:rsidRPr="0039714A" w:rsidRDefault="00792681" w:rsidP="00316C81">
      <w:pPr>
        <w:pStyle w:val="ListParagraph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A">
        <w:rPr>
          <w:rFonts w:ascii="Times New Roman" w:hAnsi="Times New Roman" w:cs="Times New Roman"/>
          <w:sz w:val="24"/>
          <w:szCs w:val="24"/>
        </w:rPr>
        <w:t>изборне наставе</w:t>
      </w:r>
    </w:p>
    <w:p w:rsidR="00792681" w:rsidRPr="0039714A" w:rsidRDefault="00792681" w:rsidP="00316C81">
      <w:pPr>
        <w:pStyle w:val="ListParagraph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A">
        <w:rPr>
          <w:rFonts w:ascii="Times New Roman" w:hAnsi="Times New Roman" w:cs="Times New Roman"/>
          <w:sz w:val="24"/>
          <w:szCs w:val="24"/>
        </w:rPr>
        <w:t>културних садржаја и манифестација</w:t>
      </w:r>
    </w:p>
    <w:p w:rsidR="00792681" w:rsidRPr="0039714A" w:rsidRDefault="00792681" w:rsidP="00316C81">
      <w:pPr>
        <w:pStyle w:val="ListParagraph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A">
        <w:rPr>
          <w:rFonts w:ascii="Times New Roman" w:hAnsi="Times New Roman" w:cs="Times New Roman"/>
          <w:sz w:val="24"/>
          <w:szCs w:val="24"/>
        </w:rPr>
        <w:t>специфичних садржаја</w:t>
      </w:r>
    </w:p>
    <w:p w:rsidR="00792681" w:rsidRPr="0039714A" w:rsidRDefault="00792681" w:rsidP="00316C81">
      <w:pPr>
        <w:pStyle w:val="ListParagraph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A">
        <w:rPr>
          <w:rFonts w:ascii="Times New Roman" w:hAnsi="Times New Roman" w:cs="Times New Roman"/>
          <w:sz w:val="24"/>
          <w:szCs w:val="24"/>
        </w:rPr>
        <w:t>едукативног садржаја</w:t>
      </w:r>
    </w:p>
    <w:p w:rsidR="00792681" w:rsidRPr="0039714A" w:rsidRDefault="00792681" w:rsidP="00316C81">
      <w:pPr>
        <w:pStyle w:val="ListParagraph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праћења напретка деце с посебним потребама</w:t>
      </w:r>
      <w:r w:rsidRPr="0039714A">
        <w:rPr>
          <w:rFonts w:ascii="Times New Roman" w:hAnsi="Times New Roman" w:cs="Times New Roman"/>
          <w:sz w:val="24"/>
          <w:szCs w:val="24"/>
        </w:rPr>
        <w:t xml:space="preserve"> укључених у ИОП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Рад Савета родитеља и сарадња са родитељима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Програм рада Наставничког већа (ефекти и квалитет у односу на наставу)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Реализација програмских садржаја стручних актива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Реализација програмских задатака одељењских већа и одељењских старешина</w:t>
      </w:r>
    </w:p>
    <w:p w:rsidR="00792681" w:rsidRPr="0039714A" w:rsidRDefault="00792681" w:rsidP="00316C81">
      <w:pPr>
        <w:pStyle w:val="ListParagraph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14A">
        <w:rPr>
          <w:rFonts w:ascii="Times New Roman" w:hAnsi="Times New Roman" w:cs="Times New Roman"/>
          <w:sz w:val="24"/>
          <w:szCs w:val="24"/>
          <w:lang w:val="ru-RU"/>
        </w:rPr>
        <w:t>Реализација програма стручног усавршавања</w:t>
      </w:r>
    </w:p>
    <w:p w:rsidR="00792681" w:rsidRPr="0028552E" w:rsidRDefault="00792681" w:rsidP="00792681">
      <w:pPr>
        <w:spacing w:after="0" w:line="240" w:lineRule="auto"/>
        <w:ind w:left="-9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u w:val="single"/>
          <w:lang w:val="ru-RU"/>
        </w:rPr>
        <w:t>Тим за праћење: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директор, помоћник директора, педагог, психолог, одељењске старешине,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стручна већа и активи,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Наставничко веће</w:t>
      </w: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u w:val="single"/>
          <w:lang w:val="ru-RU"/>
        </w:rPr>
        <w:t>Динамика: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током године,</w:t>
      </w:r>
      <w:r w:rsidR="00ED0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  <w:lang w:val="sr-Cyrl-CS"/>
        </w:rPr>
        <w:t>посебно на завршетку класификационих периода</w:t>
      </w:r>
    </w:p>
    <w:p w:rsidR="00D757FB" w:rsidRDefault="00D757FB" w:rsidP="00792681">
      <w:pPr>
        <w:spacing w:after="0" w:line="240" w:lineRule="auto"/>
        <w:ind w:left="-9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2681" w:rsidRDefault="00792681" w:rsidP="00D757FB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</w:rPr>
        <w:t>II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-ПРАЋЕЊЕ И ПРОЦЕЊИВАЊЕ ОРГАНИЗАЦИЈЕ И ОСТВАРИВАЊА ВАСПИТНО – ОБРАЗОВНОГ РАДА</w:t>
      </w:r>
    </w:p>
    <w:p w:rsidR="00D757FB" w:rsidRPr="0028552E" w:rsidRDefault="00D757FB" w:rsidP="00792681">
      <w:pPr>
        <w:spacing w:after="0" w:line="240" w:lineRule="auto"/>
        <w:ind w:left="-9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316C81">
      <w:pPr>
        <w:numPr>
          <w:ilvl w:val="0"/>
          <w:numId w:val="129"/>
        </w:numPr>
        <w:tabs>
          <w:tab w:val="clear" w:pos="270"/>
          <w:tab w:val="num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Вредновање квалитета реализације планираних садржаја (усклађеност планираног и оствареног, уочавање пропуста, недостатака, покретање мера и активности за целовиту реализацију планираних садржаја)</w:t>
      </w:r>
    </w:p>
    <w:p w:rsidR="00792681" w:rsidRPr="0028552E" w:rsidRDefault="00792681" w:rsidP="00316C81">
      <w:pPr>
        <w:numPr>
          <w:ilvl w:val="0"/>
          <w:numId w:val="129"/>
        </w:numPr>
        <w:tabs>
          <w:tab w:val="clear" w:pos="270"/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Ниво и обим остварења садржаја школског програма-резултати и њихова вредност у односу на планиране исходе;- реализација фонда часова са анализом међузависности садржаја, фонда и резултата</w:t>
      </w:r>
    </w:p>
    <w:p w:rsidR="00792681" w:rsidRPr="0028552E" w:rsidRDefault="00792681" w:rsidP="00316C81">
      <w:pPr>
        <w:numPr>
          <w:ilvl w:val="0"/>
          <w:numId w:val="129"/>
        </w:numPr>
        <w:tabs>
          <w:tab w:val="clear" w:pos="270"/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Реалиyација посебних програма</w:t>
      </w:r>
    </w:p>
    <w:p w:rsidR="00792681" w:rsidRPr="0028552E" w:rsidRDefault="00792681" w:rsidP="00316C81">
      <w:pPr>
        <w:numPr>
          <w:ilvl w:val="0"/>
          <w:numId w:val="129"/>
        </w:numPr>
        <w:tabs>
          <w:tab w:val="clear" w:pos="270"/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Реализација специфичних школских програма</w:t>
      </w:r>
    </w:p>
    <w:p w:rsidR="00792681" w:rsidRPr="0028552E" w:rsidRDefault="00792681" w:rsidP="00316C81">
      <w:pPr>
        <w:numPr>
          <w:ilvl w:val="0"/>
          <w:numId w:val="129"/>
        </w:numPr>
        <w:tabs>
          <w:tab w:val="clear" w:pos="270"/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Вредновање успеха ученика (пролазност, средња оцена, процена нивоа успешности у односу на планиране и остварене исходе, резултати на такмичењима)</w:t>
      </w:r>
    </w:p>
    <w:p w:rsidR="00792681" w:rsidRPr="0028552E" w:rsidRDefault="00792681" w:rsidP="00316C81">
      <w:pPr>
        <w:numPr>
          <w:ilvl w:val="0"/>
          <w:numId w:val="129"/>
        </w:numPr>
        <w:tabs>
          <w:tab w:val="clear" w:pos="270"/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Спровођење истовременог евалуационог тестирања ученика из предходно договорених наставних области и предмета са циљем утврђивања нивоа знања и процене даљих задатака.</w:t>
      </w:r>
    </w:p>
    <w:p w:rsidR="00792681" w:rsidRPr="0028552E" w:rsidRDefault="00792681" w:rsidP="00792681">
      <w:pPr>
        <w:spacing w:after="0"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D757FB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u w:val="single"/>
          <w:lang w:val="ru-RU"/>
        </w:rPr>
        <w:t>Тим за праћење: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директор, помоћник директора, педагог,</w:t>
      </w:r>
      <w:r w:rsidR="00D757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психолог, одељењске старешине, родитељи ученика, Савет родитеља,Наставничко веће</w:t>
      </w:r>
    </w:p>
    <w:p w:rsidR="00D757FB" w:rsidRDefault="00D757FB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Динамика: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квалификациони периоди (новембар и април)крај првог полугодишта, крај наставног периода</w:t>
      </w:r>
    </w:p>
    <w:p w:rsidR="00D757FB" w:rsidRDefault="00D757FB" w:rsidP="00D757FB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D757FB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</w:rPr>
        <w:t>III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- ПРАЋЕЊЕ И ВРЕДНОВАЊЕ ПРИПРЕМАЊА НАСТАВНИКА ЗА РАД СА УЧЕНИЦИМА</w:t>
      </w:r>
    </w:p>
    <w:p w:rsidR="00792681" w:rsidRPr="0028552E" w:rsidRDefault="00792681" w:rsidP="00792681">
      <w:pPr>
        <w:spacing w:after="0" w:line="240" w:lineRule="auto"/>
        <w:ind w:left="-9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316C81">
      <w:pPr>
        <w:numPr>
          <w:ilvl w:val="0"/>
          <w:numId w:val="130"/>
        </w:numPr>
        <w:tabs>
          <w:tab w:val="clear" w:pos="270"/>
          <w:tab w:val="num" w:pos="142"/>
        </w:tabs>
        <w:spacing w:after="0" w:line="240" w:lineRule="auto"/>
        <w:ind w:left="426"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Годишње планирање (на нивоу стручног актива; самосталност у планирању; има/нема иноваторске облике; усклађеност на нивоу наставне области или корелативних садржаја)</w:t>
      </w:r>
    </w:p>
    <w:p w:rsidR="00792681" w:rsidRPr="0028552E" w:rsidRDefault="00792681" w:rsidP="00316C81">
      <w:pPr>
        <w:numPr>
          <w:ilvl w:val="0"/>
          <w:numId w:val="130"/>
        </w:numPr>
        <w:tabs>
          <w:tab w:val="clear" w:pos="270"/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Оперативно (месечно) планирање:- благовремено и методично, </w:t>
      </w:r>
    </w:p>
    <w:p w:rsidR="00792681" w:rsidRPr="0083703C" w:rsidRDefault="00792681" w:rsidP="0083703C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добро/неуспешно распоређен распоред наставних јединица</w:t>
      </w:r>
      <w:r w:rsidR="00837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703C">
        <w:rPr>
          <w:rFonts w:ascii="Times New Roman" w:hAnsi="Times New Roman" w:cs="Times New Roman"/>
          <w:sz w:val="24"/>
          <w:szCs w:val="24"/>
          <w:lang w:val="ru-RU"/>
        </w:rPr>
        <w:t>(повезаност по логичким, тематским целинама),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поштује/не уважава педагошке захтеве,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дефинише методе и облике рада који одговарају исходима и радије бира стереотипе,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консултује педагога и психолога</w:t>
      </w:r>
    </w:p>
    <w:p w:rsidR="00792681" w:rsidRPr="0028552E" w:rsidRDefault="00792681" w:rsidP="00316C81">
      <w:pPr>
        <w:numPr>
          <w:ilvl w:val="0"/>
          <w:numId w:val="130"/>
        </w:numPr>
        <w:tabs>
          <w:tab w:val="clear" w:pos="270"/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Припремање за час:- по темама;- припремање за сваки час детаљно или у скици;- педагошки добро осмишљено; са елементима за евалуацију, јасним задацима, циљевима и исходима...</w:t>
      </w:r>
    </w:p>
    <w:p w:rsidR="00792681" w:rsidRPr="0028552E" w:rsidRDefault="00792681" w:rsidP="00316C81">
      <w:pPr>
        <w:numPr>
          <w:ilvl w:val="0"/>
          <w:numId w:val="130"/>
        </w:numPr>
        <w:tabs>
          <w:tab w:val="clear" w:pos="270"/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Реализација:- а) Час:- добро организован;- има целину и остварен циљ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избор метода и облика рада у складу са темом часа и исходом;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потребна корекција у организацији часа,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у односу према ученицима: одмерен,- примеран,- </w:t>
      </w:r>
      <w:r w:rsidR="00ED0069">
        <w:rPr>
          <w:rFonts w:ascii="Times New Roman" w:hAnsi="Times New Roman" w:cs="Times New Roman"/>
          <w:sz w:val="24"/>
          <w:szCs w:val="24"/>
          <w:lang w:val="ru-RU"/>
        </w:rPr>
        <w:t>подстицајан,- недефинисан,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-инертан, незаинтересован, стереотипан,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уважава ученике, подстиче на активности,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стрпљив, толерантан, прецизан у захтевима...  </w:t>
      </w:r>
    </w:p>
    <w:p w:rsidR="00792681" w:rsidRPr="0028552E" w:rsidRDefault="00792681" w:rsidP="00ED0069">
      <w:p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б) Оцењивање:- редовно и образложено, са сви</w:t>
      </w:r>
      <w:r w:rsidR="00ED0069">
        <w:rPr>
          <w:rFonts w:ascii="Times New Roman" w:hAnsi="Times New Roman" w:cs="Times New Roman"/>
          <w:sz w:val="24"/>
          <w:szCs w:val="24"/>
          <w:lang w:val="ru-RU"/>
        </w:rPr>
        <w:t xml:space="preserve">м елементима за процену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ученичког рада, знања, умења, способности,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само усменим путем,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само путем тестова и контролних задатака или комбинацијом усменог и писмене провере,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подстиче, помаже, похваљује, уважава мишљење и ставове ученика, вреднује укупан однос према раду, уважава ученикову личност (могућности, посебности, способности...)</w:t>
      </w:r>
    </w:p>
    <w:p w:rsidR="00792681" w:rsidRPr="0028552E" w:rsidRDefault="00792681" w:rsidP="00792681">
      <w:p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в) Слободне активности:- организује рад секција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програм секције обезбеђује успешне активности,</w:t>
      </w:r>
    </w:p>
    <w:p w:rsidR="00792681" w:rsidRPr="0028552E" w:rsidRDefault="00792681" w:rsidP="00316C81">
      <w:pPr>
        <w:numPr>
          <w:ilvl w:val="0"/>
          <w:numId w:val="128"/>
        </w:num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постиже запажене резултате на такмичењима или другим манифестацијама и програмима</w:t>
      </w:r>
    </w:p>
    <w:p w:rsidR="00792681" w:rsidRPr="0028552E" w:rsidRDefault="00792681" w:rsidP="00792681">
      <w:p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г) Допунска настава- организована, добро осмишљена</w:t>
      </w:r>
    </w:p>
    <w:p w:rsidR="00792681" w:rsidRPr="0028552E" w:rsidRDefault="00792681" w:rsidP="00ED0069">
      <w:p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д) Додатна настава- организована, фобро осмишљена, садржајна,</w:t>
      </w:r>
      <w:r w:rsidR="00ED0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мотивише ученике, креативна</w:t>
      </w:r>
    </w:p>
    <w:p w:rsidR="00792681" w:rsidRPr="0028552E" w:rsidRDefault="00792681" w:rsidP="00ED0069">
      <w:p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ђ) Такмичења- (припреме, ниво, обим, квалитет рада са ученицима,</w:t>
      </w:r>
      <w:r w:rsidR="00ED0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резултати)</w:t>
      </w:r>
    </w:p>
    <w:p w:rsidR="00792681" w:rsidRPr="0028552E" w:rsidRDefault="00792681" w:rsidP="00792681">
      <w:p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е) Сарадња са родитељима</w:t>
      </w:r>
    </w:p>
    <w:p w:rsidR="00792681" w:rsidRPr="0028552E" w:rsidRDefault="00792681" w:rsidP="00ED0069">
      <w:p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ж) Рад у стручним органима (активности, идеје, допринос унапређивању наставе и укупног рада у школи)</w:t>
      </w:r>
    </w:p>
    <w:p w:rsidR="00D757FB" w:rsidRDefault="00792681" w:rsidP="00D757FB">
      <w:pPr>
        <w:tabs>
          <w:tab w:val="num" w:pos="142"/>
        </w:tabs>
        <w:spacing w:after="0" w:line="240" w:lineRule="auto"/>
        <w:ind w:left="426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з) Стручно усавршавање </w:t>
      </w:r>
    </w:p>
    <w:p w:rsidR="00792681" w:rsidRPr="0028552E" w:rsidRDefault="00792681" w:rsidP="00D757FB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u w:val="single"/>
          <w:lang w:val="ru-RU"/>
        </w:rPr>
        <w:t>Тим за праћење: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директор, помоћник директора, педагог, психолог </w:t>
      </w:r>
    </w:p>
    <w:p w:rsidR="00792681" w:rsidRPr="0028552E" w:rsidRDefault="00792681" w:rsidP="00D757FB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u w:val="single"/>
          <w:lang w:val="ru-RU"/>
        </w:rPr>
        <w:t>Динамика: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редовно током године</w:t>
      </w:r>
    </w:p>
    <w:p w:rsidR="00792681" w:rsidRPr="0028552E" w:rsidRDefault="00792681" w:rsidP="00792681">
      <w:pPr>
        <w:spacing w:after="0"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-ПРАЋЕЊЕ ВРЕДНОВАЊА КВАЛИТЕТА ОСТВАРИВАЊА САРАДЊЕ НАСТАВНИКА СА РОДИТЕЉИМА УЧЕНИКА</w:t>
      </w:r>
    </w:p>
    <w:p w:rsidR="00792681" w:rsidRPr="0028552E" w:rsidRDefault="00792681" w:rsidP="00792681">
      <w:pPr>
        <w:spacing w:after="0" w:line="240" w:lineRule="auto"/>
        <w:ind w:left="-9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316C81">
      <w:pPr>
        <w:numPr>
          <w:ilvl w:val="0"/>
          <w:numId w:val="131"/>
        </w:numPr>
        <w:tabs>
          <w:tab w:val="clear" w:pos="270"/>
          <w:tab w:val="num" w:pos="709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Разговори са родитељима (,,дан отворених врата’’) о учењу, постигнућима, ставовима, способностима, нивоу остварених исхода, мерама за постизање жељених исхода, проблемима, тешкоћама, помоћи...</w:t>
      </w:r>
    </w:p>
    <w:p w:rsidR="00792681" w:rsidRPr="0028552E" w:rsidRDefault="00792681" w:rsidP="00316C81">
      <w:pPr>
        <w:numPr>
          <w:ilvl w:val="0"/>
          <w:numId w:val="131"/>
        </w:numPr>
        <w:tabs>
          <w:tab w:val="clear" w:pos="270"/>
          <w:tab w:val="num" w:pos="709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Познавање породичне ситуације ученика и поступање у зависности од изражене потребе.</w:t>
      </w:r>
    </w:p>
    <w:p w:rsidR="00792681" w:rsidRPr="0028552E" w:rsidRDefault="00792681" w:rsidP="00316C81">
      <w:pPr>
        <w:numPr>
          <w:ilvl w:val="0"/>
          <w:numId w:val="131"/>
        </w:numPr>
        <w:tabs>
          <w:tab w:val="clear" w:pos="270"/>
          <w:tab w:val="num" w:pos="709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Родитељски састанци (редовна и актуелна тематика рада ученика)</w:t>
      </w:r>
    </w:p>
    <w:p w:rsidR="00792681" w:rsidRPr="0028552E" w:rsidRDefault="00792681" w:rsidP="00316C81">
      <w:pPr>
        <w:numPr>
          <w:ilvl w:val="0"/>
          <w:numId w:val="131"/>
        </w:numPr>
        <w:tabs>
          <w:tab w:val="clear" w:pos="270"/>
          <w:tab w:val="num" w:pos="709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Благовремено реаговање и сарадња са педагогом и психологом у ситуацији које то подразумевају (учење, изостајање, промене у понашању, појаве, развој...)</w:t>
      </w:r>
    </w:p>
    <w:p w:rsidR="00792681" w:rsidRPr="0028552E" w:rsidRDefault="00792681" w:rsidP="00316C81">
      <w:pPr>
        <w:numPr>
          <w:ilvl w:val="0"/>
          <w:numId w:val="131"/>
        </w:numPr>
        <w:tabs>
          <w:tab w:val="clear" w:pos="270"/>
          <w:tab w:val="num" w:pos="709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Едукативни разговори са родитељима о развојним потребама ученика, појавама, запажањима (укључујући тим стручњака)</w:t>
      </w:r>
    </w:p>
    <w:p w:rsidR="00792681" w:rsidRPr="0028552E" w:rsidRDefault="00792681" w:rsidP="00316C81">
      <w:pPr>
        <w:numPr>
          <w:ilvl w:val="0"/>
          <w:numId w:val="131"/>
        </w:numPr>
        <w:tabs>
          <w:tab w:val="clear" w:pos="270"/>
          <w:tab w:val="num" w:pos="709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Редовно информисање родитеља освим актуелним питањима наставе, учења и развојних потреба</w:t>
      </w:r>
    </w:p>
    <w:p w:rsidR="00792681" w:rsidRPr="0028552E" w:rsidRDefault="00792681" w:rsidP="00316C81">
      <w:pPr>
        <w:numPr>
          <w:ilvl w:val="0"/>
          <w:numId w:val="131"/>
        </w:numPr>
        <w:tabs>
          <w:tab w:val="clear" w:pos="270"/>
          <w:tab w:val="num" w:pos="709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Саветодавни рад и помоћ у избору средње школе</w:t>
      </w:r>
    </w:p>
    <w:p w:rsidR="00D757FB" w:rsidRDefault="00792681" w:rsidP="00316C81">
      <w:pPr>
        <w:numPr>
          <w:ilvl w:val="0"/>
          <w:numId w:val="131"/>
        </w:numPr>
        <w:tabs>
          <w:tab w:val="clear" w:pos="270"/>
          <w:tab w:val="num" w:pos="709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Укључивање родитеља у школске активности и реализовање одређених садржаја рада.</w:t>
      </w:r>
    </w:p>
    <w:p w:rsidR="00D757FB" w:rsidRDefault="00D757FB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681" w:rsidRPr="00D757FB" w:rsidRDefault="00792681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7F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Тим за праћење:</w:t>
      </w:r>
      <w:r w:rsidRPr="00D757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одељењске старешине,наставници у разредном већу, педагог, психолог, здравствени тимови, савети родитеља у одељењу, директор </w:t>
      </w:r>
    </w:p>
    <w:p w:rsidR="00D757FB" w:rsidRDefault="00D757FB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u w:val="single"/>
          <w:lang w:val="ru-RU"/>
        </w:rPr>
        <w:t>Динамика: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свакодневно и периодично (квалификациони </w:t>
      </w:r>
      <w:r w:rsidRPr="0028552E">
        <w:rPr>
          <w:rFonts w:ascii="Times New Roman" w:hAnsi="Times New Roman" w:cs="Times New Roman"/>
          <w:sz w:val="24"/>
          <w:szCs w:val="24"/>
          <w:u w:val="single"/>
          <w:lang w:val="ru-RU"/>
        </w:rPr>
        <w:t>периоди)</w:t>
      </w:r>
    </w:p>
    <w:p w:rsidR="00D757FB" w:rsidRDefault="00D757FB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</w:rPr>
        <w:t>V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>-ПРАЋЕЊЕ И ПРОЦЕЊИВАЊЕ СТРУЧНОГ УСАВРШАВАЊА НАСТАВНИКА</w:t>
      </w:r>
    </w:p>
    <w:p w:rsidR="00792681" w:rsidRPr="0028552E" w:rsidRDefault="00792681" w:rsidP="00792681">
      <w:p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Учествовање у раду семинара за примену метода и облика активне наставе и активног учења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Примена поступака, метода и облика активне наставе и активног учења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Учествовање у раду семинара “Корак по корак за основну школу”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Учествовање у раду семинара за акредитоване програме, пројекте и пилот пројекте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Учествовање у раду семинара у организацији стручних друштава и актива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Припремање и извођење угледних часова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Објављивање искустава из наставне праксе (Наставничко веће, стручни часописи, педагошке публикације...)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Учешће у раду семинара (едукација) за примену нових садржаја, школског програма и посебних школских програма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Учешће у изради и примена садржаја специфичних школских програма (изборни програми)</w:t>
      </w:r>
    </w:p>
    <w:p w:rsidR="00792681" w:rsidRPr="00D757FB" w:rsidRDefault="00792681" w:rsidP="00316C81">
      <w:pPr>
        <w:pStyle w:val="ListParagraph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757FB">
        <w:rPr>
          <w:rFonts w:ascii="Times New Roman" w:hAnsi="Times New Roman" w:cs="Times New Roman"/>
          <w:sz w:val="24"/>
          <w:szCs w:val="24"/>
          <w:lang w:val="ru-RU"/>
        </w:rPr>
        <w:t>Учествовање у припремању школског развојног плана.</w:t>
      </w:r>
    </w:p>
    <w:p w:rsidR="00D757FB" w:rsidRDefault="00D757FB" w:rsidP="00D757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7FB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Тим за праћење: педагог, директор, помоћник директора, стручни активи</w:t>
      </w:r>
    </w:p>
    <w:p w:rsidR="00D757FB" w:rsidRDefault="00D757FB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</w:rPr>
        <w:t>VI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– ПРАЋЕЊЕ И ВРЕДНОВАЊЕ РАДА УЧЕНИКА У НАСТАВНОМ ПРОЦЕСУ</w:t>
      </w:r>
    </w:p>
    <w:p w:rsidR="00D757FB" w:rsidRPr="0028552E" w:rsidRDefault="00D757FB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316C81">
      <w:pPr>
        <w:numPr>
          <w:ilvl w:val="0"/>
          <w:numId w:val="1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Увид у однос према учењу и осталим ученичким обавезама</w:t>
      </w:r>
    </w:p>
    <w:p w:rsidR="00792681" w:rsidRPr="0028552E" w:rsidRDefault="00792681" w:rsidP="00316C81">
      <w:pPr>
        <w:numPr>
          <w:ilvl w:val="0"/>
          <w:numId w:val="1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Праћење квалитета и нивоа учења (редовно  и са циљем да се успешно савладају наставни садржаји и остваре жељени исходи; нередовно, само када се очекује 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оцењивање; само са циљем да се поправи оцена; неуједначено са променљивом мотивацијом; недовољно, без мотивације...)</w:t>
      </w:r>
    </w:p>
    <w:p w:rsidR="00792681" w:rsidRPr="0028552E" w:rsidRDefault="00792681" w:rsidP="00316C81">
      <w:pPr>
        <w:numPr>
          <w:ilvl w:val="0"/>
          <w:numId w:val="1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Праћење активности на часу</w:t>
      </w:r>
    </w:p>
    <w:p w:rsidR="00792681" w:rsidRPr="0028552E" w:rsidRDefault="00792681" w:rsidP="00316C81">
      <w:pPr>
        <w:numPr>
          <w:ilvl w:val="0"/>
          <w:numId w:val="1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Праћење извршавања задатака</w:t>
      </w:r>
    </w:p>
    <w:p w:rsidR="00792681" w:rsidRPr="0028552E" w:rsidRDefault="00792681" w:rsidP="00316C81">
      <w:pPr>
        <w:numPr>
          <w:ilvl w:val="0"/>
          <w:numId w:val="1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Укључивање у рад секција или посебне садржаје и активности према интересовању и способностима</w:t>
      </w:r>
    </w:p>
    <w:p w:rsidR="00792681" w:rsidRPr="0028552E" w:rsidRDefault="00792681" w:rsidP="00316C81">
      <w:pPr>
        <w:numPr>
          <w:ilvl w:val="0"/>
          <w:numId w:val="1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Успешност похађања допунске наставе (погодности индивидуалног рада)</w:t>
      </w:r>
    </w:p>
    <w:p w:rsidR="00792681" w:rsidRPr="0028552E" w:rsidRDefault="00792681" w:rsidP="00316C81">
      <w:pPr>
        <w:numPr>
          <w:ilvl w:val="0"/>
          <w:numId w:val="1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Укључивање у рад додатне наставе (интересовања, самосталност, креативност...)</w:t>
      </w:r>
    </w:p>
    <w:p w:rsidR="00792681" w:rsidRPr="0028552E" w:rsidRDefault="00792681" w:rsidP="00316C81">
      <w:pPr>
        <w:numPr>
          <w:ilvl w:val="0"/>
          <w:numId w:val="1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Припремање за такмичења и манифестације (резултати, афирмисање).</w:t>
      </w:r>
    </w:p>
    <w:p w:rsidR="00792681" w:rsidRPr="0028552E" w:rsidRDefault="00792681" w:rsidP="007926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Тим за праћење/ извршиоци: наставници, одељењске старешине, педагог, психолог, директор , помоћник директора</w:t>
      </w:r>
    </w:p>
    <w:p w:rsidR="00792681" w:rsidRPr="0028552E" w:rsidRDefault="00792681" w:rsidP="007926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Динамика: редовно (свакодневно)</w:t>
      </w:r>
    </w:p>
    <w:p w:rsidR="00792681" w:rsidRPr="0028552E" w:rsidRDefault="00792681" w:rsidP="007926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током године</w:t>
      </w:r>
    </w:p>
    <w:p w:rsidR="00D757FB" w:rsidRDefault="00D757FB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81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</w:rPr>
        <w:t>VII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– ПРАЋЕЊЕ ОДНОСА УЧЕНИКА ПРЕМА ДУЖНОСТИМА</w:t>
      </w:r>
    </w:p>
    <w:p w:rsidR="00D757FB" w:rsidRPr="0028552E" w:rsidRDefault="00D757FB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Похађање наставе</w:t>
      </w: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Ефикасност мера за смањење изостајања са наставе</w:t>
      </w: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Понашање (поштовање правила школе)</w:t>
      </w: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Однос према имовини школе</w:t>
      </w: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Ефикасност васпитно-дисциплинских мера</w:t>
      </w: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Индивидуални однос према дужностима (у односу на одељење и разред)</w:t>
      </w: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Праћење појава промена става према дужностима</w:t>
      </w: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Формирање ставова о дужностима</w:t>
      </w:r>
    </w:p>
    <w:p w:rsidR="00792681" w:rsidRPr="0028552E" w:rsidRDefault="00792681" w:rsidP="00316C81">
      <w:pPr>
        <w:numPr>
          <w:ilvl w:val="0"/>
          <w:numId w:val="1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Однос и ставови родитеља према ђачаким дужностима.</w:t>
      </w:r>
    </w:p>
    <w:p w:rsidR="00792681" w:rsidRPr="0028552E" w:rsidRDefault="00792681" w:rsidP="0079268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Тим за праћење: одељењски старешина, наставници, педагог, психолог, родитељи</w:t>
      </w:r>
    </w:p>
    <w:p w:rsidR="00792681" w:rsidRPr="0028552E" w:rsidRDefault="00792681" w:rsidP="0079268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Динамика: дневно</w:t>
      </w:r>
    </w:p>
    <w:p w:rsidR="00D757FB" w:rsidRDefault="00D757FB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81" w:rsidRDefault="00792681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</w:rPr>
        <w:t>VIII</w:t>
      </w:r>
      <w:r w:rsidRPr="0028552E">
        <w:rPr>
          <w:rFonts w:ascii="Times New Roman" w:hAnsi="Times New Roman" w:cs="Times New Roman"/>
          <w:sz w:val="24"/>
          <w:szCs w:val="24"/>
          <w:lang w:val="ru-RU"/>
        </w:rPr>
        <w:t xml:space="preserve"> - ПРАЋЕЊЕ ВРЕДНОВАЊА САДРЖАЈА АКТИВНОСТИ УЧЕНИКА У СЛОБОДНОМ ВРЕМЕНУ</w:t>
      </w:r>
    </w:p>
    <w:p w:rsidR="00D757FB" w:rsidRPr="0028552E" w:rsidRDefault="00D757FB" w:rsidP="00D7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316C81">
      <w:pPr>
        <w:numPr>
          <w:ilvl w:val="0"/>
          <w:numId w:val="1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Програми и садржаји рада секција</w:t>
      </w:r>
    </w:p>
    <w:p w:rsidR="00792681" w:rsidRPr="0028552E" w:rsidRDefault="00792681" w:rsidP="00316C81">
      <w:pPr>
        <w:numPr>
          <w:ilvl w:val="0"/>
          <w:numId w:val="1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Остваривање програма секција</w:t>
      </w:r>
    </w:p>
    <w:p w:rsidR="00792681" w:rsidRPr="0028552E" w:rsidRDefault="00792681" w:rsidP="00316C81">
      <w:pPr>
        <w:numPr>
          <w:ilvl w:val="0"/>
          <w:numId w:val="1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Облици и методе рада (самосталност, креативност, истраживања, решавање проблема, иницијатива ученика...)</w:t>
      </w:r>
    </w:p>
    <w:p w:rsidR="00792681" w:rsidRPr="0028552E" w:rsidRDefault="00792681" w:rsidP="00316C81">
      <w:pPr>
        <w:numPr>
          <w:ilvl w:val="0"/>
          <w:numId w:val="1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Представљање постигнућа (програми, смотре, пригодне манифестације)</w:t>
      </w:r>
    </w:p>
    <w:p w:rsidR="00792681" w:rsidRPr="0028552E" w:rsidRDefault="00792681" w:rsidP="00316C81">
      <w:pPr>
        <w:numPr>
          <w:ilvl w:val="0"/>
          <w:numId w:val="1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52E">
        <w:rPr>
          <w:rFonts w:ascii="Times New Roman" w:hAnsi="Times New Roman" w:cs="Times New Roman"/>
          <w:sz w:val="24"/>
          <w:szCs w:val="24"/>
        </w:rPr>
        <w:t>Такмичења и резултати</w:t>
      </w:r>
    </w:p>
    <w:p w:rsidR="00792681" w:rsidRPr="0028552E" w:rsidRDefault="00792681" w:rsidP="00316C81">
      <w:pPr>
        <w:numPr>
          <w:ilvl w:val="0"/>
          <w:numId w:val="1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hAnsi="Times New Roman" w:cs="Times New Roman"/>
          <w:sz w:val="24"/>
          <w:szCs w:val="24"/>
          <w:lang w:val="ru-RU"/>
        </w:rPr>
        <w:t>Анализа постигнућа у раду секција у односу на успех ученика и развој личности (мишљење, ставови, знање, способности)</w:t>
      </w:r>
    </w:p>
    <w:p w:rsidR="00792681" w:rsidRPr="0028552E" w:rsidRDefault="00792681" w:rsidP="007926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Тим за праћење: наставник, одељењски старешина, педагог, психолог, директор , помоћник директора, родитељи</w:t>
      </w:r>
    </w:p>
    <w:p w:rsidR="00792681" w:rsidRPr="0028552E" w:rsidRDefault="00792681" w:rsidP="007926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Динамика: октобар – јун</w:t>
      </w:r>
    </w:p>
    <w:p w:rsidR="00D757FB" w:rsidRDefault="00D757FB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81" w:rsidRDefault="00792681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- ЕВАЛУАЦИЈА РАДА ПЕДАГОГА И ПСИХОЛОГА</w:t>
      </w:r>
    </w:p>
    <w:p w:rsidR="00D757FB" w:rsidRPr="0028552E" w:rsidRDefault="00D757FB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Обим и квалитет учешћа у глобалном и оперативном планирању наставе и осталих облика рада са ученицима.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Праћење и припремање наставника за час (консултације, сугестије, предлагање решења, уочавање иновација...)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Разговори са наставницима о свим питањима наставе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Учествовање у анализовању свих облика рада са ученицима и предлагање мера и активности за унапређивање рада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Учествовање у припремању садржаја посебних школских програма и праћење њиховог остваривања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Праћење реализације садржаја наставних планова и програма (извештаји, анализе, запажања, оцене, мере...)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Инструктивно- педагошки рад са наставницима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Учествовање у раду семинара за спровођење реформе образовања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Укључивање у све програме едукације за примену школског програма и посебних школских програма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Учествовање у свим активностима школског развојног планирања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Разговори са родитељима у циљу решавања свих потреба ученика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Рад са ученицима (у разреду и индивидуално)</w:t>
      </w:r>
    </w:p>
    <w:p w:rsidR="00792681" w:rsidRPr="0028552E" w:rsidRDefault="00792681" w:rsidP="00316C81">
      <w:pPr>
        <w:numPr>
          <w:ilvl w:val="0"/>
          <w:numId w:val="13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Сарадња са стручним установама и институцијама</w:t>
      </w:r>
    </w:p>
    <w:p w:rsidR="00D757FB" w:rsidRDefault="00D757FB" w:rsidP="00D757FB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Тим за самоевалуацију: педагог и психолог</w:t>
      </w: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Тим за евалуацију: Наставничко веће</w:t>
      </w:r>
    </w:p>
    <w:p w:rsidR="00792681" w:rsidRPr="0028552E" w:rsidRDefault="00792681" w:rsidP="00D7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Динамика: </w:t>
      </w:r>
      <w:r w:rsidRPr="0028552E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8552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28552E">
        <w:rPr>
          <w:rFonts w:ascii="Times New Roman" w:eastAsia="Times New Roman" w:hAnsi="Times New Roman" w:cs="Times New Roman"/>
          <w:sz w:val="24"/>
          <w:szCs w:val="24"/>
          <w:lang w:val="ru-RU"/>
        </w:rPr>
        <w:t>; крај полугодишта и крај школске године</w:t>
      </w:r>
    </w:p>
    <w:p w:rsidR="0016272C" w:rsidRDefault="001627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272C" w:rsidRDefault="00882F59" w:rsidP="00882F59">
      <w:pPr>
        <w:pStyle w:val="Heading1"/>
      </w:pPr>
      <w:bookmarkStart w:id="439" w:name="_Toc51148628"/>
      <w:bookmarkStart w:id="440" w:name="_Toc51149946"/>
      <w:r>
        <w:lastRenderedPageBreak/>
        <w:t>11</w:t>
      </w:r>
      <w:r w:rsidR="00765FEE">
        <w:t xml:space="preserve">. </w:t>
      </w:r>
      <w:r w:rsidR="0016272C" w:rsidRPr="0016272C">
        <w:t>ПРИЛОЗИ</w:t>
      </w:r>
      <w:bookmarkEnd w:id="439"/>
      <w:bookmarkEnd w:id="440"/>
    </w:p>
    <w:p w:rsidR="00765FEE" w:rsidRPr="00765FEE" w:rsidRDefault="00765FEE" w:rsidP="00765FEE"/>
    <w:p w:rsidR="0016272C" w:rsidRPr="0016272C" w:rsidRDefault="0016272C" w:rsidP="0016272C">
      <w:pPr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1. 40-ТО ЧАСОВНА</w:t>
      </w:r>
    </w:p>
    <w:p w:rsidR="0016272C" w:rsidRPr="0016272C" w:rsidRDefault="0016272C" w:rsidP="0016272C">
      <w:pPr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2. РАСПОРЕД ЧАСОВА</w:t>
      </w:r>
    </w:p>
    <w:p w:rsidR="0016272C" w:rsidRPr="0016272C" w:rsidRDefault="0016272C" w:rsidP="0016272C">
      <w:pPr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3. РАСПОРЕД ДЕЖУРСТВА НАСТАВНИКА </w:t>
      </w:r>
    </w:p>
    <w:p w:rsidR="0016272C" w:rsidRDefault="0016272C" w:rsidP="00162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272C">
        <w:rPr>
          <w:rFonts w:ascii="Times New Roman" w:hAnsi="Times New Roman" w:cs="Times New Roman"/>
          <w:sz w:val="24"/>
          <w:szCs w:val="24"/>
        </w:rPr>
        <w:t>4. ТАБЕЛАРНИ ПРЕГЛЕД ШКОЛСКОГ КАЛЕНДАРА РАДА</w:t>
      </w:r>
    </w:p>
    <w:p w:rsidR="009D3822" w:rsidRPr="009D3822" w:rsidRDefault="009D3822" w:rsidP="0016272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5.ТРОШКОВИ ТЕКУЋЕГ И ИНВЕСТИЦИОНОГ ОДРЖАВАЊА</w:t>
      </w:r>
      <w:bookmarkStart w:id="441" w:name="_GoBack"/>
      <w:bookmarkEnd w:id="441"/>
    </w:p>
    <w:p w:rsidR="0016272C" w:rsidRPr="0016272C" w:rsidRDefault="0016272C" w:rsidP="0016272C">
      <w:pPr>
        <w:rPr>
          <w:rFonts w:ascii="Times New Roman" w:hAnsi="Times New Roman" w:cs="Times New Roman"/>
          <w:sz w:val="24"/>
          <w:szCs w:val="24"/>
        </w:rPr>
      </w:pPr>
    </w:p>
    <w:p w:rsidR="00792681" w:rsidRPr="0016272C" w:rsidRDefault="00792681" w:rsidP="009F40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681" w:rsidRPr="0016272C" w:rsidSect="002F2901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73" w:rsidRDefault="00305C73" w:rsidP="00945312">
      <w:pPr>
        <w:spacing w:after="0" w:line="240" w:lineRule="auto"/>
      </w:pPr>
      <w:r>
        <w:separator/>
      </w:r>
    </w:p>
  </w:endnote>
  <w:endnote w:type="continuationSeparator" w:id="0">
    <w:p w:rsidR="00305C73" w:rsidRDefault="00305C73" w:rsidP="0094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511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5D7" w:rsidRDefault="007A45D7" w:rsidP="00D73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6AD">
          <w:rPr>
            <w:noProof/>
          </w:rPr>
          <w:t>196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73" w:rsidRDefault="00305C73" w:rsidP="00945312">
      <w:pPr>
        <w:spacing w:after="0" w:line="240" w:lineRule="auto"/>
      </w:pPr>
      <w:r>
        <w:separator/>
      </w:r>
    </w:p>
  </w:footnote>
  <w:footnote w:type="continuationSeparator" w:id="0">
    <w:p w:rsidR="00305C73" w:rsidRDefault="00305C73" w:rsidP="0094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D7" w:rsidRPr="00D732A3" w:rsidRDefault="007A45D7" w:rsidP="00D732A3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Times New Roman" w:hAnsi="Times New Roman" w:cs="Times New Roman"/>
        <w:i/>
        <w:iCs/>
        <w:color w:val="404040" w:themeColor="text1" w:themeTint="BF"/>
      </w:rPr>
    </w:pPr>
    <w:sdt>
      <w:sdtPr>
        <w:rPr>
          <w:rFonts w:ascii="Times New Roman" w:hAnsi="Times New Roman" w:cs="Times New Roman"/>
          <w:i/>
          <w:iCs/>
          <w:color w:val="404040" w:themeColor="text1" w:themeTint="BF"/>
        </w:rPr>
        <w:alias w:val="Title"/>
        <w:tag w:val=""/>
        <w:id w:val="9420401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55924">
          <w:rPr>
            <w:rFonts w:ascii="Times New Roman" w:hAnsi="Times New Roman" w:cs="Times New Roman"/>
            <w:i/>
            <w:iCs/>
            <w:color w:val="404040" w:themeColor="text1" w:themeTint="BF"/>
          </w:rPr>
          <w:t xml:space="preserve">Годишњи план рада ОШ „Павле </w:t>
        </w:r>
        <w:r>
          <w:rPr>
            <w:rFonts w:ascii="Times New Roman" w:hAnsi="Times New Roman" w:cs="Times New Roman"/>
            <w:i/>
            <w:iCs/>
            <w:color w:val="404040" w:themeColor="text1" w:themeTint="BF"/>
          </w:rPr>
          <w:t>Савић“за 2020/21.</w:t>
        </w:r>
        <w:r w:rsidRPr="00955924">
          <w:rPr>
            <w:rFonts w:ascii="Times New Roman" w:hAnsi="Times New Roman" w:cs="Times New Roman"/>
            <w:i/>
            <w:iCs/>
            <w:color w:val="404040" w:themeColor="text1" w:themeTint="BF"/>
          </w:rPr>
          <w:t xml:space="preserve"> годину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A409C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6EA4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3">
    <w:nsid w:val="00741A5E"/>
    <w:multiLevelType w:val="singleLevel"/>
    <w:tmpl w:val="8576A7E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4">
    <w:nsid w:val="012D3B23"/>
    <w:multiLevelType w:val="hybridMultilevel"/>
    <w:tmpl w:val="BF36F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5553"/>
    <w:multiLevelType w:val="hybridMultilevel"/>
    <w:tmpl w:val="36420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00710"/>
    <w:multiLevelType w:val="hybridMultilevel"/>
    <w:tmpl w:val="649AF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00FC8"/>
    <w:multiLevelType w:val="hybridMultilevel"/>
    <w:tmpl w:val="492A44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52139"/>
    <w:multiLevelType w:val="hybridMultilevel"/>
    <w:tmpl w:val="72CED018"/>
    <w:lvl w:ilvl="0" w:tplc="0F3AA61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EE61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1A1C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FE68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AA8E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5E1A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7A55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F624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7051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4D04180"/>
    <w:multiLevelType w:val="hybridMultilevel"/>
    <w:tmpl w:val="CC820AC4"/>
    <w:name w:val="WW8Num1"/>
    <w:lvl w:ilvl="0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591C1FBC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EF762956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4DA34E2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B80846C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9F9CA688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5D0CFCEA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5CE2E6DA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FF40E51C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056C3E6C"/>
    <w:multiLevelType w:val="hybridMultilevel"/>
    <w:tmpl w:val="EB1C1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46959"/>
    <w:multiLevelType w:val="hybridMultilevel"/>
    <w:tmpl w:val="8ABE149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58D1A00"/>
    <w:multiLevelType w:val="singleLevel"/>
    <w:tmpl w:val="6AB62EA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3">
    <w:nsid w:val="08491882"/>
    <w:multiLevelType w:val="hybridMultilevel"/>
    <w:tmpl w:val="ED18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F4F88"/>
    <w:multiLevelType w:val="hybridMultilevel"/>
    <w:tmpl w:val="CB728B3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B07E40"/>
    <w:multiLevelType w:val="hybridMultilevel"/>
    <w:tmpl w:val="53008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081A91"/>
    <w:multiLevelType w:val="multilevel"/>
    <w:tmpl w:val="E2E61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93C66AF"/>
    <w:multiLevelType w:val="hybridMultilevel"/>
    <w:tmpl w:val="1E4EE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762A32"/>
    <w:multiLevelType w:val="hybridMultilevel"/>
    <w:tmpl w:val="E2CE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BF268C"/>
    <w:multiLevelType w:val="hybridMultilevel"/>
    <w:tmpl w:val="24E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71095"/>
    <w:multiLevelType w:val="multilevel"/>
    <w:tmpl w:val="BCA473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>
    <w:nsid w:val="0A977DA0"/>
    <w:multiLevelType w:val="singleLevel"/>
    <w:tmpl w:val="8696A54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22">
    <w:nsid w:val="0B520550"/>
    <w:multiLevelType w:val="hybridMultilevel"/>
    <w:tmpl w:val="AA6C799A"/>
    <w:lvl w:ilvl="0" w:tplc="91D4D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DB4475"/>
    <w:multiLevelType w:val="hybridMultilevel"/>
    <w:tmpl w:val="DFFC4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E95A5E"/>
    <w:multiLevelType w:val="hybridMultilevel"/>
    <w:tmpl w:val="0DE6A7C0"/>
    <w:lvl w:ilvl="0" w:tplc="0C8C96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0E5044B0"/>
    <w:multiLevelType w:val="hybridMultilevel"/>
    <w:tmpl w:val="2A8A6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E544CF6"/>
    <w:multiLevelType w:val="hybridMultilevel"/>
    <w:tmpl w:val="10FAAFA6"/>
    <w:lvl w:ilvl="0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F584698A">
      <w:numFmt w:val="bullet"/>
      <w:lvlText w:val="-"/>
      <w:lvlJc w:val="left"/>
      <w:pPr>
        <w:ind w:left="2432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>
    <w:nsid w:val="10AC5CC2"/>
    <w:multiLevelType w:val="hybridMultilevel"/>
    <w:tmpl w:val="AD3E931E"/>
    <w:lvl w:ilvl="0" w:tplc="93023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341FFD"/>
    <w:multiLevelType w:val="hybridMultilevel"/>
    <w:tmpl w:val="C1C666B0"/>
    <w:lvl w:ilvl="0" w:tplc="93023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79724C"/>
    <w:multiLevelType w:val="hybridMultilevel"/>
    <w:tmpl w:val="6BF0744A"/>
    <w:lvl w:ilvl="0" w:tplc="995E3BE6">
      <w:numFmt w:val="bullet"/>
      <w:lvlText w:val=""/>
      <w:lvlJc w:val="left"/>
      <w:pPr>
        <w:ind w:left="24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0">
    <w:nsid w:val="13A01DEE"/>
    <w:multiLevelType w:val="multilevel"/>
    <w:tmpl w:val="BC244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5AD3C4C"/>
    <w:multiLevelType w:val="hybridMultilevel"/>
    <w:tmpl w:val="D3364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0575A2"/>
    <w:multiLevelType w:val="hybridMultilevel"/>
    <w:tmpl w:val="24F2A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3B78B1"/>
    <w:multiLevelType w:val="hybridMultilevel"/>
    <w:tmpl w:val="FD147F7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8105C47"/>
    <w:multiLevelType w:val="hybridMultilevel"/>
    <w:tmpl w:val="7446FC0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6C136F"/>
    <w:multiLevelType w:val="hybridMultilevel"/>
    <w:tmpl w:val="66E846E8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BB0343"/>
    <w:multiLevelType w:val="hybridMultilevel"/>
    <w:tmpl w:val="30801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D7F5182"/>
    <w:multiLevelType w:val="hybridMultilevel"/>
    <w:tmpl w:val="610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B96D30"/>
    <w:multiLevelType w:val="hybridMultilevel"/>
    <w:tmpl w:val="2046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A6018D"/>
    <w:multiLevelType w:val="hybridMultilevel"/>
    <w:tmpl w:val="4510C362"/>
    <w:lvl w:ilvl="0" w:tplc="7D687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8A1B69"/>
    <w:multiLevelType w:val="hybridMultilevel"/>
    <w:tmpl w:val="679C2BBA"/>
    <w:lvl w:ilvl="0" w:tplc="AD981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971430"/>
    <w:multiLevelType w:val="hybridMultilevel"/>
    <w:tmpl w:val="61906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5E6BAB"/>
    <w:multiLevelType w:val="hybridMultilevel"/>
    <w:tmpl w:val="F012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A313C1"/>
    <w:multiLevelType w:val="hybridMultilevel"/>
    <w:tmpl w:val="F74484C8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37E5319"/>
    <w:multiLevelType w:val="hybridMultilevel"/>
    <w:tmpl w:val="32960428"/>
    <w:lvl w:ilvl="0" w:tplc="93023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AF7B32"/>
    <w:multiLevelType w:val="hybridMultilevel"/>
    <w:tmpl w:val="0B4EEC7C"/>
    <w:lvl w:ilvl="0" w:tplc="F2007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B65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0B42A4"/>
    <w:multiLevelType w:val="hybridMultilevel"/>
    <w:tmpl w:val="9C445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1E121D"/>
    <w:multiLevelType w:val="hybridMultilevel"/>
    <w:tmpl w:val="1E7E4D4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743D38"/>
    <w:multiLevelType w:val="hybridMultilevel"/>
    <w:tmpl w:val="8BB04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7C7677"/>
    <w:multiLevelType w:val="hybridMultilevel"/>
    <w:tmpl w:val="0026F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BD0CFD"/>
    <w:multiLevelType w:val="hybridMultilevel"/>
    <w:tmpl w:val="DF344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A110970"/>
    <w:multiLevelType w:val="singleLevel"/>
    <w:tmpl w:val="94BC599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52">
    <w:nsid w:val="2B3C4A9F"/>
    <w:multiLevelType w:val="hybridMultilevel"/>
    <w:tmpl w:val="FC9EE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6F0795"/>
    <w:multiLevelType w:val="multilevel"/>
    <w:tmpl w:val="3B1AA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BB04BE6"/>
    <w:multiLevelType w:val="multilevel"/>
    <w:tmpl w:val="06FC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BD71971"/>
    <w:multiLevelType w:val="hybridMultilevel"/>
    <w:tmpl w:val="5F523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D75284"/>
    <w:multiLevelType w:val="hybridMultilevel"/>
    <w:tmpl w:val="C41265BE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250FD3"/>
    <w:multiLevelType w:val="hybridMultilevel"/>
    <w:tmpl w:val="396A25B6"/>
    <w:lvl w:ilvl="0" w:tplc="7D687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033082"/>
    <w:multiLevelType w:val="hybridMultilevel"/>
    <w:tmpl w:val="096266C2"/>
    <w:lvl w:ilvl="0" w:tplc="DF0ECCB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30C24E3D"/>
    <w:multiLevelType w:val="hybridMultilevel"/>
    <w:tmpl w:val="8DFA1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830ED"/>
    <w:multiLevelType w:val="hybridMultilevel"/>
    <w:tmpl w:val="3E56D548"/>
    <w:lvl w:ilvl="0" w:tplc="081A000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FF52C0"/>
    <w:multiLevelType w:val="hybridMultilevel"/>
    <w:tmpl w:val="89064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AA3EF1"/>
    <w:multiLevelType w:val="multilevel"/>
    <w:tmpl w:val="A8CE9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3F15B2E"/>
    <w:multiLevelType w:val="hybridMultilevel"/>
    <w:tmpl w:val="54BE7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5E6690C"/>
    <w:multiLevelType w:val="hybridMultilevel"/>
    <w:tmpl w:val="7FCEA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761434F"/>
    <w:multiLevelType w:val="hybridMultilevel"/>
    <w:tmpl w:val="E004B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9A4587"/>
    <w:multiLevelType w:val="hybridMultilevel"/>
    <w:tmpl w:val="E9D08132"/>
    <w:lvl w:ilvl="0" w:tplc="C0B0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5D0BF3"/>
    <w:multiLevelType w:val="hybridMultilevel"/>
    <w:tmpl w:val="4C1C5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8D36AD"/>
    <w:multiLevelType w:val="multilevel"/>
    <w:tmpl w:val="909638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9D2F40"/>
    <w:multiLevelType w:val="hybridMultilevel"/>
    <w:tmpl w:val="4E322FF2"/>
    <w:lvl w:ilvl="0" w:tplc="281863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6A2E34"/>
    <w:multiLevelType w:val="hybridMultilevel"/>
    <w:tmpl w:val="7A9E7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851051"/>
    <w:multiLevelType w:val="hybridMultilevel"/>
    <w:tmpl w:val="4AA2A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DD733F0"/>
    <w:multiLevelType w:val="hybridMultilevel"/>
    <w:tmpl w:val="FE6629DE"/>
    <w:lvl w:ilvl="0" w:tplc="04090003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03"/>
        </w:tabs>
        <w:ind w:left="700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23"/>
        </w:tabs>
        <w:ind w:left="772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43"/>
        </w:tabs>
        <w:ind w:left="8443" w:hanging="360"/>
      </w:pPr>
      <w:rPr>
        <w:rFonts w:ascii="Wingdings" w:hAnsi="Wingdings" w:hint="default"/>
      </w:rPr>
    </w:lvl>
  </w:abstractNum>
  <w:abstractNum w:abstractNumId="73">
    <w:nsid w:val="3E3713EE"/>
    <w:multiLevelType w:val="hybridMultilevel"/>
    <w:tmpl w:val="9F144F7E"/>
    <w:lvl w:ilvl="0" w:tplc="93023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F665B65"/>
    <w:multiLevelType w:val="hybridMultilevel"/>
    <w:tmpl w:val="EADC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AB3D6E"/>
    <w:multiLevelType w:val="hybridMultilevel"/>
    <w:tmpl w:val="9D4AB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0343D8B"/>
    <w:multiLevelType w:val="hybridMultilevel"/>
    <w:tmpl w:val="BD4487FA"/>
    <w:lvl w:ilvl="0" w:tplc="456A801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0A6D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69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8C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83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EB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E1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2A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6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09136A1"/>
    <w:multiLevelType w:val="multilevel"/>
    <w:tmpl w:val="FA6A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17A250B"/>
    <w:multiLevelType w:val="hybridMultilevel"/>
    <w:tmpl w:val="C0AADA36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9">
    <w:nsid w:val="417E53D0"/>
    <w:multiLevelType w:val="hybridMultilevel"/>
    <w:tmpl w:val="3B766E0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29765E3"/>
    <w:multiLevelType w:val="hybridMultilevel"/>
    <w:tmpl w:val="234A3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AF65B5"/>
    <w:multiLevelType w:val="hybridMultilevel"/>
    <w:tmpl w:val="2E0C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2FD2498"/>
    <w:multiLevelType w:val="hybridMultilevel"/>
    <w:tmpl w:val="89B67CC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95228E"/>
    <w:multiLevelType w:val="hybridMultilevel"/>
    <w:tmpl w:val="93EAF19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7356D19"/>
    <w:multiLevelType w:val="multilevel"/>
    <w:tmpl w:val="3BB853C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D86F5B"/>
    <w:multiLevelType w:val="hybridMultilevel"/>
    <w:tmpl w:val="9AF2B94A"/>
    <w:lvl w:ilvl="0" w:tplc="F962A7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86F1E1F"/>
    <w:multiLevelType w:val="hybridMultilevel"/>
    <w:tmpl w:val="7F4AC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99B166E"/>
    <w:multiLevelType w:val="multilevel"/>
    <w:tmpl w:val="65E6A4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>
    <w:nsid w:val="4AAD0B9F"/>
    <w:multiLevelType w:val="hybridMultilevel"/>
    <w:tmpl w:val="1550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716033"/>
    <w:multiLevelType w:val="hybridMultilevel"/>
    <w:tmpl w:val="86F4DA5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352491"/>
    <w:multiLevelType w:val="hybridMultilevel"/>
    <w:tmpl w:val="1BCE24BE"/>
    <w:lvl w:ilvl="0" w:tplc="7D687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DA8749D"/>
    <w:multiLevelType w:val="hybridMultilevel"/>
    <w:tmpl w:val="1A0CA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11B305E"/>
    <w:multiLevelType w:val="hybridMultilevel"/>
    <w:tmpl w:val="7FBA9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241619D"/>
    <w:multiLevelType w:val="hybridMultilevel"/>
    <w:tmpl w:val="1634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6401790"/>
    <w:multiLevelType w:val="hybridMultilevel"/>
    <w:tmpl w:val="E4CA9B70"/>
    <w:lvl w:ilvl="0" w:tplc="0C1A000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6A53461"/>
    <w:multiLevelType w:val="hybridMultilevel"/>
    <w:tmpl w:val="70D040EC"/>
    <w:lvl w:ilvl="0" w:tplc="7D687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76A45AB"/>
    <w:multiLevelType w:val="hybridMultilevel"/>
    <w:tmpl w:val="41C6C226"/>
    <w:lvl w:ilvl="0" w:tplc="BFB4DD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826584"/>
    <w:multiLevelType w:val="hybridMultilevel"/>
    <w:tmpl w:val="8FAA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19027A"/>
    <w:multiLevelType w:val="hybridMultilevel"/>
    <w:tmpl w:val="78105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84B077C"/>
    <w:multiLevelType w:val="hybridMultilevel"/>
    <w:tmpl w:val="82AC8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9556A6E"/>
    <w:multiLevelType w:val="hybridMultilevel"/>
    <w:tmpl w:val="AAC8601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A12358F"/>
    <w:multiLevelType w:val="hybridMultilevel"/>
    <w:tmpl w:val="2CE6C588"/>
    <w:lvl w:ilvl="0" w:tplc="79287BE4">
      <w:start w:val="1"/>
      <w:numFmt w:val="decimal"/>
      <w:lvlText w:val="%1."/>
      <w:lvlJc w:val="left"/>
      <w:pPr>
        <w:ind w:left="2160" w:hanging="360"/>
      </w:pPr>
      <w:rPr>
        <w:rFonts w:ascii="Times New Roman CYR" w:eastAsia="Calibri" w:hAnsi="Times New Roman CYR" w:cs="Times New Roman CYR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5A140173"/>
    <w:multiLevelType w:val="multilevel"/>
    <w:tmpl w:val="AB36E7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AA35B77"/>
    <w:multiLevelType w:val="hybridMultilevel"/>
    <w:tmpl w:val="58CCE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D40F60"/>
    <w:multiLevelType w:val="hybridMultilevel"/>
    <w:tmpl w:val="1F9CF7C8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C8E6AB4"/>
    <w:multiLevelType w:val="hybridMultilevel"/>
    <w:tmpl w:val="75547A3E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D6418F6"/>
    <w:multiLevelType w:val="multilevel"/>
    <w:tmpl w:val="86306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02A6695"/>
    <w:multiLevelType w:val="hybridMultilevel"/>
    <w:tmpl w:val="6CA69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095126B"/>
    <w:multiLevelType w:val="hybridMultilevel"/>
    <w:tmpl w:val="40E28046"/>
    <w:lvl w:ilvl="0" w:tplc="EB887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10E2267"/>
    <w:multiLevelType w:val="multilevel"/>
    <w:tmpl w:val="0B90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0">
    <w:nsid w:val="61234FB3"/>
    <w:multiLevelType w:val="hybridMultilevel"/>
    <w:tmpl w:val="5F2C712C"/>
    <w:lvl w:ilvl="0" w:tplc="826A8B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3895903"/>
    <w:multiLevelType w:val="hybridMultilevel"/>
    <w:tmpl w:val="27CE65BC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3947018"/>
    <w:multiLevelType w:val="hybridMultilevel"/>
    <w:tmpl w:val="315CF97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3C41CFA"/>
    <w:multiLevelType w:val="singleLevel"/>
    <w:tmpl w:val="970AF51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14">
    <w:nsid w:val="64CE6FFC"/>
    <w:multiLevelType w:val="multilevel"/>
    <w:tmpl w:val="AFDC07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_ Times" w:eastAsia="Times New Roman" w:hAnsi="C_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7335A7F"/>
    <w:multiLevelType w:val="singleLevel"/>
    <w:tmpl w:val="0662312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16">
    <w:nsid w:val="679801CC"/>
    <w:multiLevelType w:val="hybridMultilevel"/>
    <w:tmpl w:val="8B42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985DAD"/>
    <w:multiLevelType w:val="hybridMultilevel"/>
    <w:tmpl w:val="E57AFB84"/>
    <w:lvl w:ilvl="0" w:tplc="0409000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9C57D8F"/>
    <w:multiLevelType w:val="hybridMultilevel"/>
    <w:tmpl w:val="B1D84618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AC96587"/>
    <w:multiLevelType w:val="hybridMultilevel"/>
    <w:tmpl w:val="D220D2BA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0">
    <w:nsid w:val="6AF62834"/>
    <w:multiLevelType w:val="hybridMultilevel"/>
    <w:tmpl w:val="32345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166B48"/>
    <w:multiLevelType w:val="hybridMultilevel"/>
    <w:tmpl w:val="EC147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9AC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83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2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89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2E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01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E2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E188B"/>
    <w:multiLevelType w:val="hybridMultilevel"/>
    <w:tmpl w:val="8D24135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0A7215"/>
    <w:multiLevelType w:val="hybridMultilevel"/>
    <w:tmpl w:val="ACBAD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CF3C30"/>
    <w:multiLevelType w:val="hybridMultilevel"/>
    <w:tmpl w:val="D8BE82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F2356FA"/>
    <w:multiLevelType w:val="hybridMultilevel"/>
    <w:tmpl w:val="DC0EC372"/>
    <w:lvl w:ilvl="0" w:tplc="9302383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6FB95245"/>
    <w:multiLevelType w:val="hybridMultilevel"/>
    <w:tmpl w:val="C576C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0441EFD"/>
    <w:multiLevelType w:val="hybridMultilevel"/>
    <w:tmpl w:val="1D4C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A366A7"/>
    <w:multiLevelType w:val="singleLevel"/>
    <w:tmpl w:val="A4AC0C3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29">
    <w:nsid w:val="70B52B88"/>
    <w:multiLevelType w:val="hybridMultilevel"/>
    <w:tmpl w:val="77B25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3249F3"/>
    <w:multiLevelType w:val="hybridMultilevel"/>
    <w:tmpl w:val="724AE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25C01FE"/>
    <w:multiLevelType w:val="hybridMultilevel"/>
    <w:tmpl w:val="45F8B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37E0A74"/>
    <w:multiLevelType w:val="hybridMultilevel"/>
    <w:tmpl w:val="561601F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39445E9"/>
    <w:multiLevelType w:val="hybridMultilevel"/>
    <w:tmpl w:val="6F00F6B4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7567446C"/>
    <w:multiLevelType w:val="hybridMultilevel"/>
    <w:tmpl w:val="1506E4FE"/>
    <w:lvl w:ilvl="0" w:tplc="4E2A357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D59EB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F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A1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E9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07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802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2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2A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5F46D18"/>
    <w:multiLevelType w:val="multilevel"/>
    <w:tmpl w:val="DC7E5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6020551"/>
    <w:multiLevelType w:val="hybridMultilevel"/>
    <w:tmpl w:val="8C7CD4BA"/>
    <w:lvl w:ilvl="0" w:tplc="78D28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812282C"/>
    <w:multiLevelType w:val="singleLevel"/>
    <w:tmpl w:val="B1E884EC"/>
    <w:lvl w:ilvl="0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38">
    <w:nsid w:val="78E71588"/>
    <w:multiLevelType w:val="multilevel"/>
    <w:tmpl w:val="71B6C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97554AB"/>
    <w:multiLevelType w:val="hybridMultilevel"/>
    <w:tmpl w:val="D6900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9811007"/>
    <w:multiLevelType w:val="hybridMultilevel"/>
    <w:tmpl w:val="8826AA90"/>
    <w:lvl w:ilvl="0" w:tplc="18306EA6">
      <w:start w:val="1"/>
      <w:numFmt w:val="bullet"/>
      <w:pStyle w:val="pesmenaslov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3304952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92D6929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3A0E9416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97C6F01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FC6978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C56EA80E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9768F1CE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1E48348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1">
    <w:nsid w:val="79E511CE"/>
    <w:multiLevelType w:val="hybridMultilevel"/>
    <w:tmpl w:val="786426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9F85F3D"/>
    <w:multiLevelType w:val="hybridMultilevel"/>
    <w:tmpl w:val="F6A4B6E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A3932BF"/>
    <w:multiLevelType w:val="hybridMultilevel"/>
    <w:tmpl w:val="12C68E3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7A91538D"/>
    <w:multiLevelType w:val="hybridMultilevel"/>
    <w:tmpl w:val="163A1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C5766E9"/>
    <w:multiLevelType w:val="hybridMultilevel"/>
    <w:tmpl w:val="91BA0F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E695C3A"/>
    <w:multiLevelType w:val="hybridMultilevel"/>
    <w:tmpl w:val="ADC278D8"/>
    <w:lvl w:ilvl="0" w:tplc="3C4EE43E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7F9F511B"/>
    <w:multiLevelType w:val="multilevel"/>
    <w:tmpl w:val="66A42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6"/>
  </w:num>
  <w:num w:numId="3">
    <w:abstractNumId w:val="48"/>
  </w:num>
  <w:num w:numId="4">
    <w:abstractNumId w:val="116"/>
  </w:num>
  <w:num w:numId="5">
    <w:abstractNumId w:val="9"/>
  </w:num>
  <w:num w:numId="6">
    <w:abstractNumId w:val="25"/>
  </w:num>
  <w:num w:numId="7">
    <w:abstractNumId w:val="72"/>
  </w:num>
  <w:num w:numId="8">
    <w:abstractNumId w:val="35"/>
  </w:num>
  <w:num w:numId="9">
    <w:abstractNumId w:val="104"/>
  </w:num>
  <w:num w:numId="10">
    <w:abstractNumId w:val="50"/>
  </w:num>
  <w:num w:numId="11">
    <w:abstractNumId w:val="127"/>
  </w:num>
  <w:num w:numId="12">
    <w:abstractNumId w:val="92"/>
  </w:num>
  <w:num w:numId="13">
    <w:abstractNumId w:val="98"/>
  </w:num>
  <w:num w:numId="14">
    <w:abstractNumId w:val="52"/>
  </w:num>
  <w:num w:numId="15">
    <w:abstractNumId w:val="85"/>
  </w:num>
  <w:num w:numId="16">
    <w:abstractNumId w:val="64"/>
  </w:num>
  <w:num w:numId="17">
    <w:abstractNumId w:val="80"/>
  </w:num>
  <w:num w:numId="18">
    <w:abstractNumId w:val="0"/>
  </w:num>
  <w:num w:numId="19">
    <w:abstractNumId w:val="1"/>
  </w:num>
  <w:num w:numId="20">
    <w:abstractNumId w:val="140"/>
  </w:num>
  <w:num w:numId="21">
    <w:abstractNumId w:val="96"/>
  </w:num>
  <w:num w:numId="22">
    <w:abstractNumId w:val="45"/>
  </w:num>
  <w:num w:numId="2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8"/>
  </w:num>
  <w:num w:numId="26">
    <w:abstractNumId w:val="105"/>
  </w:num>
  <w:num w:numId="27">
    <w:abstractNumId w:val="65"/>
  </w:num>
  <w:num w:numId="28">
    <w:abstractNumId w:val="133"/>
  </w:num>
  <w:num w:numId="29">
    <w:abstractNumId w:val="56"/>
  </w:num>
  <w:num w:numId="30">
    <w:abstractNumId w:val="14"/>
  </w:num>
  <w:num w:numId="31">
    <w:abstractNumId w:val="53"/>
  </w:num>
  <w:num w:numId="32">
    <w:abstractNumId w:val="102"/>
  </w:num>
  <w:num w:numId="33">
    <w:abstractNumId w:val="110"/>
  </w:num>
  <w:num w:numId="34">
    <w:abstractNumId w:val="121"/>
  </w:num>
  <w:num w:numId="35">
    <w:abstractNumId w:val="114"/>
  </w:num>
  <w:num w:numId="36">
    <w:abstractNumId w:val="139"/>
  </w:num>
  <w:num w:numId="37">
    <w:abstractNumId w:val="129"/>
  </w:num>
  <w:num w:numId="38">
    <w:abstractNumId w:val="17"/>
  </w:num>
  <w:num w:numId="39">
    <w:abstractNumId w:val="123"/>
  </w:num>
  <w:num w:numId="40">
    <w:abstractNumId w:val="131"/>
  </w:num>
  <w:num w:numId="41">
    <w:abstractNumId w:val="67"/>
  </w:num>
  <w:num w:numId="42">
    <w:abstractNumId w:val="91"/>
  </w:num>
  <w:num w:numId="43">
    <w:abstractNumId w:val="107"/>
  </w:num>
  <w:num w:numId="44">
    <w:abstractNumId w:val="23"/>
  </w:num>
  <w:num w:numId="45">
    <w:abstractNumId w:val="29"/>
  </w:num>
  <w:num w:numId="46">
    <w:abstractNumId w:val="24"/>
  </w:num>
  <w:num w:numId="47">
    <w:abstractNumId w:val="44"/>
  </w:num>
  <w:num w:numId="48">
    <w:abstractNumId w:val="11"/>
  </w:num>
  <w:num w:numId="49">
    <w:abstractNumId w:val="99"/>
  </w:num>
  <w:num w:numId="50">
    <w:abstractNumId w:val="93"/>
  </w:num>
  <w:num w:numId="51">
    <w:abstractNumId w:val="55"/>
  </w:num>
  <w:num w:numId="52">
    <w:abstractNumId w:val="32"/>
  </w:num>
  <w:num w:numId="53">
    <w:abstractNumId w:val="31"/>
  </w:num>
  <w:num w:numId="54">
    <w:abstractNumId w:val="75"/>
  </w:num>
  <w:num w:numId="55">
    <w:abstractNumId w:val="4"/>
  </w:num>
  <w:num w:numId="56">
    <w:abstractNumId w:val="6"/>
  </w:num>
  <w:num w:numId="57">
    <w:abstractNumId w:val="126"/>
  </w:num>
  <w:num w:numId="58">
    <w:abstractNumId w:val="15"/>
  </w:num>
  <w:num w:numId="59">
    <w:abstractNumId w:val="59"/>
  </w:num>
  <w:num w:numId="60">
    <w:abstractNumId w:val="41"/>
  </w:num>
  <w:num w:numId="61">
    <w:abstractNumId w:val="5"/>
  </w:num>
  <w:num w:numId="62">
    <w:abstractNumId w:val="10"/>
  </w:num>
  <w:num w:numId="63">
    <w:abstractNumId w:val="70"/>
  </w:num>
  <w:num w:numId="64">
    <w:abstractNumId w:val="86"/>
  </w:num>
  <w:num w:numId="65">
    <w:abstractNumId w:val="103"/>
  </w:num>
  <w:num w:numId="66">
    <w:abstractNumId w:val="108"/>
  </w:num>
  <w:num w:numId="67">
    <w:abstractNumId w:val="117"/>
  </w:num>
  <w:num w:numId="68">
    <w:abstractNumId w:val="57"/>
  </w:num>
  <w:num w:numId="69">
    <w:abstractNumId w:val="34"/>
  </w:num>
  <w:num w:numId="70">
    <w:abstractNumId w:val="33"/>
  </w:num>
  <w:num w:numId="71">
    <w:abstractNumId w:val="100"/>
  </w:num>
  <w:num w:numId="72">
    <w:abstractNumId w:val="111"/>
  </w:num>
  <w:num w:numId="73">
    <w:abstractNumId w:val="43"/>
  </w:num>
  <w:num w:numId="74">
    <w:abstractNumId w:val="38"/>
  </w:num>
  <w:num w:numId="75">
    <w:abstractNumId w:val="42"/>
  </w:num>
  <w:num w:numId="76">
    <w:abstractNumId w:val="97"/>
  </w:num>
  <w:num w:numId="77">
    <w:abstractNumId w:val="79"/>
  </w:num>
  <w:num w:numId="78">
    <w:abstractNumId w:val="47"/>
  </w:num>
  <w:num w:numId="79">
    <w:abstractNumId w:val="83"/>
  </w:num>
  <w:num w:numId="80">
    <w:abstractNumId w:val="142"/>
  </w:num>
  <w:num w:numId="81">
    <w:abstractNumId w:val="141"/>
  </w:num>
  <w:num w:numId="82">
    <w:abstractNumId w:val="122"/>
  </w:num>
  <w:num w:numId="83">
    <w:abstractNumId w:val="132"/>
  </w:num>
  <w:num w:numId="84">
    <w:abstractNumId w:val="120"/>
  </w:num>
  <w:num w:numId="85">
    <w:abstractNumId w:val="81"/>
  </w:num>
  <w:num w:numId="86">
    <w:abstractNumId w:val="19"/>
  </w:num>
  <w:num w:numId="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0"/>
  </w:num>
  <w:num w:numId="90">
    <w:abstractNumId w:val="39"/>
  </w:num>
  <w:num w:numId="91">
    <w:abstractNumId w:val="95"/>
  </w:num>
  <w:num w:numId="92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1"/>
  </w:num>
  <w:num w:numId="103">
    <w:abstractNumId w:val="40"/>
  </w:num>
  <w:num w:numId="104">
    <w:abstractNumId w:val="143"/>
  </w:num>
  <w:num w:numId="105">
    <w:abstractNumId w:val="46"/>
  </w:num>
  <w:num w:numId="106">
    <w:abstractNumId w:val="20"/>
  </w:num>
  <w:num w:numId="107">
    <w:abstractNumId w:val="134"/>
  </w:num>
  <w:num w:numId="108">
    <w:abstractNumId w:val="73"/>
  </w:num>
  <w:num w:numId="109">
    <w:abstractNumId w:val="27"/>
  </w:num>
  <w:num w:numId="110">
    <w:abstractNumId w:val="28"/>
  </w:num>
  <w:num w:numId="111">
    <w:abstractNumId w:val="106"/>
  </w:num>
  <w:num w:numId="112">
    <w:abstractNumId w:val="138"/>
  </w:num>
  <w:num w:numId="113">
    <w:abstractNumId w:val="135"/>
  </w:num>
  <w:num w:numId="114">
    <w:abstractNumId w:val="147"/>
  </w:num>
  <w:num w:numId="115">
    <w:abstractNumId w:val="30"/>
  </w:num>
  <w:num w:numId="116">
    <w:abstractNumId w:val="77"/>
  </w:num>
  <w:num w:numId="117">
    <w:abstractNumId w:val="62"/>
  </w:num>
  <w:num w:numId="118">
    <w:abstractNumId w:val="54"/>
  </w:num>
  <w:num w:numId="119">
    <w:abstractNumId w:val="16"/>
  </w:num>
  <w:num w:numId="120">
    <w:abstractNumId w:val="7"/>
  </w:num>
  <w:num w:numId="121">
    <w:abstractNumId w:val="78"/>
  </w:num>
  <w:num w:numId="122">
    <w:abstractNumId w:val="119"/>
  </w:num>
  <w:num w:numId="123">
    <w:abstractNumId w:val="144"/>
  </w:num>
  <w:num w:numId="124">
    <w:abstractNumId w:val="61"/>
  </w:num>
  <w:num w:numId="125">
    <w:abstractNumId w:val="130"/>
  </w:num>
  <w:num w:numId="126">
    <w:abstractNumId w:val="63"/>
  </w:num>
  <w:num w:numId="127">
    <w:abstractNumId w:val="49"/>
  </w:num>
  <w:num w:numId="128">
    <w:abstractNumId w:val="137"/>
  </w:num>
  <w:num w:numId="129">
    <w:abstractNumId w:val="113"/>
  </w:num>
  <w:num w:numId="130">
    <w:abstractNumId w:val="128"/>
  </w:num>
  <w:num w:numId="131">
    <w:abstractNumId w:val="12"/>
  </w:num>
  <w:num w:numId="132">
    <w:abstractNumId w:val="21"/>
  </w:num>
  <w:num w:numId="133">
    <w:abstractNumId w:val="51"/>
  </w:num>
  <w:num w:numId="134">
    <w:abstractNumId w:val="115"/>
  </w:num>
  <w:num w:numId="135">
    <w:abstractNumId w:val="3"/>
  </w:num>
  <w:num w:numId="136">
    <w:abstractNumId w:val="13"/>
  </w:num>
  <w:num w:numId="137">
    <w:abstractNumId w:val="88"/>
  </w:num>
  <w:num w:numId="138">
    <w:abstractNumId w:val="125"/>
  </w:num>
  <w:num w:numId="139">
    <w:abstractNumId w:val="22"/>
  </w:num>
  <w:num w:numId="140">
    <w:abstractNumId w:val="145"/>
  </w:num>
  <w:num w:numId="141">
    <w:abstractNumId w:val="87"/>
  </w:num>
  <w:num w:numId="142">
    <w:abstractNumId w:val="18"/>
  </w:num>
  <w:num w:numId="143">
    <w:abstractNumId w:val="37"/>
  </w:num>
  <w:num w:numId="144">
    <w:abstractNumId w:val="109"/>
  </w:num>
  <w:num w:numId="14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9"/>
  </w:num>
  <w:num w:numId="147">
    <w:abstractNumId w:val="74"/>
  </w:num>
  <w:num w:numId="148">
    <w:abstractNumId w:val="84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8F4"/>
    <w:rsid w:val="000034D0"/>
    <w:rsid w:val="000070F0"/>
    <w:rsid w:val="00022865"/>
    <w:rsid w:val="000306AD"/>
    <w:rsid w:val="0003127A"/>
    <w:rsid w:val="00035F4C"/>
    <w:rsid w:val="00050F81"/>
    <w:rsid w:val="000536C8"/>
    <w:rsid w:val="00053FCA"/>
    <w:rsid w:val="00055D25"/>
    <w:rsid w:val="00057230"/>
    <w:rsid w:val="000A66C4"/>
    <w:rsid w:val="000B5341"/>
    <w:rsid w:val="000C16A6"/>
    <w:rsid w:val="000C2F0E"/>
    <w:rsid w:val="000D555C"/>
    <w:rsid w:val="000D77B3"/>
    <w:rsid w:val="000E5118"/>
    <w:rsid w:val="000F0FAE"/>
    <w:rsid w:val="000F1139"/>
    <w:rsid w:val="000F45EB"/>
    <w:rsid w:val="000F637A"/>
    <w:rsid w:val="000F6B2F"/>
    <w:rsid w:val="001003A4"/>
    <w:rsid w:val="001039F3"/>
    <w:rsid w:val="00104F90"/>
    <w:rsid w:val="00106083"/>
    <w:rsid w:val="00106F53"/>
    <w:rsid w:val="00112FDD"/>
    <w:rsid w:val="001134CA"/>
    <w:rsid w:val="001242DC"/>
    <w:rsid w:val="001255C6"/>
    <w:rsid w:val="001364AD"/>
    <w:rsid w:val="00143C38"/>
    <w:rsid w:val="0016272C"/>
    <w:rsid w:val="00171001"/>
    <w:rsid w:val="00173828"/>
    <w:rsid w:val="00180B52"/>
    <w:rsid w:val="00182895"/>
    <w:rsid w:val="001A0EA3"/>
    <w:rsid w:val="001A4D44"/>
    <w:rsid w:val="001A7D3E"/>
    <w:rsid w:val="001C63C2"/>
    <w:rsid w:val="001D5C72"/>
    <w:rsid w:val="001E4BAD"/>
    <w:rsid w:val="001E708D"/>
    <w:rsid w:val="00201A24"/>
    <w:rsid w:val="00207F4F"/>
    <w:rsid w:val="0022270C"/>
    <w:rsid w:val="00231E32"/>
    <w:rsid w:val="0023631D"/>
    <w:rsid w:val="00237512"/>
    <w:rsid w:val="00240DBA"/>
    <w:rsid w:val="00242ED5"/>
    <w:rsid w:val="00250056"/>
    <w:rsid w:val="00252D59"/>
    <w:rsid w:val="0025701E"/>
    <w:rsid w:val="002575F3"/>
    <w:rsid w:val="00265260"/>
    <w:rsid w:val="00265406"/>
    <w:rsid w:val="002677B2"/>
    <w:rsid w:val="00274BAB"/>
    <w:rsid w:val="00281E4E"/>
    <w:rsid w:val="00282B3E"/>
    <w:rsid w:val="00282BE1"/>
    <w:rsid w:val="002859C6"/>
    <w:rsid w:val="00291A51"/>
    <w:rsid w:val="00295895"/>
    <w:rsid w:val="002A22EE"/>
    <w:rsid w:val="002A519F"/>
    <w:rsid w:val="002B7415"/>
    <w:rsid w:val="002C6805"/>
    <w:rsid w:val="002D5A9A"/>
    <w:rsid w:val="002D754F"/>
    <w:rsid w:val="002E183B"/>
    <w:rsid w:val="002F28B2"/>
    <w:rsid w:val="002F2901"/>
    <w:rsid w:val="002F714F"/>
    <w:rsid w:val="00303E9C"/>
    <w:rsid w:val="003055BB"/>
    <w:rsid w:val="00305C73"/>
    <w:rsid w:val="003078C5"/>
    <w:rsid w:val="0031396A"/>
    <w:rsid w:val="00316C81"/>
    <w:rsid w:val="003173E1"/>
    <w:rsid w:val="00323C14"/>
    <w:rsid w:val="00326B7B"/>
    <w:rsid w:val="00326CD2"/>
    <w:rsid w:val="003338F4"/>
    <w:rsid w:val="003403C0"/>
    <w:rsid w:val="00340598"/>
    <w:rsid w:val="00355EF0"/>
    <w:rsid w:val="0038026E"/>
    <w:rsid w:val="00390BC0"/>
    <w:rsid w:val="00395416"/>
    <w:rsid w:val="0039714A"/>
    <w:rsid w:val="00397B95"/>
    <w:rsid w:val="003A5F52"/>
    <w:rsid w:val="003C18F8"/>
    <w:rsid w:val="003F40CE"/>
    <w:rsid w:val="003F5DC4"/>
    <w:rsid w:val="00401C3B"/>
    <w:rsid w:val="00406931"/>
    <w:rsid w:val="00406A9A"/>
    <w:rsid w:val="00407063"/>
    <w:rsid w:val="00416365"/>
    <w:rsid w:val="00417069"/>
    <w:rsid w:val="004204AC"/>
    <w:rsid w:val="0042095C"/>
    <w:rsid w:val="00421F66"/>
    <w:rsid w:val="00426F85"/>
    <w:rsid w:val="00430930"/>
    <w:rsid w:val="00435138"/>
    <w:rsid w:val="00457E3D"/>
    <w:rsid w:val="0046565C"/>
    <w:rsid w:val="00466641"/>
    <w:rsid w:val="00480899"/>
    <w:rsid w:val="00480BF7"/>
    <w:rsid w:val="00484CAC"/>
    <w:rsid w:val="004A64B7"/>
    <w:rsid w:val="004B3517"/>
    <w:rsid w:val="004B39BE"/>
    <w:rsid w:val="004B569E"/>
    <w:rsid w:val="004C506D"/>
    <w:rsid w:val="004D0E13"/>
    <w:rsid w:val="004D4477"/>
    <w:rsid w:val="004E1F84"/>
    <w:rsid w:val="004E5F75"/>
    <w:rsid w:val="004E6262"/>
    <w:rsid w:val="004E6BCC"/>
    <w:rsid w:val="004F5756"/>
    <w:rsid w:val="00505BF3"/>
    <w:rsid w:val="00505D59"/>
    <w:rsid w:val="00515B7A"/>
    <w:rsid w:val="0052359A"/>
    <w:rsid w:val="005249A8"/>
    <w:rsid w:val="00530760"/>
    <w:rsid w:val="00536DF0"/>
    <w:rsid w:val="00541507"/>
    <w:rsid w:val="00543FD4"/>
    <w:rsid w:val="00546989"/>
    <w:rsid w:val="00552115"/>
    <w:rsid w:val="00556760"/>
    <w:rsid w:val="005641CB"/>
    <w:rsid w:val="00566785"/>
    <w:rsid w:val="00573399"/>
    <w:rsid w:val="005911C2"/>
    <w:rsid w:val="005929F7"/>
    <w:rsid w:val="005A1E23"/>
    <w:rsid w:val="005A30F6"/>
    <w:rsid w:val="005B0661"/>
    <w:rsid w:val="005C208F"/>
    <w:rsid w:val="005D515F"/>
    <w:rsid w:val="005D6A3C"/>
    <w:rsid w:val="005E20B4"/>
    <w:rsid w:val="00611754"/>
    <w:rsid w:val="006161A1"/>
    <w:rsid w:val="00617787"/>
    <w:rsid w:val="00623C2E"/>
    <w:rsid w:val="00632E3E"/>
    <w:rsid w:val="00645FB9"/>
    <w:rsid w:val="00650E52"/>
    <w:rsid w:val="00663244"/>
    <w:rsid w:val="00682375"/>
    <w:rsid w:val="00682638"/>
    <w:rsid w:val="00684776"/>
    <w:rsid w:val="006863DB"/>
    <w:rsid w:val="0069026B"/>
    <w:rsid w:val="006A206C"/>
    <w:rsid w:val="006B1DBF"/>
    <w:rsid w:val="006C414D"/>
    <w:rsid w:val="006D33A2"/>
    <w:rsid w:val="006D3642"/>
    <w:rsid w:val="006E0425"/>
    <w:rsid w:val="006E765E"/>
    <w:rsid w:val="006F4767"/>
    <w:rsid w:val="006F4B1E"/>
    <w:rsid w:val="00702545"/>
    <w:rsid w:val="00710A47"/>
    <w:rsid w:val="0072192F"/>
    <w:rsid w:val="00733B51"/>
    <w:rsid w:val="00752A84"/>
    <w:rsid w:val="0075376A"/>
    <w:rsid w:val="007644D0"/>
    <w:rsid w:val="00765FEE"/>
    <w:rsid w:val="0077389F"/>
    <w:rsid w:val="0078606B"/>
    <w:rsid w:val="00792681"/>
    <w:rsid w:val="007A45D7"/>
    <w:rsid w:val="007B7F2B"/>
    <w:rsid w:val="007C1831"/>
    <w:rsid w:val="007C52C0"/>
    <w:rsid w:val="007D524F"/>
    <w:rsid w:val="007F2EE5"/>
    <w:rsid w:val="0080010F"/>
    <w:rsid w:val="00805DC3"/>
    <w:rsid w:val="00805FB1"/>
    <w:rsid w:val="0081140A"/>
    <w:rsid w:val="00817736"/>
    <w:rsid w:val="00823E3A"/>
    <w:rsid w:val="00824899"/>
    <w:rsid w:val="00827DDD"/>
    <w:rsid w:val="00832D22"/>
    <w:rsid w:val="0083703C"/>
    <w:rsid w:val="0084240C"/>
    <w:rsid w:val="00847EB3"/>
    <w:rsid w:val="00857354"/>
    <w:rsid w:val="008600FF"/>
    <w:rsid w:val="00871388"/>
    <w:rsid w:val="00880866"/>
    <w:rsid w:val="00880CBD"/>
    <w:rsid w:val="00881C3D"/>
    <w:rsid w:val="00882F59"/>
    <w:rsid w:val="0088417A"/>
    <w:rsid w:val="008852D9"/>
    <w:rsid w:val="00886FE3"/>
    <w:rsid w:val="008A22F2"/>
    <w:rsid w:val="008A40B7"/>
    <w:rsid w:val="008A4E0C"/>
    <w:rsid w:val="008A6BA8"/>
    <w:rsid w:val="008B06B4"/>
    <w:rsid w:val="008B6AD8"/>
    <w:rsid w:val="008B7EF2"/>
    <w:rsid w:val="008C3475"/>
    <w:rsid w:val="008E0179"/>
    <w:rsid w:val="0090337A"/>
    <w:rsid w:val="00915D92"/>
    <w:rsid w:val="0091646D"/>
    <w:rsid w:val="009233D5"/>
    <w:rsid w:val="00937BA2"/>
    <w:rsid w:val="009448D3"/>
    <w:rsid w:val="00944CC4"/>
    <w:rsid w:val="00945312"/>
    <w:rsid w:val="00954710"/>
    <w:rsid w:val="00955924"/>
    <w:rsid w:val="00960FB2"/>
    <w:rsid w:val="00967BAE"/>
    <w:rsid w:val="00972B7A"/>
    <w:rsid w:val="0097492B"/>
    <w:rsid w:val="00974E9B"/>
    <w:rsid w:val="00982B7A"/>
    <w:rsid w:val="00982F16"/>
    <w:rsid w:val="009854ED"/>
    <w:rsid w:val="009928F0"/>
    <w:rsid w:val="009B3EAE"/>
    <w:rsid w:val="009C06E0"/>
    <w:rsid w:val="009C43C2"/>
    <w:rsid w:val="009C50D4"/>
    <w:rsid w:val="009D12AB"/>
    <w:rsid w:val="009D3822"/>
    <w:rsid w:val="009D6D28"/>
    <w:rsid w:val="009E2A75"/>
    <w:rsid w:val="009E4A56"/>
    <w:rsid w:val="009E7C49"/>
    <w:rsid w:val="009F4072"/>
    <w:rsid w:val="00A00DCF"/>
    <w:rsid w:val="00A13790"/>
    <w:rsid w:val="00A169C0"/>
    <w:rsid w:val="00A21BDD"/>
    <w:rsid w:val="00A23A07"/>
    <w:rsid w:val="00A36079"/>
    <w:rsid w:val="00A706AF"/>
    <w:rsid w:val="00A72538"/>
    <w:rsid w:val="00A751FE"/>
    <w:rsid w:val="00A7644D"/>
    <w:rsid w:val="00A76B43"/>
    <w:rsid w:val="00A76B74"/>
    <w:rsid w:val="00A778C3"/>
    <w:rsid w:val="00A83168"/>
    <w:rsid w:val="00A85F76"/>
    <w:rsid w:val="00AA022C"/>
    <w:rsid w:val="00AC7FCE"/>
    <w:rsid w:val="00AD0A20"/>
    <w:rsid w:val="00AD1CE2"/>
    <w:rsid w:val="00AE48EE"/>
    <w:rsid w:val="00AE52BC"/>
    <w:rsid w:val="00AF26B4"/>
    <w:rsid w:val="00B24D7E"/>
    <w:rsid w:val="00B24D8D"/>
    <w:rsid w:val="00B3123A"/>
    <w:rsid w:val="00B54E53"/>
    <w:rsid w:val="00B550A2"/>
    <w:rsid w:val="00B642F1"/>
    <w:rsid w:val="00B71FB6"/>
    <w:rsid w:val="00B74394"/>
    <w:rsid w:val="00B757F0"/>
    <w:rsid w:val="00B768EB"/>
    <w:rsid w:val="00B8151E"/>
    <w:rsid w:val="00B905DF"/>
    <w:rsid w:val="00B90DD9"/>
    <w:rsid w:val="00B927A5"/>
    <w:rsid w:val="00BA34C9"/>
    <w:rsid w:val="00BB537A"/>
    <w:rsid w:val="00BB53C3"/>
    <w:rsid w:val="00BB76D3"/>
    <w:rsid w:val="00BC6425"/>
    <w:rsid w:val="00BC79F1"/>
    <w:rsid w:val="00BD69A9"/>
    <w:rsid w:val="00BF0397"/>
    <w:rsid w:val="00C17978"/>
    <w:rsid w:val="00C353B7"/>
    <w:rsid w:val="00C359F3"/>
    <w:rsid w:val="00C4143F"/>
    <w:rsid w:val="00C42E65"/>
    <w:rsid w:val="00C47B2E"/>
    <w:rsid w:val="00C5051B"/>
    <w:rsid w:val="00CA07D3"/>
    <w:rsid w:val="00CA4594"/>
    <w:rsid w:val="00CA4CB0"/>
    <w:rsid w:val="00CA5744"/>
    <w:rsid w:val="00CA6D19"/>
    <w:rsid w:val="00CA7E6D"/>
    <w:rsid w:val="00CC537D"/>
    <w:rsid w:val="00CD2039"/>
    <w:rsid w:val="00CD3B3E"/>
    <w:rsid w:val="00CD4354"/>
    <w:rsid w:val="00CE45BE"/>
    <w:rsid w:val="00CE470F"/>
    <w:rsid w:val="00CE48A2"/>
    <w:rsid w:val="00CF1967"/>
    <w:rsid w:val="00D00556"/>
    <w:rsid w:val="00D065E7"/>
    <w:rsid w:val="00D13FCF"/>
    <w:rsid w:val="00D17278"/>
    <w:rsid w:val="00D43C3F"/>
    <w:rsid w:val="00D45FDF"/>
    <w:rsid w:val="00D5339E"/>
    <w:rsid w:val="00D54195"/>
    <w:rsid w:val="00D60EFC"/>
    <w:rsid w:val="00D6216C"/>
    <w:rsid w:val="00D62CEE"/>
    <w:rsid w:val="00D65A5A"/>
    <w:rsid w:val="00D70E4F"/>
    <w:rsid w:val="00D732A3"/>
    <w:rsid w:val="00D757FB"/>
    <w:rsid w:val="00D7675A"/>
    <w:rsid w:val="00D93331"/>
    <w:rsid w:val="00D96A27"/>
    <w:rsid w:val="00DB5F75"/>
    <w:rsid w:val="00DC167B"/>
    <w:rsid w:val="00DC184F"/>
    <w:rsid w:val="00DC451E"/>
    <w:rsid w:val="00DC7536"/>
    <w:rsid w:val="00DD0E95"/>
    <w:rsid w:val="00DD0FC8"/>
    <w:rsid w:val="00DD297D"/>
    <w:rsid w:val="00DD74FA"/>
    <w:rsid w:val="00DE3061"/>
    <w:rsid w:val="00DF119A"/>
    <w:rsid w:val="00DF12E4"/>
    <w:rsid w:val="00DF1BA3"/>
    <w:rsid w:val="00DF309E"/>
    <w:rsid w:val="00DF441A"/>
    <w:rsid w:val="00DF6F5D"/>
    <w:rsid w:val="00DF7299"/>
    <w:rsid w:val="00E05369"/>
    <w:rsid w:val="00E06358"/>
    <w:rsid w:val="00E074E1"/>
    <w:rsid w:val="00E100FE"/>
    <w:rsid w:val="00E31DBB"/>
    <w:rsid w:val="00E34956"/>
    <w:rsid w:val="00E3737A"/>
    <w:rsid w:val="00E42927"/>
    <w:rsid w:val="00E43584"/>
    <w:rsid w:val="00E512DF"/>
    <w:rsid w:val="00E519C6"/>
    <w:rsid w:val="00E60600"/>
    <w:rsid w:val="00E72D8A"/>
    <w:rsid w:val="00E765A8"/>
    <w:rsid w:val="00E80762"/>
    <w:rsid w:val="00E91B4C"/>
    <w:rsid w:val="00EA1917"/>
    <w:rsid w:val="00EA59E1"/>
    <w:rsid w:val="00EB6668"/>
    <w:rsid w:val="00ED0069"/>
    <w:rsid w:val="00ED523D"/>
    <w:rsid w:val="00ED657F"/>
    <w:rsid w:val="00EE7D81"/>
    <w:rsid w:val="00F204E6"/>
    <w:rsid w:val="00F3288E"/>
    <w:rsid w:val="00F35F37"/>
    <w:rsid w:val="00F372EB"/>
    <w:rsid w:val="00F42361"/>
    <w:rsid w:val="00F4255D"/>
    <w:rsid w:val="00F47F3C"/>
    <w:rsid w:val="00F5538B"/>
    <w:rsid w:val="00F55FDB"/>
    <w:rsid w:val="00F65C0E"/>
    <w:rsid w:val="00F660A0"/>
    <w:rsid w:val="00F73A46"/>
    <w:rsid w:val="00F831F5"/>
    <w:rsid w:val="00F847F0"/>
    <w:rsid w:val="00F971EB"/>
    <w:rsid w:val="00FB011D"/>
    <w:rsid w:val="00FB60DF"/>
    <w:rsid w:val="00FB78E4"/>
    <w:rsid w:val="00FE2485"/>
    <w:rsid w:val="00FE7516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F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54195"/>
    <w:pPr>
      <w:keepNext/>
      <w:keepLines/>
      <w:spacing w:before="240" w:after="240"/>
      <w:ind w:left="720"/>
      <w:outlineLvl w:val="0"/>
    </w:pPr>
    <w:rPr>
      <w:rFonts w:ascii="Times New Roman" w:eastAsiaTheme="majorEastAsia" w:hAnsi="Times New Roman" w:cstheme="majorBidi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F309E"/>
    <w:pPr>
      <w:keepNext/>
      <w:keepLines/>
      <w:spacing w:before="360" w:after="360"/>
      <w:ind w:left="340"/>
      <w:outlineLvl w:val="1"/>
    </w:pPr>
    <w:rPr>
      <w:rFonts w:ascii="Times New Roman" w:eastAsia="Calibri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C52C0"/>
    <w:pPr>
      <w:keepNext/>
      <w:keepLines/>
      <w:spacing w:before="320" w:after="120"/>
      <w:ind w:left="720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249A8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323E4F" w:themeColor="text2" w:themeShade="BF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249A8"/>
    <w:pPr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249A8"/>
    <w:pPr>
      <w:keepNext/>
      <w:keepLines/>
      <w:spacing w:before="200" w:after="0" w:line="264" w:lineRule="auto"/>
      <w:ind w:left="4413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5249A8"/>
    <w:pPr>
      <w:keepNext/>
      <w:keepLines/>
      <w:spacing w:before="200" w:after="0" w:line="264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249A8"/>
    <w:pPr>
      <w:keepNext/>
      <w:keepLines/>
      <w:spacing w:before="200" w:after="0" w:line="264" w:lineRule="auto"/>
      <w:ind w:left="1582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249A8"/>
    <w:pPr>
      <w:keepNext/>
      <w:keepLines/>
      <w:spacing w:before="200" w:after="0" w:line="264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4195"/>
    <w:rPr>
      <w:rFonts w:ascii="Times New Roman" w:eastAsiaTheme="majorEastAsia" w:hAnsi="Times New Roman" w:cstheme="majorBidi"/>
      <w:b/>
      <w:bCs/>
      <w:color w:val="1F3864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F309E"/>
    <w:rPr>
      <w:rFonts w:ascii="Times New Roman" w:eastAsia="Calibri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C52C0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customStyle="1" w:styleId="Heading4Char">
    <w:name w:val="Heading 4 Char"/>
    <w:basedOn w:val="DefaultParagraphFont"/>
    <w:link w:val="Heading4"/>
    <w:rsid w:val="005249A8"/>
    <w:rPr>
      <w:rFonts w:ascii="Arial" w:eastAsiaTheme="majorEastAsia" w:hAnsi="Arial" w:cstheme="majorBidi"/>
      <w:b/>
      <w:bCs/>
      <w:iCs/>
      <w:color w:val="323E4F" w:themeColor="text2" w:themeShade="BF"/>
      <w:sz w:val="24"/>
    </w:rPr>
  </w:style>
  <w:style w:type="character" w:customStyle="1" w:styleId="Heading5Char">
    <w:name w:val="Heading 5 Char"/>
    <w:basedOn w:val="DefaultParagraphFont"/>
    <w:link w:val="Heading5"/>
    <w:rsid w:val="005249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249A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249A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49A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249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249A8"/>
  </w:style>
  <w:style w:type="paragraph" w:styleId="BalloonText">
    <w:name w:val="Balloon Text"/>
    <w:basedOn w:val="Normal"/>
    <w:link w:val="BalloonTextChar"/>
    <w:uiPriority w:val="99"/>
    <w:unhideWhenUsed/>
    <w:rsid w:val="005249A8"/>
    <w:pPr>
      <w:spacing w:after="0" w:line="240" w:lineRule="auto"/>
      <w:ind w:left="1349" w:hanging="357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9A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9A8"/>
    <w:pPr>
      <w:tabs>
        <w:tab w:val="center" w:pos="4680"/>
        <w:tab w:val="right" w:pos="9360"/>
      </w:tabs>
      <w:spacing w:after="0" w:line="240" w:lineRule="auto"/>
      <w:ind w:left="1349" w:hanging="357"/>
    </w:pPr>
  </w:style>
  <w:style w:type="character" w:customStyle="1" w:styleId="HeaderChar">
    <w:name w:val="Header Char"/>
    <w:basedOn w:val="DefaultParagraphFont"/>
    <w:link w:val="Header"/>
    <w:uiPriority w:val="99"/>
    <w:rsid w:val="005249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49A8"/>
    <w:pPr>
      <w:tabs>
        <w:tab w:val="center" w:pos="4680"/>
        <w:tab w:val="right" w:pos="9360"/>
      </w:tabs>
      <w:spacing w:after="0" w:line="240" w:lineRule="auto"/>
      <w:ind w:left="1349" w:hanging="357"/>
    </w:pPr>
  </w:style>
  <w:style w:type="character" w:customStyle="1" w:styleId="FooterChar">
    <w:name w:val="Footer Char"/>
    <w:basedOn w:val="DefaultParagraphFont"/>
    <w:link w:val="Footer"/>
    <w:uiPriority w:val="99"/>
    <w:rsid w:val="005249A8"/>
    <w:rPr>
      <w:rFonts w:eastAsiaTheme="minorEastAsia"/>
    </w:rPr>
  </w:style>
  <w:style w:type="table" w:styleId="TableGrid">
    <w:name w:val="Table Grid"/>
    <w:basedOn w:val="TableNormal"/>
    <w:uiPriority w:val="59"/>
    <w:rsid w:val="005249A8"/>
    <w:pPr>
      <w:spacing w:after="0" w:line="240" w:lineRule="auto"/>
    </w:pPr>
    <w:rPr>
      <w:rFonts w:ascii="Times New Roman" w:eastAsiaTheme="minorEastAsia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5249A8"/>
    <w:pPr>
      <w:spacing w:after="120"/>
      <w:ind w:left="1349" w:hanging="357"/>
    </w:pPr>
  </w:style>
  <w:style w:type="character" w:customStyle="1" w:styleId="BodyTextChar">
    <w:name w:val="Body Text Char"/>
    <w:basedOn w:val="DefaultParagraphFont"/>
    <w:link w:val="BodyText"/>
    <w:rsid w:val="005249A8"/>
    <w:rPr>
      <w:rFonts w:eastAsiaTheme="minorEastAsia"/>
    </w:rPr>
  </w:style>
  <w:style w:type="paragraph" w:styleId="BodyTextFirstIndent">
    <w:name w:val="Body Text First Indent"/>
    <w:basedOn w:val="BodyText"/>
    <w:link w:val="BodyTextFirstIndentChar"/>
    <w:unhideWhenUsed/>
    <w:rsid w:val="005249A8"/>
    <w:pPr>
      <w:spacing w:before="80" w:line="264" w:lineRule="auto"/>
      <w:ind w:left="0" w:firstLine="2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5249A8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nhideWhenUsed/>
    <w:rsid w:val="005249A8"/>
    <w:pPr>
      <w:tabs>
        <w:tab w:val="num" w:pos="643"/>
      </w:tabs>
      <w:spacing w:before="80" w:after="80" w:line="264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249A8"/>
  </w:style>
  <w:style w:type="paragraph" w:styleId="Caption">
    <w:name w:val="caption"/>
    <w:basedOn w:val="Normal"/>
    <w:next w:val="Normal"/>
    <w:unhideWhenUsed/>
    <w:qFormat/>
    <w:rsid w:val="00882F59"/>
    <w:pPr>
      <w:spacing w:before="80" w:after="80" w:line="264" w:lineRule="auto"/>
      <w:ind w:firstLine="851"/>
      <w:jc w:val="both"/>
    </w:pPr>
    <w:rPr>
      <w:rFonts w:ascii="Times New Roman" w:eastAsia="Times New Roman" w:hAnsi="Times New Roman" w:cs="Times New Roman"/>
      <w:b/>
      <w:bCs/>
      <w:color w:val="000000" w:themeColor="text1"/>
      <w:sz w:val="24"/>
      <w:szCs w:val="20"/>
    </w:rPr>
  </w:style>
  <w:style w:type="paragraph" w:styleId="List">
    <w:name w:val="List"/>
    <w:basedOn w:val="Normal"/>
    <w:unhideWhenUsed/>
    <w:rsid w:val="005249A8"/>
    <w:pPr>
      <w:spacing w:before="80" w:after="80" w:line="264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unhideWhenUsed/>
    <w:rsid w:val="005249A8"/>
    <w:pPr>
      <w:tabs>
        <w:tab w:val="num" w:pos="926"/>
      </w:tabs>
      <w:spacing w:before="80" w:after="80" w:line="264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unhideWhenUsed/>
    <w:rsid w:val="005249A8"/>
    <w:pPr>
      <w:tabs>
        <w:tab w:val="num" w:pos="1492"/>
      </w:tabs>
      <w:spacing w:before="80" w:after="80" w:line="264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249A8"/>
    <w:pPr>
      <w:spacing w:before="80" w:after="120" w:line="264" w:lineRule="auto"/>
      <w:ind w:left="283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49A8"/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unhideWhenUsed/>
    <w:rsid w:val="005249A8"/>
    <w:pPr>
      <w:spacing w:before="80" w:after="120" w:line="264" w:lineRule="auto"/>
      <w:ind w:left="1132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249A8"/>
    <w:pPr>
      <w:spacing w:before="80" w:after="80" w:line="264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5249A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soki1">
    <w:name w:val="soki 1"/>
    <w:basedOn w:val="Normal"/>
    <w:rsid w:val="005249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pacing w:val="100"/>
      <w:sz w:val="32"/>
      <w:szCs w:val="24"/>
      <w:u w:val="single"/>
      <w:lang w:val="sr-Cyrl-CS"/>
    </w:rPr>
  </w:style>
  <w:style w:type="character" w:customStyle="1" w:styleId="SonyaChar">
    <w:name w:val="Sonya Char"/>
    <w:basedOn w:val="DefaultParagraphFont"/>
    <w:link w:val="Sonya"/>
    <w:locked/>
    <w:rsid w:val="005249A8"/>
    <w:rPr>
      <w:sz w:val="24"/>
      <w:szCs w:val="24"/>
      <w:lang w:val="sr-Latn-CS"/>
    </w:rPr>
  </w:style>
  <w:style w:type="paragraph" w:customStyle="1" w:styleId="Sonya">
    <w:name w:val="Sonya"/>
    <w:basedOn w:val="Normal"/>
    <w:link w:val="SonyaChar"/>
    <w:rsid w:val="005249A8"/>
    <w:pPr>
      <w:tabs>
        <w:tab w:val="left" w:pos="567"/>
      </w:tabs>
      <w:spacing w:after="0" w:line="288" w:lineRule="auto"/>
      <w:ind w:firstLine="357"/>
      <w:jc w:val="both"/>
    </w:pPr>
    <w:rPr>
      <w:rFonts w:eastAsiaTheme="minorHAnsi"/>
      <w:sz w:val="24"/>
      <w:szCs w:val="24"/>
      <w:lang w:val="sr-Latn-CS"/>
    </w:rPr>
  </w:style>
  <w:style w:type="paragraph" w:customStyle="1" w:styleId="Zakon">
    <w:name w:val="Zakon"/>
    <w:basedOn w:val="Normal"/>
    <w:rsid w:val="005249A8"/>
    <w:pPr>
      <w:spacing w:before="100" w:beforeAutospacing="1" w:after="100" w:afterAutospacing="1" w:line="240" w:lineRule="auto"/>
      <w:jc w:val="center"/>
      <w:outlineLvl w:val="5"/>
    </w:pPr>
    <w:rPr>
      <w:rFonts w:ascii="Verdana" w:eastAsia="Times New Roman" w:hAnsi="Verdana" w:cs="Times New Roman"/>
      <w:b/>
      <w:bCs/>
      <w:sz w:val="36"/>
      <w:szCs w:val="20"/>
      <w:lang w:val="sr-Cyrl-CS" w:eastAsia="sr-Cyrl-CS"/>
    </w:rPr>
  </w:style>
  <w:style w:type="paragraph" w:customStyle="1" w:styleId="Tabela">
    <w:name w:val="Tabela"/>
    <w:basedOn w:val="Normal"/>
    <w:rsid w:val="005249A8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Continue3">
    <w:name w:val="List Continue 3"/>
    <w:basedOn w:val="Normal"/>
    <w:semiHidden/>
    <w:unhideWhenUsed/>
    <w:rsid w:val="005249A8"/>
    <w:pPr>
      <w:spacing w:after="120"/>
      <w:ind w:left="1080"/>
      <w:contextualSpacing/>
    </w:pPr>
    <w:rPr>
      <w:rFonts w:ascii="Calibri" w:eastAsia="Calibri" w:hAnsi="Calibri" w:cs="Times New Roman"/>
    </w:rPr>
  </w:style>
  <w:style w:type="paragraph" w:customStyle="1" w:styleId="Nabrajaj-">
    <w:name w:val="Nabrajaj -"/>
    <w:basedOn w:val="Normal"/>
    <w:rsid w:val="005249A8"/>
    <w:pPr>
      <w:tabs>
        <w:tab w:val="num" w:pos="7020"/>
      </w:tabs>
      <w:spacing w:before="40" w:after="40" w:line="264" w:lineRule="auto"/>
      <w:ind w:left="7020" w:hanging="360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4Nabrajaj-">
    <w:name w:val="4Nabrajaj -"/>
    <w:basedOn w:val="Nabrajaj-"/>
    <w:rsid w:val="005249A8"/>
    <w:pPr>
      <w:tabs>
        <w:tab w:val="num" w:pos="1080"/>
      </w:tabs>
      <w:ind w:left="1080" w:hanging="212"/>
    </w:pPr>
    <w:rPr>
      <w:lang w:val="sr-Cyrl-CS"/>
    </w:rPr>
  </w:style>
  <w:style w:type="paragraph" w:styleId="ListBullet4">
    <w:name w:val="List Bullet 4"/>
    <w:basedOn w:val="Normal"/>
    <w:semiHidden/>
    <w:unhideWhenUsed/>
    <w:rsid w:val="005249A8"/>
    <w:pPr>
      <w:numPr>
        <w:numId w:val="18"/>
      </w:numPr>
      <w:contextualSpacing/>
    </w:pPr>
    <w:rPr>
      <w:rFonts w:ascii="Calibri" w:eastAsia="Calibri" w:hAnsi="Calibri" w:cs="Times New Roman"/>
    </w:rPr>
  </w:style>
  <w:style w:type="paragraph" w:styleId="List4">
    <w:name w:val="List 4"/>
    <w:basedOn w:val="Normal"/>
    <w:unhideWhenUsed/>
    <w:rsid w:val="005249A8"/>
    <w:pPr>
      <w:ind w:left="1440" w:hanging="36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49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9A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49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49A8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249A8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249A8"/>
    <w:pPr>
      <w:spacing w:after="0"/>
      <w:ind w:left="4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49A8"/>
    <w:rPr>
      <w:rFonts w:ascii="Verdana" w:eastAsia="Times New Roman" w:hAnsi="Verdana"/>
    </w:rPr>
  </w:style>
  <w:style w:type="paragraph" w:styleId="FootnoteText">
    <w:name w:val="footnote text"/>
    <w:basedOn w:val="Normal"/>
    <w:link w:val="FootnoteTextChar"/>
    <w:semiHidden/>
    <w:unhideWhenUsed/>
    <w:rsid w:val="005249A8"/>
    <w:pPr>
      <w:spacing w:after="0" w:line="240" w:lineRule="auto"/>
    </w:pPr>
    <w:rPr>
      <w:rFonts w:ascii="Verdana" w:eastAsia="Times New Roman" w:hAnsi="Verdana"/>
    </w:rPr>
  </w:style>
  <w:style w:type="character" w:customStyle="1" w:styleId="FootnoteTextChar1">
    <w:name w:val="Footnote Text Char1"/>
    <w:basedOn w:val="DefaultParagraphFont"/>
    <w:uiPriority w:val="99"/>
    <w:semiHidden/>
    <w:rsid w:val="005249A8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49A8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unhideWhenUsed/>
    <w:rsid w:val="005249A8"/>
    <w:pPr>
      <w:spacing w:before="80" w:after="80" w:line="264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5249A8"/>
    <w:rPr>
      <w:rFonts w:eastAsiaTheme="minorEastAsia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5249A8"/>
  </w:style>
  <w:style w:type="paragraph" w:styleId="List2">
    <w:name w:val="List 2"/>
    <w:basedOn w:val="Normal"/>
    <w:semiHidden/>
    <w:unhideWhenUsed/>
    <w:rsid w:val="005249A8"/>
    <w:pPr>
      <w:spacing w:before="80" w:after="80" w:line="264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unhideWhenUsed/>
    <w:rsid w:val="005249A8"/>
    <w:pPr>
      <w:spacing w:before="80" w:after="80" w:line="264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unhideWhenUsed/>
    <w:rsid w:val="005249A8"/>
    <w:pPr>
      <w:tabs>
        <w:tab w:val="num" w:pos="2520"/>
      </w:tabs>
      <w:spacing w:before="80" w:after="80" w:line="264" w:lineRule="auto"/>
      <w:ind w:left="2232" w:hanging="7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249A8"/>
    <w:pPr>
      <w:spacing w:before="240" w:after="60" w:line="264" w:lineRule="auto"/>
      <w:ind w:firstLine="851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49A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249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5249A8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24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249A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49A8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249A8"/>
    <w:pPr>
      <w:spacing w:before="80" w:after="120" w:line="48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249A8"/>
    <w:rPr>
      <w:rFonts w:eastAsiaTheme="minorEastAsia"/>
    </w:rPr>
  </w:style>
  <w:style w:type="character" w:customStyle="1" w:styleId="BodyText3Char">
    <w:name w:val="Body Text 3 Char"/>
    <w:basedOn w:val="DefaultParagraphFont"/>
    <w:link w:val="BodyText3"/>
    <w:rsid w:val="005249A8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5249A8"/>
    <w:pPr>
      <w:spacing w:before="80" w:after="120" w:line="264" w:lineRule="auto"/>
      <w:ind w:firstLine="851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5249A8"/>
    <w:rPr>
      <w:rFonts w:eastAsiaTheme="minorEastAsia"/>
      <w:sz w:val="16"/>
      <w:szCs w:val="16"/>
    </w:rPr>
  </w:style>
  <w:style w:type="paragraph" w:styleId="NoSpacing">
    <w:name w:val="No Spacing"/>
    <w:basedOn w:val="Normal"/>
    <w:uiPriority w:val="1"/>
    <w:qFormat/>
    <w:rsid w:val="005249A8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249A8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sonya1Char">
    <w:name w:val="sonya 1 Char"/>
    <w:basedOn w:val="DefaultParagraphFont"/>
    <w:link w:val="sonya1"/>
    <w:locked/>
    <w:rsid w:val="005249A8"/>
    <w:rPr>
      <w:sz w:val="24"/>
      <w:szCs w:val="24"/>
      <w:lang w:val="sr-Latn-CS"/>
    </w:rPr>
  </w:style>
  <w:style w:type="paragraph" w:customStyle="1" w:styleId="sonya1">
    <w:name w:val="sonya 1"/>
    <w:basedOn w:val="Normal"/>
    <w:link w:val="sonya1Char"/>
    <w:rsid w:val="005249A8"/>
    <w:pPr>
      <w:tabs>
        <w:tab w:val="left" w:pos="567"/>
      </w:tabs>
      <w:spacing w:after="0" w:line="288" w:lineRule="auto"/>
      <w:ind w:firstLine="357"/>
      <w:jc w:val="both"/>
    </w:pPr>
    <w:rPr>
      <w:rFonts w:eastAsiaTheme="minorHAnsi"/>
      <w:sz w:val="24"/>
      <w:szCs w:val="24"/>
      <w:lang w:val="sr-Latn-CS"/>
    </w:rPr>
  </w:style>
  <w:style w:type="paragraph" w:customStyle="1" w:styleId="soki">
    <w:name w:val="soki"/>
    <w:basedOn w:val="Normal"/>
    <w:rsid w:val="005249A8"/>
    <w:pPr>
      <w:tabs>
        <w:tab w:val="num" w:pos="895"/>
      </w:tabs>
      <w:spacing w:after="0" w:line="312" w:lineRule="auto"/>
      <w:ind w:left="895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UvodChar">
    <w:name w:val="1Uvod Char"/>
    <w:basedOn w:val="DefaultParagraphFont"/>
    <w:link w:val="1Uvod"/>
    <w:locked/>
    <w:rsid w:val="005249A8"/>
    <w:rPr>
      <w:b/>
      <w:sz w:val="28"/>
      <w:szCs w:val="28"/>
    </w:rPr>
  </w:style>
  <w:style w:type="paragraph" w:customStyle="1" w:styleId="1Uvod">
    <w:name w:val="1Uvod"/>
    <w:basedOn w:val="Normal"/>
    <w:link w:val="1UvodChar"/>
    <w:rsid w:val="005249A8"/>
    <w:pPr>
      <w:spacing w:before="360" w:after="80" w:line="264" w:lineRule="auto"/>
      <w:ind w:firstLine="851"/>
    </w:pPr>
    <w:rPr>
      <w:rFonts w:eastAsiaTheme="minorHAnsi"/>
      <w:b/>
      <w:sz w:val="28"/>
      <w:szCs w:val="28"/>
    </w:rPr>
  </w:style>
  <w:style w:type="paragraph" w:customStyle="1" w:styleId="3Ubezbroja">
    <w:name w:val="3U  bez broja"/>
    <w:basedOn w:val="Normal"/>
    <w:rsid w:val="005249A8"/>
    <w:pPr>
      <w:keepNext/>
      <w:spacing w:before="360" w:after="80" w:line="264" w:lineRule="auto"/>
      <w:ind w:firstLine="851"/>
      <w:jc w:val="both"/>
    </w:pPr>
    <w:rPr>
      <w:rFonts w:ascii="Times New Roman" w:eastAsia="Times New Roman" w:hAnsi="Times New Roman" w:cs="Times New Roman"/>
      <w:b/>
      <w:caps/>
      <w:lang w:val="ru-RU"/>
    </w:rPr>
  </w:style>
  <w:style w:type="paragraph" w:customStyle="1" w:styleId="Heding4mali">
    <w:name w:val="Heding 4 mali"/>
    <w:basedOn w:val="Normal"/>
    <w:rsid w:val="005249A8"/>
    <w:pPr>
      <w:keepNext/>
      <w:spacing w:before="240" w:after="80" w:line="264" w:lineRule="auto"/>
      <w:ind w:left="1202" w:hanging="351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customStyle="1" w:styleId="Nabrajaj--">
    <w:name w:val="Nabrajaj --"/>
    <w:basedOn w:val="Nabrajaj-"/>
    <w:rsid w:val="005249A8"/>
    <w:pPr>
      <w:tabs>
        <w:tab w:val="clear" w:pos="7020"/>
        <w:tab w:val="left" w:pos="540"/>
        <w:tab w:val="num" w:pos="1440"/>
      </w:tabs>
      <w:ind w:left="1440"/>
    </w:pPr>
  </w:style>
  <w:style w:type="paragraph" w:customStyle="1" w:styleId="Style1UvodCenteredFirstline0cm">
    <w:name w:val="Style 1Uvod + Centered First line:  0 cm"/>
    <w:basedOn w:val="1Uvod"/>
    <w:rsid w:val="005249A8"/>
    <w:pPr>
      <w:keepNext/>
      <w:ind w:firstLine="0"/>
      <w:jc w:val="center"/>
    </w:pPr>
    <w:rPr>
      <w:bCs/>
      <w:szCs w:val="20"/>
    </w:rPr>
  </w:style>
  <w:style w:type="paragraph" w:customStyle="1" w:styleId="Style1UvodCenteredFirstline0cm1">
    <w:name w:val="Style 1Uvod + Centered First line:  0 cm1"/>
    <w:basedOn w:val="1Uvod"/>
    <w:rsid w:val="005249A8"/>
    <w:pPr>
      <w:keepNext/>
      <w:ind w:firstLine="0"/>
      <w:jc w:val="center"/>
    </w:pPr>
    <w:rPr>
      <w:bCs/>
      <w:szCs w:val="20"/>
    </w:rPr>
  </w:style>
  <w:style w:type="paragraph" w:customStyle="1" w:styleId="Heading1centar">
    <w:name w:val="Heading 1 centar"/>
    <w:basedOn w:val="Heading1"/>
    <w:rsid w:val="005249A8"/>
    <w:pPr>
      <w:keepLines w:val="0"/>
      <w:spacing w:after="60" w:line="264" w:lineRule="auto"/>
      <w:ind w:left="432" w:hanging="432"/>
      <w:jc w:val="center"/>
    </w:pPr>
    <w:rPr>
      <w:rFonts w:eastAsia="Times New Roman" w:cs="Times New Roman"/>
      <w:bCs w:val="0"/>
      <w:color w:val="auto"/>
      <w:kern w:val="32"/>
      <w:szCs w:val="24"/>
      <w:lang w:val="sr-Latn-CS"/>
    </w:rPr>
  </w:style>
  <w:style w:type="paragraph" w:customStyle="1" w:styleId="2Unaslov">
    <w:name w:val="2U naslov"/>
    <w:basedOn w:val="Normal"/>
    <w:rsid w:val="005249A8"/>
    <w:pPr>
      <w:keepNext/>
      <w:spacing w:before="480" w:after="80" w:line="264" w:lineRule="auto"/>
      <w:ind w:left="1117" w:hanging="266"/>
    </w:pPr>
    <w:rPr>
      <w:rFonts w:ascii="Times New Roman" w:eastAsia="Times New Roman" w:hAnsi="Times New Roman" w:cs="Times New Roman"/>
      <w:b/>
      <w:caps/>
      <w:sz w:val="25"/>
      <w:szCs w:val="25"/>
      <w:lang w:val="sr-Cyrl-CS"/>
    </w:rPr>
  </w:style>
  <w:style w:type="paragraph" w:customStyle="1" w:styleId="sonyanab">
    <w:name w:val="sonya+nab"/>
    <w:basedOn w:val="Normal"/>
    <w:rsid w:val="005249A8"/>
    <w:pPr>
      <w:tabs>
        <w:tab w:val="left" w:pos="900"/>
      </w:tabs>
      <w:spacing w:after="0" w:line="288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HT2">
    <w:name w:val="HT2"/>
    <w:basedOn w:val="Heading2"/>
    <w:rsid w:val="005249A8"/>
    <w:pPr>
      <w:keepLines w:val="0"/>
      <w:numPr>
        <w:ilvl w:val="1"/>
      </w:numPr>
      <w:tabs>
        <w:tab w:val="num" w:pos="1260"/>
      </w:tabs>
      <w:spacing w:before="240" w:after="60" w:line="264" w:lineRule="auto"/>
      <w:ind w:left="1260" w:hanging="540"/>
      <w:jc w:val="both"/>
    </w:pPr>
    <w:rPr>
      <w:rFonts w:eastAsia="Times New Roman" w:cs="Arial"/>
      <w:i/>
      <w:iCs/>
      <w:lang w:val="ru-RU"/>
    </w:rPr>
  </w:style>
  <w:style w:type="paragraph" w:customStyle="1" w:styleId="HT2a">
    <w:name w:val="HT2a"/>
    <w:basedOn w:val="HT2"/>
    <w:rsid w:val="005249A8"/>
    <w:rPr>
      <w:caps/>
    </w:rPr>
  </w:style>
  <w:style w:type="paragraph" w:customStyle="1" w:styleId="HT3">
    <w:name w:val="HT3"/>
    <w:basedOn w:val="Heading3"/>
    <w:rsid w:val="005249A8"/>
    <w:pPr>
      <w:keepLines w:val="0"/>
      <w:tabs>
        <w:tab w:val="num" w:pos="1440"/>
      </w:tabs>
      <w:spacing w:before="240" w:after="80" w:line="264" w:lineRule="auto"/>
      <w:ind w:left="1440" w:hanging="720"/>
      <w:jc w:val="both"/>
    </w:pPr>
    <w:rPr>
      <w:rFonts w:eastAsia="Times New Roman" w:cs="Times New Roman"/>
      <w:bCs w:val="0"/>
      <w:i/>
      <w:caps/>
      <w:color w:val="auto"/>
      <w:szCs w:val="24"/>
      <w:lang w:val="sr-Cyrl-CS"/>
    </w:rPr>
  </w:style>
  <w:style w:type="paragraph" w:customStyle="1" w:styleId="HT3a">
    <w:name w:val="HT3a"/>
    <w:basedOn w:val="Heading3"/>
    <w:rsid w:val="005249A8"/>
    <w:pPr>
      <w:keepLines w:val="0"/>
      <w:numPr>
        <w:ilvl w:val="2"/>
      </w:numPr>
      <w:spacing w:before="240" w:after="80" w:line="264" w:lineRule="auto"/>
      <w:ind w:left="1440" w:hanging="720"/>
      <w:jc w:val="both"/>
    </w:pPr>
    <w:rPr>
      <w:rFonts w:eastAsia="Times New Roman" w:cs="Times New Roman"/>
      <w:bCs w:val="0"/>
      <w:caps/>
      <w:color w:val="auto"/>
      <w:szCs w:val="24"/>
      <w:lang w:val="sr-Latn-CS"/>
    </w:rPr>
  </w:style>
  <w:style w:type="paragraph" w:customStyle="1" w:styleId="HT4">
    <w:name w:val="HT4"/>
    <w:basedOn w:val="Heading4"/>
    <w:rsid w:val="005249A8"/>
    <w:pPr>
      <w:keepLines w:val="0"/>
      <w:numPr>
        <w:ilvl w:val="3"/>
      </w:numPr>
      <w:spacing w:before="240" w:after="120" w:line="312" w:lineRule="auto"/>
      <w:ind w:left="864" w:firstLine="720"/>
      <w:jc w:val="both"/>
    </w:pPr>
    <w:rPr>
      <w:rFonts w:eastAsia="Times New Roman" w:cs="Times New Roman"/>
      <w:color w:val="auto"/>
      <w:szCs w:val="24"/>
    </w:rPr>
  </w:style>
  <w:style w:type="paragraph" w:customStyle="1" w:styleId="HT4a">
    <w:name w:val="HT4a"/>
    <w:basedOn w:val="Heading4"/>
    <w:rsid w:val="005249A8"/>
    <w:pPr>
      <w:keepLines w:val="0"/>
      <w:tabs>
        <w:tab w:val="num" w:pos="1800"/>
      </w:tabs>
      <w:spacing w:before="240" w:after="120" w:line="312" w:lineRule="auto"/>
      <w:ind w:left="1728" w:hanging="648"/>
      <w:jc w:val="both"/>
    </w:pPr>
    <w:rPr>
      <w:rFonts w:eastAsia="Times New Roman" w:cs="Times New Roman"/>
      <w:caps/>
      <w:color w:val="auto"/>
      <w:szCs w:val="24"/>
    </w:rPr>
  </w:style>
  <w:style w:type="paragraph" w:customStyle="1" w:styleId="HT1">
    <w:name w:val="HT1"/>
    <w:basedOn w:val="Heading1"/>
    <w:rsid w:val="005249A8"/>
    <w:pPr>
      <w:keepLines w:val="0"/>
      <w:spacing w:after="60" w:line="264" w:lineRule="auto"/>
      <w:ind w:left="432" w:hanging="432"/>
    </w:pPr>
    <w:rPr>
      <w:rFonts w:eastAsia="Times New Roman" w:cs="Times New Roman"/>
      <w:bCs w:val="0"/>
      <w:i/>
      <w:caps/>
      <w:color w:val="auto"/>
      <w:kern w:val="32"/>
      <w:lang w:val="sr-Latn-CS"/>
    </w:rPr>
  </w:style>
  <w:style w:type="paragraph" w:customStyle="1" w:styleId="HT5">
    <w:name w:val="HT5"/>
    <w:basedOn w:val="Heading5"/>
    <w:rsid w:val="005249A8"/>
    <w:pPr>
      <w:numPr>
        <w:ilvl w:val="4"/>
      </w:numPr>
      <w:spacing w:before="0" w:after="0" w:line="240" w:lineRule="auto"/>
      <w:ind w:left="1008" w:hanging="1008"/>
    </w:pPr>
    <w:rPr>
      <w:rFonts w:ascii="Arial" w:hAnsi="Arial"/>
      <w:smallCaps/>
      <w:sz w:val="24"/>
      <w:szCs w:val="24"/>
      <w:u w:val="single"/>
      <w:lang w:val="sr-Cyrl-CS"/>
    </w:rPr>
  </w:style>
  <w:style w:type="paragraph" w:customStyle="1" w:styleId="HT5a">
    <w:name w:val="HT5a"/>
    <w:basedOn w:val="Heading5"/>
    <w:next w:val="ListNumber5"/>
    <w:rsid w:val="005249A8"/>
    <w:pPr>
      <w:numPr>
        <w:ilvl w:val="4"/>
      </w:numPr>
      <w:spacing w:before="0" w:after="0" w:line="240" w:lineRule="auto"/>
      <w:ind w:left="1008" w:hanging="1008"/>
    </w:pPr>
    <w:rPr>
      <w:rFonts w:ascii="Arial" w:hAnsi="Arial"/>
      <w:sz w:val="24"/>
      <w:szCs w:val="24"/>
      <w:u w:val="single"/>
      <w:lang w:val="sr-Cyrl-CS"/>
    </w:rPr>
  </w:style>
  <w:style w:type="paragraph" w:customStyle="1" w:styleId="HT5b">
    <w:name w:val="HT5b"/>
    <w:basedOn w:val="Heading5"/>
    <w:rsid w:val="005249A8"/>
    <w:pPr>
      <w:numPr>
        <w:ilvl w:val="4"/>
      </w:numPr>
      <w:tabs>
        <w:tab w:val="num" w:pos="2520"/>
      </w:tabs>
      <w:ind w:left="2232" w:hanging="792"/>
    </w:pPr>
    <w:rPr>
      <w:rFonts w:ascii="Arial" w:hAnsi="Arial"/>
      <w:sz w:val="24"/>
      <w:szCs w:val="24"/>
    </w:rPr>
  </w:style>
  <w:style w:type="character" w:customStyle="1" w:styleId="TreciChar">
    <w:name w:val="Treci Char"/>
    <w:basedOn w:val="Heading3Char"/>
    <w:link w:val="Treci"/>
    <w:locked/>
    <w:rsid w:val="005249A8"/>
    <w:rPr>
      <w:rFonts w:ascii="Times New Roman" w:eastAsia="Times New Roman" w:hAnsi="Times New Roman" w:cstheme="majorBidi"/>
      <w:b/>
      <w:bCs/>
      <w:caps/>
      <w:color w:val="4472C4" w:themeColor="accent1"/>
      <w:sz w:val="24"/>
      <w:lang w:val="sr-Cyrl-CS"/>
    </w:rPr>
  </w:style>
  <w:style w:type="paragraph" w:customStyle="1" w:styleId="Treci">
    <w:name w:val="Treci"/>
    <w:basedOn w:val="Heading3"/>
    <w:next w:val="Normal"/>
    <w:link w:val="TreciChar"/>
    <w:autoRedefine/>
    <w:rsid w:val="005249A8"/>
    <w:pPr>
      <w:keepLines w:val="0"/>
      <w:tabs>
        <w:tab w:val="left" w:pos="900"/>
      </w:tabs>
      <w:spacing w:before="240" w:after="60" w:line="288" w:lineRule="auto"/>
      <w:ind w:left="1515" w:hanging="1515"/>
    </w:pPr>
    <w:rPr>
      <w:rFonts w:eastAsia="Times New Roman"/>
      <w:caps/>
      <w:lang w:val="sr-Cyrl-CS"/>
    </w:rPr>
  </w:style>
  <w:style w:type="character" w:customStyle="1" w:styleId="TekstChar">
    <w:name w:val="Tekst Char"/>
    <w:basedOn w:val="DefaultParagraphFont"/>
    <w:link w:val="Tekst"/>
    <w:locked/>
    <w:rsid w:val="005249A8"/>
    <w:rPr>
      <w:rFonts w:ascii="Verdana" w:hAnsi="Verdana" w:cs="Arial"/>
    </w:rPr>
  </w:style>
  <w:style w:type="paragraph" w:customStyle="1" w:styleId="Tekst">
    <w:name w:val="Tekst"/>
    <w:basedOn w:val="Normal"/>
    <w:link w:val="TekstChar"/>
    <w:rsid w:val="005249A8"/>
    <w:pPr>
      <w:spacing w:after="120" w:line="240" w:lineRule="auto"/>
      <w:ind w:firstLine="397"/>
      <w:jc w:val="both"/>
    </w:pPr>
    <w:rPr>
      <w:rFonts w:ascii="Verdana" w:eastAsiaTheme="minorHAnsi" w:hAnsi="Verdana" w:cs="Arial"/>
    </w:rPr>
  </w:style>
  <w:style w:type="paragraph" w:customStyle="1" w:styleId="normalcentar">
    <w:name w:val="normalcentar"/>
    <w:basedOn w:val="Normal"/>
    <w:rsid w:val="005249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DefaultParagraphFont"/>
    <w:rsid w:val="005249A8"/>
  </w:style>
  <w:style w:type="character" w:customStyle="1" w:styleId="apple-converted-space">
    <w:name w:val="apple-converted-space"/>
    <w:basedOn w:val="DefaultParagraphFont"/>
    <w:rsid w:val="005249A8"/>
  </w:style>
  <w:style w:type="paragraph" w:customStyle="1" w:styleId="Naslovi">
    <w:name w:val="Naslovi"/>
    <w:basedOn w:val="Heading1centar"/>
    <w:rsid w:val="005249A8"/>
    <w:pPr>
      <w:ind w:left="900" w:hanging="49"/>
    </w:pPr>
    <w:rPr>
      <w:bCs/>
      <w:kern w:val="0"/>
      <w:sz w:val="24"/>
    </w:rPr>
  </w:style>
  <w:style w:type="character" w:styleId="Emphasis">
    <w:name w:val="Emphasis"/>
    <w:basedOn w:val="DefaultParagraphFont"/>
    <w:qFormat/>
    <w:rsid w:val="005249A8"/>
    <w:rPr>
      <w:i/>
      <w:iCs/>
    </w:rPr>
  </w:style>
  <w:style w:type="character" w:styleId="PageNumber">
    <w:name w:val="page number"/>
    <w:basedOn w:val="DefaultParagraphFont"/>
    <w:rsid w:val="005249A8"/>
  </w:style>
  <w:style w:type="character" w:customStyle="1" w:styleId="TitleChar1">
    <w:name w:val="Title Char1"/>
    <w:basedOn w:val="DefaultParagraphFont"/>
    <w:rsid w:val="005249A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ListBullet">
    <w:name w:val="List Bullet"/>
    <w:basedOn w:val="Normal"/>
    <w:autoRedefine/>
    <w:rsid w:val="005249A8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249A8"/>
    <w:pPr>
      <w:spacing w:after="0" w:line="240" w:lineRule="auto"/>
      <w:ind w:left="-90"/>
      <w:jc w:val="right"/>
    </w:pPr>
    <w:rPr>
      <w:rFonts w:ascii="C_ Times" w:eastAsia="Times New Roman" w:hAnsi="C_ 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49A8"/>
    <w:rPr>
      <w:rFonts w:ascii="C_ Times" w:eastAsia="Times New Roman" w:hAnsi="C_ Times" w:cs="Times New Roman"/>
      <w:sz w:val="24"/>
      <w:szCs w:val="24"/>
    </w:rPr>
  </w:style>
  <w:style w:type="paragraph" w:customStyle="1" w:styleId="dvekolone">
    <w:name w:val="dve kolone"/>
    <w:basedOn w:val="Normal"/>
    <w:autoRedefine/>
    <w:rsid w:val="005249A8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OC5">
    <w:name w:val="toc 5"/>
    <w:basedOn w:val="Normal"/>
    <w:next w:val="Normal"/>
    <w:autoRedefine/>
    <w:uiPriority w:val="39"/>
    <w:unhideWhenUsed/>
    <w:rsid w:val="005249A8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249A8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249A8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249A8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249A8"/>
    <w:pPr>
      <w:spacing w:after="0"/>
      <w:ind w:left="1540"/>
    </w:pPr>
    <w:rPr>
      <w:sz w:val="20"/>
      <w:szCs w:val="20"/>
    </w:rPr>
  </w:style>
  <w:style w:type="paragraph" w:customStyle="1" w:styleId="pesmenaslov">
    <w:name w:val="pesme naslov"/>
    <w:basedOn w:val="Normal"/>
    <w:autoRedefine/>
    <w:rsid w:val="005249A8"/>
    <w:pPr>
      <w:numPr>
        <w:numId w:val="20"/>
      </w:numPr>
      <w:tabs>
        <w:tab w:val="clear" w:pos="1854"/>
      </w:tabs>
      <w:spacing w:before="420" w:after="180" w:line="240" w:lineRule="auto"/>
      <w:ind w:left="0" w:firstLine="0"/>
    </w:pPr>
    <w:rPr>
      <w:rFonts w:ascii="Verdana" w:eastAsia="Arial Unicode MS" w:hAnsi="Verdana" w:cs="Times New Roman"/>
      <w:b/>
      <w:bCs/>
      <w:spacing w:val="40"/>
      <w:sz w:val="20"/>
      <w:lang w:val="sr-Latn-CS"/>
    </w:rPr>
  </w:style>
  <w:style w:type="paragraph" w:customStyle="1" w:styleId="tabela0">
    <w:name w:val="tabela"/>
    <w:basedOn w:val="Normal"/>
    <w:autoRedefine/>
    <w:rsid w:val="005249A8"/>
    <w:pPr>
      <w:spacing w:after="0" w:line="240" w:lineRule="auto"/>
    </w:pPr>
    <w:rPr>
      <w:rFonts w:ascii="Verdana" w:eastAsia="Times New Roman" w:hAnsi="Verdana" w:cs="Arial"/>
      <w:szCs w:val="23"/>
      <w:lang w:val="sr-Latn-CS"/>
    </w:rPr>
  </w:style>
  <w:style w:type="paragraph" w:customStyle="1" w:styleId="tabelacentar">
    <w:name w:val="tabela centar"/>
    <w:basedOn w:val="tabela0"/>
    <w:autoRedefine/>
    <w:rsid w:val="005249A8"/>
    <w:pPr>
      <w:jc w:val="center"/>
    </w:pPr>
  </w:style>
  <w:style w:type="character" w:styleId="Strong">
    <w:name w:val="Strong"/>
    <w:qFormat/>
    <w:rsid w:val="005249A8"/>
    <w:rPr>
      <w:b/>
      <w:bCs/>
    </w:rPr>
  </w:style>
  <w:style w:type="paragraph" w:customStyle="1" w:styleId="Default">
    <w:name w:val="Default"/>
    <w:rsid w:val="005249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0fs10">
    <w:name w:val="ff2 fc0 fs10"/>
    <w:basedOn w:val="DefaultParagraphFont"/>
    <w:rsid w:val="005249A8"/>
  </w:style>
  <w:style w:type="paragraph" w:customStyle="1" w:styleId="imalignleft">
    <w:name w:val="imalign_left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fc0fs14fb">
    <w:name w:val="ff2 fc0 fs14 fb"/>
    <w:basedOn w:val="DefaultParagraphFont"/>
    <w:rsid w:val="005249A8"/>
  </w:style>
  <w:style w:type="character" w:styleId="FollowedHyperlink">
    <w:name w:val="FollowedHyperlink"/>
    <w:basedOn w:val="DefaultParagraphFont"/>
    <w:uiPriority w:val="99"/>
    <w:rsid w:val="005249A8"/>
    <w:rPr>
      <w:color w:val="800080"/>
      <w:u w:val="single"/>
    </w:rPr>
  </w:style>
  <w:style w:type="paragraph" w:customStyle="1" w:styleId="xl65">
    <w:name w:val="xl65"/>
    <w:basedOn w:val="Normal"/>
    <w:rsid w:val="005249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5249A8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24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249A8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">
    <w:name w:val="xl71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2">
    <w:name w:val="xl72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249A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249A8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249A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0">
    <w:name w:val="xl80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1">
    <w:name w:val="xl81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2">
    <w:name w:val="xl82"/>
    <w:basedOn w:val="Normal"/>
    <w:rsid w:val="005249A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3">
    <w:name w:val="xl83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4">
    <w:name w:val="xl84"/>
    <w:basedOn w:val="Normal"/>
    <w:rsid w:val="005249A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249A8"/>
    <w:pPr>
      <w:pBdr>
        <w:left w:val="single" w:sz="12" w:space="0" w:color="auto"/>
        <w:right w:val="single" w:sz="12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249A8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249A8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249A8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249A8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249A8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249A8"/>
    <w:pPr>
      <w:pBdr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7">
    <w:name w:val="xl97"/>
    <w:basedOn w:val="Normal"/>
    <w:rsid w:val="005249A8"/>
    <w:pPr>
      <w:pBdr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8">
    <w:name w:val="xl98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99">
    <w:name w:val="xl99"/>
    <w:basedOn w:val="Normal"/>
    <w:rsid w:val="005249A8"/>
    <w:pPr>
      <w:pBdr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0">
    <w:name w:val="xl100"/>
    <w:basedOn w:val="Normal"/>
    <w:rsid w:val="005249A8"/>
    <w:pPr>
      <w:pBdr>
        <w:bottom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Normal"/>
    <w:rsid w:val="005249A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5249A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5249A8"/>
    <w:pPr>
      <w:pBdr>
        <w:left w:val="double" w:sz="6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249A8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5249A8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5249A8"/>
    <w:pPr>
      <w:pBdr>
        <w:right w:val="double" w:sz="6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524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5249A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5249A8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5249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5249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5249A8"/>
    <w:pPr>
      <w:pBdr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5249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5249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5249A8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5249A8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5249A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5249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Normal"/>
    <w:rsid w:val="00524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5249A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5249A8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5249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5249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5249A8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"/>
    <w:rsid w:val="005249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Normal"/>
    <w:rsid w:val="005249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5249A8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5249A8"/>
    <w:pPr>
      <w:pBdr>
        <w:top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5249A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5249A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5249A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5249A8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"/>
    <w:rsid w:val="005249A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5249A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5249A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atn">
    <w:name w:val="hps atn"/>
    <w:basedOn w:val="DefaultParagraphFont"/>
    <w:rsid w:val="005249A8"/>
  </w:style>
  <w:style w:type="character" w:customStyle="1" w:styleId="hps">
    <w:name w:val="hps"/>
    <w:basedOn w:val="DefaultParagraphFont"/>
    <w:rsid w:val="005249A8"/>
  </w:style>
  <w:style w:type="table" w:customStyle="1" w:styleId="TableGrid2">
    <w:name w:val="Table Grid2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71116208">
    <w:name w:val="paragraph scx71116208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71116208">
    <w:name w:val="normaltextrun scx71116208"/>
    <w:basedOn w:val="DefaultParagraphFont"/>
    <w:rsid w:val="005249A8"/>
  </w:style>
  <w:style w:type="character" w:customStyle="1" w:styleId="eopscx71116208">
    <w:name w:val="eop scx71116208"/>
    <w:basedOn w:val="DefaultParagraphFont"/>
    <w:rsid w:val="005249A8"/>
  </w:style>
  <w:style w:type="character" w:customStyle="1" w:styleId="spellingerrorscx71116208">
    <w:name w:val="spellingerror scx71116208"/>
    <w:basedOn w:val="DefaultParagraphFont"/>
    <w:rsid w:val="005249A8"/>
  </w:style>
  <w:style w:type="table" w:customStyle="1" w:styleId="TableGrid3">
    <w:name w:val="Table Grid3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5249A8"/>
  </w:style>
  <w:style w:type="numbering" w:customStyle="1" w:styleId="NoList111">
    <w:name w:val="No List111"/>
    <w:next w:val="NoList"/>
    <w:uiPriority w:val="99"/>
    <w:semiHidden/>
    <w:unhideWhenUsed/>
    <w:rsid w:val="005249A8"/>
  </w:style>
  <w:style w:type="numbering" w:customStyle="1" w:styleId="NoList3">
    <w:name w:val="No List3"/>
    <w:next w:val="NoList"/>
    <w:semiHidden/>
    <w:rsid w:val="005249A8"/>
  </w:style>
  <w:style w:type="table" w:customStyle="1" w:styleId="TableGrid6">
    <w:name w:val="Table Grid6"/>
    <w:basedOn w:val="TableNormal"/>
    <w:next w:val="TableGrid"/>
    <w:rsid w:val="005249A8"/>
    <w:pPr>
      <w:numPr>
        <w:numId w:val="31"/>
      </w:numPr>
      <w:spacing w:after="0" w:line="240" w:lineRule="auto"/>
      <w:ind w:hanging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rsid w:val="005249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5249A8"/>
  </w:style>
  <w:style w:type="table" w:customStyle="1" w:styleId="TableGrid7">
    <w:name w:val="Table Grid7"/>
    <w:basedOn w:val="TableNormal"/>
    <w:next w:val="TableGrid"/>
    <w:rsid w:val="00524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rsid w:val="005249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rsid w:val="005249A8"/>
  </w:style>
  <w:style w:type="table" w:customStyle="1" w:styleId="TableGrid8">
    <w:name w:val="Table Grid8"/>
    <w:basedOn w:val="TableNormal"/>
    <w:next w:val="TableGrid"/>
    <w:rsid w:val="00524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rsid w:val="005249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rsid w:val="005249A8"/>
  </w:style>
  <w:style w:type="table" w:customStyle="1" w:styleId="LightList1">
    <w:name w:val="Light List1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61">
    <w:name w:val="Table Grid61"/>
    <w:basedOn w:val="TableNormal"/>
    <w:next w:val="TableGrid"/>
    <w:rsid w:val="005249A8"/>
    <w:pPr>
      <w:numPr>
        <w:numId w:val="8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">
    <w:name w:val="Light List11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4">
    <w:name w:val="Table Grid14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589499306msonormal">
    <w:name w:val="yiv1589499306msonormal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12">
    <w:name w:val="Light List12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62">
    <w:name w:val="Table Grid62"/>
    <w:basedOn w:val="TableNormal"/>
    <w:next w:val="TableGrid"/>
    <w:rsid w:val="005249A8"/>
    <w:pPr>
      <w:numPr>
        <w:numId w:val="6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3">
    <w:name w:val="Light List13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611">
    <w:name w:val="Table Grid611"/>
    <w:basedOn w:val="TableNormal"/>
    <w:next w:val="TableGrid"/>
    <w:rsid w:val="005249A8"/>
    <w:pPr>
      <w:numPr>
        <w:numId w:val="7"/>
      </w:numPr>
      <w:tabs>
        <w:tab w:val="clear" w:pos="2683"/>
      </w:tabs>
      <w:spacing w:after="0" w:line="240" w:lineRule="auto"/>
      <w:ind w:left="1709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1">
    <w:name w:val="Light List111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21">
    <w:name w:val="Light List121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rmal1">
    <w:name w:val="Normal1"/>
    <w:rsid w:val="005249A8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</w:rPr>
  </w:style>
  <w:style w:type="table" w:customStyle="1" w:styleId="TableGrid63">
    <w:name w:val="Table Grid63"/>
    <w:basedOn w:val="TableNormal"/>
    <w:next w:val="TableGrid"/>
    <w:rsid w:val="005249A8"/>
    <w:pPr>
      <w:numPr>
        <w:numId w:val="52"/>
      </w:numPr>
      <w:tabs>
        <w:tab w:val="num" w:pos="720"/>
      </w:tabs>
      <w:spacing w:after="0" w:line="240" w:lineRule="auto"/>
      <w:ind w:hanging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4">
    <w:name w:val="Light List14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12">
    <w:name w:val="Light List112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22">
    <w:name w:val="Light List122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64">
    <w:name w:val="Table Grid64"/>
    <w:basedOn w:val="TableNormal"/>
    <w:next w:val="TableGrid"/>
    <w:rsid w:val="005249A8"/>
    <w:pPr>
      <w:numPr>
        <w:numId w:val="52"/>
      </w:numPr>
      <w:tabs>
        <w:tab w:val="num" w:pos="720"/>
      </w:tabs>
      <w:spacing w:after="0" w:line="240" w:lineRule="auto"/>
      <w:ind w:hanging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5">
    <w:name w:val="Light List15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13">
    <w:name w:val="Light List113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23">
    <w:name w:val="Light List123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5">
    <w:name w:val="Table Grid15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">
    <w:name w:val="Normal11"/>
    <w:basedOn w:val="Normal"/>
    <w:rsid w:val="005249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42">
    <w:name w:val="xl142"/>
    <w:basedOn w:val="Normal"/>
    <w:rsid w:val="005249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"/>
    <w:rsid w:val="00524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5249A8"/>
    <w:pPr>
      <w:pBdr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5249A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5249A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5249A8"/>
    <w:pPr>
      <w:pBdr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5249A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5249A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5249A8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5249A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5249A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5249A8"/>
    <w:pPr>
      <w:pBdr>
        <w:left w:val="single" w:sz="4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5249A8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5249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5249A8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5249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5249A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5249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5249A8"/>
    <w:pPr>
      <w:pBdr>
        <w:top w:val="double" w:sz="6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5249A8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5249A8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5249A8"/>
    <w:pPr>
      <w:pBdr>
        <w:top w:val="double" w:sz="6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5249A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5249A8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5249A8"/>
    <w:pPr>
      <w:pBdr>
        <w:top w:val="double" w:sz="6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5249A8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5249A8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5249A8"/>
    <w:pPr>
      <w:pBdr>
        <w:top w:val="double" w:sz="6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5249A8"/>
    <w:pPr>
      <w:pBdr>
        <w:top w:val="dotDash" w:sz="8" w:space="0" w:color="auto"/>
        <w:left w:val="dotDash" w:sz="8" w:space="0" w:color="auto"/>
        <w:bottom w:val="single" w:sz="8" w:space="0" w:color="auto"/>
        <w:right w:val="dotDash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5249A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Normal"/>
    <w:rsid w:val="005249A8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77">
    <w:name w:val="xl177"/>
    <w:basedOn w:val="Normal"/>
    <w:rsid w:val="005249A8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78">
    <w:name w:val="xl178"/>
    <w:basedOn w:val="Normal"/>
    <w:rsid w:val="005249A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79">
    <w:name w:val="xl179"/>
    <w:basedOn w:val="Normal"/>
    <w:rsid w:val="005249A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80">
    <w:name w:val="xl180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81">
    <w:name w:val="xl181"/>
    <w:basedOn w:val="Normal"/>
    <w:rsid w:val="005249A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82">
    <w:name w:val="xl182"/>
    <w:basedOn w:val="Normal"/>
    <w:rsid w:val="005249A8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5249A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5249A8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5249A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5249A8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5">
    <w:name w:val="Table Grid65"/>
    <w:basedOn w:val="TableNormal"/>
    <w:next w:val="TableGrid"/>
    <w:rsid w:val="005249A8"/>
    <w:pPr>
      <w:numPr>
        <w:numId w:val="6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6">
    <w:name w:val="Light List16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612">
    <w:name w:val="Table Grid612"/>
    <w:basedOn w:val="TableNormal"/>
    <w:next w:val="TableGrid"/>
    <w:rsid w:val="005249A8"/>
    <w:pPr>
      <w:numPr>
        <w:numId w:val="7"/>
      </w:numPr>
      <w:tabs>
        <w:tab w:val="clear" w:pos="2683"/>
      </w:tabs>
      <w:spacing w:after="0" w:line="240" w:lineRule="auto"/>
      <w:ind w:left="1709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4">
    <w:name w:val="Light List114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24">
    <w:name w:val="Light List124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rmal2">
    <w:name w:val="Normal2"/>
    <w:rsid w:val="005249A8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</w:rPr>
  </w:style>
  <w:style w:type="paragraph" w:customStyle="1" w:styleId="1tekst">
    <w:name w:val="1tekst"/>
    <w:basedOn w:val="Normal"/>
    <w:rsid w:val="005249A8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3">
    <w:name w:val="Normal3"/>
    <w:rsid w:val="005249A8"/>
    <w:pPr>
      <w:spacing w:after="200" w:line="240" w:lineRule="auto"/>
    </w:pPr>
    <w:rPr>
      <w:rFonts w:ascii="Calibri" w:eastAsia="Calibri" w:hAnsi="Calibri" w:cs="Calibri"/>
    </w:rPr>
  </w:style>
  <w:style w:type="character" w:customStyle="1" w:styleId="bold">
    <w:name w:val="bold"/>
    <w:basedOn w:val="DefaultParagraphFont"/>
    <w:rsid w:val="004E1F84"/>
  </w:style>
  <w:style w:type="table" w:customStyle="1" w:styleId="TableGrid16">
    <w:name w:val="Table Grid16"/>
    <w:basedOn w:val="TableNormal"/>
    <w:next w:val="TableGrid"/>
    <w:uiPriority w:val="59"/>
    <w:rsid w:val="009E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BC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BC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BC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754"/>
    <w:rPr>
      <w:color w:val="605E5C"/>
      <w:shd w:val="clear" w:color="auto" w:fill="E1DFDD"/>
    </w:rPr>
  </w:style>
  <w:style w:type="paragraph" w:customStyle="1" w:styleId="has-text-color">
    <w:name w:val="has-text-color"/>
    <w:basedOn w:val="Normal"/>
    <w:rsid w:val="006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59"/>
    <w:rsid w:val="000F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F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F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4F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F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54195"/>
    <w:pPr>
      <w:keepNext/>
      <w:keepLines/>
      <w:spacing w:before="240" w:after="240"/>
      <w:ind w:left="720"/>
      <w:outlineLvl w:val="0"/>
    </w:pPr>
    <w:rPr>
      <w:rFonts w:ascii="Times New Roman" w:eastAsiaTheme="majorEastAsia" w:hAnsi="Times New Roman" w:cstheme="majorBidi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66641"/>
    <w:pPr>
      <w:keepNext/>
      <w:keepLines/>
      <w:spacing w:before="360" w:after="360"/>
      <w:ind w:left="340"/>
      <w:outlineLvl w:val="1"/>
    </w:pPr>
    <w:rPr>
      <w:rFonts w:ascii="Times New Roman" w:eastAsia="Calibri" w:hAnsi="Times New Roman" w:cs="Times New Roman"/>
      <w:b/>
      <w:bCs/>
      <w:sz w:val="24"/>
      <w:szCs w:val="24"/>
      <w:lang w:val="sr-Cyrl-RS"/>
    </w:rPr>
  </w:style>
  <w:style w:type="paragraph" w:styleId="Heading3">
    <w:name w:val="heading 3"/>
    <w:basedOn w:val="Normal"/>
    <w:next w:val="Normal"/>
    <w:link w:val="Heading3Char"/>
    <w:unhideWhenUsed/>
    <w:qFormat/>
    <w:rsid w:val="00A778C3"/>
    <w:pPr>
      <w:keepNext/>
      <w:keepLines/>
      <w:spacing w:before="320" w:after="120"/>
      <w:ind w:left="720"/>
      <w:outlineLvl w:val="2"/>
    </w:pPr>
    <w:rPr>
      <w:rFonts w:ascii="Times New Roman" w:eastAsiaTheme="majorEastAsia" w:hAnsi="Times New Roman" w:cstheme="majorBidi"/>
      <w:b/>
      <w:bCs/>
      <w:color w:val="8EAADB" w:themeColor="accent1" w:themeTint="99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249A8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323E4F" w:themeColor="text2" w:themeShade="BF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249A8"/>
    <w:pPr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249A8"/>
    <w:pPr>
      <w:keepNext/>
      <w:keepLines/>
      <w:spacing w:before="200" w:after="0" w:line="264" w:lineRule="auto"/>
      <w:ind w:left="4413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5249A8"/>
    <w:pPr>
      <w:keepNext/>
      <w:keepLines/>
      <w:spacing w:before="200" w:after="0" w:line="264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249A8"/>
    <w:pPr>
      <w:keepNext/>
      <w:keepLines/>
      <w:spacing w:before="200" w:after="0" w:line="264" w:lineRule="auto"/>
      <w:ind w:left="1582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249A8"/>
    <w:pPr>
      <w:keepNext/>
      <w:keepLines/>
      <w:spacing w:before="200" w:after="0" w:line="264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4195"/>
    <w:rPr>
      <w:rFonts w:ascii="Times New Roman" w:eastAsiaTheme="majorEastAsia" w:hAnsi="Times New Roman" w:cstheme="majorBidi"/>
      <w:b/>
      <w:bCs/>
      <w:color w:val="1F3864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6641"/>
    <w:rPr>
      <w:rFonts w:ascii="Times New Roman" w:eastAsia="Calibri" w:hAnsi="Times New Roman" w:cs="Times New Roman"/>
      <w:b/>
      <w:bCs/>
      <w:sz w:val="24"/>
      <w:szCs w:val="24"/>
      <w:lang w:val="sr-Cyrl-RS"/>
    </w:rPr>
  </w:style>
  <w:style w:type="character" w:customStyle="1" w:styleId="Heading3Char">
    <w:name w:val="Heading 3 Char"/>
    <w:basedOn w:val="DefaultParagraphFont"/>
    <w:link w:val="Heading3"/>
    <w:rsid w:val="00A778C3"/>
    <w:rPr>
      <w:rFonts w:ascii="Times New Roman" w:eastAsiaTheme="majorEastAsia" w:hAnsi="Times New Roman" w:cstheme="majorBidi"/>
      <w:b/>
      <w:bCs/>
      <w:color w:val="8EAADB" w:themeColor="accent1" w:themeTint="99"/>
      <w:sz w:val="24"/>
    </w:rPr>
  </w:style>
  <w:style w:type="character" w:customStyle="1" w:styleId="Heading4Char">
    <w:name w:val="Heading 4 Char"/>
    <w:basedOn w:val="DefaultParagraphFont"/>
    <w:link w:val="Heading4"/>
    <w:rsid w:val="005249A8"/>
    <w:rPr>
      <w:rFonts w:ascii="Arial" w:eastAsiaTheme="majorEastAsia" w:hAnsi="Arial" w:cstheme="majorBidi"/>
      <w:b/>
      <w:bCs/>
      <w:iCs/>
      <w:color w:val="323E4F" w:themeColor="text2" w:themeShade="BF"/>
      <w:sz w:val="24"/>
    </w:rPr>
  </w:style>
  <w:style w:type="character" w:customStyle="1" w:styleId="Heading5Char">
    <w:name w:val="Heading 5 Char"/>
    <w:basedOn w:val="DefaultParagraphFont"/>
    <w:link w:val="Heading5"/>
    <w:rsid w:val="005249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249A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249A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49A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249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249A8"/>
  </w:style>
  <w:style w:type="paragraph" w:styleId="BalloonText">
    <w:name w:val="Balloon Text"/>
    <w:basedOn w:val="Normal"/>
    <w:link w:val="BalloonTextChar"/>
    <w:uiPriority w:val="99"/>
    <w:unhideWhenUsed/>
    <w:rsid w:val="005249A8"/>
    <w:pPr>
      <w:spacing w:after="0" w:line="240" w:lineRule="auto"/>
      <w:ind w:left="1349" w:hanging="357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9A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9A8"/>
    <w:pPr>
      <w:tabs>
        <w:tab w:val="center" w:pos="4680"/>
        <w:tab w:val="right" w:pos="9360"/>
      </w:tabs>
      <w:spacing w:after="0" w:line="240" w:lineRule="auto"/>
      <w:ind w:left="1349" w:hanging="357"/>
    </w:pPr>
  </w:style>
  <w:style w:type="character" w:customStyle="1" w:styleId="HeaderChar">
    <w:name w:val="Header Char"/>
    <w:basedOn w:val="DefaultParagraphFont"/>
    <w:link w:val="Header"/>
    <w:uiPriority w:val="99"/>
    <w:rsid w:val="005249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49A8"/>
    <w:pPr>
      <w:tabs>
        <w:tab w:val="center" w:pos="4680"/>
        <w:tab w:val="right" w:pos="9360"/>
      </w:tabs>
      <w:spacing w:after="0" w:line="240" w:lineRule="auto"/>
      <w:ind w:left="1349" w:hanging="357"/>
    </w:pPr>
  </w:style>
  <w:style w:type="character" w:customStyle="1" w:styleId="FooterChar">
    <w:name w:val="Footer Char"/>
    <w:basedOn w:val="DefaultParagraphFont"/>
    <w:link w:val="Footer"/>
    <w:uiPriority w:val="99"/>
    <w:rsid w:val="005249A8"/>
    <w:rPr>
      <w:rFonts w:eastAsiaTheme="minorEastAsia"/>
    </w:rPr>
  </w:style>
  <w:style w:type="table" w:styleId="TableGrid">
    <w:name w:val="Table Grid"/>
    <w:basedOn w:val="TableNormal"/>
    <w:uiPriority w:val="39"/>
    <w:rsid w:val="005249A8"/>
    <w:pPr>
      <w:spacing w:after="0" w:line="240" w:lineRule="auto"/>
    </w:pPr>
    <w:rPr>
      <w:rFonts w:ascii="Times New Roman" w:eastAsiaTheme="minorEastAsia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5249A8"/>
    <w:pPr>
      <w:spacing w:after="120"/>
      <w:ind w:left="1349" w:hanging="357"/>
    </w:pPr>
  </w:style>
  <w:style w:type="character" w:customStyle="1" w:styleId="BodyTextChar">
    <w:name w:val="Body Text Char"/>
    <w:basedOn w:val="DefaultParagraphFont"/>
    <w:link w:val="BodyText"/>
    <w:rsid w:val="005249A8"/>
    <w:rPr>
      <w:rFonts w:eastAsiaTheme="minorEastAsia"/>
    </w:rPr>
  </w:style>
  <w:style w:type="paragraph" w:styleId="BodyTextFirstIndent">
    <w:name w:val="Body Text First Indent"/>
    <w:basedOn w:val="BodyText"/>
    <w:link w:val="BodyTextFirstIndentChar"/>
    <w:unhideWhenUsed/>
    <w:rsid w:val="005249A8"/>
    <w:pPr>
      <w:spacing w:before="80" w:line="264" w:lineRule="auto"/>
      <w:ind w:left="0" w:firstLine="2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5249A8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nhideWhenUsed/>
    <w:rsid w:val="005249A8"/>
    <w:pPr>
      <w:tabs>
        <w:tab w:val="num" w:pos="643"/>
      </w:tabs>
      <w:spacing w:before="80" w:after="80" w:line="264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249A8"/>
  </w:style>
  <w:style w:type="paragraph" w:styleId="Caption">
    <w:name w:val="caption"/>
    <w:basedOn w:val="Normal"/>
    <w:next w:val="Normal"/>
    <w:unhideWhenUsed/>
    <w:qFormat/>
    <w:rsid w:val="005249A8"/>
    <w:pPr>
      <w:spacing w:before="80" w:after="80" w:line="264" w:lineRule="auto"/>
      <w:ind w:firstLine="851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nhideWhenUsed/>
    <w:rsid w:val="005249A8"/>
    <w:pPr>
      <w:spacing w:before="80" w:after="80" w:line="264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unhideWhenUsed/>
    <w:rsid w:val="005249A8"/>
    <w:pPr>
      <w:tabs>
        <w:tab w:val="num" w:pos="926"/>
      </w:tabs>
      <w:spacing w:before="80" w:after="80" w:line="264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unhideWhenUsed/>
    <w:rsid w:val="005249A8"/>
    <w:pPr>
      <w:tabs>
        <w:tab w:val="num" w:pos="1492"/>
      </w:tabs>
      <w:spacing w:before="80" w:after="80" w:line="264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249A8"/>
    <w:pPr>
      <w:spacing w:before="80" w:after="120" w:line="264" w:lineRule="auto"/>
      <w:ind w:left="283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49A8"/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unhideWhenUsed/>
    <w:rsid w:val="005249A8"/>
    <w:pPr>
      <w:spacing w:before="80" w:after="120" w:line="264" w:lineRule="auto"/>
      <w:ind w:left="1132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249A8"/>
    <w:pPr>
      <w:spacing w:before="80" w:after="80" w:line="264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5249A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soki1">
    <w:name w:val="soki 1"/>
    <w:basedOn w:val="Normal"/>
    <w:rsid w:val="005249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pacing w:val="100"/>
      <w:sz w:val="32"/>
      <w:szCs w:val="24"/>
      <w:u w:val="single"/>
      <w:lang w:val="sr-Cyrl-CS"/>
    </w:rPr>
  </w:style>
  <w:style w:type="character" w:customStyle="1" w:styleId="SonyaChar">
    <w:name w:val="Sonya Char"/>
    <w:basedOn w:val="DefaultParagraphFont"/>
    <w:link w:val="Sonya"/>
    <w:locked/>
    <w:rsid w:val="005249A8"/>
    <w:rPr>
      <w:sz w:val="24"/>
      <w:szCs w:val="24"/>
      <w:lang w:val="sr-Latn-CS"/>
    </w:rPr>
  </w:style>
  <w:style w:type="paragraph" w:customStyle="1" w:styleId="Sonya">
    <w:name w:val="Sonya"/>
    <w:basedOn w:val="Normal"/>
    <w:link w:val="SonyaChar"/>
    <w:rsid w:val="005249A8"/>
    <w:pPr>
      <w:tabs>
        <w:tab w:val="left" w:pos="567"/>
      </w:tabs>
      <w:spacing w:after="0" w:line="288" w:lineRule="auto"/>
      <w:ind w:firstLine="357"/>
      <w:jc w:val="both"/>
    </w:pPr>
    <w:rPr>
      <w:rFonts w:eastAsiaTheme="minorHAnsi"/>
      <w:sz w:val="24"/>
      <w:szCs w:val="24"/>
      <w:lang w:val="sr-Latn-CS"/>
    </w:rPr>
  </w:style>
  <w:style w:type="paragraph" w:customStyle="1" w:styleId="Zakon">
    <w:name w:val="Zakon"/>
    <w:basedOn w:val="Normal"/>
    <w:rsid w:val="005249A8"/>
    <w:pPr>
      <w:spacing w:before="100" w:beforeAutospacing="1" w:after="100" w:afterAutospacing="1" w:line="240" w:lineRule="auto"/>
      <w:jc w:val="center"/>
      <w:outlineLvl w:val="5"/>
    </w:pPr>
    <w:rPr>
      <w:rFonts w:ascii="Verdana" w:eastAsia="Times New Roman" w:hAnsi="Verdana" w:cs="Times New Roman"/>
      <w:b/>
      <w:bCs/>
      <w:sz w:val="36"/>
      <w:szCs w:val="20"/>
      <w:lang w:val="sr-Cyrl-CS" w:eastAsia="sr-Cyrl-CS"/>
    </w:rPr>
  </w:style>
  <w:style w:type="paragraph" w:customStyle="1" w:styleId="Tabela">
    <w:name w:val="Tabela"/>
    <w:basedOn w:val="Normal"/>
    <w:rsid w:val="005249A8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Continue3">
    <w:name w:val="List Continue 3"/>
    <w:basedOn w:val="Normal"/>
    <w:semiHidden/>
    <w:unhideWhenUsed/>
    <w:rsid w:val="005249A8"/>
    <w:pPr>
      <w:spacing w:after="120"/>
      <w:ind w:left="1080"/>
      <w:contextualSpacing/>
    </w:pPr>
    <w:rPr>
      <w:rFonts w:ascii="Calibri" w:eastAsia="Calibri" w:hAnsi="Calibri" w:cs="Times New Roman"/>
    </w:rPr>
  </w:style>
  <w:style w:type="paragraph" w:customStyle="1" w:styleId="Nabrajaj-">
    <w:name w:val="Nabrajaj -"/>
    <w:basedOn w:val="Normal"/>
    <w:rsid w:val="005249A8"/>
    <w:pPr>
      <w:tabs>
        <w:tab w:val="num" w:pos="7020"/>
      </w:tabs>
      <w:spacing w:before="40" w:after="40" w:line="264" w:lineRule="auto"/>
      <w:ind w:left="7020" w:hanging="360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4Nabrajaj-">
    <w:name w:val="4Nabrajaj -"/>
    <w:basedOn w:val="Nabrajaj-"/>
    <w:rsid w:val="005249A8"/>
    <w:pPr>
      <w:tabs>
        <w:tab w:val="num" w:pos="1080"/>
      </w:tabs>
      <w:ind w:left="1080" w:hanging="212"/>
    </w:pPr>
    <w:rPr>
      <w:lang w:val="sr-Cyrl-CS"/>
    </w:rPr>
  </w:style>
  <w:style w:type="paragraph" w:styleId="ListBullet4">
    <w:name w:val="List Bullet 4"/>
    <w:basedOn w:val="Normal"/>
    <w:semiHidden/>
    <w:unhideWhenUsed/>
    <w:rsid w:val="005249A8"/>
    <w:pPr>
      <w:numPr>
        <w:numId w:val="18"/>
      </w:numPr>
      <w:contextualSpacing/>
    </w:pPr>
    <w:rPr>
      <w:rFonts w:ascii="Calibri" w:eastAsia="Calibri" w:hAnsi="Calibri" w:cs="Times New Roman"/>
    </w:rPr>
  </w:style>
  <w:style w:type="paragraph" w:styleId="List4">
    <w:name w:val="List 4"/>
    <w:basedOn w:val="Normal"/>
    <w:unhideWhenUsed/>
    <w:rsid w:val="005249A8"/>
    <w:pPr>
      <w:ind w:left="1440" w:hanging="36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49A8"/>
    <w:rPr>
      <w:color w:val="0000FF"/>
      <w:u w:val="single"/>
    </w:rPr>
  </w:style>
  <w:style w:type="paragraph" w:styleId="NormalWeb">
    <w:name w:val="Normal (Web)"/>
    <w:basedOn w:val="Normal"/>
    <w:unhideWhenUsed/>
    <w:rsid w:val="005249A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49A8"/>
    <w:pPr>
      <w:spacing w:before="360" w:after="360"/>
    </w:pPr>
    <w:rPr>
      <w:rFonts w:ascii="Calibri" w:eastAsia="Calibri" w:hAnsi="Calibri" w:cs="Times New Roman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49A8"/>
    <w:pPr>
      <w:tabs>
        <w:tab w:val="right" w:leader="dot" w:pos="10762"/>
      </w:tabs>
      <w:spacing w:after="0"/>
    </w:pPr>
    <w:rPr>
      <w:rFonts w:ascii="Calibri" w:eastAsia="Calibri" w:hAnsi="Calibri" w:cs="Times New Roman"/>
      <w:b/>
      <w:bCs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249A8"/>
    <w:pPr>
      <w:spacing w:after="0"/>
    </w:pPr>
    <w:rPr>
      <w:rFonts w:ascii="Calibri" w:eastAsia="Calibri" w:hAnsi="Calibri" w:cs="Times New Roman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5249A8"/>
    <w:pPr>
      <w:spacing w:after="0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5249A8"/>
    <w:rPr>
      <w:rFonts w:ascii="Verdana" w:eastAsia="Times New Roman" w:hAnsi="Verdana"/>
    </w:rPr>
  </w:style>
  <w:style w:type="paragraph" w:styleId="FootnoteText">
    <w:name w:val="footnote text"/>
    <w:basedOn w:val="Normal"/>
    <w:link w:val="FootnoteTextChar"/>
    <w:semiHidden/>
    <w:unhideWhenUsed/>
    <w:rsid w:val="005249A8"/>
    <w:pPr>
      <w:spacing w:after="0" w:line="240" w:lineRule="auto"/>
    </w:pPr>
    <w:rPr>
      <w:rFonts w:ascii="Verdana" w:eastAsia="Times New Roman" w:hAnsi="Verdana"/>
    </w:rPr>
  </w:style>
  <w:style w:type="character" w:customStyle="1" w:styleId="FootnoteTextChar1">
    <w:name w:val="Footnote Text Char1"/>
    <w:basedOn w:val="DefaultParagraphFont"/>
    <w:uiPriority w:val="99"/>
    <w:semiHidden/>
    <w:rsid w:val="005249A8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49A8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unhideWhenUsed/>
    <w:rsid w:val="005249A8"/>
    <w:pPr>
      <w:spacing w:before="80" w:after="80" w:line="264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5249A8"/>
    <w:rPr>
      <w:rFonts w:eastAsiaTheme="minorEastAsia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5249A8"/>
  </w:style>
  <w:style w:type="paragraph" w:styleId="List2">
    <w:name w:val="List 2"/>
    <w:basedOn w:val="Normal"/>
    <w:semiHidden/>
    <w:unhideWhenUsed/>
    <w:rsid w:val="005249A8"/>
    <w:pPr>
      <w:spacing w:before="80" w:after="80" w:line="264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unhideWhenUsed/>
    <w:rsid w:val="005249A8"/>
    <w:pPr>
      <w:spacing w:before="80" w:after="80" w:line="264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unhideWhenUsed/>
    <w:rsid w:val="005249A8"/>
    <w:pPr>
      <w:tabs>
        <w:tab w:val="num" w:pos="2520"/>
      </w:tabs>
      <w:spacing w:before="80" w:after="80" w:line="264" w:lineRule="auto"/>
      <w:ind w:left="2232" w:hanging="7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249A8"/>
    <w:pPr>
      <w:spacing w:before="240" w:after="60" w:line="264" w:lineRule="auto"/>
      <w:ind w:firstLine="851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49A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249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5249A8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24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249A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49A8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249A8"/>
    <w:pPr>
      <w:spacing w:before="80" w:after="120" w:line="48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249A8"/>
    <w:rPr>
      <w:rFonts w:eastAsiaTheme="minorEastAsia"/>
    </w:rPr>
  </w:style>
  <w:style w:type="character" w:customStyle="1" w:styleId="BodyText3Char">
    <w:name w:val="Body Text 3 Char"/>
    <w:basedOn w:val="DefaultParagraphFont"/>
    <w:link w:val="BodyText3"/>
    <w:rsid w:val="005249A8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5249A8"/>
    <w:pPr>
      <w:spacing w:before="80" w:after="120" w:line="264" w:lineRule="auto"/>
      <w:ind w:firstLine="851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5249A8"/>
    <w:rPr>
      <w:rFonts w:eastAsiaTheme="minorEastAsia"/>
      <w:sz w:val="16"/>
      <w:szCs w:val="16"/>
    </w:rPr>
  </w:style>
  <w:style w:type="paragraph" w:styleId="NoSpacing">
    <w:name w:val="No Spacing"/>
    <w:basedOn w:val="Normal"/>
    <w:uiPriority w:val="1"/>
    <w:qFormat/>
    <w:rsid w:val="005249A8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249A8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sonya1Char">
    <w:name w:val="sonya 1 Char"/>
    <w:basedOn w:val="DefaultParagraphFont"/>
    <w:link w:val="sonya1"/>
    <w:locked/>
    <w:rsid w:val="005249A8"/>
    <w:rPr>
      <w:sz w:val="24"/>
      <w:szCs w:val="24"/>
      <w:lang w:val="sr-Latn-CS"/>
    </w:rPr>
  </w:style>
  <w:style w:type="paragraph" w:customStyle="1" w:styleId="sonya1">
    <w:name w:val="sonya 1"/>
    <w:basedOn w:val="Normal"/>
    <w:link w:val="sonya1Char"/>
    <w:rsid w:val="005249A8"/>
    <w:pPr>
      <w:tabs>
        <w:tab w:val="left" w:pos="567"/>
      </w:tabs>
      <w:spacing w:after="0" w:line="288" w:lineRule="auto"/>
      <w:ind w:firstLine="357"/>
      <w:jc w:val="both"/>
    </w:pPr>
    <w:rPr>
      <w:rFonts w:eastAsiaTheme="minorHAnsi"/>
      <w:sz w:val="24"/>
      <w:szCs w:val="24"/>
      <w:lang w:val="sr-Latn-CS"/>
    </w:rPr>
  </w:style>
  <w:style w:type="paragraph" w:customStyle="1" w:styleId="soki">
    <w:name w:val="soki"/>
    <w:basedOn w:val="Normal"/>
    <w:rsid w:val="005249A8"/>
    <w:pPr>
      <w:tabs>
        <w:tab w:val="num" w:pos="895"/>
      </w:tabs>
      <w:spacing w:after="0" w:line="312" w:lineRule="auto"/>
      <w:ind w:left="895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UvodChar">
    <w:name w:val="1Uvod Char"/>
    <w:basedOn w:val="DefaultParagraphFont"/>
    <w:link w:val="1Uvod"/>
    <w:locked/>
    <w:rsid w:val="005249A8"/>
    <w:rPr>
      <w:b/>
      <w:sz w:val="28"/>
      <w:szCs w:val="28"/>
    </w:rPr>
  </w:style>
  <w:style w:type="paragraph" w:customStyle="1" w:styleId="1Uvod">
    <w:name w:val="1Uvod"/>
    <w:basedOn w:val="Normal"/>
    <w:link w:val="1UvodChar"/>
    <w:rsid w:val="005249A8"/>
    <w:pPr>
      <w:spacing w:before="360" w:after="80" w:line="264" w:lineRule="auto"/>
      <w:ind w:firstLine="851"/>
    </w:pPr>
    <w:rPr>
      <w:rFonts w:eastAsiaTheme="minorHAnsi"/>
      <w:b/>
      <w:sz w:val="28"/>
      <w:szCs w:val="28"/>
    </w:rPr>
  </w:style>
  <w:style w:type="paragraph" w:customStyle="1" w:styleId="3Ubezbroja">
    <w:name w:val="3U  bez broja"/>
    <w:basedOn w:val="Normal"/>
    <w:rsid w:val="005249A8"/>
    <w:pPr>
      <w:keepNext/>
      <w:spacing w:before="360" w:after="80" w:line="264" w:lineRule="auto"/>
      <w:ind w:firstLine="851"/>
      <w:jc w:val="both"/>
    </w:pPr>
    <w:rPr>
      <w:rFonts w:ascii="Times New Roman" w:eastAsia="Times New Roman" w:hAnsi="Times New Roman" w:cs="Times New Roman"/>
      <w:b/>
      <w:caps/>
      <w:lang w:val="ru-RU"/>
    </w:rPr>
  </w:style>
  <w:style w:type="paragraph" w:customStyle="1" w:styleId="Heding4mali">
    <w:name w:val="Heding 4 mali"/>
    <w:basedOn w:val="Normal"/>
    <w:rsid w:val="005249A8"/>
    <w:pPr>
      <w:keepNext/>
      <w:spacing w:before="240" w:after="80" w:line="264" w:lineRule="auto"/>
      <w:ind w:left="1202" w:hanging="351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customStyle="1" w:styleId="Nabrajaj--">
    <w:name w:val="Nabrajaj --"/>
    <w:basedOn w:val="Nabrajaj-"/>
    <w:rsid w:val="005249A8"/>
    <w:pPr>
      <w:tabs>
        <w:tab w:val="clear" w:pos="7020"/>
        <w:tab w:val="left" w:pos="540"/>
        <w:tab w:val="num" w:pos="1440"/>
      </w:tabs>
      <w:ind w:left="1440"/>
    </w:pPr>
  </w:style>
  <w:style w:type="paragraph" w:customStyle="1" w:styleId="Style1UvodCenteredFirstline0cm">
    <w:name w:val="Style 1Uvod + Centered First line:  0 cm"/>
    <w:basedOn w:val="1Uvod"/>
    <w:rsid w:val="005249A8"/>
    <w:pPr>
      <w:keepNext/>
      <w:ind w:firstLine="0"/>
      <w:jc w:val="center"/>
    </w:pPr>
    <w:rPr>
      <w:bCs/>
      <w:szCs w:val="20"/>
    </w:rPr>
  </w:style>
  <w:style w:type="paragraph" w:customStyle="1" w:styleId="Style1UvodCenteredFirstline0cm1">
    <w:name w:val="Style 1Uvod + Centered First line:  0 cm1"/>
    <w:basedOn w:val="1Uvod"/>
    <w:rsid w:val="005249A8"/>
    <w:pPr>
      <w:keepNext/>
      <w:ind w:firstLine="0"/>
      <w:jc w:val="center"/>
    </w:pPr>
    <w:rPr>
      <w:bCs/>
      <w:szCs w:val="20"/>
    </w:rPr>
  </w:style>
  <w:style w:type="paragraph" w:customStyle="1" w:styleId="Heading1centar">
    <w:name w:val="Heading 1 centar"/>
    <w:basedOn w:val="Heading1"/>
    <w:rsid w:val="005249A8"/>
    <w:pPr>
      <w:keepLines w:val="0"/>
      <w:spacing w:after="60" w:line="264" w:lineRule="auto"/>
      <w:ind w:left="432" w:hanging="432"/>
      <w:jc w:val="center"/>
    </w:pPr>
    <w:rPr>
      <w:rFonts w:eastAsia="Times New Roman" w:cs="Times New Roman"/>
      <w:bCs w:val="0"/>
      <w:color w:val="auto"/>
      <w:kern w:val="32"/>
      <w:szCs w:val="24"/>
      <w:lang w:val="sr-Latn-CS"/>
    </w:rPr>
  </w:style>
  <w:style w:type="paragraph" w:customStyle="1" w:styleId="2Unaslov">
    <w:name w:val="2U naslov"/>
    <w:basedOn w:val="Normal"/>
    <w:rsid w:val="005249A8"/>
    <w:pPr>
      <w:keepNext/>
      <w:spacing w:before="480" w:after="80" w:line="264" w:lineRule="auto"/>
      <w:ind w:left="1117" w:hanging="266"/>
    </w:pPr>
    <w:rPr>
      <w:rFonts w:ascii="Times New Roman" w:eastAsia="Times New Roman" w:hAnsi="Times New Roman" w:cs="Times New Roman"/>
      <w:b/>
      <w:caps/>
      <w:sz w:val="25"/>
      <w:szCs w:val="25"/>
      <w:lang w:val="sr-Cyrl-CS"/>
    </w:rPr>
  </w:style>
  <w:style w:type="paragraph" w:customStyle="1" w:styleId="sonyanab">
    <w:name w:val="sonya+nab"/>
    <w:basedOn w:val="Normal"/>
    <w:rsid w:val="005249A8"/>
    <w:pPr>
      <w:tabs>
        <w:tab w:val="left" w:pos="900"/>
      </w:tabs>
      <w:spacing w:after="0" w:line="288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HT2">
    <w:name w:val="HT2"/>
    <w:basedOn w:val="Heading2"/>
    <w:rsid w:val="005249A8"/>
    <w:pPr>
      <w:keepLines w:val="0"/>
      <w:numPr>
        <w:ilvl w:val="1"/>
      </w:numPr>
      <w:tabs>
        <w:tab w:val="num" w:pos="1260"/>
      </w:tabs>
      <w:spacing w:before="240" w:after="60" w:line="264" w:lineRule="auto"/>
      <w:ind w:left="1260" w:hanging="540"/>
      <w:jc w:val="both"/>
    </w:pPr>
    <w:rPr>
      <w:rFonts w:eastAsia="Times New Roman" w:cs="Arial"/>
      <w:i/>
      <w:iCs/>
      <w:lang w:val="ru-RU"/>
    </w:rPr>
  </w:style>
  <w:style w:type="paragraph" w:customStyle="1" w:styleId="HT2a">
    <w:name w:val="HT2a"/>
    <w:basedOn w:val="HT2"/>
    <w:rsid w:val="005249A8"/>
    <w:rPr>
      <w:caps/>
    </w:rPr>
  </w:style>
  <w:style w:type="paragraph" w:customStyle="1" w:styleId="HT3">
    <w:name w:val="HT3"/>
    <w:basedOn w:val="Heading3"/>
    <w:rsid w:val="005249A8"/>
    <w:pPr>
      <w:keepLines w:val="0"/>
      <w:tabs>
        <w:tab w:val="num" w:pos="1440"/>
      </w:tabs>
      <w:spacing w:before="240" w:after="80" w:line="264" w:lineRule="auto"/>
      <w:ind w:left="1440" w:hanging="720"/>
      <w:jc w:val="both"/>
    </w:pPr>
    <w:rPr>
      <w:rFonts w:eastAsia="Times New Roman" w:cs="Times New Roman"/>
      <w:bCs w:val="0"/>
      <w:i/>
      <w:caps/>
      <w:color w:val="auto"/>
      <w:szCs w:val="24"/>
      <w:lang w:val="sr-Cyrl-CS"/>
    </w:rPr>
  </w:style>
  <w:style w:type="paragraph" w:customStyle="1" w:styleId="HT3a">
    <w:name w:val="HT3a"/>
    <w:basedOn w:val="Heading3"/>
    <w:rsid w:val="005249A8"/>
    <w:pPr>
      <w:keepLines w:val="0"/>
      <w:numPr>
        <w:ilvl w:val="2"/>
      </w:numPr>
      <w:spacing w:before="240" w:after="80" w:line="264" w:lineRule="auto"/>
      <w:ind w:left="1440" w:hanging="720"/>
      <w:jc w:val="both"/>
    </w:pPr>
    <w:rPr>
      <w:rFonts w:eastAsia="Times New Roman" w:cs="Times New Roman"/>
      <w:bCs w:val="0"/>
      <w:caps/>
      <w:color w:val="auto"/>
      <w:szCs w:val="24"/>
      <w:lang w:val="sr-Latn-CS"/>
    </w:rPr>
  </w:style>
  <w:style w:type="paragraph" w:customStyle="1" w:styleId="HT4">
    <w:name w:val="HT4"/>
    <w:basedOn w:val="Heading4"/>
    <w:rsid w:val="005249A8"/>
    <w:pPr>
      <w:keepLines w:val="0"/>
      <w:numPr>
        <w:ilvl w:val="3"/>
      </w:numPr>
      <w:spacing w:before="240" w:after="120" w:line="312" w:lineRule="auto"/>
      <w:ind w:left="864" w:firstLine="720"/>
      <w:jc w:val="both"/>
    </w:pPr>
    <w:rPr>
      <w:rFonts w:eastAsia="Times New Roman" w:cs="Times New Roman"/>
      <w:color w:val="auto"/>
      <w:szCs w:val="24"/>
    </w:rPr>
  </w:style>
  <w:style w:type="paragraph" w:customStyle="1" w:styleId="HT4a">
    <w:name w:val="HT4a"/>
    <w:basedOn w:val="Heading4"/>
    <w:rsid w:val="005249A8"/>
    <w:pPr>
      <w:keepLines w:val="0"/>
      <w:tabs>
        <w:tab w:val="num" w:pos="1800"/>
      </w:tabs>
      <w:spacing w:before="240" w:after="120" w:line="312" w:lineRule="auto"/>
      <w:ind w:left="1728" w:hanging="648"/>
      <w:jc w:val="both"/>
    </w:pPr>
    <w:rPr>
      <w:rFonts w:eastAsia="Times New Roman" w:cs="Times New Roman"/>
      <w:caps/>
      <w:color w:val="auto"/>
      <w:szCs w:val="24"/>
    </w:rPr>
  </w:style>
  <w:style w:type="paragraph" w:customStyle="1" w:styleId="HT1">
    <w:name w:val="HT1"/>
    <w:basedOn w:val="Heading1"/>
    <w:rsid w:val="005249A8"/>
    <w:pPr>
      <w:keepLines w:val="0"/>
      <w:spacing w:after="60" w:line="264" w:lineRule="auto"/>
      <w:ind w:left="432" w:hanging="432"/>
    </w:pPr>
    <w:rPr>
      <w:rFonts w:eastAsia="Times New Roman" w:cs="Times New Roman"/>
      <w:bCs w:val="0"/>
      <w:i/>
      <w:caps/>
      <w:color w:val="auto"/>
      <w:kern w:val="32"/>
      <w:lang w:val="sr-Latn-CS"/>
    </w:rPr>
  </w:style>
  <w:style w:type="paragraph" w:customStyle="1" w:styleId="HT5">
    <w:name w:val="HT5"/>
    <w:basedOn w:val="Heading5"/>
    <w:rsid w:val="005249A8"/>
    <w:pPr>
      <w:numPr>
        <w:ilvl w:val="4"/>
      </w:numPr>
      <w:spacing w:before="0" w:after="0" w:line="240" w:lineRule="auto"/>
      <w:ind w:left="1008" w:hanging="1008"/>
    </w:pPr>
    <w:rPr>
      <w:rFonts w:ascii="Arial" w:hAnsi="Arial"/>
      <w:smallCaps/>
      <w:sz w:val="24"/>
      <w:szCs w:val="24"/>
      <w:u w:val="single"/>
      <w:lang w:val="sr-Cyrl-CS"/>
    </w:rPr>
  </w:style>
  <w:style w:type="paragraph" w:customStyle="1" w:styleId="HT5a">
    <w:name w:val="HT5a"/>
    <w:basedOn w:val="Heading5"/>
    <w:next w:val="ListNumber5"/>
    <w:rsid w:val="005249A8"/>
    <w:pPr>
      <w:numPr>
        <w:ilvl w:val="4"/>
      </w:numPr>
      <w:spacing w:before="0" w:after="0" w:line="240" w:lineRule="auto"/>
      <w:ind w:left="1008" w:hanging="1008"/>
    </w:pPr>
    <w:rPr>
      <w:rFonts w:ascii="Arial" w:hAnsi="Arial"/>
      <w:sz w:val="24"/>
      <w:szCs w:val="24"/>
      <w:u w:val="single"/>
      <w:lang w:val="sr-Cyrl-CS"/>
    </w:rPr>
  </w:style>
  <w:style w:type="paragraph" w:customStyle="1" w:styleId="HT5b">
    <w:name w:val="HT5b"/>
    <w:basedOn w:val="Heading5"/>
    <w:rsid w:val="005249A8"/>
    <w:pPr>
      <w:numPr>
        <w:ilvl w:val="4"/>
      </w:numPr>
      <w:tabs>
        <w:tab w:val="num" w:pos="2520"/>
      </w:tabs>
      <w:ind w:left="2232" w:hanging="792"/>
    </w:pPr>
    <w:rPr>
      <w:rFonts w:ascii="Arial" w:hAnsi="Arial"/>
      <w:sz w:val="24"/>
      <w:szCs w:val="24"/>
    </w:rPr>
  </w:style>
  <w:style w:type="character" w:customStyle="1" w:styleId="TreciChar">
    <w:name w:val="Treci Char"/>
    <w:basedOn w:val="Heading3Char"/>
    <w:link w:val="Treci"/>
    <w:locked/>
    <w:rsid w:val="005249A8"/>
    <w:rPr>
      <w:rFonts w:ascii="Times New Roman" w:eastAsia="Times New Roman" w:hAnsi="Times New Roman" w:cstheme="majorBidi"/>
      <w:b/>
      <w:bCs/>
      <w:caps/>
      <w:color w:val="4472C4" w:themeColor="accent1"/>
      <w:sz w:val="24"/>
      <w:lang w:val="sr-Cyrl-CS"/>
    </w:rPr>
  </w:style>
  <w:style w:type="paragraph" w:customStyle="1" w:styleId="Treci">
    <w:name w:val="Treci"/>
    <w:basedOn w:val="Heading3"/>
    <w:next w:val="Normal"/>
    <w:link w:val="TreciChar"/>
    <w:autoRedefine/>
    <w:rsid w:val="005249A8"/>
    <w:pPr>
      <w:keepLines w:val="0"/>
      <w:tabs>
        <w:tab w:val="left" w:pos="900"/>
      </w:tabs>
      <w:spacing w:before="240" w:after="60" w:line="288" w:lineRule="auto"/>
      <w:ind w:left="1515" w:hanging="1515"/>
    </w:pPr>
    <w:rPr>
      <w:rFonts w:eastAsia="Times New Roman"/>
      <w:caps/>
      <w:lang w:val="sr-Cyrl-CS"/>
    </w:rPr>
  </w:style>
  <w:style w:type="character" w:customStyle="1" w:styleId="TekstChar">
    <w:name w:val="Tekst Char"/>
    <w:basedOn w:val="DefaultParagraphFont"/>
    <w:link w:val="Tekst"/>
    <w:locked/>
    <w:rsid w:val="005249A8"/>
    <w:rPr>
      <w:rFonts w:ascii="Verdana" w:hAnsi="Verdana" w:cs="Arial"/>
    </w:rPr>
  </w:style>
  <w:style w:type="paragraph" w:customStyle="1" w:styleId="Tekst">
    <w:name w:val="Tekst"/>
    <w:basedOn w:val="Normal"/>
    <w:link w:val="TekstChar"/>
    <w:rsid w:val="005249A8"/>
    <w:pPr>
      <w:spacing w:after="120" w:line="240" w:lineRule="auto"/>
      <w:ind w:firstLine="397"/>
      <w:jc w:val="both"/>
    </w:pPr>
    <w:rPr>
      <w:rFonts w:ascii="Verdana" w:eastAsiaTheme="minorHAnsi" w:hAnsi="Verdana" w:cs="Arial"/>
    </w:rPr>
  </w:style>
  <w:style w:type="paragraph" w:customStyle="1" w:styleId="normalcentar">
    <w:name w:val="normalcentar"/>
    <w:basedOn w:val="Normal"/>
    <w:rsid w:val="005249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DefaultParagraphFont"/>
    <w:rsid w:val="005249A8"/>
  </w:style>
  <w:style w:type="character" w:customStyle="1" w:styleId="apple-converted-space">
    <w:name w:val="apple-converted-space"/>
    <w:basedOn w:val="DefaultParagraphFont"/>
    <w:rsid w:val="005249A8"/>
  </w:style>
  <w:style w:type="paragraph" w:customStyle="1" w:styleId="Naslovi">
    <w:name w:val="Naslovi"/>
    <w:basedOn w:val="Heading1centar"/>
    <w:rsid w:val="005249A8"/>
    <w:pPr>
      <w:ind w:left="900" w:hanging="49"/>
    </w:pPr>
    <w:rPr>
      <w:bCs/>
      <w:kern w:val="0"/>
      <w:sz w:val="24"/>
    </w:rPr>
  </w:style>
  <w:style w:type="character" w:styleId="Emphasis">
    <w:name w:val="Emphasis"/>
    <w:basedOn w:val="DefaultParagraphFont"/>
    <w:uiPriority w:val="20"/>
    <w:qFormat/>
    <w:rsid w:val="005249A8"/>
    <w:rPr>
      <w:i/>
      <w:iCs/>
    </w:rPr>
  </w:style>
  <w:style w:type="character" w:styleId="PageNumber">
    <w:name w:val="page number"/>
    <w:basedOn w:val="DefaultParagraphFont"/>
    <w:rsid w:val="005249A8"/>
  </w:style>
  <w:style w:type="character" w:customStyle="1" w:styleId="TitleChar1">
    <w:name w:val="Title Char1"/>
    <w:basedOn w:val="DefaultParagraphFont"/>
    <w:rsid w:val="005249A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ListBullet">
    <w:name w:val="List Bullet"/>
    <w:basedOn w:val="Normal"/>
    <w:autoRedefine/>
    <w:rsid w:val="005249A8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249A8"/>
    <w:pPr>
      <w:spacing w:after="0" w:line="240" w:lineRule="auto"/>
      <w:ind w:left="-90"/>
      <w:jc w:val="right"/>
    </w:pPr>
    <w:rPr>
      <w:rFonts w:ascii="C_ Times" w:eastAsia="Times New Roman" w:hAnsi="C_ 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49A8"/>
    <w:rPr>
      <w:rFonts w:ascii="C_ Times" w:eastAsia="Times New Roman" w:hAnsi="C_ Times" w:cs="Times New Roman"/>
      <w:sz w:val="24"/>
      <w:szCs w:val="24"/>
    </w:rPr>
  </w:style>
  <w:style w:type="paragraph" w:customStyle="1" w:styleId="dvekolone">
    <w:name w:val="dve kolone"/>
    <w:basedOn w:val="Normal"/>
    <w:autoRedefine/>
    <w:rsid w:val="005249A8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OC5">
    <w:name w:val="toc 5"/>
    <w:basedOn w:val="Normal"/>
    <w:next w:val="Normal"/>
    <w:autoRedefine/>
    <w:uiPriority w:val="39"/>
    <w:unhideWhenUsed/>
    <w:rsid w:val="005249A8"/>
    <w:pPr>
      <w:spacing w:after="0"/>
    </w:pPr>
    <w:rPr>
      <w:rFonts w:ascii="Calibri" w:eastAsia="Calibri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5249A8"/>
    <w:pPr>
      <w:spacing w:after="0"/>
    </w:pPr>
    <w:rPr>
      <w:rFonts w:ascii="Calibri" w:eastAsia="Calibri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5249A8"/>
    <w:pPr>
      <w:spacing w:after="0"/>
    </w:pPr>
    <w:rPr>
      <w:rFonts w:ascii="Calibri" w:eastAsia="Calibri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249A8"/>
    <w:pPr>
      <w:spacing w:after="0"/>
    </w:pPr>
    <w:rPr>
      <w:rFonts w:ascii="Calibri" w:eastAsia="Calibri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5249A8"/>
    <w:pPr>
      <w:spacing w:after="0"/>
    </w:pPr>
    <w:rPr>
      <w:rFonts w:ascii="Calibri" w:eastAsia="Calibri" w:hAnsi="Calibri" w:cs="Times New Roman"/>
    </w:rPr>
  </w:style>
  <w:style w:type="paragraph" w:customStyle="1" w:styleId="pesmenaslov">
    <w:name w:val="pesme naslov"/>
    <w:basedOn w:val="Normal"/>
    <w:autoRedefine/>
    <w:rsid w:val="005249A8"/>
    <w:pPr>
      <w:numPr>
        <w:numId w:val="20"/>
      </w:numPr>
      <w:tabs>
        <w:tab w:val="clear" w:pos="1854"/>
      </w:tabs>
      <w:spacing w:before="420" w:after="180" w:line="240" w:lineRule="auto"/>
      <w:ind w:left="0" w:firstLine="0"/>
    </w:pPr>
    <w:rPr>
      <w:rFonts w:ascii="Verdana" w:eastAsia="Arial Unicode MS" w:hAnsi="Verdana" w:cs="Times New Roman"/>
      <w:b/>
      <w:bCs/>
      <w:spacing w:val="40"/>
      <w:sz w:val="20"/>
      <w:lang w:val="sr-Latn-CS"/>
    </w:rPr>
  </w:style>
  <w:style w:type="paragraph" w:customStyle="1" w:styleId="tabela0">
    <w:name w:val="tabela"/>
    <w:basedOn w:val="Normal"/>
    <w:autoRedefine/>
    <w:rsid w:val="005249A8"/>
    <w:pPr>
      <w:spacing w:after="0" w:line="240" w:lineRule="auto"/>
    </w:pPr>
    <w:rPr>
      <w:rFonts w:ascii="Verdana" w:eastAsia="Times New Roman" w:hAnsi="Verdana" w:cs="Arial"/>
      <w:szCs w:val="23"/>
      <w:lang w:val="sr-Latn-CS"/>
    </w:rPr>
  </w:style>
  <w:style w:type="paragraph" w:customStyle="1" w:styleId="tabelacentar">
    <w:name w:val="tabela centar"/>
    <w:basedOn w:val="tabela0"/>
    <w:autoRedefine/>
    <w:rsid w:val="005249A8"/>
    <w:pPr>
      <w:jc w:val="center"/>
    </w:pPr>
  </w:style>
  <w:style w:type="character" w:styleId="Strong">
    <w:name w:val="Strong"/>
    <w:qFormat/>
    <w:rsid w:val="005249A8"/>
    <w:rPr>
      <w:b/>
      <w:bCs/>
    </w:rPr>
  </w:style>
  <w:style w:type="paragraph" w:customStyle="1" w:styleId="Default">
    <w:name w:val="Default"/>
    <w:rsid w:val="005249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0fs10">
    <w:name w:val="ff2 fc0 fs10"/>
    <w:basedOn w:val="DefaultParagraphFont"/>
    <w:rsid w:val="005249A8"/>
  </w:style>
  <w:style w:type="paragraph" w:customStyle="1" w:styleId="imalignleft">
    <w:name w:val="imalign_left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fc0fs14fb">
    <w:name w:val="ff2 fc0 fs14 fb"/>
    <w:basedOn w:val="DefaultParagraphFont"/>
    <w:rsid w:val="005249A8"/>
  </w:style>
  <w:style w:type="character" w:styleId="FollowedHyperlink">
    <w:name w:val="FollowedHyperlink"/>
    <w:basedOn w:val="DefaultParagraphFont"/>
    <w:uiPriority w:val="99"/>
    <w:rsid w:val="005249A8"/>
    <w:rPr>
      <w:color w:val="800080"/>
      <w:u w:val="single"/>
    </w:rPr>
  </w:style>
  <w:style w:type="paragraph" w:customStyle="1" w:styleId="xl65">
    <w:name w:val="xl65"/>
    <w:basedOn w:val="Normal"/>
    <w:rsid w:val="005249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5249A8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24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249A8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">
    <w:name w:val="xl71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2">
    <w:name w:val="xl72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249A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249A8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249A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0">
    <w:name w:val="xl80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1">
    <w:name w:val="xl81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2">
    <w:name w:val="xl82"/>
    <w:basedOn w:val="Normal"/>
    <w:rsid w:val="005249A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3">
    <w:name w:val="xl83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4">
    <w:name w:val="xl84"/>
    <w:basedOn w:val="Normal"/>
    <w:rsid w:val="005249A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249A8"/>
    <w:pPr>
      <w:pBdr>
        <w:left w:val="single" w:sz="12" w:space="0" w:color="auto"/>
        <w:right w:val="single" w:sz="12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249A8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249A8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249A8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249A8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249A8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249A8"/>
    <w:pPr>
      <w:pBdr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7">
    <w:name w:val="xl97"/>
    <w:basedOn w:val="Normal"/>
    <w:rsid w:val="005249A8"/>
    <w:pPr>
      <w:pBdr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8">
    <w:name w:val="xl98"/>
    <w:basedOn w:val="Normal"/>
    <w:rsid w:val="005249A8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99">
    <w:name w:val="xl99"/>
    <w:basedOn w:val="Normal"/>
    <w:rsid w:val="005249A8"/>
    <w:pPr>
      <w:pBdr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0">
    <w:name w:val="xl100"/>
    <w:basedOn w:val="Normal"/>
    <w:rsid w:val="005249A8"/>
    <w:pPr>
      <w:pBdr>
        <w:bottom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Normal"/>
    <w:rsid w:val="005249A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Normal"/>
    <w:rsid w:val="005249A8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5249A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5249A8"/>
    <w:pPr>
      <w:pBdr>
        <w:left w:val="double" w:sz="6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249A8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5249A8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5249A8"/>
    <w:pPr>
      <w:pBdr>
        <w:right w:val="double" w:sz="6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524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5249A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5249A8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5249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5249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5249A8"/>
    <w:pPr>
      <w:pBdr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5249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5249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5249A8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5249A8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5249A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5249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Normal"/>
    <w:rsid w:val="00524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5249A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5249A8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5249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5249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5249A8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"/>
    <w:rsid w:val="005249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Normal"/>
    <w:rsid w:val="005249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5249A8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5249A8"/>
    <w:pPr>
      <w:pBdr>
        <w:top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5249A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5249A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5249A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5249A8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"/>
    <w:rsid w:val="005249A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5249A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5249A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atn">
    <w:name w:val="hps atn"/>
    <w:basedOn w:val="DefaultParagraphFont"/>
    <w:rsid w:val="005249A8"/>
  </w:style>
  <w:style w:type="character" w:customStyle="1" w:styleId="hps">
    <w:name w:val="hps"/>
    <w:basedOn w:val="DefaultParagraphFont"/>
    <w:rsid w:val="005249A8"/>
  </w:style>
  <w:style w:type="table" w:customStyle="1" w:styleId="TableGrid2">
    <w:name w:val="Table Grid2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71116208">
    <w:name w:val="paragraph scx71116208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71116208">
    <w:name w:val="normaltextrun scx71116208"/>
    <w:basedOn w:val="DefaultParagraphFont"/>
    <w:rsid w:val="005249A8"/>
  </w:style>
  <w:style w:type="character" w:customStyle="1" w:styleId="eopscx71116208">
    <w:name w:val="eop scx71116208"/>
    <w:basedOn w:val="DefaultParagraphFont"/>
    <w:rsid w:val="005249A8"/>
  </w:style>
  <w:style w:type="character" w:customStyle="1" w:styleId="spellingerrorscx71116208">
    <w:name w:val="spellingerror scx71116208"/>
    <w:basedOn w:val="DefaultParagraphFont"/>
    <w:rsid w:val="005249A8"/>
  </w:style>
  <w:style w:type="table" w:customStyle="1" w:styleId="TableGrid3">
    <w:name w:val="Table Grid3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5249A8"/>
  </w:style>
  <w:style w:type="numbering" w:customStyle="1" w:styleId="NoList111">
    <w:name w:val="No List111"/>
    <w:next w:val="NoList"/>
    <w:uiPriority w:val="99"/>
    <w:semiHidden/>
    <w:unhideWhenUsed/>
    <w:rsid w:val="005249A8"/>
  </w:style>
  <w:style w:type="numbering" w:customStyle="1" w:styleId="NoList3">
    <w:name w:val="No List3"/>
    <w:next w:val="NoList"/>
    <w:semiHidden/>
    <w:rsid w:val="005249A8"/>
  </w:style>
  <w:style w:type="table" w:customStyle="1" w:styleId="TableGrid6">
    <w:name w:val="Table Grid6"/>
    <w:basedOn w:val="TableNormal"/>
    <w:next w:val="TableGrid"/>
    <w:rsid w:val="005249A8"/>
    <w:pPr>
      <w:numPr>
        <w:numId w:val="31"/>
      </w:numPr>
      <w:spacing w:after="0" w:line="240" w:lineRule="auto"/>
      <w:ind w:hanging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rsid w:val="005249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5249A8"/>
  </w:style>
  <w:style w:type="table" w:customStyle="1" w:styleId="TableGrid7">
    <w:name w:val="Table Grid7"/>
    <w:basedOn w:val="TableNormal"/>
    <w:next w:val="TableGrid"/>
    <w:rsid w:val="00524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rsid w:val="005249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rsid w:val="005249A8"/>
  </w:style>
  <w:style w:type="table" w:customStyle="1" w:styleId="TableGrid8">
    <w:name w:val="Table Grid8"/>
    <w:basedOn w:val="TableNormal"/>
    <w:next w:val="TableGrid"/>
    <w:rsid w:val="00524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rsid w:val="005249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rsid w:val="005249A8"/>
  </w:style>
  <w:style w:type="table" w:customStyle="1" w:styleId="LightList1">
    <w:name w:val="Light List1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61">
    <w:name w:val="Table Grid61"/>
    <w:basedOn w:val="TableNormal"/>
    <w:next w:val="TableGrid"/>
    <w:rsid w:val="005249A8"/>
    <w:pPr>
      <w:numPr>
        <w:numId w:val="8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">
    <w:name w:val="Light List11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4">
    <w:name w:val="Table Grid14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589499306msonormal">
    <w:name w:val="yiv1589499306msonormal"/>
    <w:basedOn w:val="Normal"/>
    <w:rsid w:val="005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12">
    <w:name w:val="Light List12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62">
    <w:name w:val="Table Grid62"/>
    <w:basedOn w:val="TableNormal"/>
    <w:next w:val="TableGrid"/>
    <w:rsid w:val="005249A8"/>
    <w:pPr>
      <w:numPr>
        <w:numId w:val="6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3">
    <w:name w:val="Light List13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611">
    <w:name w:val="Table Grid611"/>
    <w:basedOn w:val="TableNormal"/>
    <w:next w:val="TableGrid"/>
    <w:rsid w:val="005249A8"/>
    <w:pPr>
      <w:numPr>
        <w:numId w:val="7"/>
      </w:numPr>
      <w:tabs>
        <w:tab w:val="clear" w:pos="2683"/>
      </w:tabs>
      <w:spacing w:after="0" w:line="240" w:lineRule="auto"/>
      <w:ind w:left="1709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1">
    <w:name w:val="Light List111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21">
    <w:name w:val="Light List121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rmal1">
    <w:name w:val="Normal1"/>
    <w:rsid w:val="005249A8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</w:rPr>
  </w:style>
  <w:style w:type="table" w:customStyle="1" w:styleId="TableGrid63">
    <w:name w:val="Table Grid63"/>
    <w:basedOn w:val="TableNormal"/>
    <w:next w:val="TableGrid"/>
    <w:rsid w:val="005249A8"/>
    <w:pPr>
      <w:numPr>
        <w:numId w:val="52"/>
      </w:numPr>
      <w:tabs>
        <w:tab w:val="num" w:pos="720"/>
      </w:tabs>
      <w:spacing w:after="0" w:line="240" w:lineRule="auto"/>
      <w:ind w:hanging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4">
    <w:name w:val="Light List14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12">
    <w:name w:val="Light List112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22">
    <w:name w:val="Light List122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64">
    <w:name w:val="Table Grid64"/>
    <w:basedOn w:val="TableNormal"/>
    <w:next w:val="TableGrid"/>
    <w:rsid w:val="005249A8"/>
    <w:pPr>
      <w:numPr>
        <w:numId w:val="52"/>
      </w:numPr>
      <w:tabs>
        <w:tab w:val="num" w:pos="720"/>
      </w:tabs>
      <w:spacing w:after="0" w:line="240" w:lineRule="auto"/>
      <w:ind w:hanging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5">
    <w:name w:val="Light List15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13">
    <w:name w:val="Light List113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23">
    <w:name w:val="Light List123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5">
    <w:name w:val="Table Grid15"/>
    <w:basedOn w:val="TableNormal"/>
    <w:next w:val="TableGrid"/>
    <w:uiPriority w:val="59"/>
    <w:rsid w:val="005249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">
    <w:name w:val="Normal11"/>
    <w:basedOn w:val="Normal"/>
    <w:rsid w:val="005249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42">
    <w:name w:val="xl142"/>
    <w:basedOn w:val="Normal"/>
    <w:rsid w:val="005249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"/>
    <w:rsid w:val="00524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5249A8"/>
    <w:pPr>
      <w:pBdr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5249A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5249A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5249A8"/>
    <w:pPr>
      <w:pBdr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5249A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5249A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5249A8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5249A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5249A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5249A8"/>
    <w:pPr>
      <w:pBdr>
        <w:left w:val="single" w:sz="4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5249A8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5249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5249A8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5249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5249A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5249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5249A8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5249A8"/>
    <w:pPr>
      <w:pBdr>
        <w:top w:val="double" w:sz="6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5249A8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5249A8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5249A8"/>
    <w:pPr>
      <w:pBdr>
        <w:top w:val="double" w:sz="6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5249A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5249A8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5249A8"/>
    <w:pPr>
      <w:pBdr>
        <w:top w:val="double" w:sz="6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5249A8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5249A8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5249A8"/>
    <w:pPr>
      <w:pBdr>
        <w:top w:val="double" w:sz="6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5249A8"/>
    <w:pPr>
      <w:pBdr>
        <w:top w:val="dotDash" w:sz="8" w:space="0" w:color="auto"/>
        <w:left w:val="dotDash" w:sz="8" w:space="0" w:color="auto"/>
        <w:bottom w:val="single" w:sz="8" w:space="0" w:color="auto"/>
        <w:right w:val="dotDash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5249A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Normal"/>
    <w:rsid w:val="005249A8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77">
    <w:name w:val="xl177"/>
    <w:basedOn w:val="Normal"/>
    <w:rsid w:val="005249A8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78">
    <w:name w:val="xl178"/>
    <w:basedOn w:val="Normal"/>
    <w:rsid w:val="005249A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79">
    <w:name w:val="xl179"/>
    <w:basedOn w:val="Normal"/>
    <w:rsid w:val="005249A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80">
    <w:name w:val="xl180"/>
    <w:basedOn w:val="Normal"/>
    <w:rsid w:val="005249A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81">
    <w:name w:val="xl181"/>
    <w:basedOn w:val="Normal"/>
    <w:rsid w:val="005249A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82">
    <w:name w:val="xl182"/>
    <w:basedOn w:val="Normal"/>
    <w:rsid w:val="005249A8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5249A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5249A8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5249A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5249A8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5">
    <w:name w:val="Table Grid65"/>
    <w:basedOn w:val="TableNormal"/>
    <w:next w:val="TableGrid"/>
    <w:rsid w:val="005249A8"/>
    <w:pPr>
      <w:numPr>
        <w:numId w:val="6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6">
    <w:name w:val="Light List16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612">
    <w:name w:val="Table Grid612"/>
    <w:basedOn w:val="TableNormal"/>
    <w:next w:val="TableGrid"/>
    <w:rsid w:val="005249A8"/>
    <w:pPr>
      <w:numPr>
        <w:numId w:val="7"/>
      </w:numPr>
      <w:tabs>
        <w:tab w:val="clear" w:pos="2683"/>
      </w:tabs>
      <w:spacing w:after="0" w:line="240" w:lineRule="auto"/>
      <w:ind w:left="1709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4">
    <w:name w:val="Light List114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24">
    <w:name w:val="Light List124"/>
    <w:basedOn w:val="TableNormal"/>
    <w:uiPriority w:val="61"/>
    <w:rsid w:val="00524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rmal2">
    <w:name w:val="Normal2"/>
    <w:rsid w:val="005249A8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</w:rPr>
  </w:style>
  <w:style w:type="paragraph" w:customStyle="1" w:styleId="1tekst">
    <w:name w:val="1tekst"/>
    <w:basedOn w:val="Normal"/>
    <w:rsid w:val="005249A8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3">
    <w:name w:val="Normal3"/>
    <w:rsid w:val="005249A8"/>
    <w:pPr>
      <w:spacing w:after="200" w:line="240" w:lineRule="auto"/>
    </w:pPr>
    <w:rPr>
      <w:rFonts w:ascii="Calibri" w:eastAsia="Calibri" w:hAnsi="Calibri" w:cs="Calibri"/>
    </w:rPr>
  </w:style>
  <w:style w:type="character" w:customStyle="1" w:styleId="bold">
    <w:name w:val="bold"/>
    <w:basedOn w:val="DefaultParagraphFont"/>
    <w:rsid w:val="004E1F84"/>
  </w:style>
  <w:style w:type="table" w:customStyle="1" w:styleId="TableGrid16">
    <w:name w:val="Table Grid16"/>
    <w:basedOn w:val="TableNormal"/>
    <w:next w:val="TableGrid"/>
    <w:uiPriority w:val="59"/>
    <w:rsid w:val="009E2A75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BC79F1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BC79F1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BC79F1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754"/>
    <w:rPr>
      <w:color w:val="605E5C"/>
      <w:shd w:val="clear" w:color="auto" w:fill="E1DFDD"/>
    </w:rPr>
  </w:style>
  <w:style w:type="paragraph" w:customStyle="1" w:styleId="has-text-color">
    <w:name w:val="has-text-color"/>
    <w:basedOn w:val="Normal"/>
    <w:rsid w:val="006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uov-katalog.rs/index.php?action=page/catalog/all&amp;komp=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rektor@ospavlesavic.edu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1961-0B39-4004-B5ED-C5EC324D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196</Pages>
  <Words>37939</Words>
  <Characters>216254</Characters>
  <Application>Microsoft Office Word</Application>
  <DocSecurity>0</DocSecurity>
  <Lines>1802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план рада ОШ „Павле Савић“за 2020/21. годину</vt:lpstr>
    </vt:vector>
  </TitlesOfParts>
  <Company/>
  <LinksUpToDate>false</LinksUpToDate>
  <CharactersWithSpaces>253686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рада ОШ „Павле Савић“за 2020/21. годину</dc:title>
  <dc:subject/>
  <dc:creator>Rejhan Zurapi</dc:creator>
  <cp:keywords/>
  <dc:description/>
  <cp:lastModifiedBy>OSPS</cp:lastModifiedBy>
  <cp:revision>224</cp:revision>
  <cp:lastPrinted>2020-09-17T09:19:00Z</cp:lastPrinted>
  <dcterms:created xsi:type="dcterms:W3CDTF">2019-09-09T13:17:00Z</dcterms:created>
  <dcterms:modified xsi:type="dcterms:W3CDTF">2020-09-17T09:54:00Z</dcterms:modified>
</cp:coreProperties>
</file>