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FB" w:rsidRPr="00EB7759" w:rsidRDefault="00DA1AFA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margin-left:414.45pt;margin-top:-16.75pt;width:113pt;height:11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6dswIAALI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" filled="f" stroked="f">
            <v:textbox>
              <w:txbxContent>
                <w:p w:rsidR="00EB7759" w:rsidRDefault="00EB7759">
                  <w:r w:rsidRPr="00EB7759">
                    <w:rPr>
                      <w:noProof/>
                    </w:rPr>
                    <w:drawing>
                      <wp:inline distT="0" distB="0" distL="0" distR="0">
                        <wp:extent cx="1161164" cy="1253793"/>
                        <wp:effectExtent l="19050" t="0" r="886" b="0"/>
                        <wp:docPr id="2" name="Picture 1" descr="ÐÐ¨ &quot;ÐÐ°Ð²Ð»Ðµ Ð¡Ð°Ð²Ð¸Ñ&quot;, ÐÐµÐ¾Ð³ÑÐ°Ð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Ð¨ &quot;ÐÐ°Ð²Ð»Ðµ Ð¡Ð°Ð²Ð¸Ñ&quot;, ÐÐµÐ¾Ð³ÑÐ°Ð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679" cy="1259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7759" w:rsidRPr="00EB7759">
        <w:rPr>
          <w:rFonts w:ascii="Times New Roman" w:hAnsi="Times New Roman" w:cs="Times New Roman"/>
          <w:b/>
          <w:sz w:val="28"/>
          <w:szCs w:val="28"/>
        </w:rPr>
        <w:t>Основна школа</w:t>
      </w:r>
    </w:p>
    <w:p w:rsidR="00EB7759" w:rsidRPr="00EB7759" w:rsidRDefault="00EB7759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759">
        <w:rPr>
          <w:rFonts w:ascii="Times New Roman" w:hAnsi="Times New Roman" w:cs="Times New Roman"/>
          <w:b/>
          <w:sz w:val="28"/>
          <w:szCs w:val="28"/>
        </w:rPr>
        <w:t>„Павле Савић”</w:t>
      </w:r>
    </w:p>
    <w:p w:rsidR="00EB7759" w:rsidRPr="00EB7759" w:rsidRDefault="00C60332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Косте Нађа 25, 1105</w:t>
      </w:r>
      <w:r w:rsidR="00EB7759" w:rsidRPr="00EB7759">
        <w:rPr>
          <w:rFonts w:ascii="Times New Roman" w:hAnsi="Times New Roman" w:cs="Times New Roman"/>
          <w:b/>
          <w:sz w:val="28"/>
          <w:szCs w:val="28"/>
        </w:rPr>
        <w:t>0 Београд</w:t>
      </w:r>
    </w:p>
    <w:p w:rsidR="004C0FB8" w:rsidRDefault="004C0FB8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Тел/факс: 30 – 45 – 311, </w:t>
      </w:r>
      <w:r w:rsidR="007C2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Боравак – локал бр. 20</w:t>
      </w:r>
    </w:p>
    <w:p w:rsidR="004C0FB8" w:rsidRDefault="004C0FB8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Боравак: 060/04 – 66 </w:t>
      </w:r>
      <w:r w:rsidR="007C2BA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730</w:t>
      </w:r>
    </w:p>
    <w:p w:rsidR="00EB7759" w:rsidRPr="004C0FB8" w:rsidRDefault="00EB7759" w:rsidP="00EB7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759">
        <w:rPr>
          <w:rFonts w:ascii="Times New Roman" w:hAnsi="Times New Roman" w:cs="Times New Roman"/>
          <w:b/>
          <w:sz w:val="28"/>
          <w:szCs w:val="28"/>
        </w:rPr>
        <w:t xml:space="preserve">е – mail: </w:t>
      </w:r>
      <w:hyperlink r:id="rId8" w:history="1">
        <w:r w:rsidR="00E2298B" w:rsidRPr="00503E8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direktor@ospavlesavic.edu.rs</w:t>
        </w:r>
      </w:hyperlink>
    </w:p>
    <w:p w:rsidR="000C7EC2" w:rsidRPr="00587666" w:rsidRDefault="00DA1AFA" w:rsidP="00EB7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7" type="#_x0000_t32" style="position:absolute;margin-left:-15.9pt;margin-top:21.45pt;width:572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" strokeweight="1.5pt">
            <v:stroke startarrow="oval" endarrow="oval"/>
          </v:shape>
        </w:pict>
      </w:r>
      <w:r w:rsidR="00E2298B" w:rsidRPr="00E2298B">
        <w:rPr>
          <w:rFonts w:ascii="Times New Roman" w:hAnsi="Times New Roman" w:cs="Times New Roman"/>
          <w:b/>
          <w:sz w:val="28"/>
          <w:szCs w:val="28"/>
          <w:lang/>
        </w:rPr>
        <w:t>Сајт школе</w:t>
      </w:r>
      <w:r w:rsidR="00E2298B">
        <w:rPr>
          <w:rFonts w:ascii="Times New Roman" w:hAnsi="Times New Roman" w:cs="Times New Roman"/>
          <w:b/>
          <w:sz w:val="28"/>
          <w:szCs w:val="28"/>
          <w:lang/>
        </w:rPr>
        <w:t>:</w:t>
      </w:r>
      <w:r w:rsidR="00E2298B" w:rsidRPr="00E2298B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E2298B" w:rsidRPr="00E2298B">
        <w:t xml:space="preserve"> </w:t>
      </w:r>
      <w:hyperlink r:id="rId9" w:history="1">
        <w:r w:rsidR="00E2298B" w:rsidRPr="00E2298B">
          <w:rPr>
            <w:sz w:val="28"/>
          </w:rPr>
          <w:t>http://ospavlesavic.edu.rs/</w:t>
        </w:r>
      </w:hyperlink>
    </w:p>
    <w:p w:rsidR="00EB7759" w:rsidRDefault="000C7EC2" w:rsidP="000C7EC2">
      <w:pPr>
        <w:tabs>
          <w:tab w:val="left" w:pos="3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ПОШТОВАНИ РОДИТЕЉИ,</w:t>
      </w:r>
    </w:p>
    <w:p w:rsidR="000C7EC2" w:rsidRDefault="000C7EC2" w:rsidP="000C7EC2">
      <w:pPr>
        <w:tabs>
          <w:tab w:val="left" w:pos="3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ЦИЉУ КВАЛИТЕТНОГ ПРАЋЕЊА УСПЕХА И РАДА УЧЕНИКА У ПРОДУЖЕНОМ БОРАВКУ, ВАШЕ И НАШЕ БОЉЕ ИНФОРМИСАНОСТИ, МОЛИМО ВАС ДА ПОПУНИТЕ СЛЕДЕЋИ УПИТНИК.</w:t>
      </w:r>
    </w:p>
    <w:tbl>
      <w:tblPr>
        <w:tblStyle w:val="TableGrid"/>
        <w:tblW w:w="0" w:type="auto"/>
        <w:tblLook w:val="04A0"/>
      </w:tblPr>
      <w:tblGrid>
        <w:gridCol w:w="3978"/>
        <w:gridCol w:w="7038"/>
      </w:tblGrid>
      <w:tr w:rsidR="000C7EC2" w:rsidTr="007C2BA5">
        <w:tc>
          <w:tcPr>
            <w:tcW w:w="3978" w:type="dxa"/>
            <w:vAlign w:val="center"/>
          </w:tcPr>
          <w:p w:rsidR="000C7EC2" w:rsidRP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C2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ученика</w:t>
            </w: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Pr="007C2BA5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0C7EC2">
              <w:rPr>
                <w:rFonts w:ascii="Times New Roman" w:hAnsi="Times New Roman" w:cs="Times New Roman"/>
                <w:b/>
                <w:sz w:val="28"/>
                <w:szCs w:val="28"/>
              </w:rPr>
              <w:t>Разред и одељење</w:t>
            </w: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Pr="007C2BA5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0C7EC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C2BA5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атум и место рођења</w:t>
            </w: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DA1AFA" w:rsidP="007C2BA5">
            <w:pPr>
              <w:tabs>
                <w:tab w:val="left" w:pos="770"/>
                <w:tab w:val="center" w:pos="2646"/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1AF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AutoShape 5" o:spid="_x0000_s1036" type="#_x0000_t32" style="position:absolute;margin-left:172.8pt;margin-top:.15pt;width:.05pt;height:18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MIgIAAD4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"/>
              </w:pict>
            </w:r>
            <w:r w:rsidR="000C7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F2C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C7EC2" w:rsidRPr="00EF2C3B">
              <w:rPr>
                <w:rFonts w:ascii="Times New Roman" w:hAnsi="Times New Roman" w:cs="Times New Roman"/>
                <w:b/>
                <w:sz w:val="28"/>
                <w:szCs w:val="28"/>
              </w:rPr>
              <w:t>Отац</w:t>
            </w:r>
            <w:r w:rsidR="000C7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7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F2C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C7EC2" w:rsidRPr="00EF2C3B">
              <w:rPr>
                <w:rFonts w:ascii="Times New Roman" w:hAnsi="Times New Roman" w:cs="Times New Roman"/>
                <w:b/>
                <w:sz w:val="28"/>
                <w:szCs w:val="28"/>
              </w:rPr>
              <w:t>Мајка</w:t>
            </w: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презиме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становања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Фиксни и мобилни телефон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Стручна спрема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Занимање и место рада</w:t>
            </w:r>
          </w:p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A5" w:rsidTr="007C2BA5">
        <w:tc>
          <w:tcPr>
            <w:tcW w:w="3978" w:type="dxa"/>
            <w:vAlign w:val="center"/>
          </w:tcPr>
          <w:p w:rsidR="007C2BA5" w:rsidRPr="007C2BA5" w:rsidRDefault="007C2BA5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Подаци о породици (са киме дете живи)</w:t>
            </w:r>
          </w:p>
        </w:tc>
        <w:tc>
          <w:tcPr>
            <w:tcW w:w="7038" w:type="dxa"/>
            <w:vAlign w:val="center"/>
          </w:tcPr>
          <w:p w:rsidR="007C2BA5" w:rsidRDefault="007C2BA5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Алергије детета</w:t>
            </w:r>
          </w:p>
          <w:p w:rsidR="000541D1" w:rsidRDefault="000541D1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c>
          <w:tcPr>
            <w:tcW w:w="397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Посебне карактеристике детета</w:t>
            </w:r>
          </w:p>
          <w:p w:rsidR="000541D1" w:rsidRDefault="000541D1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Default="000C7EC2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C2" w:rsidTr="007C2BA5">
        <w:trPr>
          <w:trHeight w:val="566"/>
        </w:trPr>
        <w:tc>
          <w:tcPr>
            <w:tcW w:w="3978" w:type="dxa"/>
            <w:vAlign w:val="center"/>
          </w:tcPr>
          <w:p w:rsidR="000541D1" w:rsidRDefault="00EF2C3B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 које преузимају дете из Продуженог боравка</w:t>
            </w:r>
          </w:p>
          <w:p w:rsidR="000541D1" w:rsidRDefault="000541D1" w:rsidP="007C2BA5">
            <w:pPr>
              <w:tabs>
                <w:tab w:val="left" w:pos="3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  <w:vAlign w:val="center"/>
          </w:tcPr>
          <w:p w:rsidR="000C7EC2" w:rsidRPr="00EF2C3B" w:rsidRDefault="000C7EC2" w:rsidP="007C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EC2" w:rsidRPr="007C2BA5" w:rsidRDefault="00EF2C3B" w:rsidP="008A6C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C2BA5">
        <w:rPr>
          <w:rFonts w:ascii="Times New Roman" w:hAnsi="Times New Roman" w:cs="Times New Roman"/>
          <w:b/>
          <w:sz w:val="24"/>
          <w:szCs w:val="28"/>
          <w:u w:val="single"/>
        </w:rPr>
        <w:t>Напомене:</w:t>
      </w:r>
    </w:p>
    <w:p w:rsidR="00EF2C3B" w:rsidRPr="007C2BA5" w:rsidRDefault="00EF2C3B" w:rsidP="008A6CFE">
      <w:pPr>
        <w:pStyle w:val="ListParagraph"/>
        <w:numPr>
          <w:ilvl w:val="0"/>
          <w:numId w:val="6"/>
        </w:num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7C2BA5">
        <w:rPr>
          <w:rFonts w:ascii="Times New Roman" w:hAnsi="Times New Roman" w:cs="Times New Roman"/>
          <w:sz w:val="24"/>
          <w:szCs w:val="28"/>
        </w:rPr>
        <w:t xml:space="preserve">Уз попуњен упитник неопходно је доставити </w:t>
      </w:r>
      <w:r w:rsidR="000541D1" w:rsidRPr="007C2BA5">
        <w:rPr>
          <w:rFonts w:ascii="Times New Roman" w:hAnsi="Times New Roman" w:cs="Times New Roman"/>
          <w:sz w:val="24"/>
          <w:szCs w:val="28"/>
        </w:rPr>
        <w:t xml:space="preserve">сагласност </w:t>
      </w:r>
      <w:r w:rsidRPr="007C2BA5">
        <w:rPr>
          <w:rFonts w:ascii="Times New Roman" w:hAnsi="Times New Roman" w:cs="Times New Roman"/>
          <w:sz w:val="24"/>
          <w:szCs w:val="28"/>
        </w:rPr>
        <w:t>и потврде о запослењу оба родитеља.</w:t>
      </w:r>
    </w:p>
    <w:p w:rsidR="0099087D" w:rsidRPr="0099087D" w:rsidRDefault="000541D1" w:rsidP="008A6CFE">
      <w:pPr>
        <w:pStyle w:val="ListParagraph"/>
        <w:numPr>
          <w:ilvl w:val="0"/>
          <w:numId w:val="3"/>
        </w:numPr>
        <w:tabs>
          <w:tab w:val="left" w:pos="3215"/>
        </w:tabs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7C2BA5">
        <w:rPr>
          <w:rFonts w:ascii="Times New Roman" w:hAnsi="Times New Roman" w:cs="Times New Roman"/>
          <w:sz w:val="24"/>
          <w:szCs w:val="28"/>
        </w:rPr>
        <w:t xml:space="preserve">Попуњену и потпуну документацију предати </w:t>
      </w:r>
      <w:r w:rsidRPr="007C2BA5">
        <w:rPr>
          <w:rFonts w:ascii="Times New Roman" w:hAnsi="Times New Roman" w:cs="Times New Roman"/>
          <w:sz w:val="24"/>
          <w:szCs w:val="28"/>
          <w:u w:val="single"/>
        </w:rPr>
        <w:t>искључиво</w:t>
      </w:r>
      <w:r w:rsidRPr="007C2BA5">
        <w:rPr>
          <w:rFonts w:ascii="Times New Roman" w:hAnsi="Times New Roman" w:cs="Times New Roman"/>
          <w:sz w:val="24"/>
          <w:szCs w:val="28"/>
        </w:rPr>
        <w:t xml:space="preserve"> учитељицама Продуженог боравка</w:t>
      </w:r>
      <w:r w:rsidR="000E5DB5" w:rsidRPr="007C2BA5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0541D1" w:rsidRPr="007C2BA5" w:rsidRDefault="007C2BA5" w:rsidP="0099087D">
      <w:pPr>
        <w:pStyle w:val="ListParagraph"/>
        <w:tabs>
          <w:tab w:val="left" w:pos="3215"/>
        </w:tabs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7C2BA5">
        <w:rPr>
          <w:rFonts w:ascii="Times New Roman" w:hAnsi="Times New Roman" w:cs="Times New Roman"/>
          <w:b/>
          <w:sz w:val="24"/>
          <w:szCs w:val="28"/>
        </w:rPr>
        <w:t xml:space="preserve">од </w:t>
      </w:r>
      <w:r w:rsidR="00110AA6">
        <w:rPr>
          <w:rFonts w:ascii="Times New Roman" w:hAnsi="Times New Roman" w:cs="Times New Roman"/>
          <w:b/>
          <w:sz w:val="24"/>
          <w:szCs w:val="28"/>
        </w:rPr>
        <w:t>25.</w:t>
      </w:r>
      <w:r w:rsidR="00A94208">
        <w:rPr>
          <w:rFonts w:ascii="Times New Roman" w:hAnsi="Times New Roman" w:cs="Times New Roman"/>
          <w:b/>
          <w:sz w:val="24"/>
          <w:szCs w:val="28"/>
        </w:rPr>
        <w:t>5.</w:t>
      </w:r>
      <w:r w:rsidRPr="007C2BA5">
        <w:rPr>
          <w:rFonts w:ascii="Times New Roman" w:hAnsi="Times New Roman" w:cs="Times New Roman"/>
          <w:b/>
          <w:sz w:val="24"/>
          <w:szCs w:val="28"/>
        </w:rPr>
        <w:t>20</w:t>
      </w:r>
      <w:r w:rsidRPr="007C2BA5">
        <w:rPr>
          <w:rFonts w:ascii="Times New Roman" w:hAnsi="Times New Roman" w:cs="Times New Roman"/>
          <w:b/>
          <w:sz w:val="24"/>
          <w:szCs w:val="28"/>
          <w:lang/>
        </w:rPr>
        <w:t>20</w:t>
      </w:r>
      <w:r w:rsidRPr="007C2BA5">
        <w:rPr>
          <w:rFonts w:ascii="Times New Roman" w:hAnsi="Times New Roman" w:cs="Times New Roman"/>
          <w:b/>
          <w:sz w:val="24"/>
          <w:szCs w:val="28"/>
        </w:rPr>
        <w:t>. године до 1</w:t>
      </w:r>
      <w:r w:rsidRPr="007C2BA5">
        <w:rPr>
          <w:rFonts w:ascii="Times New Roman" w:hAnsi="Times New Roman" w:cs="Times New Roman"/>
          <w:b/>
          <w:sz w:val="24"/>
          <w:szCs w:val="28"/>
          <w:lang/>
        </w:rPr>
        <w:t>6</w:t>
      </w:r>
      <w:r w:rsidR="00110AA6">
        <w:rPr>
          <w:rFonts w:ascii="Times New Roman" w:hAnsi="Times New Roman" w:cs="Times New Roman"/>
          <w:b/>
          <w:sz w:val="24"/>
          <w:szCs w:val="28"/>
        </w:rPr>
        <w:t>.</w:t>
      </w:r>
      <w:r w:rsidR="00A94208">
        <w:rPr>
          <w:rFonts w:ascii="Times New Roman" w:hAnsi="Times New Roman" w:cs="Times New Roman"/>
          <w:b/>
          <w:sz w:val="24"/>
          <w:szCs w:val="28"/>
        </w:rPr>
        <w:t>6.</w:t>
      </w:r>
      <w:r w:rsidR="000E5DB5" w:rsidRPr="007C2BA5">
        <w:rPr>
          <w:rFonts w:ascii="Times New Roman" w:hAnsi="Times New Roman" w:cs="Times New Roman"/>
          <w:b/>
          <w:sz w:val="24"/>
          <w:szCs w:val="28"/>
        </w:rPr>
        <w:t>20</w:t>
      </w:r>
      <w:r w:rsidRPr="007C2BA5">
        <w:rPr>
          <w:rFonts w:ascii="Times New Roman" w:hAnsi="Times New Roman" w:cs="Times New Roman"/>
          <w:b/>
          <w:sz w:val="24"/>
          <w:szCs w:val="28"/>
          <w:lang/>
        </w:rPr>
        <w:t>20</w:t>
      </w:r>
      <w:r w:rsidR="000E5DB5" w:rsidRPr="007C2BA5">
        <w:rPr>
          <w:rFonts w:ascii="Times New Roman" w:hAnsi="Times New Roman" w:cs="Times New Roman"/>
          <w:b/>
          <w:sz w:val="24"/>
          <w:szCs w:val="28"/>
        </w:rPr>
        <w:t>. године</w:t>
      </w:r>
      <w:r w:rsidR="000E5DB5" w:rsidRPr="007C2BA5">
        <w:rPr>
          <w:rFonts w:ascii="Times New Roman" w:hAnsi="Times New Roman" w:cs="Times New Roman"/>
          <w:sz w:val="24"/>
          <w:szCs w:val="28"/>
        </w:rPr>
        <w:t xml:space="preserve">, </w:t>
      </w:r>
      <w:r w:rsidR="000541D1" w:rsidRPr="007C2BA5">
        <w:rPr>
          <w:rFonts w:ascii="Times New Roman" w:hAnsi="Times New Roman" w:cs="Times New Roman"/>
          <w:sz w:val="24"/>
          <w:szCs w:val="28"/>
        </w:rPr>
        <w:t>сваког радног дана у периодима:</w:t>
      </w:r>
    </w:p>
    <w:p w:rsidR="000541D1" w:rsidRPr="007C2BA5" w:rsidRDefault="000541D1" w:rsidP="000541D1">
      <w:pPr>
        <w:pStyle w:val="ListParagraph"/>
        <w:numPr>
          <w:ilvl w:val="0"/>
          <w:numId w:val="7"/>
        </w:numPr>
        <w:tabs>
          <w:tab w:val="left" w:pos="321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7C2BA5">
        <w:rPr>
          <w:rFonts w:ascii="Times New Roman" w:hAnsi="Times New Roman" w:cs="Times New Roman"/>
          <w:b/>
          <w:sz w:val="24"/>
          <w:szCs w:val="28"/>
        </w:rPr>
        <w:t xml:space="preserve">од </w:t>
      </w:r>
      <w:r w:rsidR="00A94208">
        <w:rPr>
          <w:rFonts w:ascii="Times New Roman" w:hAnsi="Times New Roman" w:cs="Times New Roman"/>
          <w:b/>
          <w:sz w:val="24"/>
          <w:szCs w:val="28"/>
        </w:rPr>
        <w:t xml:space="preserve">9.00 </w:t>
      </w:r>
      <w:r w:rsidRPr="007C2BA5">
        <w:rPr>
          <w:rFonts w:ascii="Times New Roman" w:hAnsi="Times New Roman" w:cs="Times New Roman"/>
          <w:b/>
          <w:sz w:val="24"/>
          <w:szCs w:val="28"/>
        </w:rPr>
        <w:t xml:space="preserve">часова до </w:t>
      </w:r>
      <w:r w:rsidR="00A94208">
        <w:rPr>
          <w:rFonts w:ascii="Times New Roman" w:hAnsi="Times New Roman" w:cs="Times New Roman"/>
          <w:b/>
          <w:sz w:val="24"/>
          <w:szCs w:val="28"/>
        </w:rPr>
        <w:t>13.00</w:t>
      </w:r>
      <w:r w:rsidRPr="007C2BA5">
        <w:rPr>
          <w:rFonts w:ascii="Times New Roman" w:hAnsi="Times New Roman" w:cs="Times New Roman"/>
          <w:b/>
          <w:sz w:val="24"/>
          <w:szCs w:val="28"/>
        </w:rPr>
        <w:t xml:space="preserve"> часова  и </w:t>
      </w:r>
    </w:p>
    <w:p w:rsidR="000E5DB5" w:rsidRPr="0099087D" w:rsidRDefault="00DA1AFA" w:rsidP="000E5DB5">
      <w:pPr>
        <w:pStyle w:val="ListParagraph"/>
        <w:numPr>
          <w:ilvl w:val="0"/>
          <w:numId w:val="7"/>
        </w:numPr>
        <w:tabs>
          <w:tab w:val="left" w:pos="3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AFA">
        <w:rPr>
          <w:rFonts w:ascii="Times New Roman" w:hAnsi="Times New Roman" w:cs="Times New Roman"/>
          <w:b/>
          <w:noProof/>
          <w:sz w:val="24"/>
          <w:szCs w:val="28"/>
        </w:rPr>
        <w:pict>
          <v:shape id="AutoShape 6" o:spid="_x0000_s1035" type="#_x0000_t32" style="position:absolute;left:0;text-align:left;margin-left:334.05pt;margin-top:10pt;width:215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a3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"/>
        </w:pict>
      </w:r>
      <w:r w:rsidRPr="00DA1AFA">
        <w:rPr>
          <w:rFonts w:ascii="Times New Roman" w:hAnsi="Times New Roman" w:cs="Times New Roman"/>
          <w:b/>
          <w:noProof/>
          <w:sz w:val="24"/>
          <w:szCs w:val="28"/>
        </w:rPr>
        <w:pict>
          <v:rect id="Rectangle 7" o:spid="_x0000_s1027" style="position:absolute;left:0;text-align:left;margin-left:334.05pt;margin-top:20.05pt;width:215.15pt;height:2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+cgg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" stroked="f">
            <v:textbox>
              <w:txbxContent>
                <w:p w:rsidR="000E5DB5" w:rsidRPr="000E5DB5" w:rsidRDefault="000E5DB5" w:rsidP="000E5D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Потпис родитеља/старатеља</w:t>
                  </w:r>
                </w:p>
              </w:txbxContent>
            </v:textbox>
          </v:rect>
        </w:pict>
      </w:r>
      <w:r w:rsidR="000541D1" w:rsidRPr="007C2BA5">
        <w:rPr>
          <w:rFonts w:ascii="Times New Roman" w:hAnsi="Times New Roman" w:cs="Times New Roman"/>
          <w:b/>
          <w:sz w:val="24"/>
          <w:szCs w:val="28"/>
        </w:rPr>
        <w:t xml:space="preserve">од 15.30 часова до </w:t>
      </w:r>
      <w:r w:rsidR="00A94208">
        <w:rPr>
          <w:rFonts w:ascii="Times New Roman" w:hAnsi="Times New Roman" w:cs="Times New Roman"/>
          <w:b/>
          <w:sz w:val="24"/>
          <w:szCs w:val="28"/>
        </w:rPr>
        <w:t>16.30</w:t>
      </w:r>
      <w:r w:rsidR="000541D1" w:rsidRPr="007C2BA5">
        <w:rPr>
          <w:rFonts w:ascii="Times New Roman" w:hAnsi="Times New Roman" w:cs="Times New Roman"/>
          <w:b/>
          <w:sz w:val="24"/>
          <w:szCs w:val="28"/>
        </w:rPr>
        <w:t xml:space="preserve"> часова.</w:t>
      </w:r>
      <w:r w:rsidR="000E5DB5" w:rsidRPr="007C2BA5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99087D" w:rsidRPr="00432F2D" w:rsidRDefault="00DA1AFA" w:rsidP="00990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10" o:spid="_x0000_s1028" style="position:absolute;margin-left:435.3pt;margin-top:-23.85pt;width:114.1pt;height:8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" stroked="f">
            <v:textbox>
              <w:txbxContent>
                <w:p w:rsidR="0099087D" w:rsidRDefault="0099087D" w:rsidP="0099087D">
                  <w:r w:rsidRPr="00432F2D">
                    <w:rPr>
                      <w:noProof/>
                    </w:rPr>
                    <w:drawing>
                      <wp:inline distT="0" distB="0" distL="0" distR="0">
                        <wp:extent cx="1012863" cy="939786"/>
                        <wp:effectExtent l="19050" t="0" r="0" b="0"/>
                        <wp:docPr id="1" name="Picture 1" descr="ÐÐ¨ &quot;ÐÐ°Ð²Ð»Ðµ Ð¡Ð°Ð²Ð¸Ñ&quot;, ÐÐµÐ¾Ð³ÑÐ°Ð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Ð¨ &quot;ÐÐ°Ð²Ð»Ðµ Ð¡Ð°Ð²Ð¸Ñ&quot;, ÐÐµÐ¾Ð³ÑÐ°Ð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94" cy="949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087D" w:rsidRPr="00432F2D">
        <w:rPr>
          <w:rFonts w:ascii="Times New Roman" w:hAnsi="Times New Roman" w:cs="Times New Roman"/>
          <w:sz w:val="24"/>
          <w:szCs w:val="24"/>
        </w:rPr>
        <w:t>ОШ ''Павле Савић''</w:t>
      </w:r>
    </w:p>
    <w:p w:rsidR="0099087D" w:rsidRPr="00432F2D" w:rsidRDefault="0099087D" w:rsidP="00990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F2D">
        <w:rPr>
          <w:rFonts w:ascii="Times New Roman" w:hAnsi="Times New Roman" w:cs="Times New Roman"/>
          <w:sz w:val="24"/>
          <w:szCs w:val="24"/>
        </w:rPr>
        <w:t>Косте Нађа 25</w:t>
      </w:r>
    </w:p>
    <w:p w:rsidR="0099087D" w:rsidRPr="00F777A4" w:rsidRDefault="0099087D" w:rsidP="0099087D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432F2D">
        <w:rPr>
          <w:rFonts w:ascii="Times New Roman" w:hAnsi="Times New Roman" w:cs="Times New Roman"/>
          <w:sz w:val="24"/>
          <w:szCs w:val="24"/>
        </w:rPr>
        <w:t>Београд</w:t>
      </w:r>
    </w:p>
    <w:p w:rsidR="0099087D" w:rsidRPr="00F777A4" w:rsidRDefault="0099087D" w:rsidP="0099087D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777A4">
        <w:rPr>
          <w:rFonts w:ascii="Times New Roman" w:hAnsi="Times New Roman" w:cs="Times New Roman"/>
          <w:b/>
          <w:sz w:val="24"/>
          <w:szCs w:val="24"/>
          <w:lang/>
        </w:rPr>
        <w:t>С А Г Л А С Н О С Т</w:t>
      </w:r>
    </w:p>
    <w:p w:rsidR="0099087D" w:rsidRPr="00F777A4" w:rsidRDefault="0099087D" w:rsidP="0099087D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b/>
          <w:sz w:val="24"/>
          <w:szCs w:val="24"/>
          <w:lang/>
        </w:rPr>
        <w:t>О УСЛОВИМА И НАЧИНИМА КОРИШЋЕЊА УСЛУГА ПРОДУЖЕНОГ БОРАВКА</w:t>
      </w:r>
    </w:p>
    <w:p w:rsidR="0099087D" w:rsidRPr="00F777A4" w:rsidRDefault="0099087D" w:rsidP="0099087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777A4">
        <w:rPr>
          <w:rFonts w:ascii="Times New Roman" w:hAnsi="Times New Roman" w:cs="Times New Roman"/>
          <w:b/>
          <w:sz w:val="24"/>
          <w:szCs w:val="24"/>
          <w:u w:val="single"/>
          <w:lang/>
        </w:rPr>
        <w:t>Општи услови рада боравка: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 xml:space="preserve">У случају да дете само одлази кући, потребно је приложити писмену сагласност која ће садржати време одласка и бити оверена Вашим потписом. 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Родитељ/старатељ је у обавези  да о алергијским и хроничним болестима ученика благовремено обавести учитеље Продуженог боравка.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том случају, на упис потребно је донети и копију извештаја  лекара о алергијама на одређену врсту хране.</w:t>
      </w:r>
    </w:p>
    <w:p w:rsidR="0099087D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Родитељ/старатељ је у обавези да услед појаве вирусних или бактеријских инфекција дете у том периоду не доводи у боравак.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Фотографисање ученика вршиће се и користити искључиво у педагошке сврхе, за промоцију школе, пројеката и разноврсних активности и постигнућа ученика.</w:t>
      </w:r>
    </w:p>
    <w:p w:rsidR="0099087D" w:rsidRPr="00F777A4" w:rsidRDefault="0099087D" w:rsidP="0099087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777A4">
        <w:rPr>
          <w:rFonts w:ascii="Times New Roman" w:hAnsi="Times New Roman" w:cs="Times New Roman"/>
          <w:b/>
          <w:sz w:val="24"/>
          <w:szCs w:val="24"/>
          <w:u w:val="single"/>
          <w:lang/>
        </w:rPr>
        <w:t>Општи услови коришћења ручка: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Ручак је обавезан за све ученике који користе услуге Продуженог боравка.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Неопходно је дете пријавити или одјавити за ручак дан раније до 11:00 часова на број телефона 011/30-45-311,  локал број 20 или на број 060/ 04 – 66 - 730.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Није дозвољено преузимање деце из боравка  за време ручка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током самосталног рада (израде домаћих задатака)</w:t>
      </w:r>
      <w:r w:rsidRPr="00F777A4">
        <w:rPr>
          <w:rFonts w:ascii="Times New Roman" w:hAnsi="Times New Roman" w:cs="Times New Roman"/>
          <w:sz w:val="24"/>
          <w:szCs w:val="24"/>
          <w:lang/>
        </w:rPr>
        <w:t>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Уколико дете у неком периоду не похађа боравак, неопходно је да родитељ/старатељ до 5. у месецу од учитеља у боравку преузме уплатницу за претходни месец и дуговање измири у предвиђеном року.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 xml:space="preserve">Уколико дуговања за ручак не буду измирена у предвиђеном року, ученик одлуком директора престаје да похађа боравак. </w:t>
      </w:r>
    </w:p>
    <w:p w:rsidR="0099087D" w:rsidRPr="00F777A4" w:rsidRDefault="0099087D" w:rsidP="0099087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777A4">
        <w:rPr>
          <w:rFonts w:ascii="Times New Roman" w:hAnsi="Times New Roman" w:cs="Times New Roman"/>
          <w:b/>
          <w:sz w:val="24"/>
          <w:szCs w:val="24"/>
          <w:u w:val="single"/>
          <w:lang/>
        </w:rPr>
        <w:t>Самосталан рад ученика: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Учење (израда домаћих задатака и додатни рад) је обавезно за све ученике.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Ученик је у обавези да поштује правила понашања у учионици и трпезарији, тако да појединац својим понашањем не омета рад групе.</w:t>
      </w:r>
    </w:p>
    <w:p w:rsidR="0099087D" w:rsidRPr="00F777A4" w:rsidRDefault="0099087D" w:rsidP="0099087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>Уколико учитељице и педагошко-психолошка служба процене да се због недоличног понашања ученика предвиђене активности не могу адекватно реализовати, ученик ће одлуком директора бити искључен из боравка.</w:t>
      </w:r>
    </w:p>
    <w:p w:rsidR="0099087D" w:rsidRDefault="00DA1AFA" w:rsidP="0099087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29" style="position:absolute;left:0;text-align:left;margin-left:-12.65pt;margin-top:12.15pt;width:576.05pt;height:13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" stroked="f">
            <v:textbox>
              <w:txbxContent>
                <w:p w:rsidR="0099087D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Сагласан/а сам са свим горе наведеним условима, као и да моје дете ______________________________, ученик/ц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а _____ одељења, у школској 2020/2021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 години похађа Продужени боравак и то:</w:t>
                  </w:r>
                </w:p>
                <w:p w:rsidR="0099087D" w:rsidRPr="002E2F67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99087D" w:rsidRPr="002E2F67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1) 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Сваког радног дана</w:t>
                  </w:r>
                </w:p>
                <w:p w:rsidR="0099087D" w:rsidRPr="002E2F67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2) 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Када је ученик/ца на редовној настави у преподневној смени</w:t>
                  </w:r>
                </w:p>
                <w:p w:rsidR="0099087D" w:rsidRDefault="0099087D" w:rsidP="009908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3) 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Када је ученик/ца на редовној настави у поподневној смени</w:t>
                  </w:r>
                </w:p>
                <w:p w:rsidR="0099087D" w:rsidRPr="002E2F67" w:rsidRDefault="0099087D" w:rsidP="009908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                                            </w:t>
                  </w:r>
                  <w:r w:rsidRPr="002E2F67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(заокружити једну од три понуђене опције)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4" type="#_x0000_t32" style="position:absolute;left:0;text-align:left;margin-left:-4.2pt;margin-top:5.6pt;width:561.9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" strokeweight="1.5pt">
            <v:stroke startarrow="oval" endarrow="oval"/>
          </v:shape>
        </w:pict>
      </w: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  <w:lang/>
        </w:rPr>
      </w:pPr>
      <w:r w:rsidRPr="00F777A4">
        <w:rPr>
          <w:rFonts w:ascii="Times New Roman" w:hAnsi="Times New Roman" w:cs="Times New Roman"/>
          <w:sz w:val="24"/>
          <w:szCs w:val="24"/>
          <w:lang/>
        </w:rPr>
        <w:t xml:space="preserve">      </w:t>
      </w: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  <w:lang/>
        </w:rPr>
      </w:pP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  <w:lang/>
        </w:rPr>
      </w:pPr>
    </w:p>
    <w:p w:rsidR="0099087D" w:rsidRDefault="0099087D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  <w:lang/>
        </w:rPr>
      </w:pPr>
    </w:p>
    <w:p w:rsidR="0099087D" w:rsidRPr="0099087D" w:rsidRDefault="00DA1AFA" w:rsidP="0099087D">
      <w:pPr>
        <w:tabs>
          <w:tab w:val="left" w:pos="684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33" type="#_x0000_t32" style="position:absolute;margin-left:315.6pt;margin-top:22.3pt;width:236.5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uV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30" style="position:absolute;margin-left:325.85pt;margin-top:27pt;width:226.3pt;height:2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sEgwIAAA4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" stroked="f">
            <v:textbox>
              <w:txbxContent>
                <w:p w:rsidR="0099087D" w:rsidRPr="002E2F67" w:rsidRDefault="007540ED" w:rsidP="0099087D">
                  <w:pPr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>
                    <w:rPr>
                      <w:rFonts w:ascii="Times New Roman" w:hAnsi="Times New Roman" w:cs="Times New Roman"/>
                      <w:lang/>
                    </w:rPr>
                    <w:t>Директор</w:t>
                  </w:r>
                  <w:bookmarkStart w:id="0" w:name="_GoBack"/>
                  <w:bookmarkEnd w:id="0"/>
                  <w:r w:rsidR="0099087D" w:rsidRPr="002E2F67">
                    <w:rPr>
                      <w:rFonts w:ascii="Times New Roman" w:hAnsi="Times New Roman" w:cs="Times New Roman"/>
                      <w:lang/>
                    </w:rPr>
                    <w:t xml:space="preserve"> школе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32" type="#_x0000_t32" style="position:absolute;margin-left:-4.2pt;margin-top:22.3pt;width:256.2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dD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31" style="position:absolute;margin-left:28.5pt;margin-top:27pt;width:160.8pt;height:2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" stroked="f">
            <v:textbox>
              <w:txbxContent>
                <w:p w:rsidR="0099087D" w:rsidRPr="002E2F67" w:rsidRDefault="0099087D" w:rsidP="0099087D">
                  <w:pPr>
                    <w:rPr>
                      <w:rFonts w:ascii="Times New Roman" w:hAnsi="Times New Roman" w:cs="Times New Roman"/>
                      <w:lang/>
                    </w:rPr>
                  </w:pPr>
                  <w:r w:rsidRPr="002E2F67">
                    <w:rPr>
                      <w:rFonts w:ascii="Times New Roman" w:hAnsi="Times New Roman" w:cs="Times New Roman"/>
                      <w:lang/>
                    </w:rPr>
                    <w:t>потпис родитеља/старатеља</w:t>
                  </w:r>
                </w:p>
              </w:txbxContent>
            </v:textbox>
          </v:rect>
        </w:pict>
      </w:r>
      <w:r w:rsidR="0099087D">
        <w:rPr>
          <w:rFonts w:ascii="Times New Roman" w:hAnsi="Times New Roman" w:cs="Times New Roman"/>
          <w:sz w:val="24"/>
          <w:szCs w:val="24"/>
          <w:lang/>
        </w:rPr>
        <w:tab/>
        <w:t xml:space="preserve">              </w:t>
      </w:r>
    </w:p>
    <w:sectPr w:rsidR="0099087D" w:rsidRPr="0099087D" w:rsidSect="00EB77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8B" w:rsidRDefault="0015568B" w:rsidP="00587666">
      <w:pPr>
        <w:spacing w:after="0" w:line="240" w:lineRule="auto"/>
      </w:pPr>
      <w:r>
        <w:separator/>
      </w:r>
    </w:p>
  </w:endnote>
  <w:endnote w:type="continuationSeparator" w:id="0">
    <w:p w:rsidR="0015568B" w:rsidRDefault="0015568B" w:rsidP="0058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8B" w:rsidRDefault="0015568B" w:rsidP="00587666">
      <w:pPr>
        <w:spacing w:after="0" w:line="240" w:lineRule="auto"/>
      </w:pPr>
      <w:r>
        <w:separator/>
      </w:r>
    </w:p>
  </w:footnote>
  <w:footnote w:type="continuationSeparator" w:id="0">
    <w:p w:rsidR="0015568B" w:rsidRDefault="0015568B" w:rsidP="00587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CF2"/>
    <w:multiLevelType w:val="hybridMultilevel"/>
    <w:tmpl w:val="DAD0FA0A"/>
    <w:lvl w:ilvl="0" w:tplc="0CC642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96215"/>
    <w:multiLevelType w:val="hybridMultilevel"/>
    <w:tmpl w:val="49E8AFB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78A585E"/>
    <w:multiLevelType w:val="hybridMultilevel"/>
    <w:tmpl w:val="B51463B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6416EDF"/>
    <w:multiLevelType w:val="hybridMultilevel"/>
    <w:tmpl w:val="4BDA5554"/>
    <w:lvl w:ilvl="0" w:tplc="278444CA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D1E0C2E"/>
    <w:multiLevelType w:val="hybridMultilevel"/>
    <w:tmpl w:val="E29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047F"/>
    <w:multiLevelType w:val="hybridMultilevel"/>
    <w:tmpl w:val="B3985602"/>
    <w:lvl w:ilvl="0" w:tplc="DC600EB6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A0E6D95"/>
    <w:multiLevelType w:val="hybridMultilevel"/>
    <w:tmpl w:val="6E24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F2711"/>
    <w:multiLevelType w:val="hybridMultilevel"/>
    <w:tmpl w:val="EDD0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759"/>
    <w:rsid w:val="000541D1"/>
    <w:rsid w:val="00086CCE"/>
    <w:rsid w:val="000C7EC2"/>
    <w:rsid w:val="000E5DB5"/>
    <w:rsid w:val="00110AA6"/>
    <w:rsid w:val="0015568B"/>
    <w:rsid w:val="00167E5E"/>
    <w:rsid w:val="00275F80"/>
    <w:rsid w:val="003F6636"/>
    <w:rsid w:val="0047764B"/>
    <w:rsid w:val="004C0FB8"/>
    <w:rsid w:val="004C46CE"/>
    <w:rsid w:val="004E2EF7"/>
    <w:rsid w:val="00541BFA"/>
    <w:rsid w:val="00587666"/>
    <w:rsid w:val="0067701F"/>
    <w:rsid w:val="006B2E33"/>
    <w:rsid w:val="007540ED"/>
    <w:rsid w:val="007C2BA5"/>
    <w:rsid w:val="008A6CFE"/>
    <w:rsid w:val="00907808"/>
    <w:rsid w:val="0099087D"/>
    <w:rsid w:val="00A13F20"/>
    <w:rsid w:val="00A461DD"/>
    <w:rsid w:val="00A94208"/>
    <w:rsid w:val="00A971BE"/>
    <w:rsid w:val="00B44BD6"/>
    <w:rsid w:val="00C249C2"/>
    <w:rsid w:val="00C60332"/>
    <w:rsid w:val="00D96EF2"/>
    <w:rsid w:val="00DA1AFA"/>
    <w:rsid w:val="00DB25FB"/>
    <w:rsid w:val="00DB61B3"/>
    <w:rsid w:val="00DB63EA"/>
    <w:rsid w:val="00E2298B"/>
    <w:rsid w:val="00E46CA0"/>
    <w:rsid w:val="00EB7759"/>
    <w:rsid w:val="00EC09AE"/>
    <w:rsid w:val="00EF2C3B"/>
    <w:rsid w:val="00F9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6"/>
        <o:r id="V:Rule4" type="connector" idref="#AutoShape 9"/>
        <o:r id="V:Rule5" type="connector" idref="#AutoShape 13"/>
        <o:r id="V:Rule6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7A6"/>
    <w:pPr>
      <w:ind w:left="720"/>
      <w:contextualSpacing/>
    </w:pPr>
  </w:style>
  <w:style w:type="table" w:styleId="TableGrid">
    <w:name w:val="Table Grid"/>
    <w:basedOn w:val="TableNormal"/>
    <w:uiPriority w:val="59"/>
    <w:rsid w:val="000C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66"/>
  </w:style>
  <w:style w:type="paragraph" w:styleId="Footer">
    <w:name w:val="footer"/>
    <w:basedOn w:val="Normal"/>
    <w:link w:val="FooterChar"/>
    <w:uiPriority w:val="99"/>
    <w:unhideWhenUsed/>
    <w:rsid w:val="005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66"/>
  </w:style>
  <w:style w:type="character" w:styleId="Hyperlink">
    <w:name w:val="Hyperlink"/>
    <w:basedOn w:val="DefaultParagraphFont"/>
    <w:uiPriority w:val="99"/>
    <w:unhideWhenUsed/>
    <w:rsid w:val="007C2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7A6"/>
    <w:pPr>
      <w:ind w:left="720"/>
      <w:contextualSpacing/>
    </w:pPr>
  </w:style>
  <w:style w:type="table" w:styleId="TableGrid">
    <w:name w:val="Table Grid"/>
    <w:basedOn w:val="TableNormal"/>
    <w:uiPriority w:val="59"/>
    <w:rsid w:val="000C7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66"/>
  </w:style>
  <w:style w:type="paragraph" w:styleId="Footer">
    <w:name w:val="footer"/>
    <w:basedOn w:val="Normal"/>
    <w:link w:val="FooterChar"/>
    <w:uiPriority w:val="99"/>
    <w:unhideWhenUsed/>
    <w:rsid w:val="005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66"/>
  </w:style>
  <w:style w:type="character" w:styleId="Hyperlink">
    <w:name w:val="Hyperlink"/>
    <w:basedOn w:val="DefaultParagraphFont"/>
    <w:uiPriority w:val="99"/>
    <w:unhideWhenUsed/>
    <w:rsid w:val="007C2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ospavlesavic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pavlesavic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PC19</cp:lastModifiedBy>
  <cp:revision>5</cp:revision>
  <cp:lastPrinted>2020-03-09T08:59:00Z</cp:lastPrinted>
  <dcterms:created xsi:type="dcterms:W3CDTF">2020-05-15T07:57:00Z</dcterms:created>
  <dcterms:modified xsi:type="dcterms:W3CDTF">2020-05-18T10:46:00Z</dcterms:modified>
</cp:coreProperties>
</file>