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90" w:rsidRDefault="00383051">
      <w:r>
        <w:t xml:space="preserve">                                                 ЗАПИСНИК</w:t>
      </w:r>
    </w:p>
    <w:p w:rsidR="00383051" w:rsidRDefault="00383051">
      <w:r>
        <w:t xml:space="preserve"> СА СЕДНИЦЕ САВЕТА РОДИТЕЉА  ОДРЖАНЕ 06.04.2017.године</w:t>
      </w:r>
    </w:p>
    <w:p w:rsidR="00383051" w:rsidRDefault="00383051">
      <w:r>
        <w:t>Одсуство са седнице најавили представници: 1-2,1-4,1-8,2-5,2-6,3-4,8-3,8-7.</w:t>
      </w:r>
    </w:p>
    <w:p w:rsidR="00383051" w:rsidRDefault="00383051">
      <w:r>
        <w:t>Присутно:34 члана</w:t>
      </w:r>
    </w:p>
    <w:p w:rsidR="00383051" w:rsidRDefault="00383051">
      <w:r>
        <w:t>Предложен Дневни ред:</w:t>
      </w:r>
    </w:p>
    <w:p w:rsidR="00383051" w:rsidRDefault="00383051" w:rsidP="00383051">
      <w:pPr>
        <w:pStyle w:val="ListParagraph"/>
        <w:numPr>
          <w:ilvl w:val="0"/>
          <w:numId w:val="1"/>
        </w:numPr>
      </w:pPr>
      <w:r>
        <w:t>Усвајање Записника са претходне седнице СР;</w:t>
      </w:r>
    </w:p>
    <w:p w:rsidR="00383051" w:rsidRDefault="00383051" w:rsidP="00383051">
      <w:pPr>
        <w:pStyle w:val="ListParagraph"/>
        <w:numPr>
          <w:ilvl w:val="0"/>
          <w:numId w:val="1"/>
        </w:numPr>
      </w:pPr>
      <w:r>
        <w:t>Упознавање са Записником о разрешењу чл.ШО;</w:t>
      </w:r>
    </w:p>
    <w:p w:rsidR="00383051" w:rsidRDefault="00383051" w:rsidP="00383051">
      <w:pPr>
        <w:pStyle w:val="ListParagraph"/>
        <w:numPr>
          <w:ilvl w:val="0"/>
          <w:numId w:val="1"/>
        </w:numPr>
      </w:pPr>
      <w:r>
        <w:t>Упознавање са Записником буџетске инспекције;</w:t>
      </w:r>
    </w:p>
    <w:p w:rsidR="00383051" w:rsidRDefault="00383051" w:rsidP="00383051">
      <w:pPr>
        <w:pStyle w:val="ListParagraph"/>
        <w:numPr>
          <w:ilvl w:val="0"/>
          <w:numId w:val="1"/>
        </w:numPr>
      </w:pPr>
      <w:r>
        <w:t>Извештај комисије о одабиру добављача за уџбенике;</w:t>
      </w:r>
    </w:p>
    <w:p w:rsidR="00383051" w:rsidRDefault="00383051" w:rsidP="00383051">
      <w:pPr>
        <w:pStyle w:val="ListParagraph"/>
        <w:numPr>
          <w:ilvl w:val="0"/>
          <w:numId w:val="1"/>
        </w:numPr>
      </w:pPr>
      <w:r>
        <w:t>Измене,допуне и усвајање Правилника о раду СР;</w:t>
      </w:r>
    </w:p>
    <w:p w:rsidR="00383051" w:rsidRDefault="00383051" w:rsidP="00383051">
      <w:pPr>
        <w:pStyle w:val="ListParagraph"/>
        <w:numPr>
          <w:ilvl w:val="0"/>
          <w:numId w:val="1"/>
        </w:numPr>
      </w:pPr>
      <w:r>
        <w:t>Предлог и промени Интернет домена школе;</w:t>
      </w:r>
    </w:p>
    <w:p w:rsidR="00383051" w:rsidRDefault="00383051" w:rsidP="00383051">
      <w:pPr>
        <w:pStyle w:val="ListParagraph"/>
        <w:numPr>
          <w:ilvl w:val="0"/>
          <w:numId w:val="1"/>
        </w:numPr>
      </w:pPr>
      <w:r>
        <w:t xml:space="preserve">Разно </w:t>
      </w:r>
    </w:p>
    <w:p w:rsidR="00383051" w:rsidRDefault="00383051" w:rsidP="00383051">
      <w:pPr>
        <w:pStyle w:val="ListParagraph"/>
      </w:pPr>
      <w:r>
        <w:t>а)награда за вуковце</w:t>
      </w:r>
    </w:p>
    <w:p w:rsidR="00383051" w:rsidRDefault="00383051" w:rsidP="00383051">
      <w:r>
        <w:t>Након установљеног кворума,прихваћен је</w:t>
      </w:r>
      <w:r w:rsidR="008A2504">
        <w:t xml:space="preserve"> једногласно</w:t>
      </w:r>
      <w:r>
        <w:t xml:space="preserve"> дневни ред</w:t>
      </w:r>
      <w:r w:rsidR="00BE79D0">
        <w:t>.Родитељи су једногласно донели одлуку да се овога пута предност да гостима,присутним на СР.</w:t>
      </w:r>
    </w:p>
    <w:p w:rsidR="00BE79D0" w:rsidRDefault="00BE79D0" w:rsidP="00383051">
      <w:r>
        <w:t>Присутни гости:Славко Гак-секретар за образовање и соц.заштиту града Београда,Елена Билић-сарадница секретара за образовање,Ненад Н.-Удружење грађана Миријево.</w:t>
      </w:r>
    </w:p>
    <w:p w:rsidR="00BE79D0" w:rsidRDefault="00BE79D0" w:rsidP="00383051">
      <w:r>
        <w:t>ТЕМА:Решавање текућих проблема у школи</w:t>
      </w:r>
    </w:p>
    <w:p w:rsidR="00BE79D0" w:rsidRDefault="00BE79D0" w:rsidP="00383051">
      <w:r>
        <w:t>Председница СР је отворила дискусију,укратко изнела незадовољства родитеља и позвала родитеље да се појединачно обраћају присутним гостима.</w:t>
      </w:r>
    </w:p>
    <w:p w:rsidR="00BE79D0" w:rsidRDefault="00BE79D0" w:rsidP="00383051">
      <w:r>
        <w:t>Најчешћа запажања и питања родитеља су се односила на одабир чланова принудног ШО.Многи родитељи сматрају да претходни ШО,чији је просек био око 40год.и са искуством,не може бити замењен члановима чији је просек 23.год.,а без икаквог искуства.Родитељи такође сматрају</w:t>
      </w:r>
      <w:r w:rsidR="008A2504">
        <w:t xml:space="preserve"> </w:t>
      </w:r>
      <w:r>
        <w:t>да је такав одабир чл.увредљив,па чак и срамотан,обзиром на то да нови чл.ШО на првој седници нису знали шта треба да раде и која су њихова задужења,а управо би они требало да управљају школом.</w:t>
      </w:r>
    </w:p>
    <w:p w:rsidR="00BE79D0" w:rsidRDefault="00BE79D0" w:rsidP="00383051">
      <w:r>
        <w:t>Славко Гак сматра да је било непотребно</w:t>
      </w:r>
      <w:r w:rsidR="00EC546F">
        <w:t xml:space="preserve"> истицање неких детаља о чл.ШО,са чиме се родитељи СР апсолутно не слажу и истичу да он,С.Гак,не би седео ту да се родитељи нису огласили и тражили да се њихови предлози саслушају,а на крају и усвоје.Такође родитељи сматрају да се именовањем чл.прин</w:t>
      </w:r>
      <w:r w:rsidR="008A2504">
        <w:t>удног ШО ствара атмосфера која н</w:t>
      </w:r>
      <w:r w:rsidR="00EC546F">
        <w:t xml:space="preserve">арушава интегритет школе,као и да је сарадња са Министарством просвете на незадовољавајућем нивоу и да већ месецима чекамо одговор на питања која се тичу искључиво наше деце,а у вези распореда часова и могућности за добијање још једног </w:t>
      </w:r>
      <w:r w:rsidR="008A2504">
        <w:t>наставника грађанског васпитања</w:t>
      </w:r>
      <w:r w:rsidR="00EC546F">
        <w:t xml:space="preserve">.Родитељи су евидентно љути,јер се Министарство не бави овим питањем које </w:t>
      </w:r>
      <w:r w:rsidR="00EC546F">
        <w:lastRenderedPageBreak/>
        <w:t>је горуће за нашу децу,али зато има времена да поставља принудни ШО и то све у време када је расписан конкурс за директора школе.</w:t>
      </w:r>
    </w:p>
    <w:p w:rsidR="00EC546F" w:rsidRDefault="00EC546F" w:rsidP="00383051">
      <w:r>
        <w:t>Славко Гак и г-ђа Елена Билић констатују да они за ове проблеме у вези распореда нису знали и дају реч да ће учинити шта могу да се тај проблем реши.Такође, скрећу пажњу родитељима да убудуће не прескачу Секретаријат уколико имају било какав проблем</w:t>
      </w:r>
      <w:r w:rsidR="00E71716">
        <w:t>,већ да могу и требало би да се прво њима обрате за помоћ.</w:t>
      </w:r>
    </w:p>
    <w:p w:rsidR="00E71716" w:rsidRDefault="00E71716" w:rsidP="00383051">
      <w:r>
        <w:t>На крају родитељи су једногласно изнели захтев,а то је да се што пре омогући покретање процедуре за избор новог ШО,који ће сачињавати 3 наставника ове школе,3 родитеља и 3.чл.локалне самоуправе.Родитељи истичу да неко са стране ,ко није имао никакав контакт са нашом школом у целини,не може сагледавати ситуацију реално или барем не онако како би то радили и како то раде наставници и родитељи који су апсолутно укључени у сва дешавања наше школе.</w:t>
      </w:r>
    </w:p>
    <w:p w:rsidR="00E71716" w:rsidRDefault="00E71716" w:rsidP="00383051">
      <w:r>
        <w:t>По договору,очекује се одговор господина Славка Гака.</w:t>
      </w:r>
    </w:p>
    <w:p w:rsidR="00E71716" w:rsidRDefault="00E71716" w:rsidP="00383051">
      <w:r>
        <w:t>Након одласка</w:t>
      </w:r>
      <w:r w:rsidR="008A2504">
        <w:t xml:space="preserve"> присутних гостију са седнице,настављена је седница .</w:t>
      </w:r>
    </w:p>
    <w:p w:rsidR="00E71716" w:rsidRDefault="00E71716" w:rsidP="00383051">
      <w:r>
        <w:t>1.Записник је једногласно усвојен.</w:t>
      </w:r>
    </w:p>
    <w:p w:rsidR="00E71716" w:rsidRDefault="00E71716" w:rsidP="00383051">
      <w:r>
        <w:t>4.Родитељи упознати са Извештајем комисије о одабиру добављача за уџбенике</w:t>
      </w:r>
      <w:r w:rsidR="00B8195A">
        <w:t>,који је једногласно усвојен.</w:t>
      </w:r>
    </w:p>
    <w:p w:rsidR="00B8195A" w:rsidRDefault="00B8195A" w:rsidP="00383051">
      <w:r>
        <w:t>7а)Предлог да се вуковцима плати прослава матурске вечери са родитељског рачуна једногласно усвојен.</w:t>
      </w:r>
    </w:p>
    <w:p w:rsidR="00B8195A" w:rsidRDefault="00B8195A" w:rsidP="00383051">
      <w:r>
        <w:t>Обзиром на временско ограничење седнице,остале тачке Дневног реда ће се померити за наредну седницу.</w:t>
      </w:r>
    </w:p>
    <w:p w:rsidR="00B8195A" w:rsidRPr="00383051" w:rsidRDefault="00B8195A" w:rsidP="00383051">
      <w:r>
        <w:t xml:space="preserve">                            Седница завршена у  21.30.</w:t>
      </w:r>
    </w:p>
    <w:p w:rsidR="00383051" w:rsidRPr="00383051" w:rsidRDefault="00383051" w:rsidP="00383051">
      <w:pPr>
        <w:ind w:left="360"/>
      </w:pPr>
      <w:r>
        <w:t xml:space="preserve">   </w:t>
      </w:r>
    </w:p>
    <w:sectPr w:rsidR="00383051" w:rsidRPr="00383051" w:rsidSect="00D72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D5594"/>
    <w:multiLevelType w:val="hybridMultilevel"/>
    <w:tmpl w:val="A7AA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3051"/>
    <w:rsid w:val="00067AF3"/>
    <w:rsid w:val="002B7B07"/>
    <w:rsid w:val="002F263F"/>
    <w:rsid w:val="00383051"/>
    <w:rsid w:val="004D7BAD"/>
    <w:rsid w:val="004E6EB0"/>
    <w:rsid w:val="008A2504"/>
    <w:rsid w:val="008F26CE"/>
    <w:rsid w:val="00B8195A"/>
    <w:rsid w:val="00BE79D0"/>
    <w:rsid w:val="00D72990"/>
    <w:rsid w:val="00E71716"/>
    <w:rsid w:val="00EC5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0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Skola</cp:lastModifiedBy>
  <cp:revision>2</cp:revision>
  <dcterms:created xsi:type="dcterms:W3CDTF">2017-05-18T11:48:00Z</dcterms:created>
  <dcterms:modified xsi:type="dcterms:W3CDTF">2017-05-18T11:48:00Z</dcterms:modified>
</cp:coreProperties>
</file>